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DC6B9D4">
      <w:bookmarkStart w:name="_GoBack" w:id="0"/>
      <w:bookmarkEnd w:id="0"/>
      <w:r w:rsidR="508C1516">
        <w:rPr/>
        <w:t>Why Cherry Pick?</w:t>
      </w:r>
    </w:p>
    <w:p w:rsidR="508C1516" w:rsidP="508C1516" w:rsidRDefault="508C1516" w14:paraId="1FFDBF1C" w14:textId="7CACCE0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33A44"/>
          <w:sz w:val="22"/>
          <w:szCs w:val="22"/>
        </w:rPr>
      </w:pPr>
      <w:r w:rsidRPr="508C1516" w:rsidR="508C151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>It can help in applying changes committed in wrong branch accidently.</w:t>
      </w:r>
      <w:r>
        <w:br/>
      </w:r>
    </w:p>
    <w:p w:rsidR="508C1516" w:rsidP="508C1516" w:rsidRDefault="508C1516" w14:paraId="6C722279" w14:textId="418B687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33A44"/>
          <w:sz w:val="22"/>
          <w:szCs w:val="22"/>
        </w:rPr>
      </w:pPr>
      <w:r w:rsidRPr="508C1516" w:rsidR="508C151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>Apply some changes from other branch to your branch.</w:t>
      </w:r>
      <w:r>
        <w:br/>
      </w:r>
    </w:p>
    <w:p w:rsidR="508C1516" w:rsidP="508C1516" w:rsidRDefault="508C1516" w14:paraId="538BC472" w14:textId="6CD5E13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33A44"/>
          <w:sz w:val="22"/>
          <w:szCs w:val="22"/>
        </w:rPr>
      </w:pPr>
      <w:r w:rsidRPr="508C1516" w:rsidR="508C151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>If merge is not possible due to incompatible versions of the branches.</w:t>
      </w:r>
    </w:p>
    <w:p w:rsidR="508C1516" w:rsidP="508C1516" w:rsidRDefault="508C1516" w14:paraId="58A5516B" w14:textId="0DF32A6C">
      <w:pPr>
        <w:pStyle w:val="Normal"/>
        <w:rPr>
          <w:b w:val="0"/>
          <w:bCs w:val="0"/>
          <w:sz w:val="22"/>
          <w:szCs w:val="22"/>
        </w:rPr>
      </w:pPr>
    </w:p>
    <w:p w:rsidR="508C1516" w:rsidP="508C1516" w:rsidRDefault="508C1516" w14:paraId="24600ABD" w14:textId="41A0266E">
      <w:pPr>
        <w:pStyle w:val="Normal"/>
        <w:rPr>
          <w:b w:val="0"/>
          <w:bCs w:val="0"/>
          <w:sz w:val="22"/>
          <w:szCs w:val="22"/>
        </w:rPr>
      </w:pPr>
      <w:r w:rsidRPr="508C1516" w:rsidR="508C1516">
        <w:rPr>
          <w:b w:val="0"/>
          <w:bCs w:val="0"/>
          <w:sz w:val="22"/>
          <w:szCs w:val="22"/>
        </w:rPr>
        <w:t>Steps for Cherry pick</w:t>
      </w:r>
    </w:p>
    <w:p w:rsidR="508C1516" w:rsidP="508C1516" w:rsidRDefault="508C1516" w14:paraId="3917FA74" w14:textId="38F3AC9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33A44"/>
          <w:sz w:val="22"/>
          <w:szCs w:val="22"/>
        </w:rPr>
      </w:pPr>
      <w:r w:rsidRPr="508C1516" w:rsidR="508C151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>git checkout &lt;branch name from which we have to pick commit from&gt;.</w:t>
      </w:r>
    </w:p>
    <w:p w:rsidR="508C1516" w:rsidP="508C1516" w:rsidRDefault="508C1516" w14:paraId="6BE57D38" w14:textId="0D6A1FC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33A44"/>
          <w:sz w:val="22"/>
          <w:szCs w:val="22"/>
        </w:rPr>
      </w:pPr>
      <w:r w:rsidRPr="508C1516" w:rsidR="508C151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>git log - To get the commit reference of the commit you have to pick.</w:t>
      </w:r>
    </w:p>
    <w:p w:rsidR="508C1516" w:rsidP="508C1516" w:rsidRDefault="508C1516" w14:paraId="5CA311FD" w14:textId="325F208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33A44"/>
          <w:sz w:val="22"/>
          <w:szCs w:val="22"/>
        </w:rPr>
      </w:pPr>
      <w:r w:rsidRPr="508C1516" w:rsidR="508C151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>git checkout &lt;branch name t</w:t>
      </w:r>
      <w:r w:rsidRPr="508C1516" w:rsidR="508C151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>o which commit has to be applied&gt;.</w:t>
      </w:r>
    </w:p>
    <w:p w:rsidR="508C1516" w:rsidP="508C1516" w:rsidRDefault="508C1516" w14:paraId="55EC468D" w14:textId="76DFFDB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33A44"/>
          <w:sz w:val="22"/>
          <w:szCs w:val="22"/>
        </w:rPr>
      </w:pPr>
      <w:r w:rsidRPr="508C1516" w:rsidR="508C151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>git cherry-pick &lt;commit reference&gt;.</w:t>
      </w:r>
    </w:p>
    <w:p w:rsidR="508C1516" w:rsidP="508C1516" w:rsidRDefault="508C1516" w14:paraId="37FC006A" w14:textId="70E308D6">
      <w:pPr>
        <w:pStyle w:val="Normal"/>
        <w:rPr>
          <w:b w:val="0"/>
          <w:bCs w:val="0"/>
          <w:sz w:val="22"/>
          <w:szCs w:val="22"/>
        </w:rPr>
      </w:pPr>
    </w:p>
    <w:p w:rsidR="508C1516" w:rsidP="508C1516" w:rsidRDefault="508C1516" w14:paraId="52001971" w14:textId="3F4D81E9">
      <w:pPr>
        <w:pStyle w:val="Normal"/>
        <w:rPr>
          <w:b w:val="0"/>
          <w:bCs w:val="0"/>
          <w:sz w:val="22"/>
          <w:szCs w:val="22"/>
        </w:rPr>
      </w:pPr>
      <w:r w:rsidRPr="508C1516" w:rsidR="508C1516">
        <w:rPr>
          <w:b w:val="0"/>
          <w:bCs w:val="0"/>
          <w:sz w:val="22"/>
          <w:szCs w:val="22"/>
        </w:rPr>
        <w:t>Other option in git cherry-pick command</w:t>
      </w:r>
    </w:p>
    <w:p w:rsidR="508C1516" w:rsidP="508C1516" w:rsidRDefault="508C1516" w14:paraId="2D895912" w14:textId="4F8A800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</w:pPr>
      <w:r w:rsidRPr="508C1516" w:rsidR="508C1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>-n or --no-</w:t>
      </w:r>
      <w:r w:rsidRPr="508C1516" w:rsidR="508C1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>commit :</w:t>
      </w:r>
      <w:r w:rsidRPr="508C1516" w:rsidR="508C1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 xml:space="preserve"> Brings the changes of the commit to the staged area of current branch but no commit it.</w:t>
      </w:r>
    </w:p>
    <w:p w:rsidR="508C1516" w:rsidP="508C1516" w:rsidRDefault="508C1516" w14:paraId="4FDBB7FC" w14:textId="6DDADD5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</w:pPr>
      <w:r w:rsidRPr="508C1516" w:rsidR="508C1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>-e or --</w:t>
      </w:r>
      <w:proofErr w:type="gramStart"/>
      <w:r w:rsidRPr="508C1516" w:rsidR="508C1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>edit :</w:t>
      </w:r>
      <w:proofErr w:type="gramEnd"/>
      <w:r w:rsidRPr="508C1516" w:rsidR="508C1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 xml:space="preserve"> Lets you edit the commit message prior to commit.</w:t>
      </w:r>
    </w:p>
    <w:p w:rsidR="508C1516" w:rsidP="508C1516" w:rsidRDefault="508C1516" w14:paraId="65024963" w14:textId="31ECC32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</w:pPr>
      <w:r w:rsidRPr="508C1516" w:rsidR="508C1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>-</w:t>
      </w:r>
      <w:proofErr w:type="gramStart"/>
      <w:r w:rsidRPr="508C1516" w:rsidR="508C1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>x :</w:t>
      </w:r>
      <w:proofErr w:type="gramEnd"/>
      <w:r w:rsidRPr="508C1516" w:rsidR="508C1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 xml:space="preserve"> Appends a line “(</w:t>
      </w:r>
      <w:r w:rsidRPr="508C1516" w:rsidR="508C1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E443C"/>
          <w:sz w:val="22"/>
          <w:szCs w:val="22"/>
          <w:u w:val="none"/>
          <w:lang w:val="en-US"/>
        </w:rPr>
        <w:t>cherry picked from commit … )</w:t>
      </w:r>
      <w:r w:rsidRPr="508C1516" w:rsidR="508C1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33A44"/>
          <w:sz w:val="22"/>
          <w:szCs w:val="22"/>
          <w:u w:val="none"/>
          <w:lang w:val="en-US"/>
        </w:rPr>
        <w:t>” to the original commit message, indicating from where commit is picked from. Only for the commits cherry-picked from public branch.</w:t>
      </w:r>
    </w:p>
    <w:p w:rsidR="508C1516" w:rsidP="508C1516" w:rsidRDefault="508C1516" w14:paraId="7C842AEB" w14:textId="0B87EDA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F7B51"/>
          <w:sz w:val="22"/>
          <w:szCs w:val="22"/>
          <w:u w:val="none"/>
          <w:lang w:val="en-US"/>
        </w:rPr>
      </w:pPr>
      <w:r>
        <w:br/>
      </w:r>
      <w:r w:rsidRPr="508C1516" w:rsidR="508C151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F7B51"/>
          <w:sz w:val="22"/>
          <w:szCs w:val="22"/>
          <w:u w:val="none"/>
          <w:lang w:val="en-US"/>
        </w:rPr>
        <w:t>-n or --no-commit</w:t>
      </w:r>
      <w:r>
        <w:br/>
      </w:r>
      <w:r>
        <w:drawing>
          <wp:inline wp14:editId="6C4C3AA3" wp14:anchorId="6A46EF7D">
            <wp:extent cx="4638674" cy="2952750"/>
            <wp:effectExtent l="0" t="0" r="0" b="0"/>
            <wp:docPr id="219134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a0b8be1a4b4f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C1516" w:rsidP="508C1516" w:rsidRDefault="508C1516" w14:paraId="7D851183" w14:textId="379302C3">
      <w:pPr>
        <w:pStyle w:val="Normal"/>
      </w:pPr>
    </w:p>
    <w:p w:rsidR="508C1516" w:rsidP="508C1516" w:rsidRDefault="508C1516" w14:paraId="746808FB" w14:textId="5D5F6893">
      <w:pPr>
        <w:pStyle w:val="Normal"/>
      </w:pPr>
      <w:r w:rsidR="508C1516">
        <w:rPr/>
        <w:t>-e or –edit</w:t>
      </w:r>
    </w:p>
    <w:p w:rsidR="508C1516" w:rsidP="508C1516" w:rsidRDefault="508C1516" w14:paraId="388741E4" w14:textId="539D3C76">
      <w:pPr>
        <w:pStyle w:val="Normal"/>
      </w:pPr>
      <w:r>
        <w:drawing>
          <wp:inline wp14:editId="1A576091" wp14:anchorId="214C302D">
            <wp:extent cx="4581524" cy="2914650"/>
            <wp:effectExtent l="0" t="0" r="0" b="0"/>
            <wp:docPr id="2058780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1d8f053d6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C1516" w:rsidP="508C1516" w:rsidRDefault="508C1516" w14:paraId="2680A99B" w14:textId="649CDDF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5E183"/>
    <w:rsid w:val="0435E183"/>
    <w:rsid w:val="508C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E183"/>
  <w15:chartTrackingRefBased/>
  <w15:docId w15:val="{0f39ab6c-f483-4003-8b0d-74885894fe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ba0b8be1a4b4f7f" /><Relationship Type="http://schemas.openxmlformats.org/officeDocument/2006/relationships/image" Target="/media/image2.png" Id="R2981d8f053d644d1" /><Relationship Type="http://schemas.openxmlformats.org/officeDocument/2006/relationships/numbering" Target="/word/numbering.xml" Id="R76dd90c1e46045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2021-01-10T06:32:07.0728624Z</dcterms:created>
  <dcterms:modified xsi:type="dcterms:W3CDTF">2021-01-10T06:35:39.8163189Z</dcterms:modified>
  <dc:creator>James Heller</dc:creator>
  <lastModifiedBy>James Heller</lastModifiedBy>
</coreProperties>
</file>