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37"/>
          <w:szCs w:val="37"/>
          <w:rtl w:val="0"/>
        </w:rPr>
        <w:t xml:space="preserve">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Adobe Cheat Sheet!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Challenge!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P.S This can be started anytime in the month of January.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For complete details , go through the video 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hyperlink r:id="rId6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1155cc"/>
            <w:sz w:val="37"/>
            <w:szCs w:val="37"/>
            <w:u w:val="single"/>
            <w:rtl w:val="0"/>
          </w:rPr>
          <w:t xml:space="preserve">https://linktw.in/oIvZ0H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ff0000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Benefits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(For the ones who complete the Challenge get a chance for)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Top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90-100 recent questions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by most big tech companies will be done (who knows you get the same question). - (We all have been trusting previous year questions XD)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ones who complete this challenge will be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given referrals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for top tech companies and startups.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surprise gift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for you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1 on 1 mentoring session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Rules 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should be completing 1 company (15 Questions) in 5 days and try maintaining a github repository to store all the codes .You can name the repository as #6Companies30days.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questions provided will be on a gap of 5 days for a new company i.e from 1-5th Jan , 6th-10th Jan and so 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can complete 15 questions as per your time , either 3 questions a day or as per your convenience.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need to start the challenge by putting in a post on LinkedIn , Instagram, Twitter with hashtag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“Arsh Goyal”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Than after every 5 days once a company is done , you can make a post announcing your milestones - Milestone -1 (When company 1 is completed) , Milestone -2 (When company 2 is completed).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Let’s get started!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  <w:rtl w:val="0"/>
        </w:rPr>
        <w:t xml:space="preserve">Arsh Adobe Sheet 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26"/>
          <w:szCs w:val="26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6"/>
          <w:szCs w:val="26"/>
          <w:rtl w:val="0"/>
        </w:rPr>
        <w:t xml:space="preserve">1.</w:t>
      </w:r>
      <w:hyperlink r:id="rId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Find a continuous sub-array which adds to a given number </w:t>
        </w:r>
      </w:hyperlink>
      <w:hyperlink r:id="rId8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S</w:t>
        </w:r>
      </w:hyperlink>
      <w:hyperlink r:id="rId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6"/>
          <w:szCs w:val="26"/>
          <w:rtl w:val="0"/>
        </w:rPr>
        <w:t xml:space="preserve">2.</w:t>
      </w:r>
      <w:hyperlink r:id="rId1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Find the length of the </w:t>
        </w:r>
      </w:hyperlink>
      <w:hyperlink r:id="rId11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L</w:t>
        </w:r>
      </w:hyperlink>
      <w:hyperlink r:id="rId1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ongest </w:t>
        </w:r>
      </w:hyperlink>
      <w:hyperlink r:id="rId13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A</w:t>
        </w:r>
      </w:hyperlink>
      <w:hyperlink r:id="rId1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rithmetic </w:t>
        </w:r>
      </w:hyperlink>
      <w:hyperlink r:id="rId15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P</w:t>
        </w:r>
      </w:hyperlink>
      <w:hyperlink r:id="rId1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rogression (LLAP) in 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6"/>
          <w:szCs w:val="26"/>
          <w:rtl w:val="0"/>
        </w:rPr>
        <w:t xml:space="preserve">3.</w:t>
      </w:r>
      <w:hyperlink r:id="rId17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Number of distinct Words with k maximum contiguous vowels</w:t>
        </w:r>
      </w:hyperlink>
      <w:r w:rsidDel="00000000" w:rsidR="00000000" w:rsidRPr="00000000">
        <w:rPr>
          <w:rtl w:val="0"/>
        </w:rPr>
        <w:t xml:space="preserve">(Joe and his Dictionary Problem)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4.</w:t>
      </w:r>
      <w:hyperlink r:id="rId18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Partition Equal Subset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5.</w:t>
      </w:r>
      <w:hyperlink r:id="rId1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Total number of ways </w:t>
        </w:r>
      </w:hyperlink>
      <w:hyperlink r:id="rId20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n</w:t>
        </w:r>
      </w:hyperlink>
      <w:hyperlink r:id="rId2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 can be expressed as sum of</w:t>
        </w:r>
      </w:hyperlink>
      <w:hyperlink r:id="rId22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 x</w:t>
        </w:r>
      </w:hyperlink>
      <w:hyperlink r:id="rId23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th power of unique natural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6.</w:t>
      </w:r>
      <w:hyperlink r:id="rId2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Generate all combinations of well-formed(balanced) parentheses.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7.</w:t>
      </w:r>
      <w:hyperlink r:id="rId25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Pots of Gold Game</w:t>
        </w:r>
      </w:hyperlink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 (Similar to Covid and Beds problem)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8.</w:t>
      </w:r>
      <w:hyperlink r:id="rId26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ATOI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9.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 </w:t>
      </w:r>
      <w:hyperlink r:id="rId27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Smallest palindromic number greater than N using the same set of digits as in 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10.</w:t>
      </w:r>
      <w:hyperlink r:id="rId28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Elections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11.</w:t>
      </w:r>
      <w:hyperlink r:id="rId29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String Amendment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12.</w:t>
      </w:r>
      <w:hyperlink r:id="rId30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Leaders 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13.</w:t>
      </w:r>
      <w:hyperlink r:id="rId31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Minimum operations to convert array A to 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14.</w:t>
      </w:r>
      <w:hyperlink r:id="rId32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Smallest range in K lists</w:t>
        </w:r>
      </w:hyperlink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15.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Given two library versions of an executable: for example, “10.1.1.3” and “10.1.1.9” or “10” and “10.1”. Find out which one is more recent? Strings can be empty also.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actice.geeksforgeeks.org/problems/express-as-sum-of-power-of-natural-numbers5647/1" TargetMode="External"/><Relationship Id="rId22" Type="http://schemas.openxmlformats.org/officeDocument/2006/relationships/hyperlink" Target="https://practice.geeksforgeeks.org/problems/express-as-sum-of-power-of-natural-numbers5647/1" TargetMode="External"/><Relationship Id="rId21" Type="http://schemas.openxmlformats.org/officeDocument/2006/relationships/hyperlink" Target="https://practice.geeksforgeeks.org/problems/express-as-sum-of-power-of-natural-numbers5647/1" TargetMode="External"/><Relationship Id="rId24" Type="http://schemas.openxmlformats.org/officeDocument/2006/relationships/hyperlink" Target="https://practice.geeksforgeeks.org/problems/generate-all-possible-parentheses/1/" TargetMode="External"/><Relationship Id="rId23" Type="http://schemas.openxmlformats.org/officeDocument/2006/relationships/hyperlink" Target="https://practice.geeksforgeeks.org/problems/express-as-sum-of-power-of-natural-numbers5647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subarray-with-given-sum-1587115621/1" TargetMode="External"/><Relationship Id="rId26" Type="http://schemas.openxmlformats.org/officeDocument/2006/relationships/hyperlink" Target="https://practice.geeksforgeeks.org/problems/implement-atoi/1/" TargetMode="External"/><Relationship Id="rId25" Type="http://schemas.openxmlformats.org/officeDocument/2006/relationships/hyperlink" Target="https://practice.geeksforgeeks.org/problems/pots-of-gold-game/1/" TargetMode="External"/><Relationship Id="rId28" Type="http://schemas.openxmlformats.org/officeDocument/2006/relationships/hyperlink" Target="https://practice.geeksforgeeks.org/problems/winner-of-an-election-where-votes-are-represented-as-candidate-names-1587115621/1/" TargetMode="External"/><Relationship Id="rId27" Type="http://schemas.openxmlformats.org/officeDocument/2006/relationships/hyperlink" Target="https://practice.geeksforgeeks.org/problems/next-higher-palindromic-number-using-the-same-set-of-digits5859/1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w.in/oIvZ0H" TargetMode="External"/><Relationship Id="rId29" Type="http://schemas.openxmlformats.org/officeDocument/2006/relationships/hyperlink" Target="https://practice.geeksforgeeks.org/problems/amend-the-sentence3235/1" TargetMode="External"/><Relationship Id="rId7" Type="http://schemas.openxmlformats.org/officeDocument/2006/relationships/hyperlink" Target="https://practice.geeksforgeeks.org/problems/subarray-with-given-sum-1587115621/1" TargetMode="External"/><Relationship Id="rId8" Type="http://schemas.openxmlformats.org/officeDocument/2006/relationships/hyperlink" Target="https://practice.geeksforgeeks.org/problems/subarray-with-given-sum-1587115621/1" TargetMode="External"/><Relationship Id="rId31" Type="http://schemas.openxmlformats.org/officeDocument/2006/relationships/hyperlink" Target="https://practice.geeksforgeeks.org/problems/minimum-insertions-to-make-two-arrays-equal/1/" TargetMode="External"/><Relationship Id="rId30" Type="http://schemas.openxmlformats.org/officeDocument/2006/relationships/hyperlink" Target="https://practice.geeksforgeeks.org/problems/leaders-in-an-array-1587115620/1/" TargetMode="External"/><Relationship Id="rId11" Type="http://schemas.openxmlformats.org/officeDocument/2006/relationships/hyperlink" Target="https://practice.geeksforgeeks.org/problems/longest-arithmetic-progression1019/1/" TargetMode="External"/><Relationship Id="rId10" Type="http://schemas.openxmlformats.org/officeDocument/2006/relationships/hyperlink" Target="https://practice.geeksforgeeks.org/problems/longest-arithmetic-progression1019/1/" TargetMode="External"/><Relationship Id="rId32" Type="http://schemas.openxmlformats.org/officeDocument/2006/relationships/hyperlink" Target="https://practice.geeksforgeeks.org/problems/find-smallest-range-containing-elements-from-k-lists/1/" TargetMode="External"/><Relationship Id="rId13" Type="http://schemas.openxmlformats.org/officeDocument/2006/relationships/hyperlink" Target="https://practice.geeksforgeeks.org/problems/longest-arithmetic-progression1019/1/" TargetMode="External"/><Relationship Id="rId12" Type="http://schemas.openxmlformats.org/officeDocument/2006/relationships/hyperlink" Target="https://practice.geeksforgeeks.org/problems/longest-arithmetic-progression1019/1/" TargetMode="External"/><Relationship Id="rId15" Type="http://schemas.openxmlformats.org/officeDocument/2006/relationships/hyperlink" Target="https://practice.geeksforgeeks.org/problems/longest-arithmetic-progression1019/1/" TargetMode="External"/><Relationship Id="rId14" Type="http://schemas.openxmlformats.org/officeDocument/2006/relationships/hyperlink" Target="https://practice.geeksforgeeks.org/problems/longest-arithmetic-progression1019/1/" TargetMode="External"/><Relationship Id="rId17" Type="http://schemas.openxmlformats.org/officeDocument/2006/relationships/hyperlink" Target="https://practice.geeksforgeeks.org/problems/7b9d245852bd8caf8a27d6d3961429f0a2b245f1/1/" TargetMode="External"/><Relationship Id="rId16" Type="http://schemas.openxmlformats.org/officeDocument/2006/relationships/hyperlink" Target="https://practice.geeksforgeeks.org/problems/longest-arithmetic-progression1019/1/" TargetMode="External"/><Relationship Id="rId19" Type="http://schemas.openxmlformats.org/officeDocument/2006/relationships/hyperlink" Target="https://practice.geeksforgeeks.org/problems/express-as-sum-of-power-of-natural-numbers5647/1" TargetMode="External"/><Relationship Id="rId18" Type="http://schemas.openxmlformats.org/officeDocument/2006/relationships/hyperlink" Target="https://practice.geeksforgeeks.org/problems/subset-sum-problem2014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