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98E85" w14:textId="3350E06A" w:rsidR="003B3E95" w:rsidRDefault="003B3E95" w:rsidP="003B3E95">
      <w:pPr>
        <w:pStyle w:val="Title"/>
      </w:pPr>
      <w:r>
        <w:t>Reflection #</w:t>
      </w:r>
      <w:r w:rsidR="00F2750C">
        <w:t>2</w:t>
      </w:r>
    </w:p>
    <w:p w14:paraId="6E9023E5" w14:textId="77777777" w:rsidR="003B3E95" w:rsidRDefault="003B3E95"/>
    <w:p w14:paraId="23307F50" w14:textId="04755C4C" w:rsidR="008305E4" w:rsidRDefault="00855D31">
      <w:r>
        <w:t>Ideation brings</w:t>
      </w:r>
    </w:p>
    <w:p w14:paraId="63DD5040" w14:textId="6BC9AB1D" w:rsidR="00855D31" w:rsidRDefault="00855D31">
      <w:r>
        <w:t>order to the abstraction</w:t>
      </w:r>
    </w:p>
    <w:p w14:paraId="63A2486E" w14:textId="63BFA214" w:rsidR="00855D31" w:rsidRDefault="00855D31">
      <w:r>
        <w:t>of innovation.</w:t>
      </w:r>
    </w:p>
    <w:p w14:paraId="49B9B9EC" w14:textId="751E78B5" w:rsidR="00855D31" w:rsidRDefault="00855D31"/>
    <w:p w14:paraId="2D09C020" w14:textId="75E5EDB0" w:rsidR="00855D31" w:rsidRDefault="00855D31">
      <w:r>
        <w:t>Researching users</w:t>
      </w:r>
    </w:p>
    <w:p w14:paraId="10DC7672" w14:textId="5206A996" w:rsidR="00855D31" w:rsidRDefault="00855D31">
      <w:r>
        <w:t>requires freedom from bias</w:t>
      </w:r>
    </w:p>
    <w:p w14:paraId="64A4BC07" w14:textId="15247AFC" w:rsidR="00855D31" w:rsidRDefault="00855D31">
      <w:r>
        <w:t>and an open mind.</w:t>
      </w:r>
    </w:p>
    <w:p w14:paraId="338EDC81" w14:textId="0AAE1B3B" w:rsidR="00855D31" w:rsidRDefault="00855D31"/>
    <w:p w14:paraId="54575C28" w14:textId="63197D48" w:rsidR="00855D31" w:rsidRDefault="00855D31">
      <w:r>
        <w:t xml:space="preserve">We must resolve </w:t>
      </w:r>
      <w:proofErr w:type="gramStart"/>
      <w:r>
        <w:t>our</w:t>
      </w:r>
      <w:proofErr w:type="gramEnd"/>
    </w:p>
    <w:p w14:paraId="2690CA3D" w14:textId="58BA5F22" w:rsidR="00855D31" w:rsidRDefault="00855D31">
      <w:r>
        <w:t>v</w:t>
      </w:r>
      <w:bookmarkStart w:id="0" w:name="_GoBack"/>
      <w:bookmarkEnd w:id="0"/>
      <w:r>
        <w:t>alue tensions in order</w:t>
      </w:r>
    </w:p>
    <w:p w14:paraId="1DAEEF5D" w14:textId="06F4DBE8" w:rsidR="00855D31" w:rsidRDefault="00855D31">
      <w:r>
        <w:t>to make harmony.</w:t>
      </w:r>
    </w:p>
    <w:sectPr w:rsidR="00855D31" w:rsidSect="005F632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DBF4F" w14:textId="77777777" w:rsidR="00323F67" w:rsidRDefault="00323F67" w:rsidP="003B3E95">
      <w:r>
        <w:separator/>
      </w:r>
    </w:p>
  </w:endnote>
  <w:endnote w:type="continuationSeparator" w:id="0">
    <w:p w14:paraId="0668044B" w14:textId="77777777" w:rsidR="00323F67" w:rsidRDefault="00323F67" w:rsidP="003B3E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6A9514" w14:textId="77777777" w:rsidR="00323F67" w:rsidRDefault="00323F67" w:rsidP="003B3E95">
      <w:r>
        <w:separator/>
      </w:r>
    </w:p>
  </w:footnote>
  <w:footnote w:type="continuationSeparator" w:id="0">
    <w:p w14:paraId="2A59D3C0" w14:textId="77777777" w:rsidR="00323F67" w:rsidRDefault="00323F67" w:rsidP="003B3E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99F46" w14:textId="2157C303" w:rsidR="003B3E95" w:rsidRDefault="003B3E95" w:rsidP="003B3E95">
    <w:pPr>
      <w:pStyle w:val="Header"/>
      <w:jc w:val="right"/>
    </w:pPr>
    <w:proofErr w:type="spellStart"/>
    <w:r>
      <w:t>Shivam</w:t>
    </w:r>
    <w:proofErr w:type="spellEnd"/>
    <w:r>
      <w:t xml:space="preserve"> </w:t>
    </w:r>
    <w:proofErr w:type="spellStart"/>
    <w:r>
      <w:t>Hingorani</w:t>
    </w:r>
    <w:proofErr w:type="spellEnd"/>
  </w:p>
  <w:p w14:paraId="3EE1129F" w14:textId="4F9C3BC5" w:rsidR="003B3E95" w:rsidRDefault="003B3E95" w:rsidP="003B3E95">
    <w:pPr>
      <w:pStyle w:val="Header"/>
      <w:jc w:val="right"/>
    </w:pPr>
    <w:r>
      <w:t>HCDE 210 A</w:t>
    </w:r>
    <w:r w:rsidR="00F2750C">
      <w:t>C</w:t>
    </w:r>
  </w:p>
  <w:p w14:paraId="28E513DF" w14:textId="54B2BAED" w:rsidR="003B3E95" w:rsidRDefault="00D827B6" w:rsidP="003B3E95">
    <w:pPr>
      <w:pStyle w:val="Header"/>
      <w:jc w:val="right"/>
    </w:pPr>
    <w:r>
      <w:t>February</w:t>
    </w:r>
    <w:r w:rsidR="003B3E95">
      <w:t xml:space="preserve"> </w:t>
    </w:r>
    <w:r w:rsidR="00F2750C">
      <w:t>26</w:t>
    </w:r>
    <w:r w:rsidR="003B3E95">
      <w:t>, 2020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AD"/>
    <w:rsid w:val="00147803"/>
    <w:rsid w:val="00323F67"/>
    <w:rsid w:val="00337F1B"/>
    <w:rsid w:val="003B3E95"/>
    <w:rsid w:val="0050086B"/>
    <w:rsid w:val="005F632A"/>
    <w:rsid w:val="00724072"/>
    <w:rsid w:val="008305E4"/>
    <w:rsid w:val="00855D31"/>
    <w:rsid w:val="008D2124"/>
    <w:rsid w:val="00BE43AD"/>
    <w:rsid w:val="00C348FC"/>
    <w:rsid w:val="00D827B6"/>
    <w:rsid w:val="00E57D39"/>
    <w:rsid w:val="00F2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88598"/>
  <w15:chartTrackingRefBased/>
  <w15:docId w15:val="{5CDE2689-7BAD-D743-90EB-329F1563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B3E9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3B3E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3E95"/>
  </w:style>
  <w:style w:type="paragraph" w:styleId="Footer">
    <w:name w:val="footer"/>
    <w:basedOn w:val="Normal"/>
    <w:link w:val="FooterChar"/>
    <w:uiPriority w:val="99"/>
    <w:unhideWhenUsed/>
    <w:rsid w:val="003B3E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3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Hingorani</dc:creator>
  <cp:keywords/>
  <dc:description/>
  <cp:lastModifiedBy>Shivam Hingorani</cp:lastModifiedBy>
  <cp:revision>5</cp:revision>
  <dcterms:created xsi:type="dcterms:W3CDTF">2020-01-16T01:32:00Z</dcterms:created>
  <dcterms:modified xsi:type="dcterms:W3CDTF">2020-02-26T04:51:00Z</dcterms:modified>
</cp:coreProperties>
</file>