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98E85" w14:textId="036AB5C4" w:rsidR="003B3E95" w:rsidRDefault="00906955" w:rsidP="003B3E95">
      <w:pPr>
        <w:pStyle w:val="Title"/>
      </w:pPr>
      <w:r>
        <w:t xml:space="preserve">End-of-Quarter </w:t>
      </w:r>
      <w:r w:rsidR="003B3E95">
        <w:t>Reflection</w:t>
      </w:r>
    </w:p>
    <w:p w14:paraId="6E9023E5" w14:textId="77777777" w:rsidR="003B3E95" w:rsidRDefault="003B3E95"/>
    <w:p w14:paraId="23307F50" w14:textId="26AD25F4" w:rsidR="008305E4" w:rsidRDefault="000709F0">
      <w:r>
        <w:t>I have learned that one</w:t>
      </w:r>
    </w:p>
    <w:p w14:paraId="7ADA4AEC" w14:textId="51D69291" w:rsidR="000709F0" w:rsidRDefault="000709F0">
      <w:r>
        <w:t>Must possess empathy to</w:t>
      </w:r>
    </w:p>
    <w:p w14:paraId="2FC1B12C" w14:textId="1BEDE4F4" w:rsidR="000709F0" w:rsidRDefault="000709F0">
      <w:r>
        <w:t>Design for others.</w:t>
      </w:r>
    </w:p>
    <w:p w14:paraId="107526F5" w14:textId="79642EF6" w:rsidR="000709F0" w:rsidRDefault="000709F0"/>
    <w:p w14:paraId="16852C56" w14:textId="77777777" w:rsidR="00B00695" w:rsidRDefault="00B00695">
      <w:r>
        <w:t>User research is</w:t>
      </w:r>
    </w:p>
    <w:p w14:paraId="136A88C8" w14:textId="76C85772" w:rsidR="000709F0" w:rsidRDefault="00B00695">
      <w:r>
        <w:t>A crucial part of human-</w:t>
      </w:r>
    </w:p>
    <w:p w14:paraId="7ECFA393" w14:textId="7803BC8D" w:rsidR="00B00695" w:rsidRDefault="00B00695">
      <w:r>
        <w:t>Centered Design</w:t>
      </w:r>
      <w:r w:rsidR="003A261F">
        <w:t>ing.</w:t>
      </w:r>
      <w:r>
        <w:t xml:space="preserve"> </w:t>
      </w:r>
    </w:p>
    <w:p w14:paraId="65BEC05D" w14:textId="77777777" w:rsidR="003A261F" w:rsidRDefault="003A261F" w:rsidP="003A261F"/>
    <w:p w14:paraId="61E68DF8" w14:textId="77777777" w:rsidR="003A261F" w:rsidRDefault="003A261F" w:rsidP="003A261F">
      <w:r>
        <w:t>Information can</w:t>
      </w:r>
    </w:p>
    <w:p w14:paraId="64E1494B" w14:textId="77777777" w:rsidR="003A261F" w:rsidRDefault="003A261F" w:rsidP="003A261F">
      <w:r>
        <w:t>Be poorly visualized</w:t>
      </w:r>
    </w:p>
    <w:p w14:paraId="31C5B929" w14:textId="77777777" w:rsidR="003A261F" w:rsidRDefault="003A261F" w:rsidP="003A261F">
      <w:r>
        <w:t>If one is careless.</w:t>
      </w:r>
    </w:p>
    <w:p w14:paraId="6B3B8734" w14:textId="77777777" w:rsidR="003A261F" w:rsidRDefault="003A261F"/>
    <w:p w14:paraId="4F4810F1" w14:textId="074B7884" w:rsidR="003A261F" w:rsidRDefault="003A261F">
      <w:r>
        <w:t xml:space="preserve">I have learned that </w:t>
      </w:r>
      <w:proofErr w:type="gramStart"/>
      <w:r w:rsidR="004B6154">
        <w:t>my</w:t>
      </w:r>
      <w:proofErr w:type="gramEnd"/>
    </w:p>
    <w:p w14:paraId="11BB70DE" w14:textId="6EAEC492" w:rsidR="003A261F" w:rsidRDefault="004B6154">
      <w:r>
        <w:t xml:space="preserve">Favorite part of </w:t>
      </w:r>
      <w:r w:rsidR="00811263">
        <w:t>design</w:t>
      </w:r>
    </w:p>
    <w:p w14:paraId="41B80D39" w14:textId="656906CD" w:rsidR="00811263" w:rsidRDefault="00811263">
      <w:r>
        <w:t>Is ideation.</w:t>
      </w:r>
    </w:p>
    <w:p w14:paraId="0936C9FB" w14:textId="15EF5E0E" w:rsidR="00811263" w:rsidRDefault="00811263"/>
    <w:p w14:paraId="1AF7F796" w14:textId="095A7B8F" w:rsidR="00811263" w:rsidRDefault="00811263">
      <w:r>
        <w:t>Considering the</w:t>
      </w:r>
    </w:p>
    <w:p w14:paraId="6F42CE8D" w14:textId="7BC98C04" w:rsidR="00811263" w:rsidRDefault="00811263">
      <w:r>
        <w:t xml:space="preserve">Values a product </w:t>
      </w:r>
      <w:r w:rsidR="006237DC">
        <w:t>promotes</w:t>
      </w:r>
    </w:p>
    <w:p w14:paraId="3A0AC6B8" w14:textId="7E698F93" w:rsidR="00811263" w:rsidRDefault="00811263">
      <w:r>
        <w:t>Is key to design.</w:t>
      </w:r>
    </w:p>
    <w:sectPr w:rsidR="00811263" w:rsidSect="005F632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4825F" w14:textId="77777777" w:rsidR="00ED1169" w:rsidRDefault="00ED1169" w:rsidP="003B3E95">
      <w:r>
        <w:separator/>
      </w:r>
    </w:p>
  </w:endnote>
  <w:endnote w:type="continuationSeparator" w:id="0">
    <w:p w14:paraId="62239A5F" w14:textId="77777777" w:rsidR="00ED1169" w:rsidRDefault="00ED1169" w:rsidP="003B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97F86" w14:textId="77777777" w:rsidR="00ED1169" w:rsidRDefault="00ED1169" w:rsidP="003B3E95">
      <w:r>
        <w:separator/>
      </w:r>
    </w:p>
  </w:footnote>
  <w:footnote w:type="continuationSeparator" w:id="0">
    <w:p w14:paraId="1CF4CFDA" w14:textId="77777777" w:rsidR="00ED1169" w:rsidRDefault="00ED1169" w:rsidP="003B3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99F46" w14:textId="2157C303" w:rsidR="003B3E95" w:rsidRDefault="003B3E95" w:rsidP="003B3E95">
    <w:pPr>
      <w:pStyle w:val="Header"/>
      <w:jc w:val="right"/>
    </w:pPr>
    <w:proofErr w:type="spellStart"/>
    <w:r>
      <w:t>Shivam</w:t>
    </w:r>
    <w:proofErr w:type="spellEnd"/>
    <w:r>
      <w:t xml:space="preserve"> </w:t>
    </w:r>
    <w:proofErr w:type="spellStart"/>
    <w:r>
      <w:t>Hingorani</w:t>
    </w:r>
    <w:proofErr w:type="spellEnd"/>
  </w:p>
  <w:p w14:paraId="3EE1129F" w14:textId="4D8CAD66" w:rsidR="003B3E95" w:rsidRDefault="003B3E95" w:rsidP="003B3E95">
    <w:pPr>
      <w:pStyle w:val="Header"/>
      <w:jc w:val="right"/>
    </w:pPr>
    <w:r>
      <w:t>HCDE 210 A</w:t>
    </w:r>
  </w:p>
  <w:p w14:paraId="28E513DF" w14:textId="35E186F8" w:rsidR="003B3E95" w:rsidRDefault="00906955" w:rsidP="003B3E95">
    <w:pPr>
      <w:pStyle w:val="Header"/>
      <w:jc w:val="right"/>
    </w:pPr>
    <w:r>
      <w:t>March</w:t>
    </w:r>
    <w:r w:rsidR="003B3E95">
      <w:t xml:space="preserve"> </w:t>
    </w:r>
    <w:r>
      <w:t>18</w:t>
    </w:r>
    <w:r w:rsidR="003B3E95">
      <w:t>, 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AD"/>
    <w:rsid w:val="000709F0"/>
    <w:rsid w:val="00147803"/>
    <w:rsid w:val="00337F1B"/>
    <w:rsid w:val="003A261F"/>
    <w:rsid w:val="003B3E95"/>
    <w:rsid w:val="004B6154"/>
    <w:rsid w:val="0050086B"/>
    <w:rsid w:val="005F632A"/>
    <w:rsid w:val="006237DC"/>
    <w:rsid w:val="00762261"/>
    <w:rsid w:val="00811263"/>
    <w:rsid w:val="008305E4"/>
    <w:rsid w:val="008D2124"/>
    <w:rsid w:val="00906955"/>
    <w:rsid w:val="00917DED"/>
    <w:rsid w:val="00B00695"/>
    <w:rsid w:val="00BE43AD"/>
    <w:rsid w:val="00C348FC"/>
    <w:rsid w:val="00D827B6"/>
    <w:rsid w:val="00E57D39"/>
    <w:rsid w:val="00ED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88598"/>
  <w15:chartTrackingRefBased/>
  <w15:docId w15:val="{5CDE2689-7BAD-D743-90EB-329F1563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3E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B3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E95"/>
  </w:style>
  <w:style w:type="paragraph" w:styleId="Footer">
    <w:name w:val="footer"/>
    <w:basedOn w:val="Normal"/>
    <w:link w:val="FooterChar"/>
    <w:uiPriority w:val="99"/>
    <w:unhideWhenUsed/>
    <w:rsid w:val="003B3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Hingorani</dc:creator>
  <cp:keywords/>
  <dc:description/>
  <cp:lastModifiedBy>Shivam Hingorani</cp:lastModifiedBy>
  <cp:revision>7</cp:revision>
  <dcterms:created xsi:type="dcterms:W3CDTF">2020-01-16T01:32:00Z</dcterms:created>
  <dcterms:modified xsi:type="dcterms:W3CDTF">2020-03-18T04:29:00Z</dcterms:modified>
</cp:coreProperties>
</file>