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Fast Exponentiation by Binary Method (Recursive Approach)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Basic Algorithm 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  <w:lang w:val="en-US"/>
        </w:rPr>
        <w:t xml:space="preserve">If n is even: </w:t>
      </w:r>
      <w:r>
        <w:rPr>
          <w:rFonts w:hint="default"/>
          <w:position w:val="-10"/>
          <w:sz w:val="32"/>
          <w:szCs w:val="32"/>
        </w:rPr>
        <w:object>
          <v:shape id="_x0000_i1036" o:spt="75" type="#_x0000_t75" style="height:36.85pt;width:188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25" r:id="rId4">
            <o:LockedField>false</o:LockedField>
          </o:OLEObject>
        </w:object>
      </w:r>
    </w:p>
    <w:p>
      <w:pPr>
        <w:rPr>
          <w:rFonts w:hint="default"/>
          <w:sz w:val="32"/>
          <w:szCs w:val="32"/>
          <w:lang w:val="en-US"/>
        </w:rPr>
      </w:pP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If n is Odd: </w:t>
      </w:r>
      <w:r>
        <w:rPr>
          <w:rFonts w:hint="default"/>
          <w:position w:val="-10"/>
          <w:sz w:val="32"/>
          <w:szCs w:val="32"/>
        </w:rPr>
        <w:object>
          <v:shape id="_x0000_i1033" o:spt="75" alt="" type="#_x0000_t75" style="height:34.65pt;width:251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6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Let n is even: </w:t>
      </w:r>
    </w:p>
    <w:p>
      <w:pPr>
        <w:ind w:left="84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find out exponential(x,n), firstly find out exponential (x,n/2) by recursion and then square the result to get exponential(x,n)…..</w:t>
      </w:r>
    </w:p>
    <w:p>
      <w:pPr>
        <w:ind w:left="84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You can find code on Coding Blocks IDE :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"https://ide.codingblocks.com/s/122836"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https://ide.codingblocks.com/s/122836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352EB"/>
    <w:rsid w:val="41314715"/>
    <w:rsid w:val="46B3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2019-08-28T16:33:00Z</dcterms:created>
  <dc:creator>Shivam</dc:creator>
  <cp:lastModifiedBy>Shivam</cp:lastModifiedBy>
  <dcterms:modified xsi:type="dcterms:W3CDTF">2019-08-28T16:50:19Z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