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07BDD" w14:textId="47B6B6FE" w:rsidR="0098460A" w:rsidRPr="007B0F27" w:rsidRDefault="007B0F27">
      <w:pPr>
        <w:rPr>
          <w:lang w:val="en-US"/>
        </w:rPr>
      </w:pPr>
      <w:r>
        <w:rPr>
          <w:lang w:val="en-US"/>
        </w:rPr>
        <w:t>f.kgnkfshgkhsfakhg.bs,bg.sdkghhsdljhgjhsjhg</w:t>
      </w:r>
    </w:p>
    <w:sectPr w:rsidR="0098460A" w:rsidRPr="007B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0A"/>
    <w:rsid w:val="006A5E0E"/>
    <w:rsid w:val="007B0F27"/>
    <w:rsid w:val="009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2E59"/>
  <w15:chartTrackingRefBased/>
  <w15:docId w15:val="{54CB95C8-1AC3-4E1A-AFD7-05BE1636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Jha</dc:creator>
  <cp:keywords/>
  <dc:description/>
  <cp:lastModifiedBy>Shivam Jha</cp:lastModifiedBy>
  <cp:revision>2</cp:revision>
  <dcterms:created xsi:type="dcterms:W3CDTF">2024-12-20T10:10:00Z</dcterms:created>
  <dcterms:modified xsi:type="dcterms:W3CDTF">2024-12-20T10:10:00Z</dcterms:modified>
</cp:coreProperties>
</file>