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Trekking Booking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FA3"/>
          <w:sz w:val="30"/>
          <w:szCs w:val="30"/>
        </w:rPr>
        <w:t xml:space="preserve">SQL Project Report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7606A"/>
          <w:sz w:val="22"/>
          <w:szCs w:val="22"/>
        </w:rPr>
        <w:t xml:space="preserve">Database Design, Querying, and User Flow</w:t>
      </w:r>
    </w:p>
    <w:p>
      <w:pPr>
        <w:pBdr>
          <w:bottom w:val="single" w:color="D0D7DE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is a SQL-based trekking booking system. The goal was to design a relational database that supports user registration, trail browsing, and booking management for a trekking application. The project covers table design, foreign key relationships, and a range of SQL queries from simple lookups to multi-table joins and aggregations.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database was built and tested in MySQL using MySQL Workbench.</w:t>
      </w:r>
    </w:p>
    <w:p>
      <w:pPr>
        <w:pBdr>
          <w:bottom w:val="single" w:color="D0D7DE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Database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schema consists of four tables. Each table has a clear primary key and tables are linked through foreign keys.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FA3"/>
          <w:sz w:val="26"/>
          <w:szCs w:val="26"/>
        </w:rPr>
        <w:t xml:space="preserve">2.1 Table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User_ID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Registered users with contact info and role (User or Admin)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Dest_ID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Trekking locations with state, city, and zip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Trail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Trail_ID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Individual trails with difficulty, duration, slots, date, and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Booking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Booking_ID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Links users to trails with party size, date, and time slot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FA3"/>
          <w:sz w:val="26"/>
          <w:szCs w:val="26"/>
        </w:rPr>
        <w:t xml:space="preserve">2.2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Trail belongs to one Destination via FK_Dest_ID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Booking belongs to one User via FK_User_ID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Booking belongs to one Trail via FK_Trail_ID</w:t>
      </w:r>
    </w:p>
    <w:p>
      <w:pPr>
        <w:pBdr>
          <w:bottom w:val="single" w:color="D0D7DE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SQL Queries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includes seven analytical queries covering both admin and user use cases, plus a visualization query.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FA3"/>
          <w:sz w:val="26"/>
          <w:szCs w:val="26"/>
        </w:rPr>
        <w:t xml:space="preserve">3.1 Admin: Total Trails per Destination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the count of trails at each destination, sorted from highest to lowest. Uses JOIN, GROUP BY, and ORDER BY with COUNT().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d.Dest_Name, d.State, COUNT(t.trail_id) as 'Number of Trails'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Destination as D JOIN Trail as T ON D.Dest_ID = T.FK_Dest_ID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GROUP BY Dest_Name ORDER BY COUNT(t.trail_id) DESC;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FA3"/>
          <w:sz w:val="26"/>
          <w:szCs w:val="26"/>
        </w:rPr>
        <w:t xml:space="preserve">3.2 User: View Bookings by Month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Filters a specific user's bookings by month using LIKE on a VARCHAR date field. Joins the User and Booking tables.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FA3"/>
          <w:sz w:val="26"/>
          <w:szCs w:val="26"/>
        </w:rPr>
        <w:t xml:space="preserve">3.3 User: Search Trails by Criteria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Finds easy, short trails in California that fall on a Saturday or Sunday. Combines multiple WHERE conditions including partial string matching for weekend dates.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FA3"/>
          <w:sz w:val="26"/>
          <w:szCs w:val="26"/>
        </w:rPr>
        <w:t xml:space="preserve">3.4 Admin: Headcount and Booking Count for a Specific Slot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Aggregates total people and total bookings for the 8 AM slot in Arizona on a given date. Joins three tables and uses SUM and COUNT with GROUP BY.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FA3"/>
          <w:sz w:val="26"/>
          <w:szCs w:val="26"/>
        </w:rPr>
        <w:t xml:space="preserve">3.5 User: Available Slots at a Destination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Calculates remaining trail slots by subtracting the sum of booked people from the total slots. Results are sorted by availability in descending order.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FA3"/>
          <w:sz w:val="26"/>
          <w:szCs w:val="26"/>
        </w:rPr>
        <w:t xml:space="preserve">3.6 Users with More Than One Booking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Uses a subquery with HAVING COUNT &gt; 1 to identify repeat users, then retrieves their full booking details from the outer query.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FA3"/>
          <w:sz w:val="26"/>
          <w:szCs w:val="26"/>
        </w:rPr>
        <w:t xml:space="preserve">3.7 Trails with Low Ratings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Joins the Trail and Review tables to pull trail details where the rating is below 3. The Review table is separate from the four core tables.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FA3"/>
          <w:sz w:val="26"/>
          <w:szCs w:val="26"/>
        </w:rPr>
        <w:t xml:space="preserve">3.8 Visualization Summary Query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Aggregates total bookings and people per trail across all destinations. This query is designed to feed a dashboard or chart, sorted by total people in descending order.</w:t>
      </w:r>
    </w:p>
    <w:p>
      <w:pPr>
        <w:pBdr>
          <w:bottom w:val="single" w:color="D0D7DE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End-to-End User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includes a walkthrough that shows how the queries connect in a realistic booking scenario. The steps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new user registers and their details are inserted into the User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user searches for available trails in Sedona that fit their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user checks the total cost for a group of 3 on a specific trail (cost x 3, then 20% upfront)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booking is inserted into the Booking table with party size and time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user views their complete booking summary across all four tables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flow demonstrates how INSERT and SELECT queries interact in sequence to support a real application workflow.</w:t>
      </w:r>
    </w:p>
    <w:p>
      <w:pPr>
        <w:pBdr>
          <w:bottom w:val="single" w:color="D0D7DE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Design Notes and Limitations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few things worth noting about the design decisions made in this project: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Dates are stored as VARCHAR rather than a DATE type. This was a deliberate simplification for the project scope, but a production system should use proper DATE columns for sorting and range filtering.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LIKE operator is used frequently for date filtering (e.g., LIKE '%November%'). This works for the current data format but would not scale well with a large dataset.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Review table referenced in Query 7 is part of the broader database but its CREATE TABLE statement is not included in this script.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Only one INSERT statement per table is shown in the script. The full dataset had more rows to produce meaningful query results.</w:t>
      </w:r>
    </w:p>
    <w:p>
      <w:pPr>
        <w:pBdr>
          <w:bottom w:val="single" w:color="D0D7DE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SQL Concepts Covered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gave me hands-on practice with the following SQL concepts: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 design with primary keys, foreign keys, and NOT NULL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INNER JOIN across two, three, and four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Aggregation with COUNT, SUM, GROUP BY, and HAVING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Subqueries inside WHERE IN clauses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String matching with LIKE for partial date and name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Computed columns (e.g., Available_Slots, Total_Amount)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Ordering results with ORDER BY and DESC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Writing a full INSERT-to-SELECT user registration and booking flow</w:t>
      </w:r>
    </w:p>
    <w:p>
      <w:pPr>
        <w:pBdr>
          <w:bottom w:val="single" w:color="D0D7DE" w:sz="6" w:space="1"/>
        </w:pBdr>
        <w:spacing w:after="200" w:before="20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Tools used: MySQL, MySQL Workbench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Trekking Booking System | SQL Project Report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2026-05-17T07:08:20.551Z</dcterms:created>
  <dcterms:modified xsi:type="dcterms:W3CDTF">2026-05-17T07:08:20.551Z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