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91ECC" w14:textId="5697B908" w:rsidR="001D79EF" w:rsidRDefault="00875BF3" w:rsidP="00875BF3">
      <w:pPr>
        <w:jc w:val="center"/>
        <w:rPr>
          <w:b/>
          <w:sz w:val="36"/>
          <w:szCs w:val="36"/>
          <w:u w:val="single"/>
        </w:rPr>
      </w:pPr>
      <w:r w:rsidRPr="00875BF3">
        <w:rPr>
          <w:b/>
          <w:sz w:val="36"/>
          <w:szCs w:val="36"/>
          <w:u w:val="single"/>
        </w:rPr>
        <w:t>Analysis of the Google Form</w:t>
      </w:r>
    </w:p>
    <w:p w14:paraId="15A23D2D" w14:textId="7B4F2588" w:rsidR="00875BF3" w:rsidRDefault="00875BF3" w:rsidP="00875BF3">
      <w:pPr>
        <w:rPr>
          <w:sz w:val="28"/>
          <w:szCs w:val="28"/>
        </w:rPr>
      </w:pPr>
    </w:p>
    <w:p w14:paraId="265FDA8E" w14:textId="1F626D64" w:rsidR="00875BF3" w:rsidRDefault="00875BF3" w:rsidP="00875BF3">
      <w:pPr>
        <w:rPr>
          <w:sz w:val="28"/>
          <w:szCs w:val="28"/>
        </w:rPr>
      </w:pPr>
      <w:r>
        <w:rPr>
          <w:sz w:val="28"/>
          <w:szCs w:val="28"/>
        </w:rPr>
        <w:t>The group did a survey using Google form to find out what perception the general people have about various kinds of crimes and their causes and some measures which normal citizens can take in their day to day lives.</w:t>
      </w:r>
    </w:p>
    <w:p w14:paraId="1E0B570B" w14:textId="3416FFF0" w:rsidR="00875BF3" w:rsidRDefault="00875BF3" w:rsidP="00875BF3">
      <w:pPr>
        <w:rPr>
          <w:sz w:val="28"/>
          <w:szCs w:val="28"/>
        </w:rPr>
      </w:pPr>
    </w:p>
    <w:p w14:paraId="716563D7" w14:textId="60958797" w:rsidR="00875BF3" w:rsidRDefault="00875BF3" w:rsidP="00875BF3">
      <w:pPr>
        <w:rPr>
          <w:sz w:val="28"/>
          <w:szCs w:val="28"/>
        </w:rPr>
      </w:pPr>
      <w:r>
        <w:rPr>
          <w:sz w:val="28"/>
          <w:szCs w:val="28"/>
        </w:rPr>
        <w:t>Some of the results that were obtained through the survey are:</w:t>
      </w:r>
    </w:p>
    <w:p w14:paraId="637F9F65" w14:textId="3212C2FA" w:rsidR="00875BF3" w:rsidRDefault="00875BF3" w:rsidP="00875BF3">
      <w:pPr>
        <w:rPr>
          <w:sz w:val="28"/>
          <w:szCs w:val="28"/>
        </w:rPr>
      </w:pPr>
    </w:p>
    <w:p w14:paraId="14CED022" w14:textId="2CED06FB" w:rsidR="00875BF3" w:rsidRDefault="00875BF3" w:rsidP="00875BF3">
      <w:pPr>
        <w:pStyle w:val="ListParagraph"/>
        <w:numPr>
          <w:ilvl w:val="0"/>
          <w:numId w:val="1"/>
        </w:numPr>
        <w:rPr>
          <w:sz w:val="28"/>
          <w:szCs w:val="28"/>
        </w:rPr>
      </w:pPr>
      <w:r>
        <w:rPr>
          <w:sz w:val="28"/>
          <w:szCs w:val="28"/>
        </w:rPr>
        <w:t>Crime rates are increasing in India and Social Media like Facebook, Twitter, Whatsapp etc. play a role in instigating such behaviour amongst the masses.</w:t>
      </w:r>
    </w:p>
    <w:p w14:paraId="4A9F2202" w14:textId="66F05D9F" w:rsidR="00875BF3" w:rsidRDefault="00875BF3" w:rsidP="00875BF3">
      <w:pPr>
        <w:pStyle w:val="ListParagraph"/>
        <w:numPr>
          <w:ilvl w:val="0"/>
          <w:numId w:val="1"/>
        </w:numPr>
        <w:rPr>
          <w:sz w:val="28"/>
          <w:szCs w:val="28"/>
        </w:rPr>
      </w:pPr>
      <w:r>
        <w:rPr>
          <w:sz w:val="28"/>
          <w:szCs w:val="28"/>
        </w:rPr>
        <w:t>Nowadays, people are often depressed or contemplate suicide and due to a hectic lifestyle, people are “mentally fatigued”.</w:t>
      </w:r>
    </w:p>
    <w:p w14:paraId="2E448776" w14:textId="0AB3DEB4" w:rsidR="00875BF3" w:rsidRDefault="00875BF3" w:rsidP="00875BF3">
      <w:pPr>
        <w:pStyle w:val="ListParagraph"/>
        <w:numPr>
          <w:ilvl w:val="0"/>
          <w:numId w:val="1"/>
        </w:numPr>
        <w:rPr>
          <w:sz w:val="28"/>
          <w:szCs w:val="28"/>
        </w:rPr>
      </w:pPr>
      <w:r>
        <w:rPr>
          <w:sz w:val="28"/>
          <w:szCs w:val="28"/>
        </w:rPr>
        <w:t>Social Media is a very powerful tool. But unfortunately, instead of using such a powerful tool for the betterment of society, some people are using it to spread hatred and to exploit somebody else’s private life. Even people who are not very educated are being brainwashed by the influence of Social Media.</w:t>
      </w:r>
    </w:p>
    <w:p w14:paraId="5E840B57" w14:textId="499D3D1A" w:rsidR="00875BF3" w:rsidRDefault="00875BF3" w:rsidP="00875BF3">
      <w:pPr>
        <w:pStyle w:val="ListParagraph"/>
        <w:numPr>
          <w:ilvl w:val="0"/>
          <w:numId w:val="1"/>
        </w:numPr>
        <w:rPr>
          <w:sz w:val="28"/>
          <w:szCs w:val="28"/>
        </w:rPr>
      </w:pPr>
      <w:r>
        <w:rPr>
          <w:sz w:val="28"/>
          <w:szCs w:val="28"/>
        </w:rPr>
        <w:t xml:space="preserve">Before, only drunk driving used to be a major cause for road accidents. But nowadays, </w:t>
      </w:r>
      <w:r w:rsidR="00103604">
        <w:rPr>
          <w:sz w:val="28"/>
          <w:szCs w:val="28"/>
        </w:rPr>
        <w:t>using Social Media while driving for example texting while driving or clicking selfies while driving is also becoming a major reason for road accidents.</w:t>
      </w:r>
    </w:p>
    <w:p w14:paraId="303DF8B2" w14:textId="2A32887F" w:rsidR="00103604" w:rsidRPr="00875BF3" w:rsidRDefault="00103604" w:rsidP="00875BF3">
      <w:pPr>
        <w:pStyle w:val="ListParagraph"/>
        <w:numPr>
          <w:ilvl w:val="0"/>
          <w:numId w:val="1"/>
        </w:numPr>
        <w:rPr>
          <w:sz w:val="28"/>
          <w:szCs w:val="28"/>
        </w:rPr>
      </w:pPr>
      <w:r>
        <w:rPr>
          <w:sz w:val="28"/>
          <w:szCs w:val="28"/>
        </w:rPr>
        <w:t>As the saying goes, an ocean is made by adding water drop by drop. Similarly, taking small steps one at a time can lead to recovery and reduction of all these dreadful events. People can use Social Media in a more responsible and disciplined manner. Also, if people just think and respond to a situation rather than reacting furiously to anything that can also be a misinterpretation or a misunderstanding can lead to lives being saved.</w:t>
      </w:r>
      <w:bookmarkStart w:id="0" w:name="_GoBack"/>
      <w:bookmarkEnd w:id="0"/>
    </w:p>
    <w:sectPr w:rsidR="00103604" w:rsidRPr="00875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E3387"/>
    <w:multiLevelType w:val="hybridMultilevel"/>
    <w:tmpl w:val="DFF44546"/>
    <w:lvl w:ilvl="0" w:tplc="EB92021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F3"/>
    <w:rsid w:val="00103604"/>
    <w:rsid w:val="001D79EF"/>
    <w:rsid w:val="00875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13B5"/>
  <w15:chartTrackingRefBased/>
  <w15:docId w15:val="{8E7B2E5E-9A5F-420C-89BF-76275CA0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kshtzkumar16@gmail.com</dc:creator>
  <cp:keywords/>
  <dc:description/>
  <cp:lastModifiedBy>kshtzkumar16@gmail.com</cp:lastModifiedBy>
  <cp:revision>1</cp:revision>
  <dcterms:created xsi:type="dcterms:W3CDTF">2018-10-24T05:47:00Z</dcterms:created>
  <dcterms:modified xsi:type="dcterms:W3CDTF">2018-10-24T06:04:00Z</dcterms:modified>
</cp:coreProperties>
</file>