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Milk Cost of Production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Dataset: USDA Milk Cost of Production Estimates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Annual &amp; monthly cost estimates for milk, by State and operation size</w:t>
      </w:r>
    </w:p>
    <w:p w:rsidR="00000000" w:rsidDel="00000000" w:rsidP="00000000" w:rsidRDefault="00000000" w:rsidRPr="00000000" w14:paraId="00000004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https://catalog.data.gov/dataset/milk-cost-of-production-estimates?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USDA Commodity Costs and Returns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Production costs &amp; returns for farm commodities (including milk).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cost of production values which can  split into energy, water-related costs, etc., by commodity.</w:t>
      </w:r>
    </w:p>
    <w:p w:rsidR="00000000" w:rsidDel="00000000" w:rsidP="00000000" w:rsidRDefault="00000000" w:rsidRPr="00000000" w14:paraId="00000008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https://www.ers.usda.gov/data-products/commodity-costs-and-returns?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Livestock production costs</w:t>
      </w:r>
    </w:p>
    <w:p w:rsidR="00000000" w:rsidDel="00000000" w:rsidP="00000000" w:rsidRDefault="00000000" w:rsidRPr="00000000" w14:paraId="0000000A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https://www.nass.usda.gov/Statistics_by_State/Indiana/Publications/Annual_Statistical_Bulletin/0506/pg74-75.pdf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talog.data.gov/dataset/milk-cost-of-production-estimates?utm_source=chatgpt.com" TargetMode="External"/><Relationship Id="rId7" Type="http://schemas.openxmlformats.org/officeDocument/2006/relationships/hyperlink" Target="https://www.ers.usda.gov/data-products/commodity-costs-and-returns?utm_source=chatgpt.com" TargetMode="External"/><Relationship Id="rId8" Type="http://schemas.openxmlformats.org/officeDocument/2006/relationships/hyperlink" Target="https://www.nass.usda.gov/Statistics_by_State/Indiana/Publications/Annual_Statistical_Bulletin/0506/pg74-7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