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49CB" w14:textId="206550A7" w:rsidR="005676F9" w:rsidRDefault="005676F9">
      <w:r>
        <w:t xml:space="preserve">The character classification is done for upper case and </w:t>
      </w:r>
      <w:proofErr w:type="gramStart"/>
      <w:r>
        <w:t>lower case</w:t>
      </w:r>
      <w:proofErr w:type="gramEnd"/>
      <w:r>
        <w:t xml:space="preserve"> alphabets using </w:t>
      </w:r>
      <w:proofErr w:type="spellStart"/>
      <w:r>
        <w:t>Hebbs</w:t>
      </w:r>
      <w:proofErr w:type="spellEnd"/>
      <w:r>
        <w:t>’ Net and Perceptron</w:t>
      </w:r>
    </w:p>
    <w:p w14:paraId="69D3D12F" w14:textId="635C9385" w:rsidR="00D7676A" w:rsidRDefault="00D7676A">
      <w:r>
        <w:t>Input is the in file CharacterSet.xlsx. Some examples are show below.</w:t>
      </w:r>
    </w:p>
    <w:p w14:paraId="064BDC2D" w14:textId="77777777" w:rsidR="00D7676A" w:rsidRDefault="00D7676A"/>
    <w:p w14:paraId="593CD486" w14:textId="717DF6CF" w:rsidR="00D7676A" w:rsidRDefault="00D7676A" w:rsidP="00D7676A">
      <w:r>
        <w:rPr>
          <w:noProof/>
        </w:rPr>
        <w:drawing>
          <wp:inline distT="0" distB="0" distL="0" distR="0" wp14:anchorId="2B1CA55A" wp14:editId="050032EF">
            <wp:extent cx="21812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C22E2" wp14:editId="20C2F000">
            <wp:extent cx="15525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6A2" w14:textId="0FDA6CCC" w:rsidR="00D7676A" w:rsidRDefault="00D7676A" w:rsidP="00D7676A">
      <w:r>
        <w:rPr>
          <w:noProof/>
        </w:rPr>
        <w:drawing>
          <wp:inline distT="0" distB="0" distL="0" distR="0" wp14:anchorId="11A4C56A" wp14:editId="79363DD5">
            <wp:extent cx="1600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747A6" wp14:editId="11046CDF">
            <wp:extent cx="16192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C93CB" w14:textId="4375B2D9" w:rsidR="00D7676A" w:rsidRDefault="00D7676A" w:rsidP="00D7676A"/>
    <w:p w14:paraId="155AFDCF" w14:textId="64FE2E76" w:rsidR="00051E8A" w:rsidRDefault="00051E8A" w:rsidP="00D7676A">
      <w:r>
        <w:t>Convert the data to bipolar data and set the targets before training the model</w:t>
      </w:r>
      <w:r w:rsidR="00FA3A75">
        <w:t>.</w:t>
      </w:r>
    </w:p>
    <w:p w14:paraId="2DCA4E2C" w14:textId="06495005" w:rsidR="00051E8A" w:rsidRDefault="00051E8A" w:rsidP="00D7676A">
      <w:r>
        <w:rPr>
          <w:noProof/>
        </w:rPr>
        <w:lastRenderedPageBreak/>
        <w:drawing>
          <wp:inline distT="0" distB="0" distL="0" distR="0" wp14:anchorId="0F8F39FF" wp14:editId="34D08C1C">
            <wp:extent cx="5731510" cy="2967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074" w14:textId="77777777" w:rsidR="00FA3A75" w:rsidRDefault="00FA3A75" w:rsidP="00D7676A">
      <w:pPr>
        <w:rPr>
          <w:noProof/>
        </w:rPr>
      </w:pPr>
      <w:r>
        <w:t xml:space="preserve">The input </w:t>
      </w:r>
      <w:proofErr w:type="spellStart"/>
      <w:r>
        <w:t>dataframe</w:t>
      </w:r>
      <w:proofErr w:type="spellEnd"/>
      <w:r>
        <w:t xml:space="preserve"> becomes </w:t>
      </w:r>
    </w:p>
    <w:p w14:paraId="458F798D" w14:textId="407342E3" w:rsidR="00FA3A75" w:rsidRDefault="00FA3A75" w:rsidP="00D7676A">
      <w:r>
        <w:rPr>
          <w:noProof/>
        </w:rPr>
        <w:drawing>
          <wp:inline distT="0" distB="0" distL="0" distR="0" wp14:anchorId="52D4C381" wp14:editId="4A445C8A">
            <wp:extent cx="5731510" cy="2152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C2B" w14:textId="672CFE99" w:rsidR="00FA3A75" w:rsidRDefault="00FA3A75" w:rsidP="00D7676A"/>
    <w:p w14:paraId="4430265F" w14:textId="3308E89C" w:rsidR="00FA3A75" w:rsidRDefault="00FA3A75" w:rsidP="00D7676A">
      <w:r>
        <w:t>Then calculate the weights</w:t>
      </w:r>
    </w:p>
    <w:p w14:paraId="77D0716D" w14:textId="18BAA77D" w:rsidR="00FA3A75" w:rsidRDefault="00FA3A75" w:rsidP="00D7676A">
      <w:r>
        <w:rPr>
          <w:noProof/>
        </w:rPr>
        <w:drawing>
          <wp:inline distT="0" distB="0" distL="0" distR="0" wp14:anchorId="5A23C1B5" wp14:editId="17043D91">
            <wp:extent cx="5731510" cy="1962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8A5" w14:textId="46529FB0" w:rsidR="00FA3A75" w:rsidRDefault="00FA3A75" w:rsidP="00D7676A"/>
    <w:p w14:paraId="6AC4EE50" w14:textId="77777777" w:rsidR="00FA3A75" w:rsidRDefault="00FA3A75" w:rsidP="00D7676A"/>
    <w:p w14:paraId="71811B4B" w14:textId="6C984F2C" w:rsidR="00FA3A75" w:rsidRDefault="00FA3A75" w:rsidP="00D7676A">
      <w:r>
        <w:lastRenderedPageBreak/>
        <w:t>Testing the network</w:t>
      </w:r>
    </w:p>
    <w:p w14:paraId="203EC9D7" w14:textId="38EC2836" w:rsidR="00FA3A75" w:rsidRDefault="00FA3A75" w:rsidP="00D7676A">
      <w:r>
        <w:t>Test Cases</w:t>
      </w:r>
    </w:p>
    <w:p w14:paraId="56CF739C" w14:textId="0C35B0AF" w:rsidR="00094DF0" w:rsidRDefault="00094DF0" w:rsidP="00D7676A">
      <w:r>
        <w:rPr>
          <w:noProof/>
        </w:rPr>
        <w:drawing>
          <wp:inline distT="0" distB="0" distL="0" distR="0" wp14:anchorId="5C66F50D" wp14:editId="74D3D0C8">
            <wp:extent cx="17335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02C7E885" wp14:editId="699CD245">
            <wp:extent cx="1969648" cy="2276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448" cy="22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C52D" w14:textId="77777777" w:rsidR="00FA3A75" w:rsidRDefault="00FA3A75" w:rsidP="00D7676A"/>
    <w:p w14:paraId="7CD91A9D" w14:textId="62F6A67E" w:rsidR="00FA3A75" w:rsidRDefault="00FA3A75" w:rsidP="00D7676A">
      <w:r>
        <w:rPr>
          <w:noProof/>
        </w:rPr>
        <w:drawing>
          <wp:inline distT="0" distB="0" distL="0" distR="0" wp14:anchorId="6832457A" wp14:editId="58888D81">
            <wp:extent cx="5731510" cy="3220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C6C" w14:textId="5D9E6663" w:rsidR="00551F2E" w:rsidRDefault="00551F2E" w:rsidP="00D7676A">
      <w:r>
        <w:t>Output is 138 for E and -138 for e. Hence, classified.</w:t>
      </w:r>
    </w:p>
    <w:p w14:paraId="20CADC74" w14:textId="2178049E" w:rsidR="00B65BF4" w:rsidRDefault="00B65BF4" w:rsidP="00D7676A"/>
    <w:p w14:paraId="1455D6E6" w14:textId="3C22038E" w:rsidR="00B65BF4" w:rsidRDefault="00B65BF4" w:rsidP="00D7676A"/>
    <w:p w14:paraId="7FEF3BCB" w14:textId="17D5D974" w:rsidR="00B65BF4" w:rsidRDefault="00B65BF4" w:rsidP="00D7676A"/>
    <w:p w14:paraId="0203F09D" w14:textId="6C3276B9" w:rsidR="00B65BF4" w:rsidRDefault="00B65BF4" w:rsidP="00D7676A"/>
    <w:p w14:paraId="6701802F" w14:textId="3F9F67E9" w:rsidR="00B65BF4" w:rsidRDefault="00B65BF4" w:rsidP="00D7676A"/>
    <w:p w14:paraId="61623181" w14:textId="0F12163B" w:rsidR="00B65BF4" w:rsidRDefault="00B65BF4" w:rsidP="00D7676A"/>
    <w:p w14:paraId="43EB8C48" w14:textId="3E717E7F" w:rsidR="00B65BF4" w:rsidRDefault="00B65BF4" w:rsidP="00D7676A"/>
    <w:p w14:paraId="6B9AAF86" w14:textId="1B1A312E" w:rsidR="00B65BF4" w:rsidRDefault="00B65BF4" w:rsidP="00D7676A">
      <w:r>
        <w:lastRenderedPageBreak/>
        <w:t>Using Perceptron</w:t>
      </w:r>
    </w:p>
    <w:p w14:paraId="56DD77FE" w14:textId="28E83708" w:rsidR="00B65BF4" w:rsidRDefault="00552E47" w:rsidP="00D7676A">
      <w:r>
        <w:rPr>
          <w:noProof/>
        </w:rPr>
        <w:drawing>
          <wp:inline distT="0" distB="0" distL="0" distR="0" wp14:anchorId="0537EDB3" wp14:editId="43838DEB">
            <wp:extent cx="5638415" cy="5522026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739" cy="55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429" w14:textId="77777777" w:rsidR="00552E47" w:rsidRDefault="00552E47" w:rsidP="00D7676A"/>
    <w:p w14:paraId="2FC40FCD" w14:textId="77777777" w:rsidR="00552E47" w:rsidRDefault="00552E47" w:rsidP="00D7676A"/>
    <w:p w14:paraId="6308DAD1" w14:textId="77777777" w:rsidR="00552E47" w:rsidRDefault="00552E47" w:rsidP="00D7676A"/>
    <w:p w14:paraId="7EB2BDDD" w14:textId="77777777" w:rsidR="00552E47" w:rsidRDefault="00552E47" w:rsidP="00D7676A"/>
    <w:p w14:paraId="47088E96" w14:textId="77777777" w:rsidR="00552E47" w:rsidRDefault="00552E47" w:rsidP="00D7676A"/>
    <w:p w14:paraId="3F3961F0" w14:textId="77777777" w:rsidR="00552E47" w:rsidRDefault="00552E47" w:rsidP="00D7676A"/>
    <w:p w14:paraId="199C9E2D" w14:textId="77777777" w:rsidR="00552E47" w:rsidRDefault="00552E47" w:rsidP="00D7676A"/>
    <w:p w14:paraId="741EDA1F" w14:textId="77777777" w:rsidR="00552E47" w:rsidRDefault="00552E47" w:rsidP="00D7676A"/>
    <w:p w14:paraId="2678F5D7" w14:textId="77777777" w:rsidR="00552E47" w:rsidRDefault="00552E47" w:rsidP="00D7676A"/>
    <w:p w14:paraId="76B64DAE" w14:textId="77777777" w:rsidR="00552E47" w:rsidRDefault="00552E47" w:rsidP="00D7676A"/>
    <w:p w14:paraId="6F93EC65" w14:textId="097C0AC8" w:rsidR="00552E47" w:rsidRDefault="00552E47" w:rsidP="00D7676A">
      <w:r>
        <w:lastRenderedPageBreak/>
        <w:t>Testing the network for same test cases</w:t>
      </w:r>
    </w:p>
    <w:p w14:paraId="39D8AF8C" w14:textId="00393B16" w:rsidR="00552E47" w:rsidRDefault="00552E47" w:rsidP="00D7676A">
      <w:r>
        <w:rPr>
          <w:noProof/>
        </w:rPr>
        <w:drawing>
          <wp:inline distT="0" distB="0" distL="0" distR="0" wp14:anchorId="767D9BDB" wp14:editId="27FBC174">
            <wp:extent cx="5462649" cy="299564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151" cy="3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CB7" w14:textId="06BA6109" w:rsidR="00552E47" w:rsidRDefault="00552E47" w:rsidP="00552E47">
      <w:r>
        <w:t xml:space="preserve">Output is </w:t>
      </w:r>
      <w:r>
        <w:t>5.5.</w:t>
      </w:r>
      <w:r>
        <w:t xml:space="preserve"> for E and -</w:t>
      </w:r>
      <w:r>
        <w:t xml:space="preserve">12.5 </w:t>
      </w:r>
      <w:bookmarkStart w:id="0" w:name="_GoBack"/>
      <w:bookmarkEnd w:id="0"/>
      <w:r>
        <w:t>for e. Hence, classified.</w:t>
      </w:r>
    </w:p>
    <w:p w14:paraId="2E9C7A75" w14:textId="77777777" w:rsidR="00552E47" w:rsidRDefault="00552E47" w:rsidP="00D7676A"/>
    <w:sectPr w:rsidR="0055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C5"/>
    <w:rsid w:val="00051E8A"/>
    <w:rsid w:val="00094DF0"/>
    <w:rsid w:val="00551F2E"/>
    <w:rsid w:val="00552E47"/>
    <w:rsid w:val="005676F9"/>
    <w:rsid w:val="00600114"/>
    <w:rsid w:val="0067545E"/>
    <w:rsid w:val="00B65BF4"/>
    <w:rsid w:val="00BF4927"/>
    <w:rsid w:val="00C53F61"/>
    <w:rsid w:val="00CA14C5"/>
    <w:rsid w:val="00D7676A"/>
    <w:rsid w:val="00F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80CB"/>
  <w15:chartTrackingRefBased/>
  <w15:docId w15:val="{8B4908A8-9344-43FC-BF23-14981734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Kathuria</dc:creator>
  <cp:keywords/>
  <dc:description/>
  <cp:lastModifiedBy>Shivam Kathuria</cp:lastModifiedBy>
  <cp:revision>26</cp:revision>
  <dcterms:created xsi:type="dcterms:W3CDTF">2019-09-01T18:15:00Z</dcterms:created>
  <dcterms:modified xsi:type="dcterms:W3CDTF">2019-09-01T18:25:00Z</dcterms:modified>
</cp:coreProperties>
</file>