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FD1E" w14:textId="0656106E" w:rsidR="000007F4" w:rsidRPr="000007F4" w:rsidRDefault="008622C4" w:rsidP="000007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Bibliography</w:t>
      </w:r>
      <w:r w:rsidR="000007F4" w:rsidRPr="000007F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:</w:t>
      </w:r>
    </w:p>
    <w:p w14:paraId="51115871" w14:textId="77777777" w:rsidR="000007F4" w:rsidRPr="000007F4" w:rsidRDefault="000007F4" w:rsidP="000007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Lago-</w:t>
      </w:r>
      <w:proofErr w:type="spellStart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Peñas</w:t>
      </w:r>
      <w:proofErr w:type="spellEnd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Carlos et al. “Game-Related Statistics That Discriminated Winning, Drawing and</w:t>
      </w:r>
    </w:p>
    <w:p w14:paraId="217ABA26" w14:textId="77777777" w:rsidR="000007F4" w:rsidRPr="000007F4" w:rsidRDefault="000007F4" w:rsidP="008430D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530504231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Losing Teams from the Spanish Soccer League.” </w:t>
      </w:r>
      <w:r w:rsidRPr="000007F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 of Sports Science &amp;</w:t>
      </w:r>
    </w:p>
    <w:p w14:paraId="7C440823" w14:textId="77777777" w:rsidR="000007F4" w:rsidRPr="000007F4" w:rsidRDefault="000007F4" w:rsidP="008430D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Medicine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9.2 (2010): 288–293. </w:t>
      </w:r>
      <w:bookmarkEnd w:id="1"/>
    </w:p>
    <w:p w14:paraId="58F919BB" w14:textId="23F01835" w:rsidR="000007F4" w:rsidRPr="000007F4" w:rsidRDefault="000007F4" w:rsidP="00AE610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(link: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4" w:history="1">
        <w:r w:rsidRPr="000007F4">
          <w:rPr>
            <w:rFonts w:ascii="Times New Roman" w:hAnsi="Times New Roman" w:cs="Times New Roman"/>
            <w:color w:val="000000" w:themeColor="text1"/>
            <w:sz w:val="24"/>
            <w:szCs w:val="24"/>
          </w:rPr>
          <w:t>https://www.ncbi.nlm.nih.gov/pmc/articles/PMC3761743/</w:t>
        </w:r>
      </w:hyperlink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According to this article, in a soccer game “the variables that discriminate between winning, drawing and losing teams were the total shots, shots on goal, crosses, crosses against, ball possession and venue” (288). So, I would expect attacking variables like goals and assists a player has </w:t>
      </w:r>
      <w:r w:rsidR="0033198B">
        <w:rPr>
          <w:rFonts w:ascii="Times New Roman" w:hAnsi="Times New Roman" w:cs="Times New Roman"/>
          <w:color w:val="000000" w:themeColor="text1"/>
          <w:sz w:val="24"/>
          <w:szCs w:val="24"/>
        </w:rPr>
        <w:t>before a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</w:t>
      </w:r>
      <w:r w:rsidR="003717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week</w:t>
      </w:r>
      <w:r w:rsidR="004B3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 his total points for the next game</w:t>
      </w:r>
      <w:r w:rsidR="00893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week</w:t>
      </w:r>
      <w:r w:rsidR="00893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better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. I would also expect attacking players being more valuable than defensive players in FPL.</w:t>
      </w:r>
    </w:p>
    <w:p w14:paraId="675CEDE1" w14:textId="77777777" w:rsidR="000007F4" w:rsidRPr="000007F4" w:rsidRDefault="000007F4" w:rsidP="000007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Tim Matthews, </w:t>
      </w:r>
      <w:proofErr w:type="spellStart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Sarvapali</w:t>
      </w:r>
      <w:proofErr w:type="spellEnd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D. </w:t>
      </w:r>
      <w:proofErr w:type="spellStart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Ramchurn</w:t>
      </w:r>
      <w:proofErr w:type="spellEnd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Georgios </w:t>
      </w:r>
      <w:proofErr w:type="spellStart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Chalkiadakis</w:t>
      </w:r>
      <w:proofErr w:type="spellEnd"/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2012. Competing with</w:t>
      </w:r>
    </w:p>
    <w:p w14:paraId="731EAD7F" w14:textId="77777777" w:rsidR="000007F4" w:rsidRPr="000007F4" w:rsidRDefault="000007F4" w:rsidP="000007F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humans at fantasy football: team formation in large partially-observable domains.</w:t>
      </w:r>
    </w:p>
    <w:p w14:paraId="7AF2DC64" w14:textId="77777777" w:rsidR="000007F4" w:rsidRPr="000007F4" w:rsidRDefault="000007F4" w:rsidP="000007F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 </w:t>
      </w:r>
      <w:r w:rsidRPr="000007F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Proceedings of the Twenty-Sixth AAAI Conference on Artificial</w:t>
      </w:r>
    </w:p>
    <w:p w14:paraId="51FDE0E3" w14:textId="77777777" w:rsidR="000007F4" w:rsidRPr="000007F4" w:rsidRDefault="000007F4" w:rsidP="000007F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Intelligence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(AAAI'12). AAAI Press 1394-1400.</w:t>
      </w:r>
    </w:p>
    <w:p w14:paraId="13A94859" w14:textId="1528D840" w:rsidR="000007F4" w:rsidRPr="000007F4" w:rsidRDefault="000007F4" w:rsidP="00AE610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(link:</w:t>
      </w:r>
      <w:bookmarkEnd w:id="0"/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0007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https://dl.acm.org/citation.cfm?id=2900925</w:t>
        </w:r>
      </w:hyperlink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 According to this article, the number of minutes a soccer player plays is crucial for FPL. So, I would expect the variable </w:t>
      </w:r>
      <w:r w:rsidR="00B252B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number of minutes</w:t>
      </w:r>
      <w:r w:rsidR="00B252B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player has played so far in the season to be in my best model for predicting his total points in the next </w:t>
      </w:r>
      <w:r w:rsidR="00737469"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game week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4936AD" w14:textId="77777777" w:rsidR="000007F4" w:rsidRPr="000007F4" w:rsidRDefault="000007F4" w:rsidP="000007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Anand, </w:t>
      </w:r>
      <w:proofErr w:type="spellStart"/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Vaastav</w:t>
      </w:r>
      <w:proofErr w:type="spellEnd"/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“Fantasy-Premier-League/data/2018-19/”, </w:t>
      </w:r>
      <w:hyperlink r:id="rId6" w:history="1">
        <w:r w:rsidRPr="000007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https://github.com/vaastav/Fantasy-Premier-League/tree/ab719ddfa5c9921fc38cbe6592dd22eaf31b82b5/data/2018-19</w:t>
        </w:r>
      </w:hyperlink>
    </w:p>
    <w:p w14:paraId="37A1E769" w14:textId="6BEE49ED" w:rsidR="008430D1" w:rsidRDefault="000007F4" w:rsidP="00AE610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where </w:t>
      </w:r>
      <w:r w:rsidR="008430D1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30D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getting </w:t>
      </w:r>
      <w:r w:rsidR="00957D59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sets from</w:t>
      </w:r>
      <w:r w:rsidR="008430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96FAC4" w14:textId="3CD4E573" w:rsidR="00B451CD" w:rsidRPr="00804FE0" w:rsidRDefault="00B451CD" w:rsidP="000007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Cummings, Nick. </w:t>
      </w:r>
      <w:r w:rsidRPr="00804FE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Mastering the Fantasy premier league: Transfer Hub guide to playing FPL</w:t>
      </w:r>
      <w:r w:rsidRPr="00804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2016.</w:t>
      </w:r>
    </w:p>
    <w:p w14:paraId="164FA45F" w14:textId="4FE06B29" w:rsidR="00381C57" w:rsidRPr="000007F4" w:rsidRDefault="00381C57" w:rsidP="00AE610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is a s</w:t>
      </w:r>
      <w:r w:rsidR="00804FE0">
        <w:rPr>
          <w:rFonts w:ascii="Times New Roman" w:hAnsi="Times New Roman" w:cs="Times New Roman"/>
          <w:color w:val="000000" w:themeColor="text1"/>
          <w:sz w:val="24"/>
          <w:szCs w:val="24"/>
        </w:rPr>
        <w:t>hort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book (a guide) from a fantasy player</w:t>
      </w:r>
      <w:r w:rsidR="00CB50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has four top one thousand finishes in a game of 5 million players</w:t>
      </w:r>
      <w:r w:rsidR="00CB505A">
        <w:rPr>
          <w:rFonts w:ascii="Times New Roman" w:hAnsi="Times New Roman" w:cs="Times New Roman"/>
          <w:color w:val="000000" w:themeColor="text1"/>
          <w:sz w:val="24"/>
          <w:szCs w:val="24"/>
        </w:rPr>
        <w:t>, on how to master the FPL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I expect this book to have plenty of golden nuggets for a fantasy player. I would like to see whether the results from my analysis agree with his advice or not.</w:t>
      </w:r>
    </w:p>
    <w:p w14:paraId="65F8D8CD" w14:textId="77777777" w:rsidR="00374132" w:rsidRPr="00374132" w:rsidRDefault="003741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413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 Winning FPL Strategy</w:t>
      </w:r>
      <w:r w:rsidRPr="00374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20 July 2018, </w:t>
      </w:r>
      <w:proofErr w:type="spellStart"/>
      <w:proofErr w:type="gramStart"/>
      <w:r w:rsidRPr="00374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fplfanatic.blog</w:t>
      </w:r>
      <w:proofErr w:type="spellEnd"/>
      <w:proofErr w:type="gramEnd"/>
      <w:r w:rsidRPr="00374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/2018/07/20/</w:t>
      </w:r>
      <w:proofErr w:type="spellStart"/>
      <w:r w:rsidRPr="00374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fpl</w:t>
      </w:r>
      <w:proofErr w:type="spellEnd"/>
      <w:r w:rsidRPr="00374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-strategy/.</w:t>
      </w:r>
    </w:p>
    <w:p w14:paraId="672A57D6" w14:textId="40C76AC4" w:rsidR="001A7B0E" w:rsidRPr="000007F4" w:rsidRDefault="001A7B0E" w:rsidP="00AE610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374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blog post 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sums up several strategies to have a good team in FPL from an expert in this game.  For new players these strategies are useful because they help new players to spend their money in a smart way.</w:t>
      </w:r>
    </w:p>
    <w:p w14:paraId="1D32D546" w14:textId="422C9953" w:rsidR="001A7B0E" w:rsidRPr="000007F4" w:rsidRDefault="001A7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44FF3C" w14:textId="77777777" w:rsidR="00626578" w:rsidRPr="00626578" w:rsidRDefault="00F033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6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"Help." </w:t>
      </w:r>
      <w:r w:rsidRPr="0062657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Fantasy Premier League</w:t>
      </w:r>
      <w:r w:rsidRPr="00626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fantasy.premierleague.com/help/.</w:t>
      </w:r>
    </w:p>
    <w:p w14:paraId="7205C699" w14:textId="791BB03D" w:rsidR="001A7B0E" w:rsidRPr="000007F4" w:rsidRDefault="001A7B0E" w:rsidP="00AE610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This </w:t>
      </w:r>
      <w:r w:rsidR="005614C9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introduces the FPL for a new player. It presents all the things a new player need to know to start the game including how to create an account, what is the rule of the game, what are good strategies for a new player, </w:t>
      </w:r>
      <w:proofErr w:type="gramStart"/>
      <w:r w:rsidRPr="000007F4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  <w:proofErr w:type="gramEnd"/>
    </w:p>
    <w:sectPr w:rsidR="001A7B0E" w:rsidRPr="0000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4F"/>
    <w:rsid w:val="000007F4"/>
    <w:rsid w:val="0005700A"/>
    <w:rsid w:val="001A7B0E"/>
    <w:rsid w:val="0033198B"/>
    <w:rsid w:val="003717FE"/>
    <w:rsid w:val="00374132"/>
    <w:rsid w:val="00381C57"/>
    <w:rsid w:val="004823A7"/>
    <w:rsid w:val="004B35A0"/>
    <w:rsid w:val="004E6D4D"/>
    <w:rsid w:val="005614C9"/>
    <w:rsid w:val="006018A1"/>
    <w:rsid w:val="00626578"/>
    <w:rsid w:val="00737469"/>
    <w:rsid w:val="00804FE0"/>
    <w:rsid w:val="008430D1"/>
    <w:rsid w:val="008622C4"/>
    <w:rsid w:val="008939B9"/>
    <w:rsid w:val="00930346"/>
    <w:rsid w:val="00933D23"/>
    <w:rsid w:val="00957D59"/>
    <w:rsid w:val="00A67F4F"/>
    <w:rsid w:val="00AE6105"/>
    <w:rsid w:val="00B252BC"/>
    <w:rsid w:val="00B451CD"/>
    <w:rsid w:val="00CB505A"/>
    <w:rsid w:val="00D71C21"/>
    <w:rsid w:val="00F033FB"/>
    <w:rsid w:val="00F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684D"/>
  <w15:chartTrackingRefBased/>
  <w15:docId w15:val="{D6006573-37D3-4F44-A483-CC46093F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310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0509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astav/Fantasy-Premier-League/tree/ab719ddfa5c9921fc38cbe6592dd22eaf31b82b5/data/2018-19" TargetMode="External"/><Relationship Id="rId5" Type="http://schemas.openxmlformats.org/officeDocument/2006/relationships/hyperlink" Target="https://dl.acm.org/citation.cfm?id=2900925" TargetMode="External"/><Relationship Id="rId4" Type="http://schemas.openxmlformats.org/officeDocument/2006/relationships/hyperlink" Target="https://www.ncbi.nlm.nih.gov/pmc/articles/PMC37617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Trinh</dc:creator>
  <cp:keywords/>
  <dc:description/>
  <cp:lastModifiedBy>Shivam K C</cp:lastModifiedBy>
  <cp:revision>28</cp:revision>
  <dcterms:created xsi:type="dcterms:W3CDTF">2019-04-02T00:28:00Z</dcterms:created>
  <dcterms:modified xsi:type="dcterms:W3CDTF">2019-04-02T12:33:00Z</dcterms:modified>
</cp:coreProperties>
</file>