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DF2856" w14:textId="2AA9259A" w:rsidR="0022090B" w:rsidRDefault="0022090B" w:rsidP="00F5511D">
      <w:pPr>
        <w:rPr>
          <w:noProof/>
        </w:rPr>
      </w:pPr>
      <w:r>
        <w:rPr>
          <w:noProof/>
        </w:rPr>
        <w:t>HANDS ON 5</w:t>
      </w:r>
    </w:p>
    <w:p w14:paraId="36145D36" w14:textId="4648B968" w:rsidR="0022090B" w:rsidRDefault="0022090B" w:rsidP="00F5511D">
      <w:pPr>
        <w:rPr>
          <w:noProof/>
        </w:rPr>
      </w:pPr>
    </w:p>
    <w:p w14:paraId="6EFDADFC" w14:textId="77777777" w:rsidR="0022090B" w:rsidRDefault="0022090B" w:rsidP="00F5511D">
      <w:pPr>
        <w:rPr>
          <w:noProof/>
        </w:rPr>
      </w:pPr>
    </w:p>
    <w:p w14:paraId="1645166B" w14:textId="77777777" w:rsidR="00212224" w:rsidRDefault="00212224" w:rsidP="0021222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Objectives</w:t>
      </w:r>
    </w:p>
    <w:p w14:paraId="7379D2D8" w14:textId="77777777" w:rsidR="00212224" w:rsidRDefault="00212224" w:rsidP="0021222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Demonstrate how to deploy an ASP.Net Core Web </w:t>
      </w:r>
      <w:proofErr w:type="spellStart"/>
      <w:r>
        <w:rPr>
          <w:color w:val="000000"/>
          <w:sz w:val="27"/>
          <w:szCs w:val="27"/>
        </w:rPr>
        <w:t>Api</w:t>
      </w:r>
      <w:proofErr w:type="spellEnd"/>
      <w:r>
        <w:rPr>
          <w:color w:val="000000"/>
          <w:sz w:val="27"/>
          <w:szCs w:val="27"/>
        </w:rPr>
        <w:t xml:space="preserve"> to IIS</w:t>
      </w:r>
    </w:p>
    <w:p w14:paraId="239AAFB7" w14:textId="77777777" w:rsidR="00212224" w:rsidRDefault="00212224" w:rsidP="0021222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 Download ASP.Net core hosting module, create application pool &amp; website in IIS, publish code and access;</w:t>
      </w:r>
    </w:p>
    <w:p w14:paraId="7FBC7C62" w14:textId="041B5D49" w:rsidR="005A795A" w:rsidRPr="00F5511D" w:rsidRDefault="00F5511D" w:rsidP="00F5511D">
      <w:r>
        <w:rPr>
          <w:noProof/>
        </w:rPr>
        <w:lastRenderedPageBreak/>
        <w:drawing>
          <wp:inline distT="0" distB="0" distL="0" distR="0" wp14:anchorId="6ABBB4D9" wp14:editId="3E15D900">
            <wp:extent cx="5937250" cy="412115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12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368DA12" wp14:editId="388293BF">
            <wp:extent cx="5937250" cy="416560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1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FF4018" wp14:editId="114AAA52">
            <wp:extent cx="5937250" cy="19812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025C6E2" wp14:editId="544B9FDF">
            <wp:extent cx="2946400" cy="2489200"/>
            <wp:effectExtent l="0" t="0" r="635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30D302" wp14:editId="7427F0A6">
            <wp:extent cx="5937250" cy="192405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5A1E77" wp14:editId="17A1C27E">
            <wp:extent cx="5937250" cy="889000"/>
            <wp:effectExtent l="0" t="0" r="635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795A" w:rsidRPr="00F55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68C"/>
    <w:rsid w:val="00212224"/>
    <w:rsid w:val="0022090B"/>
    <w:rsid w:val="005A795A"/>
    <w:rsid w:val="00F5511D"/>
    <w:rsid w:val="00FB0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E43FD"/>
  <w15:chartTrackingRefBased/>
  <w15:docId w15:val="{CD58A8B0-E8B5-497E-83F4-A4BD7C4EF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209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5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kimothi</dc:creator>
  <cp:keywords/>
  <dc:description/>
  <cp:lastModifiedBy>shivam kimothi</cp:lastModifiedBy>
  <cp:revision>4</cp:revision>
  <dcterms:created xsi:type="dcterms:W3CDTF">2020-10-29T18:17:00Z</dcterms:created>
  <dcterms:modified xsi:type="dcterms:W3CDTF">2020-10-29T18:54:00Z</dcterms:modified>
</cp:coreProperties>
</file>