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I would </w:t>
      </w:r>
      <w:r w:rsidDel="00000000" w:rsidR="00000000" w:rsidRPr="00000000">
        <w:rPr>
          <w:b w:val="1"/>
          <w:bCs w:val="1"/>
          <w:rtl w:val="0"/>
        </w:rPr>
        <w:t xml:space="preserve">not write the first React component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project requirements you provided and the uploaded React roadmap, the correct approach is to treat this as a </w:t>
      </w:r>
      <w:r w:rsidDel="00000000" w:rsidR="00000000" w:rsidRPr="00000000">
        <w:rPr>
          <w:b w:val="1"/>
          <w:bCs w:val="1"/>
          <w:rtl w:val="0"/>
        </w:rPr>
        <w:t xml:space="preserve">real application with a temporary LocalStorage-backed data layer</w:t>
      </w:r>
      <w:r w:rsidDel="00000000" w:rsidR="00000000" w:rsidRPr="00000000">
        <w:rPr>
          <w:rtl w:val="0"/>
        </w:rPr>
        <w:t xml:space="preserve">, not as a UI demo that we later try to connect to a backend.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roadmap itself explicitly emphasizes feature-based architecture, separation of concerns, custom hooks, routing, API integration, loading/error states, derived state, and persistent state, which aligns very well with the architecture we need here.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16tdi7e1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Agile Project Management App — Project Implementation Blueprint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949yxmat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The architecture I recommend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level, our frontend will follow this: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React Application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Pages /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Application State Layer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Repository / Service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┌─────┴─────┐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▼    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LocalStorage Repo   API Repo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(Phase 1)        (Phase 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│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▼ 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LocalStorage    REST API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Backend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     Database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UI will never care</w:t>
      </w:r>
      <w:r w:rsidDel="00000000" w:rsidR="00000000" w:rsidRPr="00000000">
        <w:rPr>
          <w:rtl w:val="0"/>
        </w:rPr>
        <w:t xml:space="preserve"> whether data comes from LocalStorage or an API.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single most important architectural decision for this project.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ev2vkuevb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Recommended Development Sequence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this order: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Domain understanding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Architecture decisions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Domain types / contracts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Application state design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Repository abstraction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Project foundation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Routing foundation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Application shell/layout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Project management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10. Team management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11. Story management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12. Kanban workflow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Dashboard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14. Search/filtering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15. Persistence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16. Cross-view synchronization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17. Loading/error/empty states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18. Validation refinement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19. Testing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20. Performance/accessibility/code quality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21. API contract preparation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22. Backend migration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ni5hasy4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order?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don't want: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→ UI → UI → somehow connect backend later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React roadmap's progression from fundamentals toward real-world architecture, custom hooks, routing, API integration, and maintainability.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v5xh6hbuc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Architecture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application has four major domain areas: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Agile Project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┌───────────────────┼───────────────────┐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│                   │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▼                   ▼           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Projects              Team               Stories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│                   │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└───────────────────┼───────────────────┘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Workflow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┌────────────────┼───────────────┐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▼                ▼               ▼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Backlog        In Progress        Testing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       Done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project is the primary aggregate/context.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├── Team Members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└── User Stories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├── Assigned User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├── Priority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└── Status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requirements explicitly define multiple projects, multiple users per project, multiple stories, Kanban workflow, filtering/search, persistence, and synchronized views.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x7iyeereu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Domain Model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five core concepts.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p6mj2n9nw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└── name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only if the actual product requirement needs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initially avoid adding unnecessary fields.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dpcpx0suo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├── name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├── role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└── avatarColor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specification explicitly gives these fields.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n596aldsh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UserStory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UserStory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├── id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├── projectId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├── title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├── description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├── priority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├── storyPoints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├── assignedUserId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├── 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└── createdAt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something important: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bxqrda0g3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 recommend references instead of nesting.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do: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assignedUser: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id: "u1",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name: "John"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our primary domain representation.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assignedUserId: "u1"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eventually the backend database will almost certainly represent this relationship through IDs.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prevents duplicated user data.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9jqeh1cvy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Entity Relationships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├───────────────┐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│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▼               ▼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Users          Stories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│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│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└───────┐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▼       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Assignment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formally: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Project 1 ──────── * User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Project 1 ──────── * UserStory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User    1 ──────── * UserStory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project has many users.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project has many stories.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 can be assigned many stories.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story belongs to one project.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story can have one assigned user.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27niam4xj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Domain Types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first TypeScript contract should look conceptually like this: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type ProjectId = string;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type UserId = string;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type StoryId = string;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type UserRole 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| "DEVELOPER"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| "TESTER"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| "MANAGER";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type Priority 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| "LOW"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| "MEDIUM"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| "HIGH";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type StoryStatus 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| "BACKLOG"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| "IN_PROGRESS"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| "TESTING"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| "DONE";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interface Project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id: ProjectId;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interface User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id: UserId;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role: UserRole;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avatarColor: string;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interface UserStory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id: StoryId;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projectId: ProjectId;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priority: Priority;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storyPoints: number;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assignedUserId: UserId | null;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status: StoryStatus;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u82wdinpe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decision: dates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createdAt: string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an ISO-8601 value: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2026-08-10T13:30:00.000Z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createdAt: Date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persisted/API-facing model.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REST APIs and JSON do not have a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type.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our frontend model naturally API-compatible.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pmx7myoe1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Domain Types vs API Types vs Form Types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will make the project much more professional.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necessarily use one giant type everywhere.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├── API Request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├── API Response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├── Form Model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└── UI Model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q7t3htwj1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UserStory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5vpco5wf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request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CreateStoryRequest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mavv1vojg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request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UpdateStoryRequest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7kv2n1ptb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StoryFormValues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flexibility when the backend eventually has a slightly different contract.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ttl49n35z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Frontend Architecture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a </w:t>
      </w:r>
      <w:r w:rsidDel="00000000" w:rsidR="00000000" w:rsidRPr="00000000">
        <w:rPr>
          <w:b w:val="1"/>
          <w:bCs w:val="1"/>
          <w:rtl w:val="0"/>
        </w:rPr>
        <w:t xml:space="preserve">feature-oriented architecture with a small number of shared 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├── App.tsx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├── router.tsx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└── providers/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├── projects/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├── users/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├── stories/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├── board/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└── filters/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├── ProjectsPage/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├── ProjectOverviewPage/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├── BoardPage/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├── StoriesPage/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├── StoryDetailPage/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├── TeamPage/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└── UserDetailPage/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├── layouts/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repositories/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├── constants/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└── main.tsx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importantly: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won't create all these folders immediately.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create them when they have a real responsibility.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prevents architecture from becoming ceremony.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nqa1oxdei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Goes Where?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qale3rkayid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app/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Application-level configuration.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providers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application initialization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zaay91xrufnk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features/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functionality.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features/stories/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storyService.ts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├── storyRepository.ts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└── types.ts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 feature owns story-specific behavior.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q12uajodmev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pages/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Route-level composition.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should primarily say:</w:t>
      </w:r>
    </w:p>
    <w:p w:rsidR="00000000" w:rsidDel="00000000" w:rsidP="00000000" w:rsidRDefault="00000000" w:rsidRPr="00000000" w14:paraId="00000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"Which features/components should appear on this URL?"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shouldn't contain 500 lines of business logic.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d1nea7q9m2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components/ui/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UI components.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Spinner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EmptyState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ErrorMessage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know what a "UserStory" is.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jdfp9w48kha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components/shared/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application components.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UserAvatar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PriorityBadge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StatusBadge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understand our application's domain more than generic UI primitives do.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17ehub20wdl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repositories/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access abstraction.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btemd93u2us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services/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Application/API-oriented operations.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keep the exact split between repositories and services deliberately small.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oi6hcjjji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Repository Architecture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where our LocalStorage → API migration becomes easy.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localStorage.getItem("stories")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component: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StoryPage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StoryPage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Story application logic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StoryRepository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LocalStorageStoryRepository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StoryPage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Story application logic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StoryRepository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ApiStoryRepository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doesn't change.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u6s8kh2h8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Should We Use Interfaces for Repositories?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interface StoryRepository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getByProject(projectId: string): Promise&lt;UserStory[]&gt;;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getById(id: string): Promise&lt;UserStory | null&gt;;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create(data: CreateStoryRequest): Promise&lt;UserStory&gt;;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update(id: string, data: UpdateStoryRequest): Promise&lt;UserStory&gt;;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delete(id: string): Promise&lt;void&gt;;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class LocalStorageStoryRepository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implements StoryRepository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// LocalStorage implementation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ApiStoryRepository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implements StoryRepository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// HTTP implementation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abstraction because it protects the application from the persistence mechanism.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 over-engineering</w:t>
      </w:r>
      <w:r w:rsidDel="00000000" w:rsidR="00000000" w:rsidRPr="00000000">
        <w:rPr>
          <w:rtl w:val="0"/>
        </w:rPr>
        <w:t xml:space="preserve"> here because replacing LocalStorage with REST is explicitly part of our project plan.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xohb4eabp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One Important Refinement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want us to build: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be unnecessary.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target is closer to: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Feature/application logic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Storage/API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rrvru03p8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State Management Strategy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major architectural decision.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do not recommend Redux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don't recommend introducing Zustand just because it is popular.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complex enough to require shared state, but not so complex that we immediately need a dedicated global state library.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architecture should be: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React State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Context where genuinely useful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Derived state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URL state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roadmap specifically includes lifting state, derived state, Context API, and performance considerations as the progression toward real applications.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iyjfpl8ml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State Categories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I classify our state.</w:t>
      </w:r>
    </w:p>
    <w:tbl>
      <w:tblPr>
        <w:tblStyle w:val="Table1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465"/>
        <w:gridCol w:w="2435"/>
        <w:tblGridChange w:id="0">
          <w:tblGrid>
            <w:gridCol w:w="2600"/>
            <w:gridCol w:w="246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Domain/application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Projects, users,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Application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Modal open/closed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Component state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URL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Search/filter/project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Persistent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LocalStorage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Derived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Filtered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Computed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Form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Story form inputs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Form/component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Future API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Repository/query layer</w:t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uc59ikco0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What Should NOT Be State?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const [filteredStories, setFilteredStories] = useState(...)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want this.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filteredStories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filteredStories</w:t>
      </w:r>
      <w:r w:rsidDel="00000000" w:rsidR="00000000" w:rsidRPr="00000000">
        <w:rPr>
          <w:rtl w:val="0"/>
        </w:rPr>
        <w:t xml:space="preserve"> is derived state.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roadmap explicitly calls out computing values instead of storing duplicates.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rowlph7hp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Source of Truth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have one application data source.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Project Data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┌─────────────┼─────────────┐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▼             ▼             ▼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Dashboard       Board       User Page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└─────────────┼─────────────┘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Story Data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Story #123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IN_PROGRESS → TESTING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perform </w:t>
      </w:r>
      <w:r w:rsidDel="00000000" w:rsidR="00000000" w:rsidRPr="00000000">
        <w:rPr>
          <w:b w:val="1"/>
          <w:bCs w:val="1"/>
          <w:rtl w:val="0"/>
        </w:rPr>
        <w:t xml:space="preserve">one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re-renders all consumers.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Update Board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Update Dashboard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Update User Page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Update Story Page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independently.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create synchronization bugs.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de1u0h7k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State Update Flow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User clicks "Testing"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handleStatusChange()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updateStory()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Story Repository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Application state updated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React re-render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┌──────────────┬─────────────┬───────────────┐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           │             │               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Board       Dashboard     User Page      Detail Page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updated       updated       updated         updated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our most important implementation principles.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ea6brhk7e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Routing Architecture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/projects/:projectId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/projects/:projectId/board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/projects/:projectId/stories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/projects/:projectId/stories/:storyId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/projects/:projectId/team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/projects/:projectId/team/:userId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/projects/:projectId/dashboard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decide the dashboard deserves its own explicit route.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2i431ozkk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Why Project ID Is in the URL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/projects/p1/board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us: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Show the board for project p1.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URL itself becomes meaningful.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requirement that URL state should control application state.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m21z9d8ry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URL vs React State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rsota756s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identity: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/project/:projectId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/story/:storyId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/user/:userId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kru98ajm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filters/search: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/projects/p1/stories?search=login&amp;priority=HIGH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?user=u123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?myTasks=true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bljllcnzu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state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transient UI: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isModalOpen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selectedDropdown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form input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bp72w2isq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LocalStorage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persistence.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clean and predictable.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fe6qhzv0f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Search &amp; Filtering Architecture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transformation pipeline should be: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Project Stories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User Filter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Priority Filter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Visible Stories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technically the order of independent filters can be changed without affecting the result.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create a pure transformation function: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stories + filters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filteredStories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better than having filtering logic spread across components.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r97fi51z8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Where Should Filters Live?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URL query parameters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/projects/p1/stories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?search=login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&amp;priority=HIGH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&amp;user=u1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Refresh-safe</w:t>
      </w:r>
    </w:p>
    <w:p w:rsidR="00000000" w:rsidDel="00000000" w:rsidP="00000000" w:rsidRDefault="00000000" w:rsidRPr="00000000" w14:paraId="000002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</w:t>
      </w:r>
    </w:p>
    <w:p w:rsidR="00000000" w:rsidDel="00000000" w:rsidP="00000000" w:rsidRDefault="00000000" w:rsidRPr="00000000" w14:paraId="000002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back/forward works</w:t>
      </w:r>
    </w:p>
    <w:p w:rsidR="00000000" w:rsidDel="00000000" w:rsidP="00000000" w:rsidRDefault="00000000" w:rsidRPr="00000000" w14:paraId="000002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represents state</w:t>
      </w:r>
    </w:p>
    <w:p w:rsidR="00000000" w:rsidDel="00000000" w:rsidP="00000000" w:rsidRDefault="00000000" w:rsidRPr="00000000" w14:paraId="000002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unnecessary global state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the project's routing-state requirement particularly well.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pp7qp6rh9s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Kanban Architecture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model only needs: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status: StoryStatus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board derives columns from that.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groupByStatus()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┌──────────┬─────────────┬─────────┬──────┐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Backlog  │ In Progress │ Testing │ Done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└──────────┴─────────────┴─────────┴──────┘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we don't need a separate: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KanbanColumn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entity.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unnecessary.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bs56a3rs8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Drag-and-Drop?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mxncg9g1z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implementation: No.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Status dropdown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Move to Testing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functional requirement is </w:t>
      </w:r>
      <w:r w:rsidDel="00000000" w:rsidR="00000000" w:rsidRPr="00000000">
        <w:rPr>
          <w:b w:val="1"/>
          <w:bCs w:val="1"/>
          <w:rtl w:val="0"/>
        </w:rPr>
        <w:t xml:space="preserve">status changing</w:t>
      </w:r>
      <w:r w:rsidDel="00000000" w:rsidR="00000000" w:rsidRPr="00000000">
        <w:rPr>
          <w:rtl w:val="0"/>
        </w:rPr>
        <w:t xml:space="preserve">, not specifically drag-and-drop.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domain and update mechanism work correctly, we can add drag-and-drop.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Drag and Drop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updateStoryStatus()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domain doesn't change.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interaction can evolve without changing the data model.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1rk79lh5lc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Status Transition Rules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don't want to enforce strict transitions unless the business requirements explicitly demand them.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tester may need to send: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 → IN_PROGRESS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initially all status values can be selectable.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if the backend defines workflow rules, those rules can be enforced in the backend and reflected in the frontend.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5i14ygpf5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Forms Architecture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szijgqgzc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Form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alf8wwdx9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Form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avatarColor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h2ommmz2u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 Form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storyPoints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assignedUserId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90zbfqnv9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Form State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Forms should own their temporary input state.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form values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application operation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put every keystroke into global application state.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unnecessary.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0dkrbjkxj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Validation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Client-side validation should provide immediate UX.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n8ori2ke3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→ required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 → required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→ required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 Points → positive number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User → optional/required depending on business decision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→ valid enum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here's an important backend principle: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Frontend validation improves UX; backend validation enforces correctness.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backend arrives, we must handle server-side validation errors too.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1ttrhz41o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Error / Loading / Empty States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data screen should conceptually support: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Loading Stories...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No stories found.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Unable to load stories.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Try again.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LocalStorage may be synchronous-looking from the user's perspective, while API calls later won't be.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roadmap explicitly identifies loading/error states and API integration as core real-world application concerns.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9j5iysxdy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LocalStorage Strategy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one application storage namespace.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 conceptually: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agile_pm_projects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agile_pm_users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agile_pm_stories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one versioned object: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agile_pm_app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prefer initially: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agile_pm_app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"version": 1,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"projects": [],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"users": [],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"stories": []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version it?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later our structure may change.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migrate: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1 → version 2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breaking existing local data.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i76btuvbd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LocalStorage Access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repository/storage layer should directly access: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StoryCard → localStorage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 → localStorage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localStorage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updateStory()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StoryRepository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separation of concerns and clean architecture principles emphasized in your roadmap.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fv008fyf7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API Contract Thinking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propose</w:t>
      </w:r>
      <w:r w:rsidDel="00000000" w:rsidR="00000000" w:rsidRPr="00000000">
        <w:rPr>
          <w:rtl w:val="0"/>
        </w:rPr>
        <w:t xml:space="preserve"> APIs now, but not pretend they exist.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rkl7bn62v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GET    /api/projects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POST   /api/projects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GET    /api/projects/{projectId}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PUT    /api/projects/{projectId}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DELETE /api/projects/{projectId}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p38umhr9a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eventual backend relationship: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GET    /api/projects/{projectId}/users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POST   /api/projects/{projectId}/users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GET    /api/users/{userId}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PUT    /api/users/{userId}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DELETE /api/users/{userId}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chmccc8t6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Stories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GET    /api/projects/{projectId}/stories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POST   /api/projects/{projectId}/stories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GET    /api/stories/{storyId}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PUT    /api/stories/{storyId}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DELETE /api/stories/{storyId}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PATCH /api/stories/{storyId}/status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status-specific updates.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0iv5xppskb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What Is Required vs Recommended?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luqajyap4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by current project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Synchronized views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directly supported by your project specification.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r4i4tiec7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API design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REST resource endpoints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Project-scoped users/stories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Resource IDs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JSON contracts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Validation error responses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Consistent error structure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architecture recommendations, not requirements already confirmed by your backend.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74dn748qho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Backend Contract Decisions Still Required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things we should </w:t>
      </w:r>
      <w:r w:rsidDel="00000000" w:rsidR="00000000" w:rsidRPr="00000000">
        <w:rPr>
          <w:b w:val="1"/>
          <w:bCs w:val="1"/>
          <w:rtl w:val="0"/>
        </w:rPr>
        <w:t xml:space="preserve">not silently decide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i3elmvr7l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Authentication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specified.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Frontend assumption: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No authentication initially.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kg1ggg29y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Current logged-in user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tasks" requires knowing who "me" is.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currently a </w:t>
      </w:r>
      <w:r w:rsidDel="00000000" w:rsidR="00000000" w:rsidRPr="00000000">
        <w:rPr>
          <w:b w:val="1"/>
          <w:bCs w:val="1"/>
          <w:rtl w:val="0"/>
        </w:rPr>
        <w:t xml:space="preserve">backend contract decision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Phase 1 we can use: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mockCurrentUserId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a clearly isolated configuration/mock layer.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authenticatedUser.id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backend/authentication.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rmoh6tbnup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ownership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specified.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invent: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ownerId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pcyp67bl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User deletion behavior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specified.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to stories assigned to deleted user?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decision required.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suh7455gwd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Story assignment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 story have: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one assigned user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multiple users?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requirement says "assigned user," so we should initially implement </w:t>
      </w:r>
      <w:r w:rsidDel="00000000" w:rsidR="00000000" w:rsidRPr="00000000">
        <w:rPr>
          <w:b w:val="1"/>
          <w:bCs w:val="1"/>
          <w:rtl w:val="0"/>
        </w:rPr>
        <w:t xml:space="preserve">one 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lxji72kfan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API Migration Strategy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August 13 EOD, </w:t>
      </w:r>
      <w:r w:rsidDel="00000000" w:rsidR="00000000" w:rsidRPr="00000000">
        <w:rPr>
          <w:b w:val="1"/>
          <w:bCs w:val="1"/>
          <w:rtl w:val="0"/>
        </w:rPr>
        <w:t xml:space="preserve">do not replace everything at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migrate incrementally.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pnd6uyxq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Backend contract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Request/response formats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e4o58a77w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API client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apiClient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HTTP concerns.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4sqwwg8ij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Project API repository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LocalStorageProjectRepository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ApiProjectRepository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yl14z5n54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Users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LocalStorageUserRepository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ApiUserRepository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yflvcl9yf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Stories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LocalStorageStoryRepository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ApiStoryRepository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hyrelhh44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Status updates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migrate: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updateStoryStatus()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API-backed behavior.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gskzs1lxq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Remove temporary persistence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API-backed application is stable should we remove the LocalStorage implementation.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minimizes risk.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w9j2f98hv8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Component Architecture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hierarchy: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├── AppLayout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├── Navbar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 ├── Sidebar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└── Page Content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├── ProjectsPage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├── ProjectList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│   └── ProjectCard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 └── CreateProjectForm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├── ProjectOverviewPage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├── ProjectHeader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├── ProjectStats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 └── RecentStories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├── BoardPage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 ├── BoardToolbar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│   └── FilterBar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 └── KanbanBoard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    ├── KanbanColumn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     │   └── StoryCard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     ├── KanbanColumn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    ├── KanbanColumn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     └── KanbanColumn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├── StoriesPage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 ├── StoryToolbar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  ├── FilterBar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  └── StoryList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    └── StoryCard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├── StoryDetailPage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├── StoryHeader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├── StoryDetails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 └── StoryActions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└── TeamPage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├── TeamList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│   └── UserCard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└── AddUserForm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conceptual.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refine the boundaries while implementing.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zqf9an6mr1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Important Component Rule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StoryCard</w:t>
      </w:r>
      <w:r w:rsidDel="00000000" w:rsidR="00000000" w:rsidRPr="00000000">
        <w:rPr>
          <w:rtl w:val="0"/>
        </w:rPr>
        <w:t xml:space="preserve"> should not know: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how LocalStorage works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how API calls work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receive data and callbacks.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 conceptually: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StoryCard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onStatusChange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onEdit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onDelete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parent/application layer handles what those operations actually do.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yo68syamn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Dashboard Architecture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primarily consume existing application data.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derive statistics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Total Stories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Completion %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User workload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should only add metrics that have real product value.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create a giant dashboard just to demonstrate React.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8rm3p5opp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Cross-View Synchronization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requirement is critical.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have a shared application data source.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Application Store/Context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├── projects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├── users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└── stories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subscribe to the data they need.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stories change: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setStories(...)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automatically propagates the new state.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User page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Story detail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render from the updated source.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yt51aptw5i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Derived Data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allStories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selectedProjectId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projectStories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projectStories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filteredStories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filteredStories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kanbanColumns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projectStories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dashboardStats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a clean data pipeline: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Source Data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Selectors / Pure Functions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Derived Data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8uvsh7r701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Testing Strategy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need 100% enterprise coverage.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three levels.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qgjw63gaw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Pure logic tests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filterStories()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groupStoriesByStatus()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calculateDashboardStats()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validateStory()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easy and valuable.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cjx8cz5r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Component tests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important behavior: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StoryForm submits correctly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FilterBar changes filters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StoryCard triggers edit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Kanban status change works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podt4kfmm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User-flow tests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major journeys: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Create story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Assign story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Move story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Verify dashboard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test real request/response behavior.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60xd6ienik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Testing Priority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is limited: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Critical user flows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Visual details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spend three hours testing a decorative button while story creation has no test coverage.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xkp5pkdd4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Performance Strategy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not optimize prematurely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Simple React rendering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enough.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use: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React.memo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useMemo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useCallback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profiling or component behavior shows a reason.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roadmap itself places these under performance optimization rather than treating them as mandatory everywhere.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taxselcutx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Security Considerations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this is initially a frontend-only application: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b7lbn12mi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cannot enforce real security client-side.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role === MANAGER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control UI visibility.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provide security.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backend exists: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enforce: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only provide UX around those rules.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39ca510hkd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Accessibility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build accessibility from the beginning:</w:t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labels</w:t>
      </w:r>
    </w:p>
    <w:p w:rsidR="00000000" w:rsidDel="00000000" w:rsidP="00000000" w:rsidRDefault="00000000" w:rsidRPr="00000000" w14:paraId="000004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4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focus states</w:t>
      </w:r>
    </w:p>
    <w:p w:rsidR="00000000" w:rsidDel="00000000" w:rsidP="00000000" w:rsidRDefault="00000000" w:rsidRPr="00000000" w14:paraId="000004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buttons</w:t>
      </w:r>
    </w:p>
    <w:p w:rsidR="00000000" w:rsidDel="00000000" w:rsidP="00000000" w:rsidRDefault="00000000" w:rsidRPr="00000000" w14:paraId="000004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error messages</w:t>
      </w:r>
    </w:p>
    <w:p w:rsidR="00000000" w:rsidDel="00000000" w:rsidP="00000000" w:rsidRDefault="00000000" w:rsidRPr="00000000" w14:paraId="000004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4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focus management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easier than fixing accessibility after the whole application is built.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jeg63zc0ic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Responsive Design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should prioritize the application's most likely usage: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Desktop-first productivity application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still making the layout responsive.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cdn6n9eyw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Git Strategy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commits should represent </w:t>
      </w:r>
      <w:r w:rsidDel="00000000" w:rsidR="00000000" w:rsidRPr="00000000">
        <w:rPr>
          <w:b w:val="1"/>
          <w:bCs w:val="1"/>
          <w:rtl w:val="0"/>
        </w:rPr>
        <w:t xml:space="preserve">logical units of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chore: initialize React TypeScript project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feat: add domain models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feat: add repository abstraction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feat: implement project management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feat: implement team management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feat: implement story management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feat: add kanban workflow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feat: add story filtering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feat: add persistent storage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test: add story domain tests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refactor: simplify story state management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changes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final2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xby1tmus1h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Branch Strategy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our internship project, I recommend something simple: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├── feature/projects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├── feature/users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├── feature/stories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└── feature/kanban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working alone, we don't need Git Flow complexity.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bx2e5v6ttp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Definition of a Good Commit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commit should answer:</w:t>
      </w:r>
    </w:p>
    <w:p w:rsidR="00000000" w:rsidDel="00000000" w:rsidP="00000000" w:rsidRDefault="00000000" w:rsidRPr="00000000" w14:paraId="000004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coherent change does this commit introduce?"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feat: add story filtering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ideally contain: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filter types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filter logic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filter UI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half of filtering + unrelated navbar changes.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5j3rqpjl14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Exact Feature Development Order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sequence I want us to follow.</w:t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e0nqeaanq1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Foundation</w:t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8l9nlzoyq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 project.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njyv8c66o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folder architecture.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nqb9qz83g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routing.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d6mhwfl8tu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application layout.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djsf6gf05h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global styling/design system basics.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3d6lgt4zjc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Phase 2 — Domain &amp; Data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UserStory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request types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response types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form types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repository contracts.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us our foundation.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i6cse7rcbk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Phase 3 — Persistence Layer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storage abstraction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LocalStorage implementation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test them independently.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nbq6g5cem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Phase 4 — Project Management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List Projects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Select Project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Project details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first?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depend on a project.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od2m7zu2m5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Phase 5 — Team Management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List Users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User details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assign stories.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dg88frox81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Phase 6 — Story Management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Create Story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View Story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Edit Story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Delete Story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Assign User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domain feature.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twu0naukax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Phase 7 — Kanban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existing stories and derive: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implement status changes.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create a separate Kanban data model.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story's status is the source of truth.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6x6413lzu9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Phase 8 — Dashboard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dashboard metrics from existing stories.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dashboard state.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calculateStats()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p3npm1ypr1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Phase 9 — Search &amp; Filtering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User filter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Priority filter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synchronize filters with URL query parameters.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nc2a1zi2mu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Phase 10 — Routing Refinement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we will verify: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deep linking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back/forward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project switching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story details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filter URLs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is already established earlier, but now we validate the complete application state model.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mbhx11kqb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Phase 11 — UX States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all relevant features.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4l924qoa4e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Phase 12 — Quality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error boundaries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code cleanup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boundaries are also explicitly part of the roadmap's real-world application phase.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24d8om1r40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Phase 13 — Backend Preparation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backend integration: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Frontend models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↕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Backend DTO contract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verify: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enum values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request structures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response structures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start replacing repositories.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z1rhw0jt8t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Migration Architecture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transition should look like this.</w:t>
      </w:r>
    </w:p>
    <w:p w:rsidR="00000000" w:rsidDel="00000000" w:rsidP="00000000" w:rsidRDefault="00000000" w:rsidRPr="00000000" w14:paraId="000005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ie3blri3l6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Application state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LocalStorage repository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l6ial45ao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August 13+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Application state/query layer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API repository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.NET backend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remains largely unchanged.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exactly what we're optimizing for.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a0p2k0lps9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What We Should NOT Do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explicit architectural "no"s.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wtb5uccdog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LocalStorage inside components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st9k4pu0n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duplicated stories on each page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doa4c8zvxx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separate dashboard state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nfuignpvgc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separate Kanban database</w:t>
      </w:r>
    </w:p>
    <w:p w:rsidR="00000000" w:rsidDel="00000000" w:rsidP="00000000" w:rsidRDefault="00000000" w:rsidRPr="00000000" w14:paraId="000005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pli851rrg2x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giant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App.tsx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r30s1r4on2c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business logic 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StoryCard</w:t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m1pyywiwc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API calls directly inside every component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xt30lj6zgu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Redux just for the sake of Redux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isy6or4nmi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storing derived data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rsyp7ibtvo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hardcoded mock data throughout JSX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d1ltt5drhm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giant generic utility folder containing everything</w:t>
      </w:r>
    </w:p>
    <w:p w:rsidR="00000000" w:rsidDel="00000000" w:rsidP="00000000" w:rsidRDefault="00000000" w:rsidRPr="00000000" w14:paraId="000005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7s6jlhvew0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premature optimization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nyv1hpf2ib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backend assumptions presented as facts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yalt4a7txj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Milestone Roadmap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roadmap I recommend over your initial milestone list.</w:t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455"/>
        <w:gridCol w:w="1670"/>
        <w:tblGridChange w:id="0">
          <w:tblGrid>
            <w:gridCol w:w="1235"/>
            <w:gridCol w:w="3455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Project &amp; architecture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Domain models &amp;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Repository + LocalStorage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Routing + application 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M2–M4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Team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Story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Kanban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Dashboard &amp; derived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M7–M8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Search/filter + URL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UX states &amp;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M5–M10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M5–M11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Backend contract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M2–M12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API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  <w:t xml:space="preserve">Backend ready</w:t>
            </w:r>
          </w:p>
        </w:tc>
      </w:tr>
    </w:tbl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ynjz8xqb26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Definition of Done</w:t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qw4kz7h83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 — Foundation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TypeScript project works</w:t>
      </w:r>
    </w:p>
    <w:p w:rsidR="00000000" w:rsidDel="00000000" w:rsidP="00000000" w:rsidRDefault="00000000" w:rsidRPr="00000000" w14:paraId="000005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folder architecture established</w:t>
      </w:r>
    </w:p>
    <w:p w:rsidR="00000000" w:rsidDel="00000000" w:rsidP="00000000" w:rsidRDefault="00000000" w:rsidRPr="00000000" w14:paraId="000005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linting/formatting configured</w:t>
      </w:r>
    </w:p>
    <w:p w:rsidR="00000000" w:rsidDel="00000000" w:rsidP="00000000" w:rsidRDefault="00000000" w:rsidRPr="00000000" w14:paraId="000005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layout exists</w:t>
      </w:r>
    </w:p>
    <w:p w:rsidR="00000000" w:rsidDel="00000000" w:rsidP="00000000" w:rsidRDefault="00000000" w:rsidRPr="00000000" w14:paraId="000005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starts cleanly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7yfyabpegb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M2 — Domain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A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type exists</w:t>
      </w:r>
    </w:p>
    <w:p w:rsidR="00000000" w:rsidDel="00000000" w:rsidP="00000000" w:rsidRDefault="00000000" w:rsidRPr="00000000" w14:paraId="000005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type exists</w:t>
      </w:r>
    </w:p>
    <w:p w:rsidR="00000000" w:rsidDel="00000000" w:rsidP="00000000" w:rsidRDefault="00000000" w:rsidRPr="00000000" w14:paraId="000005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type exists</w:t>
      </w:r>
    </w:p>
    <w:p w:rsidR="00000000" w:rsidDel="00000000" w:rsidP="00000000" w:rsidRDefault="00000000" w:rsidRPr="00000000" w14:paraId="000005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enums/unions defined</w:t>
      </w:r>
    </w:p>
    <w:p w:rsidR="00000000" w:rsidDel="00000000" w:rsidP="00000000" w:rsidRDefault="00000000" w:rsidRPr="00000000" w14:paraId="000005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request/form types defined</w:t>
      </w:r>
    </w:p>
    <w:p w:rsidR="00000000" w:rsidDel="00000000" w:rsidP="00000000" w:rsidRDefault="00000000" w:rsidRPr="00000000" w14:paraId="000005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 documented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impjdf2jn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M3 — Persistence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through repositories.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Refreshing browser preserves data.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React component directly touches LocalStorage.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po6q21vo3b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M4 — Routing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/project/:id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/project/:id/board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/project/:id/stories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/project/:id/stories/:storyId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/project/:id/team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correctly.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tgboh46v1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M5 — Projects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users can: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Navigate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y7ge3nuq6l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M6 — Team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users can: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Add member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View members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View role/avatar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users belong to the correct project.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vo0j4yh0oz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M7 — Stories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a75j3kh6qb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M8 — Kanban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stories correctly appear in: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status changes propagate everywhere.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jxcjzle4p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M9 — Dashboard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dashboard statistics are derived from the same story source and never manually duplicated.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3fhe8q0bok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M10 — Filters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My Tasks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and URL state survives refresh/navigation.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0253f8o1h9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M11 — UX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major screens support: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appropriately.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nmcfxfy9dd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M12 — Quality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when:</w:t>
      </w:r>
    </w:p>
    <w:p w:rsidR="00000000" w:rsidDel="00000000" w:rsidP="00000000" w:rsidRDefault="00000000" w:rsidRPr="00000000" w14:paraId="000005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logic tested</w:t>
      </w:r>
    </w:p>
    <w:p w:rsidR="00000000" w:rsidDel="00000000" w:rsidP="00000000" w:rsidRDefault="00000000" w:rsidRPr="00000000" w14:paraId="000005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flows tested</w:t>
      </w:r>
    </w:p>
    <w:p w:rsidR="00000000" w:rsidDel="00000000" w:rsidP="00000000" w:rsidRDefault="00000000" w:rsidRPr="00000000" w14:paraId="000005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duplicated state</w:t>
      </w:r>
    </w:p>
    <w:p w:rsidR="00000000" w:rsidDel="00000000" w:rsidP="00000000" w:rsidRDefault="00000000" w:rsidRPr="00000000" w14:paraId="000005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storage access in UI</w:t>
      </w:r>
    </w:p>
    <w:p w:rsidR="00000000" w:rsidDel="00000000" w:rsidP="00000000" w:rsidRDefault="00000000" w:rsidRPr="00000000" w14:paraId="000005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errors resolved</w:t>
      </w:r>
    </w:p>
    <w:p w:rsidR="00000000" w:rsidDel="00000000" w:rsidP="00000000" w:rsidRDefault="00000000" w:rsidRPr="00000000" w14:paraId="000005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reviewed</w:t>
      </w:r>
    </w:p>
    <w:p w:rsidR="00000000" w:rsidDel="00000000" w:rsidP="00000000" w:rsidRDefault="00000000" w:rsidRPr="00000000" w14:paraId="000005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 reviewed</w:t>
      </w:r>
    </w:p>
    <w:p w:rsidR="00000000" w:rsidDel="00000000" w:rsidP="00000000" w:rsidRDefault="00000000" w:rsidRPr="00000000" w14:paraId="0000060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cleaned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9bumsrmx8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M13 — Backend Preparation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when we have agreed: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backend implementation.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v3v1g1vl5v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Our Backend Migration Safety Rule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going to be our rule throughout the project:</w:t>
      </w:r>
    </w:p>
    <w:p w:rsidR="00000000" w:rsidDel="00000000" w:rsidP="00000000" w:rsidRDefault="00000000" w:rsidRPr="00000000" w14:paraId="000006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connecting the backend requires rewriting our UI components, our architecture has failed.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change should be closer to: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LocalStorageStoryRepository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+ ApiStoryRepository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Rewrite StoryPage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Rewrite StoryCard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Rewrite Board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 Rewrite Dashboard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- Rewrite StoryForm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vzz21d8pwe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Final Architecture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our finished frontend should conceptually look like: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        React Application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     ┌──────┴──────┐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     │             │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   Pages        Shared UI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    Features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┌────────┴─────────┐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│                  │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Application          Derived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Logic               Data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│                  │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└────────┬─────────┘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  App State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  Repository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  Interface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LocalStorage Repo        API Repo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LocalStorage           HTTP Client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              REST Backend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                Database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Feature Event Handler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Application Operation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State Update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Derived State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React Re-render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All affected views update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svyp8z0o7n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The Most Important Learning Outcome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want this project to teach you only:</w:t>
      </w:r>
    </w:p>
    <w:p w:rsidR="00000000" w:rsidDel="00000000" w:rsidP="00000000" w:rsidRDefault="00000000" w:rsidRPr="00000000" w14:paraId="000006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to make a Kanban board in React."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it to teach you: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TypeScript Contract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State Design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Data Access Abstraction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Backend Integration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difference between </w:t>
      </w:r>
      <w:r w:rsidDel="00000000" w:rsidR="00000000" w:rsidRPr="00000000">
        <w:rPr>
          <w:b w:val="1"/>
          <w:bCs w:val="1"/>
          <w:rtl w:val="0"/>
        </w:rPr>
        <w:t xml:space="preserve">building a React project</w:t>
      </w:r>
      <w:r w:rsidDel="00000000" w:rsidR="00000000" w:rsidRPr="00000000">
        <w:rPr>
          <w:rtl w:val="0"/>
        </w:rPr>
        <w:t xml:space="preserve"> and learning how to </w:t>
      </w:r>
      <w:r w:rsidDel="00000000" w:rsidR="00000000" w:rsidRPr="00000000">
        <w:rPr>
          <w:b w:val="1"/>
          <w:bCs w:val="1"/>
          <w:rtl w:val="0"/>
        </w:rPr>
        <w:t xml:space="preserve">engineer a React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uploaded JavaScript onboarding material also emphasizes the fundamentals that support this approach—immutability, pure functions, async/await, error handling, LocalStorage/IndexedDB, and clean code. Since you've already covered those fundamentals, we don't need to stop and relearn them; we'll apply them directly while building.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jfk7uu79ud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Exact Plan From Here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approve this blueprint, </w:t>
      </w:r>
      <w:r w:rsidDel="00000000" w:rsidR="00000000" w:rsidRPr="00000000">
        <w:rPr>
          <w:b w:val="1"/>
          <w:bCs w:val="1"/>
          <w:rtl w:val="0"/>
        </w:rPr>
        <w:t xml:space="preserve">we will not jump straight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first implementation session will be: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M1 — Foundation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1. Inspect/create project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2. Decide exact folder structure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3. Configure architecture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4. Establish routing foundation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5. Establish application shell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M2 — Domain &amp; Contracts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UserStory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Request types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Form types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Repository interfaces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M3 — LocalStorage Repository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those foundations are correct will we start building the visible product features.</w:t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23hfx1vwfc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architectural decision I consider especially important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should use a repository abstraction + shared application state, but avoid introducing Redux/Zustand initially.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us enough structure to make the August 13 backend migration clean without introducing complexity that the current application doesn't need.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our guiding principle for the whole build will be:</w:t>
      </w:r>
    </w:p>
    <w:p w:rsidR="00000000" w:rsidDel="00000000" w:rsidP="00000000" w:rsidRDefault="00000000" w:rsidRPr="00000000" w14:paraId="000006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enough to understand, structured enough to scale, and designed so the backend can replace LocalStorage without forcing a frontend rewrite.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requirements in your uploaded React roadmap explicitly call for persistent state, routing synchronization, Kanban workflow, filtering/search, and automatic cross-view updates, so this architecture directly targets those requirements rather than adding unrelated enterprise patterns.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Blueprint complete. No React implementation yet.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halqbjhfwn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more important decision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we're using MUI, I want to slightly change the order we previously planned.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do: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MUI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Application Layout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layout itself will depend heavily on our UI system: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AppLayout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├── AppBar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├── Sidebar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├── Main content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└── Responsive behavior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 provides these building blocks.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jt0nglqs22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Updated immediate roadmap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currently here: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 repository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remote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React + TypeScript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Vite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ESLint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Vite demo removed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global CSS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➡️ Install MUI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➡️ Verify build/lint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➡️ Commit MUI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➡️ Create app architecture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➡️ Create MUI theme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➡️ Add ThemeProvider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➡️ Add React Router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➡️ Create AppLayout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➡️ Create first route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Domain models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Repository abstraction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Application state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