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0B8FA7BA">
          <v:rect id="_x0000_i111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21224B63">
          <v:rect id="_x0000_i111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3BB2CD03">
          <v:rect id="_x0000_i111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r w:rsidRPr="00F95E29">
        <w:rPr>
          <w:rFonts w:ascii="Georgia" w:hAnsi="Georgia"/>
          <w:b/>
          <w:bCs/>
          <w:sz w:val="24"/>
          <w:szCs w:val="24"/>
        </w:rPr>
        <w:t>Dockerfile</w:t>
      </w:r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/usr/share/nginx/html/index.html</w:t>
      </w:r>
    </w:p>
    <w:p w14:paraId="4064FDB3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556FC0D5">
          <v:rect id="_x0000_i1118" style="width:0;height:1.5pt" o:hralign="center" o:hrstd="t" o:hr="t" fillcolor="#a0a0a0" stroked="f"/>
        </w:pict>
      </w:r>
    </w:p>
    <w:p w14:paraId="374CE91A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</w:t>
      </w:r>
      <w:r w:rsidRPr="00F95E29">
        <w:rPr>
          <w:rFonts w:ascii="Georgia" w:hAnsi="Georgia"/>
          <w:sz w:val="24"/>
          <w:szCs w:val="24"/>
        </w:rPr>
        <w:t>ocker build -t ecs-lab-app .</w:t>
      </w:r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3B4595ED">
          <v:rect id="_x0000_i111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ecs-lab-repository</w:t>
      </w:r>
    </w:p>
    <w:p w14:paraId="27C88D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77958A2C">
          <v:rect id="_x0000_i1120" style="width:0;height:1.5pt" o:hralign="center" o:hrstd="t" o:hr="t" fillcolor="#a0a0a0" stroked="f"/>
        </w:pict>
      </w:r>
    </w:p>
    <w:p w14:paraId="3B0EEC82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aws ecr get-login-password --region us-east-1 | docker login --username AWS --password-stdin &lt;account-id&gt;.dkr.ecr.us-east-1.amazonaws.com</w:t>
      </w:r>
    </w:p>
    <w:p w14:paraId="1CC3C77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3EE2BB76">
          <v:rect id="_x0000_i112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tag ecs-lab-app:latest &lt;account-id&gt;.dkr.ecr.us-east-1.amazonaws.com/ecs-lab-repository:latest</w:t>
      </w:r>
    </w:p>
    <w:p w14:paraId="0D972FB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1B3E72EA">
          <v:rect id="_x0000_i112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&lt;account-id&gt;.dkr.ecr.us-east-1.amazonaws.com/ecs-lab-repository:latest</w:t>
      </w:r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45CB34B4">
          <v:rect id="_x0000_i1123" style="width:0;height:1.5pt" o:hralign="center" o:hrstd="t" o:hr="t" fillcolor="#a0a0a0" stroked="f"/>
        </w:pict>
      </w:r>
    </w:p>
    <w:p w14:paraId="7C2744AC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ecs-lab-cluster</w:t>
      </w:r>
    </w:p>
    <w:p w14:paraId="4C6534A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1FB1B1FD">
          <v:rect id="_x0000_i112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&lt;account-id&gt;.dkr.ecr.us-east-1.amazonaws.com/ecs-lab-repository:latest</w:t>
      </w:r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7F05ED28">
          <v:rect id="_x0000_i1125" style="width:0;height:1.5pt" o:hralign="center" o:hrstd="t" o:hr="t" fillcolor="#a0a0a0" stroked="f"/>
        </w:pict>
      </w:r>
    </w:p>
    <w:p w14:paraId="4B1D7759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P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4F1E6BA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216804DB">
          <v:rect id="_x0000_i112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pict w14:anchorId="2E8EF9A3">
          <v:rect id="_x0000_i112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Pr="00F95E29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sectPr w:rsidR="00C16121" w:rsidRPr="00F95E2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235B" w14:textId="77777777" w:rsidR="00F85500" w:rsidRDefault="00F85500" w:rsidP="00550F65">
      <w:pPr>
        <w:spacing w:line="240" w:lineRule="auto"/>
      </w:pPr>
      <w:r>
        <w:separator/>
      </w:r>
    </w:p>
  </w:endnote>
  <w:endnote w:type="continuationSeparator" w:id="0">
    <w:p w14:paraId="5B06983E" w14:textId="77777777" w:rsidR="00F85500" w:rsidRDefault="00F85500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0D3D" w14:textId="77777777" w:rsidR="00F85500" w:rsidRDefault="00F85500" w:rsidP="00550F65">
      <w:pPr>
        <w:spacing w:line="240" w:lineRule="auto"/>
      </w:pPr>
      <w:r>
        <w:separator/>
      </w:r>
    </w:p>
  </w:footnote>
  <w:footnote w:type="continuationSeparator" w:id="0">
    <w:p w14:paraId="2C8BE817" w14:textId="77777777" w:rsidR="00F85500" w:rsidRDefault="00F85500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cp:lastPrinted>2026-02-25T17:35:00Z</cp:lastPrinted>
  <dcterms:created xsi:type="dcterms:W3CDTF">2026-04-27T04:36:00Z</dcterms:created>
  <dcterms:modified xsi:type="dcterms:W3CDTF">2026-04-27T04:36:00Z</dcterms:modified>
</cp:coreProperties>
</file>