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2C35" w:rsidRDefault="002661CE">
      <w:pPr>
        <w:rPr>
          <w:b/>
          <w:color w:val="FF0000"/>
          <w:sz w:val="54"/>
          <w:szCs w:val="54"/>
        </w:rPr>
      </w:pPr>
      <w:r>
        <w:rPr>
          <w:b/>
          <w:color w:val="FF0000"/>
          <w:sz w:val="54"/>
          <w:szCs w:val="54"/>
        </w:rPr>
        <w:t>Capstone Project</w:t>
      </w:r>
    </w:p>
    <w:p w14:paraId="00000002" w14:textId="77777777" w:rsidR="00762C35" w:rsidRDefault="002661CE">
      <w:pPr>
        <w:rPr>
          <w:b/>
          <w:color w:val="FF0000"/>
          <w:sz w:val="54"/>
          <w:szCs w:val="54"/>
        </w:rPr>
      </w:pPr>
      <w:r>
        <w:rPr>
          <w:b/>
          <w:color w:val="FF0000"/>
          <w:sz w:val="54"/>
          <w:szCs w:val="54"/>
        </w:rPr>
        <w:t>Mobile Price Range Prediction</w:t>
      </w:r>
    </w:p>
    <w:p w14:paraId="00000003" w14:textId="77777777" w:rsidR="00762C35" w:rsidRDefault="00762C35">
      <w:pPr>
        <w:rPr>
          <w:b/>
          <w:color w:val="FF0000"/>
          <w:sz w:val="54"/>
          <w:szCs w:val="54"/>
        </w:rPr>
      </w:pPr>
    </w:p>
    <w:p w14:paraId="00000004" w14:textId="77777777" w:rsidR="00762C35" w:rsidRDefault="002661CE">
      <w:pPr>
        <w:spacing w:after="160" w:line="259" w:lineRule="auto"/>
        <w:rPr>
          <w:rFonts w:ascii="TNR" w:eastAsia="TNR" w:hAnsi="TNR" w:cs="TNR"/>
          <w:b/>
          <w:sz w:val="32"/>
          <w:szCs w:val="32"/>
        </w:rPr>
      </w:pPr>
      <w:r>
        <w:rPr>
          <w:rFonts w:ascii="TNR" w:eastAsia="TNR" w:hAnsi="TNR" w:cs="TNR"/>
          <w:b/>
          <w:sz w:val="32"/>
          <w:szCs w:val="32"/>
        </w:rPr>
        <w:t>Contributor Role:</w:t>
      </w:r>
    </w:p>
    <w:p w14:paraId="116AFE38" w14:textId="310B2E66" w:rsidR="00A2315F" w:rsidRPr="00B8077C" w:rsidRDefault="00A2315F" w:rsidP="00B8077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2060"/>
          <w:sz w:val="36"/>
          <w:szCs w:val="36"/>
        </w:rPr>
        <w:t xml:space="preserve">          S</w:t>
      </w:r>
      <w:r w:rsidR="00B8077C">
        <w:rPr>
          <w:rFonts w:ascii="Arial" w:hAnsi="Arial" w:cs="Arial"/>
          <w:b/>
          <w:bCs/>
          <w:color w:val="002060"/>
          <w:sz w:val="36"/>
          <w:szCs w:val="36"/>
        </w:rPr>
        <w:t>hivam Mistry</w:t>
      </w:r>
      <w:r w:rsidR="00B8077C" w:rsidRPr="00B8077C">
        <w:rPr>
          <w:rFonts w:ascii="Arial" w:hAnsi="Arial" w:cs="Arial"/>
          <w:b/>
          <w:bCs/>
          <w:color w:val="002060"/>
        </w:rPr>
        <w:t>(mistryshivam619@gmail.com)</w:t>
      </w:r>
      <w:r w:rsidR="00B8077C" w:rsidRPr="00B8077C">
        <w:t xml:space="preserve"> </w:t>
      </w:r>
    </w:p>
    <w:p w14:paraId="50A76576" w14:textId="77777777" w:rsidR="00A2315F" w:rsidRDefault="00A2315F" w:rsidP="00A2315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8"/>
          <w:szCs w:val="48"/>
        </w:rPr>
        <w:br/>
      </w:r>
    </w:p>
    <w:p w14:paraId="00000009" w14:textId="77777777" w:rsidR="00762C35" w:rsidRDefault="002661CE">
      <w:pPr>
        <w:pStyle w:val="Heading3"/>
        <w:shd w:val="clear" w:color="auto" w:fill="FFFFFF"/>
        <w:spacing w:before="360" w:after="240" w:line="259" w:lineRule="auto"/>
        <w:jc w:val="both"/>
        <w:rPr>
          <w:rFonts w:ascii="TNR" w:eastAsia="TNR" w:hAnsi="TNR" w:cs="TNR"/>
          <w:b/>
          <w:color w:val="24292F"/>
          <w:sz w:val="24"/>
          <w:szCs w:val="24"/>
        </w:rPr>
      </w:pPr>
      <w:r>
        <w:rPr>
          <w:rFonts w:ascii="TNR" w:eastAsia="TNR" w:hAnsi="TNR" w:cs="TNR"/>
          <w:b/>
          <w:color w:val="24292F"/>
          <w:sz w:val="24"/>
          <w:szCs w:val="24"/>
        </w:rPr>
        <w:t xml:space="preserve">Data </w:t>
      </w:r>
      <w:proofErr w:type="gramStart"/>
      <w:r>
        <w:rPr>
          <w:rFonts w:ascii="TNR" w:eastAsia="TNR" w:hAnsi="TNR" w:cs="TNR"/>
          <w:b/>
          <w:color w:val="24292F"/>
          <w:sz w:val="24"/>
          <w:szCs w:val="24"/>
        </w:rPr>
        <w:t>Preprocessing :</w:t>
      </w:r>
      <w:proofErr w:type="gramEnd"/>
      <w:r>
        <w:rPr>
          <w:rFonts w:ascii="TNR" w:eastAsia="TNR" w:hAnsi="TNR" w:cs="TNR"/>
          <w:b/>
          <w:color w:val="24292F"/>
          <w:sz w:val="24"/>
          <w:szCs w:val="24"/>
        </w:rPr>
        <w:t xml:space="preserve"> </w:t>
      </w:r>
    </w:p>
    <w:p w14:paraId="0000000A" w14:textId="77777777" w:rsidR="00762C35" w:rsidRDefault="002661CE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1. Getting the dataset</w:t>
      </w:r>
    </w:p>
    <w:p w14:paraId="0000000B" w14:textId="77777777" w:rsidR="00762C35" w:rsidRDefault="002661CE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2. Importing libraries</w:t>
      </w:r>
    </w:p>
    <w:p w14:paraId="0000000C" w14:textId="77777777" w:rsidR="00762C35" w:rsidRDefault="002661CE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3. Importing datasets</w:t>
      </w:r>
    </w:p>
    <w:p w14:paraId="0000000D" w14:textId="77777777" w:rsidR="00762C35" w:rsidRDefault="002661CE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4. Finding Missing Data</w:t>
      </w:r>
    </w:p>
    <w:p w14:paraId="0000000E" w14:textId="77777777" w:rsidR="00762C35" w:rsidRDefault="002661CE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bookmarkStart w:id="0" w:name="_mz0gv1qb6cso" w:colFirst="0" w:colLast="0"/>
      <w:bookmarkEnd w:id="0"/>
      <w:r>
        <w:rPr>
          <w:rFonts w:ascii="Roboto" w:eastAsia="Roboto" w:hAnsi="Roboto" w:cs="Roboto"/>
          <w:color w:val="24292F"/>
          <w:sz w:val="24"/>
          <w:szCs w:val="24"/>
        </w:rPr>
        <w:t>5. Encoding Categorical Data</w:t>
      </w:r>
    </w:p>
    <w:p w14:paraId="0000000F" w14:textId="77777777" w:rsidR="00762C35" w:rsidRDefault="002661CE">
      <w:pPr>
        <w:pStyle w:val="Heading2"/>
        <w:shd w:val="clear" w:color="auto" w:fill="FFFFFF"/>
        <w:spacing w:after="240" w:line="259" w:lineRule="auto"/>
        <w:jc w:val="both"/>
        <w:rPr>
          <w:rFonts w:ascii="Roboto" w:eastAsia="Roboto" w:hAnsi="Roboto" w:cs="Roboto"/>
          <w:color w:val="24292F"/>
          <w:sz w:val="26"/>
          <w:szCs w:val="26"/>
        </w:rPr>
      </w:pPr>
      <w:bookmarkStart w:id="1" w:name="_mutqusee4aw" w:colFirst="0" w:colLast="0"/>
      <w:bookmarkEnd w:id="1"/>
      <w:r>
        <w:rPr>
          <w:rFonts w:ascii="Roboto" w:eastAsia="Roboto" w:hAnsi="Roboto" w:cs="Roboto"/>
          <w:color w:val="24292F"/>
          <w:sz w:val="26"/>
          <w:szCs w:val="26"/>
        </w:rPr>
        <w:t>6.Data Cleaning and Feature Engineering</w:t>
      </w:r>
    </w:p>
    <w:p w14:paraId="00000010" w14:textId="77777777" w:rsidR="00762C35" w:rsidRDefault="00762C35"/>
    <w:p w14:paraId="00000011" w14:textId="77777777" w:rsidR="00762C35" w:rsidRDefault="002661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Exploratory data </w:t>
      </w:r>
      <w:proofErr w:type="gramStart"/>
      <w:r>
        <w:rPr>
          <w:b/>
          <w:sz w:val="24"/>
          <w:szCs w:val="24"/>
        </w:rPr>
        <w:t>analysis :</w:t>
      </w:r>
      <w:proofErr w:type="gramEnd"/>
      <w:r>
        <w:rPr>
          <w:b/>
          <w:sz w:val="24"/>
          <w:szCs w:val="24"/>
        </w:rPr>
        <w:t xml:space="preserve"> </w:t>
      </w:r>
    </w:p>
    <w:p w14:paraId="00000012" w14:textId="77777777" w:rsidR="00762C35" w:rsidRDefault="00762C35">
      <w:pPr>
        <w:rPr>
          <w:rFonts w:ascii="Roboto" w:eastAsia="Roboto" w:hAnsi="Roboto" w:cs="Roboto"/>
          <w:b/>
          <w:color w:val="FF0000"/>
          <w:sz w:val="28"/>
          <w:szCs w:val="28"/>
        </w:rPr>
      </w:pPr>
    </w:p>
    <w:p w14:paraId="00000013" w14:textId="77777777" w:rsidR="00762C35" w:rsidRDefault="002661CE">
      <w:pPr>
        <w:numPr>
          <w:ilvl w:val="0"/>
          <w:numId w:val="3"/>
        </w:numPr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Firstly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Checked correlation between Each Features in dataset.</w:t>
      </w:r>
    </w:p>
    <w:p w14:paraId="00000014" w14:textId="77777777" w:rsidR="00762C35" w:rsidRDefault="00762C35">
      <w:pPr>
        <w:ind w:left="144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0000015" w14:textId="77777777" w:rsidR="00762C35" w:rsidRDefault="002661CE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checked if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bluetooth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available or not???</w:t>
      </w:r>
    </w:p>
    <w:p w14:paraId="00000016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7" w14:textId="77777777" w:rsidR="00762C35" w:rsidRDefault="002661CE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Checked can Battery Power be affected in mobile Price?? and how the battery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mAh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is spread</w:t>
      </w:r>
    </w:p>
    <w:p w14:paraId="00000018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9" w14:textId="77777777" w:rsidR="00762C35" w:rsidRDefault="002661CE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Checked can Ram, Screen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Height  ,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Screen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width,pixel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Height ,pixel width be affected in mobile Price??</w:t>
      </w:r>
    </w:p>
    <w:p w14:paraId="0000001A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B" w14:textId="77777777" w:rsidR="00762C35" w:rsidRDefault="002661CE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Checked can 4G and 3G be affected in mobile Price??</w:t>
      </w:r>
    </w:p>
    <w:p w14:paraId="0000001C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D" w14:textId="77777777" w:rsidR="00762C35" w:rsidRDefault="002661CE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Checked can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FC (front camera megapixels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) ,PC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(Primary camera Megapixels) and Mobile Weight</w:t>
      </w:r>
      <w:r>
        <w:rPr>
          <w:rFonts w:ascii="Roboto" w:eastAsia="Roboto" w:hAnsi="Roboto" w:cs="Roboto"/>
          <w:color w:val="212121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affected in mobile Price??</w:t>
      </w:r>
    </w:p>
    <w:p w14:paraId="0000001E" w14:textId="77777777" w:rsidR="00762C35" w:rsidRDefault="00762C35">
      <w:p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F" w14:textId="77777777" w:rsidR="00762C35" w:rsidRDefault="00762C35">
      <w:p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0" w14:textId="77777777" w:rsidR="00762C35" w:rsidRDefault="002661CE">
      <w:pPr>
        <w:shd w:val="clear" w:color="auto" w:fill="FFFFFE"/>
        <w:spacing w:line="325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Superwise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Machine learning algorithms and </w:t>
      </w: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implementation :</w:t>
      </w:r>
      <w:proofErr w:type="gramEnd"/>
    </w:p>
    <w:p w14:paraId="00000021" w14:textId="77777777" w:rsidR="00762C35" w:rsidRDefault="00762C35">
      <w:pPr>
        <w:shd w:val="clear" w:color="auto" w:fill="FFFFFE"/>
        <w:spacing w:line="325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22" w14:textId="77777777" w:rsidR="00762C35" w:rsidRDefault="002661CE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Logistic regression</w:t>
      </w:r>
    </w:p>
    <w:p w14:paraId="00000023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4" w14:textId="77777777" w:rsidR="00762C35" w:rsidRDefault="002661CE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Decision tree</w:t>
      </w:r>
    </w:p>
    <w:p w14:paraId="00000025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6" w14:textId="77777777" w:rsidR="00762C35" w:rsidRDefault="002661CE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Random forest classifier</w:t>
      </w:r>
    </w:p>
    <w:p w14:paraId="00000027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8" w14:textId="77777777" w:rsidR="00762C35" w:rsidRDefault="002661CE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SVM</w:t>
      </w:r>
    </w:p>
    <w:p w14:paraId="00000029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A" w14:textId="77777777" w:rsidR="00762C35" w:rsidRDefault="002661CE">
      <w:pPr>
        <w:pStyle w:val="Heading2"/>
        <w:shd w:val="clear" w:color="auto" w:fill="FFFFFF"/>
        <w:spacing w:after="240" w:line="259" w:lineRule="auto"/>
        <w:jc w:val="both"/>
        <w:rPr>
          <w:rFonts w:ascii="TNR" w:eastAsia="TNR" w:hAnsi="TNR" w:cs="TNR"/>
          <w:b/>
          <w:color w:val="24292F"/>
          <w:sz w:val="26"/>
          <w:szCs w:val="26"/>
        </w:rPr>
      </w:pPr>
      <w:bookmarkStart w:id="2" w:name="_2rd5mn5vl9f5" w:colFirst="0" w:colLast="0"/>
      <w:bookmarkEnd w:id="2"/>
      <w:r>
        <w:rPr>
          <w:rFonts w:ascii="TNR" w:eastAsia="TNR" w:hAnsi="TNR" w:cs="TNR"/>
          <w:b/>
          <w:color w:val="24292F"/>
          <w:sz w:val="26"/>
          <w:szCs w:val="26"/>
        </w:rPr>
        <w:t>Conclusion:</w:t>
      </w:r>
    </w:p>
    <w:p w14:paraId="0000002B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From EDA we can see that there are mobile phones in 4 price ranges. The number of elements is almost similar.</w:t>
      </w:r>
    </w:p>
    <w:p w14:paraId="0000002C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2D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 half the devices have Bluetooth, and half don’t.</w:t>
      </w:r>
    </w:p>
    <w:p w14:paraId="0000002E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2F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 There is a gradual increase in battery as the price range increases Ram</w:t>
      </w:r>
    </w:p>
    <w:p w14:paraId="00000030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has continuous increase with price range while moving from Low cost to</w:t>
      </w:r>
    </w:p>
    <w:p w14:paraId="00000031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Very high cost.</w:t>
      </w:r>
    </w:p>
    <w:p w14:paraId="00000032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33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4. costly phones are lighter.</w:t>
      </w:r>
    </w:p>
    <w:p w14:paraId="00000034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35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5. RAM, battery power, pixels played more significant role in deciding the</w:t>
      </w:r>
    </w:p>
    <w:p w14:paraId="00000036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price range of mobile phones.</w:t>
      </w:r>
    </w:p>
    <w:p w14:paraId="00000037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38" w14:textId="24ADB1C2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6. form all the above experiments we can conclude that logistic regression, SVM and Hyperparameter tuning for Random Forest we got the best results</w:t>
      </w:r>
    </w:p>
    <w:p w14:paraId="36891C2B" w14:textId="261EC0DF" w:rsidR="00B8077C" w:rsidRDefault="00B8077C">
      <w:pPr>
        <w:rPr>
          <w:rFonts w:ascii="Roboto" w:eastAsia="Roboto" w:hAnsi="Roboto" w:cs="Roboto"/>
          <w:sz w:val="24"/>
          <w:szCs w:val="24"/>
        </w:rPr>
      </w:pPr>
    </w:p>
    <w:p w14:paraId="04D9F887" w14:textId="39201624" w:rsidR="00B8077C" w:rsidRDefault="00B8077C">
      <w:pPr>
        <w:rPr>
          <w:rFonts w:ascii="Roboto" w:eastAsia="Roboto" w:hAnsi="Roboto" w:cs="Roboto"/>
          <w:sz w:val="24"/>
          <w:szCs w:val="24"/>
        </w:rPr>
      </w:pPr>
    </w:p>
    <w:p w14:paraId="1EFE4307" w14:textId="77777777" w:rsidR="00B8077C" w:rsidRDefault="00B8077C">
      <w:pPr>
        <w:rPr>
          <w:rFonts w:ascii="Roboto" w:eastAsia="Roboto" w:hAnsi="Roboto" w:cs="Roboto"/>
          <w:sz w:val="24"/>
          <w:szCs w:val="24"/>
        </w:rPr>
      </w:pPr>
    </w:p>
    <w:p w14:paraId="00000039" w14:textId="77777777" w:rsidR="00762C35" w:rsidRDefault="002661CE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</w:rPr>
      </w:pPr>
      <w:r>
        <w:rPr>
          <w:rFonts w:ascii="TNR" w:eastAsia="TNR" w:hAnsi="TNR" w:cs="TNR"/>
          <w:b/>
          <w:sz w:val="24"/>
          <w:szCs w:val="24"/>
        </w:rPr>
        <w:t>GitHub Link:</w:t>
      </w:r>
    </w:p>
    <w:p w14:paraId="39235B34" w14:textId="77777777" w:rsidR="00B8077C" w:rsidRPr="00B8077C" w:rsidRDefault="00B8077C" w:rsidP="00B8077C">
      <w:pPr>
        <w:pStyle w:val="Heading1"/>
        <w:shd w:val="clear" w:color="auto" w:fill="FFFFFF"/>
        <w:spacing w:before="120"/>
        <w:rPr>
          <w:rFonts w:ascii="Roboto" w:hAnsi="Roboto"/>
          <w:color w:val="212121"/>
          <w:sz w:val="24"/>
          <w:szCs w:val="24"/>
        </w:rPr>
      </w:pPr>
      <w:hyperlink r:id="rId7" w:tgtFrame="_blank" w:history="1">
        <w:r w:rsidRPr="00B8077C">
          <w:rPr>
            <w:rStyle w:val="Hyperlink"/>
            <w:rFonts w:ascii="Roboto" w:hAnsi="Roboto"/>
            <w:b/>
            <w:bCs/>
            <w:sz w:val="24"/>
            <w:szCs w:val="24"/>
          </w:rPr>
          <w:t>https://github.com/shivamm007/Mobile_price_prediction</w:t>
        </w:r>
      </w:hyperlink>
    </w:p>
    <w:p w14:paraId="0000003C" w14:textId="77777777" w:rsidR="00762C35" w:rsidRDefault="00762C35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</w:rPr>
      </w:pPr>
    </w:p>
    <w:p w14:paraId="0000003F" w14:textId="77777777" w:rsidR="00762C35" w:rsidRDefault="00762C35">
      <w:pPr>
        <w:rPr>
          <w:rFonts w:ascii="Roboto" w:eastAsia="Roboto" w:hAnsi="Roboto" w:cs="Roboto"/>
        </w:rPr>
      </w:pPr>
    </w:p>
    <w:p w14:paraId="00000040" w14:textId="77777777" w:rsidR="00762C35" w:rsidRDefault="00762C35">
      <w:pPr>
        <w:rPr>
          <w:rFonts w:ascii="Roboto" w:eastAsia="Roboto" w:hAnsi="Roboto" w:cs="Roboto"/>
          <w:b/>
          <w:color w:val="FF0000"/>
          <w:sz w:val="54"/>
          <w:szCs w:val="54"/>
        </w:rPr>
      </w:pPr>
    </w:p>
    <w:sectPr w:rsidR="00762C3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D743E" w14:textId="77777777" w:rsidR="006233D1" w:rsidRDefault="006233D1">
      <w:pPr>
        <w:spacing w:line="240" w:lineRule="auto"/>
      </w:pPr>
      <w:r>
        <w:separator/>
      </w:r>
    </w:p>
  </w:endnote>
  <w:endnote w:type="continuationSeparator" w:id="0">
    <w:p w14:paraId="3AA32CEF" w14:textId="77777777" w:rsidR="006233D1" w:rsidRDefault="00623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NR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E5A9" w14:textId="77777777" w:rsidR="006233D1" w:rsidRDefault="006233D1">
      <w:pPr>
        <w:spacing w:line="240" w:lineRule="auto"/>
      </w:pPr>
      <w:r>
        <w:separator/>
      </w:r>
    </w:p>
  </w:footnote>
  <w:footnote w:type="continuationSeparator" w:id="0">
    <w:p w14:paraId="5BB1462B" w14:textId="77777777" w:rsidR="006233D1" w:rsidRDefault="00623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762C35" w:rsidRDefault="00762C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4F85"/>
    <w:multiLevelType w:val="multilevel"/>
    <w:tmpl w:val="E424F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E3688E"/>
    <w:multiLevelType w:val="multilevel"/>
    <w:tmpl w:val="DCDC9A8C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8A1BB1"/>
    <w:multiLevelType w:val="multilevel"/>
    <w:tmpl w:val="2EBEB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2786255">
    <w:abstractNumId w:val="1"/>
  </w:num>
  <w:num w:numId="2" w16cid:durableId="1336960771">
    <w:abstractNumId w:val="2"/>
  </w:num>
  <w:num w:numId="3" w16cid:durableId="81718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C35"/>
    <w:rsid w:val="00133972"/>
    <w:rsid w:val="002661CE"/>
    <w:rsid w:val="006233D1"/>
    <w:rsid w:val="00762C35"/>
    <w:rsid w:val="009D508F"/>
    <w:rsid w:val="00A2315F"/>
    <w:rsid w:val="00B8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5C63"/>
  <w15:docId w15:val="{1AD832B3-7357-4799-A1A3-BA78AAFE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2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A231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ivamm007/Mobile_price_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Shivam Mistry</cp:lastModifiedBy>
  <cp:revision>2</cp:revision>
  <dcterms:created xsi:type="dcterms:W3CDTF">2023-01-12T17:22:00Z</dcterms:created>
  <dcterms:modified xsi:type="dcterms:W3CDTF">2023-01-12T17:22:00Z</dcterms:modified>
</cp:coreProperties>
</file>