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BBD6" w14:textId="77777777" w:rsidR="00766AC3" w:rsidRDefault="00766AC3">
      <w:r>
        <w:t>Anthony Poerio</w:t>
      </w:r>
    </w:p>
    <w:p w14:paraId="6486EB5D" w14:textId="77777777" w:rsidR="00766AC3" w:rsidRDefault="005A1123">
      <w:hyperlink r:id="rId6" w:history="1">
        <w:r w:rsidR="00766AC3" w:rsidRPr="003903BD">
          <w:rPr>
            <w:rStyle w:val="Hyperlink"/>
          </w:rPr>
          <w:t>adp59@pitt.edu</w:t>
        </w:r>
      </w:hyperlink>
    </w:p>
    <w:p w14:paraId="27003AD5" w14:textId="77777777" w:rsidR="00766AC3" w:rsidRDefault="0084642E">
      <w:r>
        <w:t>University of Pittsburgh</w:t>
      </w:r>
    </w:p>
    <w:p w14:paraId="4EDDD45F" w14:textId="77777777" w:rsidR="0084642E" w:rsidRDefault="0084642E">
      <w:r>
        <w:t>CS1571 – Artificial Intelligence</w:t>
      </w:r>
    </w:p>
    <w:p w14:paraId="2F2915EE" w14:textId="370150F4" w:rsidR="0084642E" w:rsidRDefault="005D3739">
      <w:r>
        <w:t>Homework  #01</w:t>
      </w:r>
    </w:p>
    <w:p w14:paraId="488B8292" w14:textId="5935A5F7" w:rsidR="005D3739" w:rsidRDefault="005D3739">
      <w:proofErr w:type="spellStart"/>
      <w:r>
        <w:t>Puzzlesolver</w:t>
      </w:r>
      <w:proofErr w:type="spellEnd"/>
      <w:r>
        <w:t xml:space="preserve"> – Report</w:t>
      </w:r>
    </w:p>
    <w:p w14:paraId="2B1D0464" w14:textId="77777777" w:rsidR="005D3739" w:rsidRDefault="005D3739"/>
    <w:p w14:paraId="7A2CE6C5" w14:textId="77777777" w:rsidR="005D3739" w:rsidRPr="000B29DF" w:rsidRDefault="005D3739">
      <w:pPr>
        <w:rPr>
          <w:sz w:val="36"/>
          <w:szCs w:val="36"/>
        </w:rPr>
      </w:pPr>
    </w:p>
    <w:p w14:paraId="3619253A" w14:textId="7DB5FDB4" w:rsidR="00107C7A" w:rsidRPr="000B29DF" w:rsidRDefault="00107C7A">
      <w:pPr>
        <w:rPr>
          <w:b/>
          <w:sz w:val="36"/>
          <w:szCs w:val="36"/>
        </w:rPr>
      </w:pPr>
      <w:r w:rsidRPr="000B29DF">
        <w:rPr>
          <w:b/>
          <w:sz w:val="36"/>
          <w:szCs w:val="36"/>
        </w:rPr>
        <w:t>Overview</w:t>
      </w:r>
    </w:p>
    <w:p w14:paraId="07AC2C89" w14:textId="1545144B" w:rsidR="001C3F5F" w:rsidRDefault="001C3F5F">
      <w:r>
        <w:t xml:space="preserve">The ultimate goal of Artificial Intelligence has long been the creation of a ‘generalized intelligence’—a system able to solve </w:t>
      </w:r>
      <w:r>
        <w:rPr>
          <w:b/>
          <w:i/>
        </w:rPr>
        <w:t>any</w:t>
      </w:r>
      <w:r>
        <w:rPr>
          <w:b/>
        </w:rPr>
        <w:t xml:space="preserve"> </w:t>
      </w:r>
      <w:r>
        <w:t xml:space="preserve">abstract problem. While we are far from achieving that goal (and may never really do so, at least as commonly conceived), we are indeed able to create systems able to solve a large subset of problems, as long as we are able to model such problems in a way amenable to our system. </w:t>
      </w:r>
    </w:p>
    <w:p w14:paraId="5CC0301B" w14:textId="77777777" w:rsidR="001C3F5F" w:rsidRDefault="001C3F5F"/>
    <w:p w14:paraId="16282D15" w14:textId="08357D7B" w:rsidR="001C3F5F" w:rsidRDefault="001C3F5F">
      <w:r>
        <w:t xml:space="preserve">For this first homework in Dr. </w:t>
      </w:r>
      <w:proofErr w:type="spellStart"/>
      <w:r>
        <w:t>Hwa’s</w:t>
      </w:r>
      <w:proofErr w:type="spellEnd"/>
      <w:r>
        <w:t xml:space="preserve"> AI class for </w:t>
      </w:r>
      <w:proofErr w:type="gramStart"/>
      <w:r>
        <w:t>Fall</w:t>
      </w:r>
      <w:proofErr w:type="gramEnd"/>
      <w:r>
        <w:t xml:space="preserve"> of 2016, we have been tasked with making a “</w:t>
      </w:r>
      <w:proofErr w:type="spellStart"/>
      <w:r>
        <w:t>puzzlesolver</w:t>
      </w:r>
      <w:proofErr w:type="spellEnd"/>
      <w:r>
        <w:t>” system. That is, we have been tasked with creating a system that allows is able to solve three (3) different puzzle types using each of seven (7) separate AI search algorithms.</w:t>
      </w:r>
    </w:p>
    <w:p w14:paraId="383259F8" w14:textId="77777777" w:rsidR="001C3F5F" w:rsidRDefault="001C3F5F"/>
    <w:p w14:paraId="0FB40F00" w14:textId="77777777" w:rsidR="001C3F5F" w:rsidRDefault="001C3F5F">
      <w:r>
        <w:t xml:space="preserve">The problems modeled in this project are:  </w:t>
      </w:r>
    </w:p>
    <w:p w14:paraId="507D6F09" w14:textId="77777777" w:rsidR="001C3F5F" w:rsidRDefault="001C3F5F" w:rsidP="001C3F5F">
      <w:pPr>
        <w:pStyle w:val="ListParagraph"/>
        <w:numPr>
          <w:ilvl w:val="0"/>
          <w:numId w:val="2"/>
        </w:numPr>
      </w:pPr>
      <w:r>
        <w:t>The Water Jugs Problem</w:t>
      </w:r>
    </w:p>
    <w:p w14:paraId="4210E6FA" w14:textId="77777777" w:rsidR="001C3F5F" w:rsidRDefault="001C3F5F" w:rsidP="001C3F5F">
      <w:pPr>
        <w:pStyle w:val="ListParagraph"/>
        <w:numPr>
          <w:ilvl w:val="0"/>
          <w:numId w:val="2"/>
        </w:numPr>
      </w:pPr>
      <w:r>
        <w:t>The Path Planning Problem,</w:t>
      </w:r>
    </w:p>
    <w:p w14:paraId="1AA31F28" w14:textId="573D7608" w:rsidR="001C3F5F" w:rsidRDefault="001C3F5F" w:rsidP="001C3F5F">
      <w:pPr>
        <w:pStyle w:val="ListParagraph"/>
        <w:numPr>
          <w:ilvl w:val="0"/>
          <w:numId w:val="2"/>
        </w:numPr>
      </w:pPr>
      <w:r>
        <w:t xml:space="preserve">The Burnt Pancakes problem. </w:t>
      </w:r>
    </w:p>
    <w:p w14:paraId="7EEEEF9C" w14:textId="77777777" w:rsidR="001C3F5F" w:rsidRDefault="001C3F5F"/>
    <w:p w14:paraId="6BE5F2C3" w14:textId="77777777" w:rsidR="001C3F5F" w:rsidRDefault="001C3F5F">
      <w:r>
        <w:t xml:space="preserve">The algorithms used to solve each are:  </w:t>
      </w:r>
    </w:p>
    <w:p w14:paraId="1767A80B" w14:textId="77777777" w:rsidR="001C3F5F" w:rsidRDefault="001C3F5F" w:rsidP="001C3F5F">
      <w:pPr>
        <w:pStyle w:val="ListParagraph"/>
        <w:numPr>
          <w:ilvl w:val="0"/>
          <w:numId w:val="3"/>
        </w:numPr>
      </w:pPr>
      <w:r>
        <w:t>Breadth First Search</w:t>
      </w:r>
    </w:p>
    <w:p w14:paraId="3D059D77" w14:textId="7EA669EF" w:rsidR="001C3F5F" w:rsidRDefault="001C3F5F" w:rsidP="001C3F5F">
      <w:pPr>
        <w:pStyle w:val="ListParagraph"/>
        <w:numPr>
          <w:ilvl w:val="0"/>
          <w:numId w:val="3"/>
        </w:numPr>
      </w:pPr>
      <w:r>
        <w:t>Depth First Search</w:t>
      </w:r>
    </w:p>
    <w:p w14:paraId="4300F1BF" w14:textId="16470C13" w:rsidR="001C3F5F" w:rsidRDefault="001C3F5F" w:rsidP="001C3F5F">
      <w:pPr>
        <w:pStyle w:val="ListParagraph"/>
        <w:numPr>
          <w:ilvl w:val="0"/>
          <w:numId w:val="3"/>
        </w:numPr>
      </w:pPr>
      <w:r>
        <w:t>Iterative Deepening Depth First Search</w:t>
      </w:r>
    </w:p>
    <w:p w14:paraId="513B0204" w14:textId="5FC92799" w:rsidR="001C3F5F" w:rsidRDefault="001C3F5F" w:rsidP="001C3F5F">
      <w:pPr>
        <w:pStyle w:val="ListParagraph"/>
        <w:numPr>
          <w:ilvl w:val="0"/>
          <w:numId w:val="3"/>
        </w:numPr>
      </w:pPr>
      <w:proofErr w:type="spellStart"/>
      <w:r>
        <w:t>Unicost</w:t>
      </w:r>
      <w:proofErr w:type="spellEnd"/>
      <w:r>
        <w:t xml:space="preserve"> Search</w:t>
      </w:r>
    </w:p>
    <w:p w14:paraId="3D1358D5" w14:textId="2A43B367" w:rsidR="001C3F5F" w:rsidRDefault="001C3F5F" w:rsidP="001C3F5F">
      <w:pPr>
        <w:pStyle w:val="ListParagraph"/>
        <w:numPr>
          <w:ilvl w:val="0"/>
          <w:numId w:val="3"/>
        </w:numPr>
      </w:pPr>
      <w:r>
        <w:t>Greedy Search</w:t>
      </w:r>
    </w:p>
    <w:p w14:paraId="3EA6E6A8" w14:textId="1D7C1A8D" w:rsidR="001C3F5F" w:rsidRDefault="001C3F5F" w:rsidP="001C3F5F">
      <w:pPr>
        <w:pStyle w:val="ListParagraph"/>
        <w:numPr>
          <w:ilvl w:val="0"/>
          <w:numId w:val="3"/>
        </w:numPr>
      </w:pPr>
      <w:r>
        <w:t>A* Search</w:t>
      </w:r>
    </w:p>
    <w:p w14:paraId="23EB85E3" w14:textId="02464FF6" w:rsidR="001C3F5F" w:rsidRDefault="001C3F5F" w:rsidP="001C3F5F">
      <w:pPr>
        <w:pStyle w:val="ListParagraph"/>
        <w:numPr>
          <w:ilvl w:val="0"/>
          <w:numId w:val="3"/>
        </w:numPr>
      </w:pPr>
      <w:r>
        <w:t>Iterative Deepening A* Search</w:t>
      </w:r>
    </w:p>
    <w:p w14:paraId="6D8ADC83" w14:textId="77777777" w:rsidR="00212BF4" w:rsidRDefault="00212BF4" w:rsidP="00212BF4"/>
    <w:p w14:paraId="2C1AE633" w14:textId="11FF7167" w:rsidR="00212BF4" w:rsidRDefault="00212BF4" w:rsidP="00212BF4">
      <w:r>
        <w:t>More concretely the goal of this assignment is to determine the best search algorithm to solve each of our three problems.</w:t>
      </w:r>
    </w:p>
    <w:p w14:paraId="1EFE0480" w14:textId="77777777" w:rsidR="00212BF4" w:rsidRDefault="00212BF4" w:rsidP="00212BF4"/>
    <w:p w14:paraId="0FAE3A2A" w14:textId="25329367" w:rsidR="00212BF4" w:rsidRDefault="00212BF4" w:rsidP="00212BF4">
      <w:r>
        <w:t>This report, I will discuss the results obtained by solving each puzzle with all seven algorithms</w:t>
      </w:r>
      <w:r w:rsidR="00947600">
        <w:t>. After analyzing the resulting data, I will make a qualitative decision regarding which search algorithm is the best option for each puzzle.</w:t>
      </w:r>
    </w:p>
    <w:p w14:paraId="321D32CC" w14:textId="77777777" w:rsidR="00947600" w:rsidRDefault="00947600" w:rsidP="00212BF4"/>
    <w:p w14:paraId="204DA159" w14:textId="20765A74" w:rsidR="00947600" w:rsidRDefault="00947600" w:rsidP="00212BF4">
      <w:r>
        <w:t>To see the raw data used, you may view:</w:t>
      </w:r>
    </w:p>
    <w:p w14:paraId="5D339F62" w14:textId="5EE4EEB3" w:rsidR="00947600" w:rsidRDefault="00947600" w:rsidP="00947600">
      <w:pPr>
        <w:pStyle w:val="ListParagraph"/>
        <w:numPr>
          <w:ilvl w:val="0"/>
          <w:numId w:val="4"/>
        </w:numPr>
      </w:pPr>
      <w:r>
        <w:t xml:space="preserve">Transcripts of my program runs, in the </w:t>
      </w:r>
      <w:r w:rsidRPr="00947600">
        <w:rPr>
          <w:b/>
        </w:rPr>
        <w:t>_transcripts</w:t>
      </w:r>
      <w:r>
        <w:t xml:space="preserve"> folder</w:t>
      </w:r>
    </w:p>
    <w:p w14:paraId="02BE09C3" w14:textId="149E429A" w:rsidR="00947600" w:rsidRDefault="00947600" w:rsidP="00947600">
      <w:pPr>
        <w:pStyle w:val="ListParagraph"/>
        <w:numPr>
          <w:ilvl w:val="0"/>
          <w:numId w:val="4"/>
        </w:numPr>
      </w:pPr>
      <w:r>
        <w:lastRenderedPageBreak/>
        <w:t>The collated data and graphs</w:t>
      </w:r>
      <w:proofErr w:type="gramStart"/>
      <w:r>
        <w:t>,  in</w:t>
      </w:r>
      <w:proofErr w:type="gramEnd"/>
      <w:r>
        <w:t xml:space="preserve"> the excel file named “</w:t>
      </w:r>
      <w:r w:rsidRPr="00947600">
        <w:rPr>
          <w:b/>
        </w:rPr>
        <w:t>Algorithm_Data.xlsx</w:t>
      </w:r>
      <w:r>
        <w:t>”</w:t>
      </w:r>
    </w:p>
    <w:p w14:paraId="57594A18" w14:textId="77777777" w:rsidR="00107C7A" w:rsidRDefault="00107C7A"/>
    <w:p w14:paraId="6C912553" w14:textId="77777777" w:rsidR="00152BBD" w:rsidRDefault="00152BBD">
      <w:pPr>
        <w:rPr>
          <w:b/>
        </w:rPr>
      </w:pPr>
    </w:p>
    <w:p w14:paraId="17B94424" w14:textId="46565995" w:rsidR="00107C7A" w:rsidRPr="000B29DF" w:rsidRDefault="00107C7A">
      <w:pPr>
        <w:rPr>
          <w:b/>
          <w:sz w:val="36"/>
          <w:szCs w:val="36"/>
        </w:rPr>
      </w:pPr>
      <w:r w:rsidRPr="000B29DF">
        <w:rPr>
          <w:b/>
          <w:sz w:val="36"/>
          <w:szCs w:val="36"/>
        </w:rPr>
        <w:t>Water Jugs</w:t>
      </w:r>
    </w:p>
    <w:p w14:paraId="2DB3FA2C" w14:textId="0663503B" w:rsidR="00152BBD" w:rsidRDefault="00152BBD">
      <w:r>
        <w:t>To begin</w:t>
      </w:r>
      <w:r w:rsidR="009745A6">
        <w:t xml:space="preserve">, I ran every search algorithm on our first example of the Water Jugs problem, with the data found in the </w:t>
      </w:r>
      <w:proofErr w:type="spellStart"/>
      <w:r w:rsidR="009745A6">
        <w:t>config</w:t>
      </w:r>
      <w:proofErr w:type="spellEnd"/>
      <w:r w:rsidR="009745A6">
        <w:t xml:space="preserve"> file named </w:t>
      </w:r>
      <w:proofErr w:type="spellStart"/>
      <w:r w:rsidR="009745A6" w:rsidRPr="009745A6">
        <w:rPr>
          <w:b/>
        </w:rPr>
        <w:t>jugs.config</w:t>
      </w:r>
      <w:proofErr w:type="spellEnd"/>
      <w:r w:rsidR="009745A6">
        <w:t>.</w:t>
      </w:r>
    </w:p>
    <w:p w14:paraId="2B099BCF" w14:textId="77777777" w:rsidR="009745A6" w:rsidRDefault="009745A6"/>
    <w:p w14:paraId="1D6C8663" w14:textId="500CC182" w:rsidR="005F629F" w:rsidRDefault="009745A6">
      <w:r>
        <w:t xml:space="preserve">The </w:t>
      </w:r>
      <w:r w:rsidR="00C17F23">
        <w:t>collated results are as follows.</w:t>
      </w:r>
    </w:p>
    <w:p w14:paraId="676C4719" w14:textId="77777777" w:rsidR="005F629F" w:rsidRDefault="005F629F"/>
    <w:p w14:paraId="3FF080B2" w14:textId="703555FC" w:rsidR="005F629F" w:rsidRPr="005F629F" w:rsidRDefault="00D45E09">
      <w:pPr>
        <w:rPr>
          <w:b/>
        </w:rPr>
      </w:pPr>
      <w:r>
        <w:rPr>
          <w:b/>
        </w:rPr>
        <w:t xml:space="preserve">Water Jugs Solution Lengths – </w:t>
      </w:r>
      <w:proofErr w:type="spellStart"/>
      <w:r>
        <w:rPr>
          <w:b/>
        </w:rPr>
        <w:t>j</w:t>
      </w:r>
      <w:r w:rsidR="005F629F" w:rsidRPr="005F629F">
        <w:rPr>
          <w:b/>
        </w:rPr>
        <w:t>ugs.config</w:t>
      </w:r>
      <w:proofErr w:type="spellEnd"/>
    </w:p>
    <w:p w14:paraId="03E12982" w14:textId="42A76B7F" w:rsidR="009745A6" w:rsidRDefault="009745A6">
      <w:r>
        <w:rPr>
          <w:noProof/>
        </w:rPr>
        <w:drawing>
          <wp:inline distT="0" distB="0" distL="0" distR="0" wp14:anchorId="2BD3CF70" wp14:editId="77C9CF87">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A99E5A" w14:textId="77777777" w:rsidR="009745A6" w:rsidRDefault="009745A6"/>
    <w:p w14:paraId="1B2C9DAB" w14:textId="77777777" w:rsidR="009745A6" w:rsidRDefault="009745A6"/>
    <w:p w14:paraId="329B3815" w14:textId="3A6D7B49" w:rsidR="005F629F" w:rsidRPr="005F629F" w:rsidRDefault="00D45E09">
      <w:pPr>
        <w:rPr>
          <w:b/>
        </w:rPr>
      </w:pPr>
      <w:r>
        <w:rPr>
          <w:b/>
        </w:rPr>
        <w:t>Water Jugs Time and Space Complexities</w:t>
      </w:r>
      <w:r w:rsidR="005F629F">
        <w:rPr>
          <w:b/>
        </w:rPr>
        <w:t xml:space="preserve">– </w:t>
      </w:r>
      <w:proofErr w:type="spellStart"/>
      <w:r w:rsidR="005F629F">
        <w:rPr>
          <w:b/>
        </w:rPr>
        <w:t>jugs.config</w:t>
      </w:r>
      <w:proofErr w:type="spellEnd"/>
    </w:p>
    <w:p w14:paraId="19A95ABA" w14:textId="44F5F339" w:rsidR="009745A6" w:rsidRDefault="009745A6">
      <w:r>
        <w:rPr>
          <w:noProof/>
        </w:rPr>
        <w:drawing>
          <wp:inline distT="0" distB="0" distL="0" distR="0" wp14:anchorId="2A80B30A" wp14:editId="26615E9A">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0A4E7D" w14:textId="77777777" w:rsidR="009745A6" w:rsidRPr="000B29DF" w:rsidRDefault="009745A6">
      <w:pPr>
        <w:rPr>
          <w:b/>
        </w:rPr>
      </w:pPr>
    </w:p>
    <w:p w14:paraId="54DF1AAF" w14:textId="0E0F7DC6" w:rsidR="008F2359" w:rsidRPr="000B29DF" w:rsidRDefault="008F2359">
      <w:pPr>
        <w:rPr>
          <w:b/>
        </w:rPr>
      </w:pPr>
      <w:r w:rsidRPr="000B29DF">
        <w:rPr>
          <w:b/>
        </w:rPr>
        <w:t>Optimality:</w:t>
      </w:r>
    </w:p>
    <w:p w14:paraId="1751DBF6" w14:textId="08162291" w:rsidR="00152BBD" w:rsidRDefault="008F2359">
      <w:r>
        <w:t xml:space="preserve">From this data, we can see that 5 of the search algorithms found </w:t>
      </w:r>
      <w:r w:rsidR="00417A37">
        <w:t xml:space="preserve">what is presumably </w:t>
      </w:r>
      <w:r>
        <w:t>the optimal solution</w:t>
      </w:r>
      <w:r w:rsidR="005F629F">
        <w:t>, length of 7</w:t>
      </w:r>
      <w:r>
        <w:t xml:space="preserve">. </w:t>
      </w:r>
      <w:r w:rsidR="00417A37">
        <w:t xml:space="preserve"> (Or at least the lowest that any of my algorithms discovered.)</w:t>
      </w:r>
    </w:p>
    <w:p w14:paraId="0358D260" w14:textId="77777777" w:rsidR="008F2359" w:rsidRDefault="008F2359"/>
    <w:p w14:paraId="5AABB1FD" w14:textId="2C821520" w:rsidR="008F2359" w:rsidRPr="000B29DF" w:rsidRDefault="005F629F">
      <w:pPr>
        <w:rPr>
          <w:b/>
        </w:rPr>
      </w:pPr>
      <w:r>
        <w:rPr>
          <w:b/>
        </w:rPr>
        <w:t>Space Complexity:</w:t>
      </w:r>
    </w:p>
    <w:p w14:paraId="07D8109B" w14:textId="1618519F" w:rsidR="008F2359" w:rsidRDefault="00417A37">
      <w:r>
        <w:t xml:space="preserve">As expected, </w:t>
      </w:r>
      <w:proofErr w:type="spellStart"/>
      <w:r w:rsidR="0031604D">
        <w:t>Unicost</w:t>
      </w:r>
      <w:proofErr w:type="spellEnd"/>
      <w:r w:rsidR="0031604D">
        <w:t xml:space="preserve"> and BFS have</w:t>
      </w:r>
      <w:r w:rsidR="00EC33A9">
        <w:t xml:space="preserve"> the </w:t>
      </w:r>
      <w:r w:rsidR="00EC33A9" w:rsidRPr="00EC33A9">
        <w:rPr>
          <w:b/>
        </w:rPr>
        <w:t>largest</w:t>
      </w:r>
      <w:r w:rsidR="00EC33A9">
        <w:t xml:space="preserve"> explored lists. The maximum frontier size was larges</w:t>
      </w:r>
      <w:r w:rsidR="003F35B8">
        <w:t>t</w:t>
      </w:r>
      <w:r w:rsidR="00EC33A9">
        <w:t xml:space="preserve"> for </w:t>
      </w:r>
      <w:r w:rsidR="003F35B8">
        <w:t xml:space="preserve">Greedy. And, the </w:t>
      </w:r>
      <w:r w:rsidR="00EC33A9">
        <w:t xml:space="preserve">DFS </w:t>
      </w:r>
      <w:r w:rsidR="003F35B8">
        <w:t xml:space="preserve">derivative searches had the </w:t>
      </w:r>
      <w:r w:rsidR="003F35B8" w:rsidRPr="006C1DB6">
        <w:rPr>
          <w:b/>
        </w:rPr>
        <w:t>best</w:t>
      </w:r>
      <w:r w:rsidR="003F35B8">
        <w:t xml:space="preserve"> space complexity overall, because they do NOT use an explored list. </w:t>
      </w:r>
    </w:p>
    <w:p w14:paraId="7E8D7EA5" w14:textId="77777777" w:rsidR="000B29DF" w:rsidRDefault="000B29DF"/>
    <w:p w14:paraId="7B7BA568" w14:textId="08847B4C" w:rsidR="000B29DF" w:rsidRDefault="000B29DF">
      <w:pPr>
        <w:rPr>
          <w:b/>
        </w:rPr>
      </w:pPr>
      <w:r w:rsidRPr="000B29DF">
        <w:rPr>
          <w:b/>
        </w:rPr>
        <w:t>Time Complexity</w:t>
      </w:r>
      <w:r>
        <w:rPr>
          <w:b/>
        </w:rPr>
        <w:t>:</w:t>
      </w:r>
    </w:p>
    <w:p w14:paraId="7C480F93" w14:textId="1E85DF0D" w:rsidR="006C1DB6" w:rsidRPr="009F6EBD" w:rsidRDefault="009F6EBD">
      <w:r>
        <w:t xml:space="preserve">The best overall time complexity (judging by nodes created) was shared by the Greedy and A* searches. The worst time complexity was shared by two of the complete searches, IDFS and </w:t>
      </w:r>
      <w:proofErr w:type="spellStart"/>
      <w:r>
        <w:t>Unicost</w:t>
      </w:r>
      <w:proofErr w:type="spellEnd"/>
      <w:r>
        <w:t>.</w:t>
      </w:r>
    </w:p>
    <w:p w14:paraId="665E5EBD" w14:textId="77777777" w:rsidR="000B29DF" w:rsidRPr="008F2359" w:rsidRDefault="000B29DF"/>
    <w:p w14:paraId="0076F6DE" w14:textId="15713216" w:rsidR="009745A6" w:rsidRDefault="005F629F">
      <w:pPr>
        <w:rPr>
          <w:b/>
        </w:rPr>
      </w:pPr>
      <w:r>
        <w:rPr>
          <w:b/>
        </w:rPr>
        <w:t>Completeness:</w:t>
      </w:r>
    </w:p>
    <w:p w14:paraId="5DBCC2E7" w14:textId="2130CE27" w:rsidR="009F6EBD" w:rsidRDefault="009F6EBD">
      <w:r>
        <w:t xml:space="preserve">BFS, IDDFS, </w:t>
      </w:r>
      <w:proofErr w:type="spellStart"/>
      <w:r>
        <w:t>Unicost</w:t>
      </w:r>
      <w:proofErr w:type="spellEnd"/>
      <w:r>
        <w:t xml:space="preserve">, A*, and ID-A* are </w:t>
      </w:r>
      <w:proofErr w:type="gramStart"/>
      <w:r>
        <w:t>all complete</w:t>
      </w:r>
      <w:proofErr w:type="gramEnd"/>
      <w:r>
        <w:t xml:space="preserve">. So ideally the best search algorithm will be drawn from this list because completeness does matter in the Water Jugs problem. </w:t>
      </w:r>
    </w:p>
    <w:p w14:paraId="5C96D330" w14:textId="77777777" w:rsidR="000F2E85" w:rsidRDefault="000F2E85"/>
    <w:p w14:paraId="0B896CAD" w14:textId="647F6067" w:rsidR="00F63C04" w:rsidRDefault="00B613CE">
      <w:pPr>
        <w:rPr>
          <w:rFonts w:ascii="Arial" w:eastAsia="Arial" w:hAnsi="Arial" w:cs="Arial"/>
          <w:color w:val="000000"/>
          <w:sz w:val="22"/>
          <w:szCs w:val="22"/>
        </w:rPr>
      </w:pPr>
      <w:r>
        <w:rPr>
          <w:rFonts w:ascii="Arial" w:eastAsia="Arial" w:hAnsi="Arial" w:cs="Arial"/>
          <w:color w:val="000000"/>
          <w:sz w:val="22"/>
          <w:szCs w:val="22"/>
        </w:rPr>
        <w:t>--</w:t>
      </w:r>
    </w:p>
    <w:p w14:paraId="52498F31" w14:textId="77777777" w:rsidR="000F2E85" w:rsidRDefault="000F2E85">
      <w:pPr>
        <w:rPr>
          <w:rFonts w:ascii="Arial" w:eastAsia="Arial" w:hAnsi="Arial" w:cs="Arial"/>
          <w:color w:val="000000"/>
          <w:sz w:val="22"/>
          <w:szCs w:val="22"/>
        </w:rPr>
      </w:pPr>
    </w:p>
    <w:p w14:paraId="538DF73B" w14:textId="08528740" w:rsidR="000F2E85" w:rsidRPr="000F2E85" w:rsidRDefault="000F2E85">
      <w:pPr>
        <w:rPr>
          <w:rFonts w:ascii="Arial" w:eastAsia="Arial" w:hAnsi="Arial" w:cs="Arial"/>
          <w:b/>
          <w:color w:val="000000"/>
          <w:sz w:val="22"/>
          <w:szCs w:val="22"/>
        </w:rPr>
      </w:pPr>
      <w:r w:rsidRPr="000F2E85">
        <w:rPr>
          <w:rFonts w:ascii="Arial" w:eastAsia="Arial" w:hAnsi="Arial" w:cs="Arial"/>
          <w:b/>
          <w:color w:val="000000"/>
          <w:sz w:val="22"/>
          <w:szCs w:val="22"/>
        </w:rPr>
        <w:t>Part II Tests</w:t>
      </w:r>
    </w:p>
    <w:p w14:paraId="05A24536" w14:textId="6BCFE249" w:rsidR="00B613CE" w:rsidRDefault="002A19EB">
      <w:r>
        <w:rPr>
          <w:rFonts w:ascii="Arial" w:eastAsia="Arial" w:hAnsi="Arial" w:cs="Arial"/>
          <w:color w:val="000000"/>
          <w:sz w:val="22"/>
          <w:szCs w:val="22"/>
        </w:rPr>
        <w:t xml:space="preserve">Next, I further tested the Water Jugs problem by running the </w:t>
      </w:r>
      <w:proofErr w:type="spellStart"/>
      <w:r w:rsidRPr="002A19EB">
        <w:rPr>
          <w:rFonts w:ascii="Arial" w:eastAsia="Arial" w:hAnsi="Arial" w:cs="Arial"/>
          <w:b/>
          <w:color w:val="000000"/>
          <w:sz w:val="22"/>
          <w:szCs w:val="22"/>
        </w:rPr>
        <w:t>test_jugs.config</w:t>
      </w:r>
      <w:proofErr w:type="spellEnd"/>
      <w:r>
        <w:rPr>
          <w:rFonts w:ascii="Arial" w:eastAsia="Arial" w:hAnsi="Arial" w:cs="Arial"/>
          <w:color w:val="000000"/>
          <w:sz w:val="22"/>
          <w:szCs w:val="22"/>
        </w:rPr>
        <w:t xml:space="preserve"> file on the BFS, DFS, and IDDFS search algorithms, as specified in Part II of the assignment.</w:t>
      </w:r>
    </w:p>
    <w:p w14:paraId="321AF068" w14:textId="77777777" w:rsidR="00F63C04" w:rsidRDefault="00F63C04"/>
    <w:p w14:paraId="2128F944" w14:textId="38DB4FE6" w:rsidR="002A19EB" w:rsidRDefault="00EC3FFA">
      <w:r>
        <w:t>The results were as follows:</w:t>
      </w:r>
    </w:p>
    <w:p w14:paraId="1F2A67C2" w14:textId="77777777" w:rsidR="00EC3FFA" w:rsidRDefault="00EC3FFA"/>
    <w:p w14:paraId="519CC6F1" w14:textId="478A27CF" w:rsidR="000F2E85" w:rsidRDefault="000F2E85">
      <w:r>
        <w:rPr>
          <w:noProof/>
        </w:rPr>
        <w:drawing>
          <wp:inline distT="0" distB="0" distL="0" distR="0" wp14:anchorId="1A260120" wp14:editId="3F05E2B2">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E869F3" w14:textId="77777777" w:rsidR="000F2E85" w:rsidRDefault="000F2E85"/>
    <w:p w14:paraId="37357E66" w14:textId="77777777" w:rsidR="000F2E85" w:rsidRDefault="000F2E85"/>
    <w:p w14:paraId="1A3ED0D8" w14:textId="0D1C7FD6" w:rsidR="000F2E85" w:rsidRDefault="000F2E85">
      <w:r>
        <w:rPr>
          <w:noProof/>
        </w:rPr>
        <w:drawing>
          <wp:inline distT="0" distB="0" distL="0" distR="0" wp14:anchorId="1960DE8E" wp14:editId="3446AEB3">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2459EC" w14:textId="77777777" w:rsidR="000F2E85" w:rsidRDefault="000F2E85"/>
    <w:p w14:paraId="229A61CB" w14:textId="77777777" w:rsidR="000F2E85" w:rsidRDefault="000F2E85"/>
    <w:p w14:paraId="17A65EEC" w14:textId="0F5C2CFF" w:rsidR="000F2E85" w:rsidRDefault="000F2E85">
      <w:r>
        <w:rPr>
          <w:noProof/>
        </w:rPr>
        <w:drawing>
          <wp:inline distT="0" distB="0" distL="0" distR="0" wp14:anchorId="5E36F5B2" wp14:editId="7D7C9D4E">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3F1048" w14:textId="77777777" w:rsidR="000F2E85" w:rsidRDefault="000F2E85"/>
    <w:p w14:paraId="27608169" w14:textId="674DE787" w:rsidR="000F2E85" w:rsidRDefault="000F2E85">
      <w:r>
        <w:rPr>
          <w:noProof/>
        </w:rPr>
        <w:drawing>
          <wp:inline distT="0" distB="0" distL="0" distR="0" wp14:anchorId="32B804C1" wp14:editId="589B2A5E">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F9D0F1" w14:textId="77777777" w:rsidR="000F2E85" w:rsidRDefault="000F2E85"/>
    <w:p w14:paraId="611B5C8B" w14:textId="71BA2679" w:rsidR="000F2E85" w:rsidRPr="000F2E85" w:rsidRDefault="000F2E85">
      <w:pPr>
        <w:rPr>
          <w:b/>
        </w:rPr>
      </w:pPr>
      <w:r w:rsidRPr="000F2E85">
        <w:rPr>
          <w:b/>
        </w:rPr>
        <w:t>Decision</w:t>
      </w:r>
    </w:p>
    <w:p w14:paraId="4E79D258" w14:textId="77777777" w:rsidR="000F2E85" w:rsidRDefault="000F2E85">
      <w:r>
        <w:t>Weighing these results in tandem with those of the first test</w:t>
      </w:r>
      <w:r w:rsidRPr="000F2E85">
        <w:rPr>
          <w:b/>
          <w:color w:val="FF0000"/>
        </w:rPr>
        <w:t>, I believe that the best algorithm for Water-Jugs is IDDFS</w:t>
      </w:r>
      <w:r>
        <w:t xml:space="preserve">. </w:t>
      </w:r>
    </w:p>
    <w:p w14:paraId="0BE0A6CC" w14:textId="77777777" w:rsidR="000F2E85" w:rsidRDefault="000F2E85"/>
    <w:p w14:paraId="16D1BA6B" w14:textId="32874EA4" w:rsidR="000F2E85" w:rsidRDefault="000F2E85">
      <w:r>
        <w:t>This is because: 1</w:t>
      </w:r>
      <w:proofErr w:type="gramStart"/>
      <w:r>
        <w:t>)  It</w:t>
      </w:r>
      <w:proofErr w:type="gramEnd"/>
      <w:r>
        <w:t xml:space="preserve"> has lower space complexity since it does not use an explored list.  2) It is complete, so we are guaranteed to find an answer if one exists.  3) The not always, </w:t>
      </w:r>
      <w:proofErr w:type="gramStart"/>
      <w:r>
        <w:t>It</w:t>
      </w:r>
      <w:proofErr w:type="gramEnd"/>
      <w:r>
        <w:t xml:space="preserve"> has the possibility that fewer nodes will be created, and hence the time complexity will be better overall. 4) The algorithm is optimal, since it runs similar to a BFS. So we’ll also get the optimal solution, not just ‘any’ solution. </w:t>
      </w:r>
    </w:p>
    <w:p w14:paraId="06E960EF" w14:textId="77777777" w:rsidR="000F2E85" w:rsidRDefault="000F2E85"/>
    <w:p w14:paraId="36F31CBB" w14:textId="77777777" w:rsidR="0014264B" w:rsidRDefault="0014264B"/>
    <w:p w14:paraId="27A2004F" w14:textId="77777777" w:rsidR="0014264B" w:rsidRDefault="0014264B"/>
    <w:p w14:paraId="0CF2B064" w14:textId="77777777" w:rsidR="0014264B" w:rsidRDefault="0014264B"/>
    <w:p w14:paraId="5565B010" w14:textId="77777777" w:rsidR="0014264B" w:rsidRDefault="0014264B"/>
    <w:p w14:paraId="39203772" w14:textId="77777777" w:rsidR="0014264B" w:rsidRDefault="0014264B"/>
    <w:p w14:paraId="23FBDDE4" w14:textId="77777777" w:rsidR="0014264B" w:rsidRDefault="0014264B"/>
    <w:p w14:paraId="107C46A1" w14:textId="77777777" w:rsidR="0014264B" w:rsidRDefault="0014264B"/>
    <w:p w14:paraId="0AAE36F4" w14:textId="77777777" w:rsidR="0014264B" w:rsidRDefault="0014264B"/>
    <w:p w14:paraId="587EE569" w14:textId="77777777" w:rsidR="0014264B" w:rsidRDefault="0014264B"/>
    <w:p w14:paraId="1733E4E2" w14:textId="77777777" w:rsidR="0014264B" w:rsidRDefault="0014264B"/>
    <w:p w14:paraId="3CE06F9E" w14:textId="77777777" w:rsidR="0014264B" w:rsidRDefault="0014264B"/>
    <w:p w14:paraId="0926DF1D" w14:textId="77777777" w:rsidR="0014264B" w:rsidRDefault="0014264B"/>
    <w:p w14:paraId="3349FF6D" w14:textId="77777777" w:rsidR="0014264B" w:rsidRDefault="0014264B"/>
    <w:p w14:paraId="38D8D2AA" w14:textId="77777777" w:rsidR="0014264B" w:rsidRDefault="0014264B"/>
    <w:p w14:paraId="711683F8" w14:textId="77777777" w:rsidR="0014264B" w:rsidRDefault="0014264B"/>
    <w:p w14:paraId="07D1B47D" w14:textId="77777777" w:rsidR="0014264B" w:rsidRDefault="0014264B"/>
    <w:p w14:paraId="1305C866" w14:textId="77777777" w:rsidR="0014264B" w:rsidRDefault="0014264B"/>
    <w:p w14:paraId="5FE5B23E" w14:textId="77777777" w:rsidR="0014264B" w:rsidRDefault="0014264B"/>
    <w:p w14:paraId="09F3CF6A" w14:textId="77777777" w:rsidR="0014264B" w:rsidRDefault="0014264B"/>
    <w:p w14:paraId="539CB4BF" w14:textId="0CD45B47" w:rsidR="00107C7A" w:rsidRPr="000B710D" w:rsidRDefault="00124BFB">
      <w:pPr>
        <w:rPr>
          <w:b/>
          <w:sz w:val="36"/>
          <w:szCs w:val="36"/>
        </w:rPr>
      </w:pPr>
      <w:r w:rsidRPr="000B710D">
        <w:rPr>
          <w:b/>
          <w:sz w:val="36"/>
          <w:szCs w:val="36"/>
        </w:rPr>
        <w:t>Path-Planning</w:t>
      </w:r>
    </w:p>
    <w:p w14:paraId="4D79CD4D" w14:textId="4B4E0F1A" w:rsidR="00FF3ADC" w:rsidRDefault="00FF3ADC" w:rsidP="00FF3ADC">
      <w:r>
        <w:t xml:space="preserve">Next, I ran every search algorithm on our first example of the Path Finding problem, with the data found in the </w:t>
      </w:r>
      <w:proofErr w:type="spellStart"/>
      <w:r>
        <w:t>config</w:t>
      </w:r>
      <w:proofErr w:type="spellEnd"/>
      <w:r>
        <w:t xml:space="preserve"> file named </w:t>
      </w:r>
      <w:proofErr w:type="spellStart"/>
      <w:r>
        <w:rPr>
          <w:b/>
        </w:rPr>
        <w:t>cities</w:t>
      </w:r>
      <w:r w:rsidRPr="009745A6">
        <w:rPr>
          <w:b/>
        </w:rPr>
        <w:t>.config</w:t>
      </w:r>
      <w:proofErr w:type="spellEnd"/>
      <w:r>
        <w:t>.</w:t>
      </w:r>
    </w:p>
    <w:p w14:paraId="54C5F072" w14:textId="77777777" w:rsidR="00FF3ADC" w:rsidRDefault="00FF3ADC" w:rsidP="00FF3ADC"/>
    <w:p w14:paraId="427A73A6" w14:textId="6968D5A5" w:rsidR="00C17F23" w:rsidRDefault="00FF3ADC" w:rsidP="00FF3ADC">
      <w:r>
        <w:t>The collated results are as follow</w:t>
      </w:r>
      <w:r w:rsidR="00D45E09">
        <w:t>s.</w:t>
      </w:r>
    </w:p>
    <w:p w14:paraId="2FA98774" w14:textId="77777777" w:rsidR="00C17F23" w:rsidRDefault="00C17F23" w:rsidP="00FF3ADC"/>
    <w:p w14:paraId="310B4B16" w14:textId="17EDEB8F" w:rsidR="00D45E09" w:rsidRPr="00D45E09" w:rsidRDefault="00D45E09" w:rsidP="00FF3ADC">
      <w:pPr>
        <w:rPr>
          <w:b/>
        </w:rPr>
      </w:pPr>
      <w:r w:rsidRPr="00D45E09">
        <w:rPr>
          <w:b/>
        </w:rPr>
        <w:t xml:space="preserve">Path </w:t>
      </w:r>
      <w:r w:rsidR="0077731B">
        <w:rPr>
          <w:b/>
        </w:rPr>
        <w:t xml:space="preserve">Planning </w:t>
      </w:r>
      <w:r w:rsidRPr="00D45E09">
        <w:rPr>
          <w:b/>
        </w:rPr>
        <w:t>Algorithm Solution Lengths and Costs</w:t>
      </w:r>
      <w:r w:rsidR="0043041C">
        <w:rPr>
          <w:b/>
        </w:rPr>
        <w:t xml:space="preserve"> – </w:t>
      </w:r>
      <w:proofErr w:type="spellStart"/>
      <w:r w:rsidR="0043041C">
        <w:rPr>
          <w:b/>
        </w:rPr>
        <w:t>cities.config</w:t>
      </w:r>
      <w:proofErr w:type="spellEnd"/>
    </w:p>
    <w:p w14:paraId="5F297C47" w14:textId="2ADD5E81" w:rsidR="00D45E09" w:rsidRDefault="00D45E09" w:rsidP="00FF3ADC">
      <w:r>
        <w:rPr>
          <w:noProof/>
        </w:rPr>
        <w:drawing>
          <wp:inline distT="0" distB="0" distL="0" distR="0" wp14:anchorId="1178165F" wp14:editId="5A113A58">
            <wp:extent cx="4572000" cy="27432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881D38" w14:textId="77777777" w:rsidR="00FF3ADC" w:rsidRDefault="00FF3ADC" w:rsidP="00FF3ADC"/>
    <w:p w14:paraId="04B5DAEB" w14:textId="77777777" w:rsidR="00D45E09" w:rsidRDefault="00D45E09" w:rsidP="00FF3ADC"/>
    <w:p w14:paraId="4F9C09D0" w14:textId="0CA4177E" w:rsidR="00D45E09" w:rsidRPr="00D45E09" w:rsidRDefault="00D45E09" w:rsidP="00FF3ADC">
      <w:pPr>
        <w:rPr>
          <w:b/>
        </w:rPr>
      </w:pPr>
      <w:r w:rsidRPr="00D45E09">
        <w:rPr>
          <w:b/>
        </w:rPr>
        <w:t xml:space="preserve">Path </w:t>
      </w:r>
      <w:r w:rsidR="00124BFB">
        <w:rPr>
          <w:b/>
        </w:rPr>
        <w:t>Planning</w:t>
      </w:r>
      <w:r w:rsidRPr="00D45E09">
        <w:rPr>
          <w:b/>
        </w:rPr>
        <w:t xml:space="preserve"> Algorithm Time and Space Complexities</w:t>
      </w:r>
      <w:r w:rsidR="0043041C">
        <w:rPr>
          <w:b/>
        </w:rPr>
        <w:t xml:space="preserve"> –</w:t>
      </w:r>
      <w:r w:rsidR="0006387F">
        <w:rPr>
          <w:b/>
        </w:rPr>
        <w:t xml:space="preserve"> </w:t>
      </w:r>
      <w:proofErr w:type="spellStart"/>
      <w:r w:rsidR="0006387F">
        <w:rPr>
          <w:b/>
        </w:rPr>
        <w:t>c</w:t>
      </w:r>
      <w:r w:rsidR="0043041C">
        <w:rPr>
          <w:b/>
        </w:rPr>
        <w:t>ities.config</w:t>
      </w:r>
      <w:proofErr w:type="spellEnd"/>
    </w:p>
    <w:p w14:paraId="30D5DD70" w14:textId="1832BAA3" w:rsidR="00FF3ADC" w:rsidRDefault="00D45E09" w:rsidP="00FF3ADC">
      <w:r>
        <w:rPr>
          <w:noProof/>
        </w:rPr>
        <w:drawing>
          <wp:inline distT="0" distB="0" distL="0" distR="0" wp14:anchorId="6D2EBC5B" wp14:editId="61F83236">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4AA96C" w14:textId="77777777" w:rsidR="00070E9C" w:rsidRDefault="00070E9C" w:rsidP="00FF3ADC"/>
    <w:p w14:paraId="704EBEF3" w14:textId="77777777" w:rsidR="00070E9C" w:rsidRPr="000B29DF" w:rsidRDefault="00070E9C" w:rsidP="00070E9C">
      <w:pPr>
        <w:rPr>
          <w:b/>
        </w:rPr>
      </w:pPr>
      <w:r w:rsidRPr="000B29DF">
        <w:rPr>
          <w:b/>
        </w:rPr>
        <w:t>Optimality:</w:t>
      </w:r>
    </w:p>
    <w:p w14:paraId="1800635F" w14:textId="281A1AAB" w:rsidR="00070E9C" w:rsidRDefault="0077731B" w:rsidP="00070E9C">
      <w:r>
        <w:t xml:space="preserve">Interestingly, we have 2 competing ideas of optimality for path-finding problem. 1) Number of nodes traversed; and 2) Total cost of those nodes. </w:t>
      </w:r>
      <w:proofErr w:type="spellStart"/>
      <w:r>
        <w:t>Unicost</w:t>
      </w:r>
      <w:proofErr w:type="spellEnd"/>
      <w:r>
        <w:t xml:space="preserve">, BFS, and the complete search algorithms that do not account for weights (with a heuristic) performed the best with respect to number of nodes, while those algorithms that used a heuristic (informed search) outperformed with regards to total lengths here. Because cost is more important to the path planning problem, I would suggest that we want to use an informed search for this problem – A* and ID-A* performed the best from the informed search group. </w:t>
      </w:r>
    </w:p>
    <w:p w14:paraId="61F0E6FC" w14:textId="77777777" w:rsidR="00070E9C" w:rsidRDefault="00070E9C" w:rsidP="00070E9C"/>
    <w:p w14:paraId="14687FC8" w14:textId="77777777" w:rsidR="00C17F23" w:rsidRDefault="00C17F23" w:rsidP="00070E9C"/>
    <w:p w14:paraId="71DA4994" w14:textId="77777777" w:rsidR="00070E9C" w:rsidRPr="000B29DF" w:rsidRDefault="00070E9C" w:rsidP="00070E9C">
      <w:pPr>
        <w:rPr>
          <w:b/>
        </w:rPr>
      </w:pPr>
      <w:r>
        <w:rPr>
          <w:b/>
        </w:rPr>
        <w:t>Space Complexity:</w:t>
      </w:r>
    </w:p>
    <w:p w14:paraId="5E45B284" w14:textId="782E8504" w:rsidR="00070E9C" w:rsidRDefault="0031604D" w:rsidP="00070E9C">
      <w:r>
        <w:t>Here, BFS and A* have</w:t>
      </w:r>
      <w:r w:rsidR="00070E9C">
        <w:t xml:space="preserve"> the </w:t>
      </w:r>
      <w:r w:rsidR="00070E9C" w:rsidRPr="00EC33A9">
        <w:rPr>
          <w:b/>
        </w:rPr>
        <w:t>largest</w:t>
      </w:r>
      <w:r w:rsidR="00070E9C">
        <w:t xml:space="preserve"> explored lists. The maximum frontier size was largest for </w:t>
      </w:r>
      <w:r>
        <w:t>BFS, A* and ID-A*</w:t>
      </w:r>
      <w:r w:rsidR="00070E9C">
        <w:t xml:space="preserve">. </w:t>
      </w:r>
      <w:r>
        <w:t xml:space="preserve"> As expected, </w:t>
      </w:r>
      <w:r w:rsidR="00070E9C">
        <w:t xml:space="preserve">DFS derivative searches had the </w:t>
      </w:r>
      <w:r w:rsidR="00070E9C" w:rsidRPr="006C1DB6">
        <w:rPr>
          <w:b/>
        </w:rPr>
        <w:t>best</w:t>
      </w:r>
      <w:r w:rsidR="00070E9C">
        <w:t xml:space="preserve"> space complexity overall, because they do NOT use an explored list. </w:t>
      </w:r>
    </w:p>
    <w:p w14:paraId="32DE669E" w14:textId="77777777" w:rsidR="00070E9C" w:rsidRDefault="00070E9C" w:rsidP="00070E9C"/>
    <w:p w14:paraId="19138E1F" w14:textId="77777777" w:rsidR="00070E9C" w:rsidRDefault="00070E9C" w:rsidP="00070E9C">
      <w:pPr>
        <w:rPr>
          <w:b/>
        </w:rPr>
      </w:pPr>
      <w:r w:rsidRPr="000B29DF">
        <w:rPr>
          <w:b/>
        </w:rPr>
        <w:t>Time Complexity</w:t>
      </w:r>
      <w:r>
        <w:rPr>
          <w:b/>
        </w:rPr>
        <w:t>:</w:t>
      </w:r>
    </w:p>
    <w:p w14:paraId="1E40031F" w14:textId="7B50AFE2" w:rsidR="00070E9C" w:rsidRPr="009F6EBD" w:rsidRDefault="00070E9C" w:rsidP="00070E9C">
      <w:proofErr w:type="gramStart"/>
      <w:r>
        <w:t xml:space="preserve">The best overall time complexity (judging by nodes created) was shared by </w:t>
      </w:r>
      <w:r w:rsidR="0031604D">
        <w:t xml:space="preserve">DFS, IDDFS, </w:t>
      </w:r>
      <w:proofErr w:type="spellStart"/>
      <w:r w:rsidR="0031604D">
        <w:t>Unicost</w:t>
      </w:r>
      <w:proofErr w:type="spellEnd"/>
      <w:r w:rsidR="0031604D">
        <w:t>, and Greedy</w:t>
      </w:r>
      <w:proofErr w:type="gramEnd"/>
      <w:r>
        <w:t>. The worst t</w:t>
      </w:r>
      <w:r w:rsidR="0031604D">
        <w:t>ime complexity was shared by three of the complete searches, BFS, A*, and ID-A*</w:t>
      </w:r>
      <w:r>
        <w:t>.</w:t>
      </w:r>
    </w:p>
    <w:p w14:paraId="18C47728" w14:textId="77777777" w:rsidR="00070E9C" w:rsidRPr="008F2359" w:rsidRDefault="00070E9C" w:rsidP="00070E9C"/>
    <w:p w14:paraId="441C0A87" w14:textId="77777777" w:rsidR="00070E9C" w:rsidRDefault="00070E9C" w:rsidP="00070E9C">
      <w:pPr>
        <w:rPr>
          <w:b/>
        </w:rPr>
      </w:pPr>
      <w:r>
        <w:rPr>
          <w:b/>
        </w:rPr>
        <w:t>Completeness:</w:t>
      </w:r>
    </w:p>
    <w:p w14:paraId="02CCC473" w14:textId="416EB164" w:rsidR="00070E9C" w:rsidRDefault="00070E9C" w:rsidP="00070E9C">
      <w:r>
        <w:t xml:space="preserve">BFS, IDDFS, </w:t>
      </w:r>
      <w:proofErr w:type="spellStart"/>
      <w:r>
        <w:t>Unicost</w:t>
      </w:r>
      <w:proofErr w:type="spellEnd"/>
      <w:r>
        <w:t xml:space="preserve">, A*, and ID-A* are </w:t>
      </w:r>
      <w:proofErr w:type="gramStart"/>
      <w:r>
        <w:t>all complete</w:t>
      </w:r>
      <w:proofErr w:type="gramEnd"/>
      <w:r>
        <w:t xml:space="preserve">. So ideally the best search algorithm will be drawn from this list because completeness does matter in the </w:t>
      </w:r>
      <w:r w:rsidR="00E11DB3">
        <w:t xml:space="preserve">Path-finding </w:t>
      </w:r>
      <w:r>
        <w:t xml:space="preserve">problem. </w:t>
      </w:r>
    </w:p>
    <w:p w14:paraId="3F773E35" w14:textId="77777777" w:rsidR="002F5B44" w:rsidRDefault="002F5B44" w:rsidP="00070E9C"/>
    <w:p w14:paraId="25D2A6A7" w14:textId="77777777" w:rsidR="002F5B44" w:rsidRDefault="002F5B44" w:rsidP="002F5B44">
      <w:pPr>
        <w:rPr>
          <w:b/>
        </w:rPr>
      </w:pPr>
      <w:r>
        <w:rPr>
          <w:b/>
        </w:rPr>
        <w:t>Water Jugs Heuristic</w:t>
      </w:r>
    </w:p>
    <w:p w14:paraId="1D50219F" w14:textId="434A0D5D" w:rsidR="002F5B44" w:rsidRDefault="002F5B44" w:rsidP="002F5B44">
      <w:r>
        <w:t>For the Water Jugs problem I chose to calculate the “</w:t>
      </w:r>
      <w:r w:rsidR="0009407B">
        <w:t>Total D</w:t>
      </w:r>
      <w:r>
        <w:t xml:space="preserve">istance” from the solution state. </w:t>
      </w:r>
    </w:p>
    <w:p w14:paraId="26269925" w14:textId="77777777" w:rsidR="002F5B44" w:rsidRDefault="002F5B44" w:rsidP="002F5B44"/>
    <w:p w14:paraId="31CDE5C0" w14:textId="77777777" w:rsidR="002F5B44" w:rsidRDefault="002F5B44" w:rsidP="002F5B44">
      <w:r>
        <w:t>For example, in state (2,4), if we are searching for solution state (0,2), the heuristic would be:  abs</w:t>
      </w:r>
      <w:proofErr w:type="gramStart"/>
      <w:r>
        <w:t>( [</w:t>
      </w:r>
      <w:proofErr w:type="gramEnd"/>
      <w:r>
        <w:t xml:space="preserve"> (0-2) + (2-4) ]) = 4</w:t>
      </w:r>
    </w:p>
    <w:p w14:paraId="79C8AB9D" w14:textId="77777777" w:rsidR="00C0141C" w:rsidRDefault="00C0141C" w:rsidP="00FF3ADC"/>
    <w:p w14:paraId="6A8EB10B" w14:textId="3913954B" w:rsidR="006708B6" w:rsidRPr="006708B6" w:rsidRDefault="0009407B" w:rsidP="006708B6">
      <w:pPr>
        <w:rPr>
          <w:rFonts w:ascii="Times" w:eastAsia="Times New Roman" w:hAnsi="Times" w:cs="Times New Roman"/>
          <w:sz w:val="20"/>
          <w:szCs w:val="20"/>
        </w:rPr>
      </w:pPr>
      <w:r>
        <w:t xml:space="preserve">Similar to Euclidean Distance, the goal of this heuristic is to identify how many much water needs to be moved, total, to reach the goal state. This heuristic is </w:t>
      </w:r>
      <w:r w:rsidR="006708B6" w:rsidRPr="006708B6">
        <w:rPr>
          <w:b/>
        </w:rPr>
        <w:t>admissible</w:t>
      </w:r>
      <w:r w:rsidR="006708B6">
        <w:t xml:space="preserve"> because it does not overestimate the cost of reaching the goal, if we are using the total volume of water as costs. Moreover, it is </w:t>
      </w:r>
      <w:r w:rsidR="006708B6" w:rsidRPr="006708B6">
        <w:rPr>
          <w:b/>
        </w:rPr>
        <w:t>consistent</w:t>
      </w:r>
      <w:r w:rsidR="006708B6">
        <w:t>, because it is</w:t>
      </w:r>
      <w:r>
        <w:t xml:space="preserve"> exactly equal to </w:t>
      </w:r>
      <w:r w:rsidR="006708B6">
        <w:t>the ‘distance’ between neighboring nodes and the goal state</w:t>
      </w:r>
      <w:r>
        <w:t>.</w:t>
      </w:r>
    </w:p>
    <w:p w14:paraId="71F6EBBE" w14:textId="393A5030" w:rsidR="006708B6" w:rsidRDefault="006708B6" w:rsidP="00FF3ADC"/>
    <w:p w14:paraId="54524C6E" w14:textId="4F0B2649" w:rsidR="00070E9C" w:rsidRDefault="00C0141C" w:rsidP="00FF3ADC">
      <w:r>
        <w:t>--</w:t>
      </w:r>
    </w:p>
    <w:p w14:paraId="75D9075C" w14:textId="77777777" w:rsidR="0014264B" w:rsidRDefault="0014264B" w:rsidP="00FF3ADC"/>
    <w:p w14:paraId="21FC4E42" w14:textId="77777777" w:rsidR="0014264B" w:rsidRDefault="0014264B" w:rsidP="00FF3ADC"/>
    <w:p w14:paraId="6752FAF0" w14:textId="77777777" w:rsidR="0014264B" w:rsidRDefault="0014264B" w:rsidP="00FF3ADC"/>
    <w:p w14:paraId="7571B588" w14:textId="77777777" w:rsidR="0014264B" w:rsidRDefault="0014264B" w:rsidP="00FF3ADC"/>
    <w:p w14:paraId="264E1546" w14:textId="77777777" w:rsidR="0014264B" w:rsidRDefault="0014264B" w:rsidP="00FF3ADC"/>
    <w:p w14:paraId="1C92E371" w14:textId="77777777" w:rsidR="0014264B" w:rsidRDefault="0014264B" w:rsidP="00FF3ADC"/>
    <w:p w14:paraId="4A2C24B1" w14:textId="77777777" w:rsidR="0014264B" w:rsidRDefault="0014264B" w:rsidP="00FF3ADC"/>
    <w:p w14:paraId="215AE43A" w14:textId="77777777" w:rsidR="0014264B" w:rsidRDefault="0014264B" w:rsidP="00FF3ADC"/>
    <w:p w14:paraId="5C658772" w14:textId="77777777" w:rsidR="002F5B44" w:rsidRDefault="002F5B44" w:rsidP="009331A3"/>
    <w:p w14:paraId="57334CB3" w14:textId="77777777" w:rsidR="009331A3" w:rsidRPr="000F2E85" w:rsidRDefault="009331A3" w:rsidP="009331A3">
      <w:pPr>
        <w:rPr>
          <w:rFonts w:ascii="Arial" w:eastAsia="Arial" w:hAnsi="Arial" w:cs="Arial"/>
          <w:b/>
          <w:color w:val="000000"/>
          <w:sz w:val="22"/>
          <w:szCs w:val="22"/>
        </w:rPr>
      </w:pPr>
      <w:r w:rsidRPr="000F2E85">
        <w:rPr>
          <w:rFonts w:ascii="Arial" w:eastAsia="Arial" w:hAnsi="Arial" w:cs="Arial"/>
          <w:b/>
          <w:color w:val="000000"/>
          <w:sz w:val="22"/>
          <w:szCs w:val="22"/>
        </w:rPr>
        <w:t>Part II Tests</w:t>
      </w:r>
    </w:p>
    <w:p w14:paraId="66125CF2" w14:textId="53EAEDD5" w:rsidR="009331A3" w:rsidRDefault="009331A3" w:rsidP="009331A3">
      <w:r>
        <w:rPr>
          <w:rFonts w:ascii="Arial" w:eastAsia="Arial" w:hAnsi="Arial" w:cs="Arial"/>
          <w:color w:val="000000"/>
          <w:sz w:val="22"/>
          <w:szCs w:val="22"/>
        </w:rPr>
        <w:t xml:space="preserve">Next, I further tested the Water Jugs problem by running the </w:t>
      </w:r>
      <w:proofErr w:type="spellStart"/>
      <w:r>
        <w:rPr>
          <w:rFonts w:ascii="Arial" w:eastAsia="Arial" w:hAnsi="Arial" w:cs="Arial"/>
          <w:b/>
          <w:color w:val="000000"/>
          <w:sz w:val="22"/>
          <w:szCs w:val="22"/>
        </w:rPr>
        <w:t>test_citie</w:t>
      </w:r>
      <w:r w:rsidRPr="002A19EB">
        <w:rPr>
          <w:rFonts w:ascii="Arial" w:eastAsia="Arial" w:hAnsi="Arial" w:cs="Arial"/>
          <w:b/>
          <w:color w:val="000000"/>
          <w:sz w:val="22"/>
          <w:szCs w:val="22"/>
        </w:rPr>
        <w:t>s.config</w:t>
      </w:r>
      <w:proofErr w:type="spellEnd"/>
      <w:r>
        <w:rPr>
          <w:rFonts w:ascii="Arial" w:eastAsia="Arial" w:hAnsi="Arial" w:cs="Arial"/>
          <w:color w:val="000000"/>
          <w:sz w:val="22"/>
          <w:szCs w:val="22"/>
        </w:rPr>
        <w:t xml:space="preserve"> file on the </w:t>
      </w:r>
      <w:proofErr w:type="spellStart"/>
      <w:r>
        <w:rPr>
          <w:rFonts w:ascii="Arial" w:eastAsia="Arial" w:hAnsi="Arial" w:cs="Arial"/>
          <w:color w:val="000000"/>
          <w:sz w:val="22"/>
          <w:szCs w:val="22"/>
        </w:rPr>
        <w:t>Unicost</w:t>
      </w:r>
      <w:proofErr w:type="spellEnd"/>
      <w:r>
        <w:rPr>
          <w:rFonts w:ascii="Arial" w:eastAsia="Arial" w:hAnsi="Arial" w:cs="Arial"/>
          <w:color w:val="000000"/>
          <w:sz w:val="22"/>
          <w:szCs w:val="22"/>
        </w:rPr>
        <w:t>, Greedy and A* search algorithms, as specified in Part II of the assignment.</w:t>
      </w:r>
    </w:p>
    <w:p w14:paraId="69849BA9" w14:textId="77777777" w:rsidR="009331A3" w:rsidRDefault="009331A3" w:rsidP="009331A3"/>
    <w:p w14:paraId="1F5483E1" w14:textId="77777777" w:rsidR="009331A3" w:rsidRDefault="009331A3" w:rsidP="009331A3">
      <w:r>
        <w:t>The results were as follows:</w:t>
      </w:r>
    </w:p>
    <w:p w14:paraId="7A73BC6C" w14:textId="77777777" w:rsidR="004B372B" w:rsidRDefault="004B372B" w:rsidP="009331A3"/>
    <w:p w14:paraId="4510736B" w14:textId="2C842F8C" w:rsidR="004B372B" w:rsidRPr="004B372B" w:rsidRDefault="004B372B" w:rsidP="009331A3">
      <w:pPr>
        <w:rPr>
          <w:b/>
        </w:rPr>
      </w:pPr>
      <w:r w:rsidRPr="004B372B">
        <w:rPr>
          <w:b/>
        </w:rPr>
        <w:t>Cities Tests – Solution Lengths and Costs</w:t>
      </w:r>
    </w:p>
    <w:p w14:paraId="368608C4" w14:textId="69021C99" w:rsidR="00C0141C" w:rsidRDefault="004B372B" w:rsidP="00FF3ADC">
      <w:r>
        <w:rPr>
          <w:noProof/>
        </w:rPr>
        <w:drawing>
          <wp:inline distT="0" distB="0" distL="0" distR="0" wp14:anchorId="110FFBD1" wp14:editId="2D3C396C">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D39F87" w14:textId="40BEAFAE" w:rsidR="00F052F7" w:rsidRDefault="0077731B">
      <w:r>
        <w:t xml:space="preserve">Again, </w:t>
      </w:r>
      <w:r w:rsidR="00745B38">
        <w:t xml:space="preserve">we have a discrepancy between best result with respect to the number of nodes (Greedy), and the best result with respect to total cost (A*). </w:t>
      </w:r>
    </w:p>
    <w:p w14:paraId="07E49172" w14:textId="77777777" w:rsidR="00745B38" w:rsidRDefault="00745B38"/>
    <w:p w14:paraId="6E667063" w14:textId="77777777" w:rsidR="00745B38" w:rsidRDefault="00745B38"/>
    <w:p w14:paraId="6AF27F6C" w14:textId="0835D34D" w:rsidR="00745B38" w:rsidRDefault="0086710E">
      <w:r>
        <w:rPr>
          <w:noProof/>
        </w:rPr>
        <w:drawing>
          <wp:inline distT="0" distB="0" distL="0" distR="0" wp14:anchorId="13F7EE0B" wp14:editId="2973D0E6">
            <wp:extent cx="45720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EA5B7F" w14:textId="77777777" w:rsidR="0086710E" w:rsidRDefault="0086710E"/>
    <w:p w14:paraId="66C4DB3F" w14:textId="2EE6F048" w:rsidR="0086710E" w:rsidRDefault="0086710E">
      <w:r>
        <w:rPr>
          <w:noProof/>
        </w:rPr>
        <w:drawing>
          <wp:inline distT="0" distB="0" distL="0" distR="0" wp14:anchorId="6C9CCCE0" wp14:editId="566C9B98">
            <wp:extent cx="4572000" cy="27432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9F78B8" w14:textId="77777777" w:rsidR="0086710E" w:rsidRDefault="0086710E"/>
    <w:p w14:paraId="11E6F83F" w14:textId="03F1EF36" w:rsidR="0086710E" w:rsidRDefault="0086710E">
      <w:r>
        <w:rPr>
          <w:noProof/>
        </w:rPr>
        <w:drawing>
          <wp:inline distT="0" distB="0" distL="0" distR="0" wp14:anchorId="73729C97" wp14:editId="0EEE52FB">
            <wp:extent cx="45720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C3FDDF" w14:textId="77777777" w:rsidR="009248B2" w:rsidRDefault="009248B2"/>
    <w:p w14:paraId="18EF26BC" w14:textId="77777777" w:rsidR="009248B2" w:rsidRDefault="009248B2"/>
    <w:p w14:paraId="756E46F4" w14:textId="77777777" w:rsidR="009248B2" w:rsidRDefault="009248B2" w:rsidP="009248B2"/>
    <w:p w14:paraId="22A4FFAB" w14:textId="77777777" w:rsidR="009248B2" w:rsidRPr="000F2E85" w:rsidRDefault="009248B2" w:rsidP="009248B2">
      <w:pPr>
        <w:rPr>
          <w:b/>
        </w:rPr>
      </w:pPr>
      <w:r w:rsidRPr="000F2E85">
        <w:rPr>
          <w:b/>
        </w:rPr>
        <w:t>Decision</w:t>
      </w:r>
    </w:p>
    <w:p w14:paraId="2EF114DF" w14:textId="50146E66" w:rsidR="009248B2" w:rsidRDefault="009248B2" w:rsidP="009248B2">
      <w:r>
        <w:t>Weighing these results in tandem with those of the first test</w:t>
      </w:r>
      <w:r w:rsidRPr="000F2E85">
        <w:rPr>
          <w:b/>
          <w:color w:val="FF0000"/>
        </w:rPr>
        <w:t xml:space="preserve">, I believe that the best algorithm for </w:t>
      </w:r>
      <w:r>
        <w:rPr>
          <w:b/>
          <w:color w:val="FF0000"/>
        </w:rPr>
        <w:t>Path-Planning puzzle</w:t>
      </w:r>
      <w:r w:rsidRPr="000F2E85">
        <w:rPr>
          <w:b/>
          <w:color w:val="FF0000"/>
        </w:rPr>
        <w:t xml:space="preserve"> is </w:t>
      </w:r>
      <w:r>
        <w:rPr>
          <w:b/>
          <w:color w:val="FF0000"/>
        </w:rPr>
        <w:t>A*</w:t>
      </w:r>
      <w:r>
        <w:t xml:space="preserve">. </w:t>
      </w:r>
    </w:p>
    <w:p w14:paraId="71BA6901" w14:textId="77777777" w:rsidR="009248B2" w:rsidRDefault="009248B2" w:rsidP="009248B2"/>
    <w:p w14:paraId="175B3BD5" w14:textId="6E7A3376" w:rsidR="009248B2" w:rsidRDefault="009248B2" w:rsidP="009248B2">
      <w:r>
        <w:t xml:space="preserve">This is because: 1) A* is optimal, and we will find the best path with respect to cost, as long as we have an effective heuristic defined.  2) A* is complete, so we will find a solution if one does exist. 3) It achieves the best balance between space and time complexities, given that it will always find the best answer. However, because it relies on having a solid heuristic defined, we need to be careful, and </w:t>
      </w:r>
      <w:proofErr w:type="spellStart"/>
      <w:r>
        <w:t>Unicost</w:t>
      </w:r>
      <w:proofErr w:type="spellEnd"/>
      <w:r>
        <w:t xml:space="preserve"> would be a good choice we are in a position where a good heuristic is not attainable.</w:t>
      </w:r>
    </w:p>
    <w:p w14:paraId="6C2E9CBD" w14:textId="77777777" w:rsidR="009248B2" w:rsidRDefault="009248B2">
      <w:pPr>
        <w:rPr>
          <w:b/>
        </w:rPr>
      </w:pPr>
    </w:p>
    <w:p w14:paraId="6870EBB2" w14:textId="0C4D5798" w:rsidR="00107C7A" w:rsidRPr="000B710D" w:rsidRDefault="00107C7A">
      <w:pPr>
        <w:rPr>
          <w:b/>
          <w:sz w:val="36"/>
          <w:szCs w:val="36"/>
        </w:rPr>
      </w:pPr>
      <w:r w:rsidRPr="000B710D">
        <w:rPr>
          <w:b/>
          <w:sz w:val="36"/>
          <w:szCs w:val="36"/>
        </w:rPr>
        <w:t>Burnt Pancakes</w:t>
      </w:r>
    </w:p>
    <w:p w14:paraId="4298B4B9" w14:textId="6A56060D" w:rsidR="00C70992" w:rsidRDefault="00C70992" w:rsidP="00C70992">
      <w:r>
        <w:t xml:space="preserve">Next, I ran every search algorithm on our first example of the Path Finding problem, with the data found in the </w:t>
      </w:r>
      <w:proofErr w:type="spellStart"/>
      <w:r>
        <w:t>config</w:t>
      </w:r>
      <w:proofErr w:type="spellEnd"/>
      <w:r>
        <w:t xml:space="preserve"> file named </w:t>
      </w:r>
      <w:proofErr w:type="spellStart"/>
      <w:r>
        <w:rPr>
          <w:b/>
        </w:rPr>
        <w:t>small_pancakes.</w:t>
      </w:r>
      <w:r w:rsidRPr="009745A6">
        <w:rPr>
          <w:b/>
        </w:rPr>
        <w:t>config</w:t>
      </w:r>
      <w:proofErr w:type="spellEnd"/>
      <w:r>
        <w:t>.</w:t>
      </w:r>
      <w:r w:rsidR="00D75ED4">
        <w:t xml:space="preserve"> This is a </w:t>
      </w:r>
      <w:proofErr w:type="spellStart"/>
      <w:r w:rsidR="00D75ED4">
        <w:t>config</w:t>
      </w:r>
      <w:proofErr w:type="spellEnd"/>
      <w:r w:rsidR="00D75ED4">
        <w:t xml:space="preserve"> file I created to ensure that the algorithms all run as expected for the burnt pancakes problem.</w:t>
      </w:r>
    </w:p>
    <w:p w14:paraId="775A06DA" w14:textId="77777777" w:rsidR="00C70992" w:rsidRDefault="00C70992" w:rsidP="00C70992"/>
    <w:p w14:paraId="53C5DDBE" w14:textId="77777777" w:rsidR="00C70992" w:rsidRDefault="00C70992" w:rsidP="00C70992">
      <w:r>
        <w:t>The collated results are as follows.</w:t>
      </w:r>
    </w:p>
    <w:p w14:paraId="4A48EA6C" w14:textId="77777777" w:rsidR="00D75ED4" w:rsidRDefault="00D75ED4" w:rsidP="00C70992"/>
    <w:p w14:paraId="56D1209B" w14:textId="58478952" w:rsidR="00C70992" w:rsidRDefault="00506CAC">
      <w:pPr>
        <w:rPr>
          <w:b/>
          <w:sz w:val="32"/>
          <w:szCs w:val="32"/>
        </w:rPr>
      </w:pPr>
      <w:r>
        <w:rPr>
          <w:noProof/>
        </w:rPr>
        <w:drawing>
          <wp:inline distT="0" distB="0" distL="0" distR="0" wp14:anchorId="4B6BEB7A" wp14:editId="09AB1F35">
            <wp:extent cx="4572000" cy="2743200"/>
            <wp:effectExtent l="0" t="0" r="2540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85F92A" w14:textId="77777777" w:rsidR="00506CAC" w:rsidRDefault="00506CAC">
      <w:pPr>
        <w:rPr>
          <w:b/>
          <w:sz w:val="32"/>
          <w:szCs w:val="32"/>
        </w:rPr>
      </w:pPr>
    </w:p>
    <w:p w14:paraId="28E2C435" w14:textId="77777777" w:rsidR="00506CAC" w:rsidRDefault="00506CAC" w:rsidP="00506CAC"/>
    <w:p w14:paraId="1E8DDEE0" w14:textId="40BA78A0" w:rsidR="00506CAC" w:rsidRPr="00D45E09" w:rsidRDefault="00AB3948" w:rsidP="00506CAC">
      <w:pPr>
        <w:rPr>
          <w:b/>
        </w:rPr>
      </w:pPr>
      <w:r>
        <w:rPr>
          <w:b/>
        </w:rPr>
        <w:t>Burnt Pancakes Puzzle -</w:t>
      </w:r>
      <w:r w:rsidR="00506CAC" w:rsidRPr="00D45E09">
        <w:rPr>
          <w:b/>
        </w:rPr>
        <w:t xml:space="preserve"> Time and Space Complexities</w:t>
      </w:r>
      <w:r w:rsidR="00506CAC">
        <w:rPr>
          <w:b/>
        </w:rPr>
        <w:t xml:space="preserve"> – </w:t>
      </w:r>
      <w:proofErr w:type="spellStart"/>
      <w:r w:rsidR="00506CAC">
        <w:rPr>
          <w:b/>
        </w:rPr>
        <w:t>cities.config</w:t>
      </w:r>
      <w:proofErr w:type="spellEnd"/>
    </w:p>
    <w:p w14:paraId="4813564E" w14:textId="77777777" w:rsidR="00506CAC" w:rsidRDefault="00506CAC">
      <w:pPr>
        <w:rPr>
          <w:b/>
          <w:sz w:val="32"/>
          <w:szCs w:val="32"/>
        </w:rPr>
      </w:pPr>
    </w:p>
    <w:p w14:paraId="2CB47C80" w14:textId="7C9EB7D4" w:rsidR="00506CAC" w:rsidRDefault="00506CAC">
      <w:pPr>
        <w:rPr>
          <w:b/>
          <w:sz w:val="32"/>
          <w:szCs w:val="32"/>
        </w:rPr>
      </w:pPr>
      <w:r>
        <w:rPr>
          <w:noProof/>
        </w:rPr>
        <w:drawing>
          <wp:inline distT="0" distB="0" distL="0" distR="0" wp14:anchorId="6FFF3401" wp14:editId="04D8E2B7">
            <wp:extent cx="4572000" cy="2743200"/>
            <wp:effectExtent l="0" t="0" r="254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7F25B4" w14:textId="77777777" w:rsidR="00FF7BC0" w:rsidRDefault="00FF7BC0" w:rsidP="00D75ED4">
      <w:pPr>
        <w:rPr>
          <w:b/>
          <w:sz w:val="32"/>
          <w:szCs w:val="32"/>
        </w:rPr>
      </w:pPr>
    </w:p>
    <w:p w14:paraId="3BEF7B1A" w14:textId="77777777" w:rsidR="00D75ED4" w:rsidRPr="000B29DF" w:rsidRDefault="00D75ED4" w:rsidP="00D75ED4">
      <w:pPr>
        <w:rPr>
          <w:b/>
        </w:rPr>
      </w:pPr>
      <w:r w:rsidRPr="000B29DF">
        <w:rPr>
          <w:b/>
        </w:rPr>
        <w:t>Optimality:</w:t>
      </w:r>
    </w:p>
    <w:p w14:paraId="6D526EBB" w14:textId="34940DED" w:rsidR="00D75ED4" w:rsidRDefault="00D75ED4" w:rsidP="00D75ED4">
      <w:r>
        <w:t>From th</w:t>
      </w:r>
      <w:r w:rsidR="003106CF">
        <w:t>is data, we can see that 3</w:t>
      </w:r>
      <w:r>
        <w:t xml:space="preserve"> of the search algorithms found what is presumably the optimal solution</w:t>
      </w:r>
      <w:r w:rsidR="003106CF">
        <w:t>, length of 5 flips</w:t>
      </w:r>
      <w:r>
        <w:t xml:space="preserve">.  </w:t>
      </w:r>
      <w:r w:rsidR="003106CF">
        <w:t xml:space="preserve">These are 3 of the complete algorithms: BFS, IDDFS, and </w:t>
      </w:r>
      <w:proofErr w:type="spellStart"/>
      <w:r w:rsidR="003106CF">
        <w:t>Unicost</w:t>
      </w:r>
      <w:proofErr w:type="spellEnd"/>
      <w:r w:rsidR="003106CF">
        <w:t>.</w:t>
      </w:r>
    </w:p>
    <w:p w14:paraId="0E6EF76B" w14:textId="77777777" w:rsidR="00D75ED4" w:rsidRDefault="00D75ED4" w:rsidP="00D75ED4"/>
    <w:p w14:paraId="52168489" w14:textId="77777777" w:rsidR="00D75ED4" w:rsidRPr="000B29DF" w:rsidRDefault="00D75ED4" w:rsidP="00D75ED4">
      <w:pPr>
        <w:rPr>
          <w:b/>
        </w:rPr>
      </w:pPr>
      <w:r>
        <w:rPr>
          <w:b/>
        </w:rPr>
        <w:t>Space Complexity:</w:t>
      </w:r>
    </w:p>
    <w:p w14:paraId="44E74C3E" w14:textId="3E19E272" w:rsidR="00D75ED4" w:rsidRDefault="00E25A14" w:rsidP="00D75ED4">
      <w:r>
        <w:t xml:space="preserve">The </w:t>
      </w:r>
      <w:r w:rsidRPr="00E25A14">
        <w:rPr>
          <w:b/>
        </w:rPr>
        <w:t>best</w:t>
      </w:r>
      <w:r>
        <w:t xml:space="preserve"> algorithm with respect to space complexity is the DFS-group, DFS, IDDFS, and ID-A*.  </w:t>
      </w:r>
      <w:proofErr w:type="spellStart"/>
      <w:r>
        <w:t>Unicost</w:t>
      </w:r>
      <w:proofErr w:type="spellEnd"/>
      <w:r>
        <w:t xml:space="preserve"> and BFS performed the </w:t>
      </w:r>
      <w:r w:rsidRPr="00E25A14">
        <w:rPr>
          <w:b/>
        </w:rPr>
        <w:t>worst</w:t>
      </w:r>
      <w:r>
        <w:t>.</w:t>
      </w:r>
    </w:p>
    <w:p w14:paraId="7864C382" w14:textId="77777777" w:rsidR="00D75ED4" w:rsidRDefault="00D75ED4" w:rsidP="00D75ED4"/>
    <w:p w14:paraId="4CAD3C06" w14:textId="77777777" w:rsidR="00D75ED4" w:rsidRDefault="00D75ED4" w:rsidP="00D75ED4">
      <w:pPr>
        <w:rPr>
          <w:b/>
        </w:rPr>
      </w:pPr>
      <w:r w:rsidRPr="000B29DF">
        <w:rPr>
          <w:b/>
        </w:rPr>
        <w:t>Time Complexity</w:t>
      </w:r>
      <w:r>
        <w:rPr>
          <w:b/>
        </w:rPr>
        <w:t>:</w:t>
      </w:r>
    </w:p>
    <w:p w14:paraId="2CE49E4D" w14:textId="741C6109" w:rsidR="00D75ED4" w:rsidRPr="009F6EBD" w:rsidRDefault="00941D05" w:rsidP="00D75ED4">
      <w:r>
        <w:t xml:space="preserve">The best overall algorithms for time complexity were Greedy and A*. The worst were IDDFS, </w:t>
      </w:r>
      <w:proofErr w:type="spellStart"/>
      <w:r>
        <w:t>Unicost</w:t>
      </w:r>
      <w:proofErr w:type="spellEnd"/>
      <w:r>
        <w:t xml:space="preserve">, and ID-A*. </w:t>
      </w:r>
    </w:p>
    <w:p w14:paraId="5999CDEE" w14:textId="77777777" w:rsidR="00D75ED4" w:rsidRPr="008F2359" w:rsidRDefault="00D75ED4" w:rsidP="00D75ED4"/>
    <w:p w14:paraId="695F78A4" w14:textId="503746C0" w:rsidR="00213A8D" w:rsidRDefault="00D75ED4" w:rsidP="00D75ED4">
      <w:pPr>
        <w:rPr>
          <w:b/>
        </w:rPr>
      </w:pPr>
      <w:r>
        <w:rPr>
          <w:b/>
        </w:rPr>
        <w:t>Completeness:</w:t>
      </w:r>
    </w:p>
    <w:p w14:paraId="0CE3512D" w14:textId="77777777" w:rsidR="00D75ED4" w:rsidRDefault="00D75ED4" w:rsidP="00D75ED4">
      <w:r>
        <w:t xml:space="preserve">BFS, IDDFS, </w:t>
      </w:r>
      <w:proofErr w:type="spellStart"/>
      <w:r>
        <w:t>Unicost</w:t>
      </w:r>
      <w:proofErr w:type="spellEnd"/>
      <w:r>
        <w:t xml:space="preserve">, A*, and ID-A* are </w:t>
      </w:r>
      <w:proofErr w:type="gramStart"/>
      <w:r>
        <w:t>all complete</w:t>
      </w:r>
      <w:proofErr w:type="gramEnd"/>
      <w:r>
        <w:t xml:space="preserve">. So ideally the best search algorithm will be drawn from this list because completeness does matter in the Water Jugs problem. </w:t>
      </w:r>
    </w:p>
    <w:p w14:paraId="7EF1DA2D" w14:textId="77777777" w:rsidR="007D554A" w:rsidRDefault="007D554A" w:rsidP="00D75ED4"/>
    <w:p w14:paraId="40101AB1" w14:textId="77777777" w:rsidR="007D554A" w:rsidRDefault="007D554A" w:rsidP="007D554A">
      <w:pPr>
        <w:rPr>
          <w:b/>
        </w:rPr>
      </w:pPr>
      <w:r>
        <w:rPr>
          <w:b/>
        </w:rPr>
        <w:t>Burnt Pancakes Heuristic</w:t>
      </w:r>
    </w:p>
    <w:p w14:paraId="44DCDD74" w14:textId="77777777" w:rsidR="007D554A" w:rsidRDefault="007D554A" w:rsidP="007D554A">
      <w:r>
        <w:t>For the burnt pancakes heuristic, I chose to find the total number of pancakes in a given state that are either:  A</w:t>
      </w:r>
      <w:proofErr w:type="gramStart"/>
      <w:r>
        <w:t>)  Burnt</w:t>
      </w:r>
      <w:proofErr w:type="gramEnd"/>
      <w:r>
        <w:t xml:space="preserve"> Side Up;  or B) Not of adjacent size to the pancake below it. </w:t>
      </w:r>
    </w:p>
    <w:p w14:paraId="68288D38" w14:textId="77777777" w:rsidR="007D554A" w:rsidRDefault="007D554A" w:rsidP="007D554A"/>
    <w:p w14:paraId="76BE94A0" w14:textId="77777777" w:rsidR="007D554A" w:rsidRDefault="007D554A" w:rsidP="007D554A">
      <w:r>
        <w:t>This is commonly called the “Gap Heuristic”, and I discovered it while doing research on the problem, in this academic paper</w:t>
      </w:r>
      <w:proofErr w:type="gramStart"/>
      <w:r>
        <w:t xml:space="preserve">:  </w:t>
      </w:r>
      <w:proofErr w:type="gramEnd"/>
      <w:r>
        <w:fldChar w:fldCharType="begin"/>
      </w:r>
      <w:r>
        <w:instrText xml:space="preserve"> HYPERLINK "</w:instrText>
      </w:r>
      <w:r w:rsidRPr="008A3ADA">
        <w:instrText>https://www.aaai.org/ocs/index.php/SOCS/SOCS11/paper/viewFile/4013/4360</w:instrText>
      </w:r>
      <w:r>
        <w:instrText xml:space="preserve">" </w:instrText>
      </w:r>
      <w:r>
        <w:fldChar w:fldCharType="separate"/>
      </w:r>
      <w:r w:rsidRPr="00CA1B3D">
        <w:rPr>
          <w:rStyle w:val="Hyperlink"/>
        </w:rPr>
        <w:t>https://www.aaai.org/ocs/index.php/SOCS/SOCS11/paper/viewFile/4013/4360</w:t>
      </w:r>
      <w:r>
        <w:fldChar w:fldCharType="end"/>
      </w:r>
      <w:r>
        <w:t xml:space="preserve"> </w:t>
      </w:r>
    </w:p>
    <w:p w14:paraId="1F4BF559" w14:textId="77777777" w:rsidR="007D554A" w:rsidRDefault="007D554A" w:rsidP="00D75ED4"/>
    <w:p w14:paraId="483CA473" w14:textId="77777777" w:rsidR="00CC6AE9" w:rsidRDefault="00CC6AE9" w:rsidP="00D75ED4"/>
    <w:p w14:paraId="73A2124F" w14:textId="55E02D3E" w:rsidR="005F6595" w:rsidRDefault="005F6595">
      <w:pPr>
        <w:rPr>
          <w:rFonts w:ascii="Arial" w:eastAsia="Arial" w:hAnsi="Arial" w:cs="Arial"/>
          <w:color w:val="000000"/>
          <w:sz w:val="22"/>
          <w:szCs w:val="22"/>
        </w:rPr>
      </w:pPr>
      <w:r>
        <w:rPr>
          <w:rFonts w:ascii="Arial" w:eastAsia="Arial" w:hAnsi="Arial" w:cs="Arial"/>
          <w:color w:val="000000"/>
          <w:sz w:val="22"/>
          <w:szCs w:val="22"/>
        </w:rPr>
        <w:t>--</w:t>
      </w:r>
    </w:p>
    <w:p w14:paraId="2BA54362" w14:textId="77777777" w:rsidR="005F6595" w:rsidRDefault="005F6595">
      <w:pPr>
        <w:rPr>
          <w:rFonts w:ascii="Arial" w:eastAsia="Arial" w:hAnsi="Arial" w:cs="Arial"/>
          <w:color w:val="000000"/>
          <w:sz w:val="22"/>
          <w:szCs w:val="22"/>
        </w:rPr>
      </w:pPr>
    </w:p>
    <w:p w14:paraId="13F9C296" w14:textId="77777777" w:rsidR="00F96DE1" w:rsidRDefault="00F96DE1">
      <w:pPr>
        <w:rPr>
          <w:rFonts w:ascii="Arial" w:eastAsia="Arial" w:hAnsi="Arial" w:cs="Arial"/>
          <w:color w:val="000000"/>
          <w:sz w:val="22"/>
          <w:szCs w:val="22"/>
        </w:rPr>
      </w:pPr>
    </w:p>
    <w:p w14:paraId="6FAAA738" w14:textId="77777777" w:rsidR="00F96DE1" w:rsidRDefault="00F96DE1">
      <w:pPr>
        <w:rPr>
          <w:rFonts w:ascii="Arial" w:eastAsia="Arial" w:hAnsi="Arial" w:cs="Arial"/>
          <w:color w:val="000000"/>
          <w:sz w:val="22"/>
          <w:szCs w:val="22"/>
        </w:rPr>
      </w:pPr>
    </w:p>
    <w:p w14:paraId="00DDFF11" w14:textId="77777777" w:rsidR="00F96DE1" w:rsidRDefault="00F96DE1">
      <w:pPr>
        <w:rPr>
          <w:rFonts w:ascii="Arial" w:eastAsia="Arial" w:hAnsi="Arial" w:cs="Arial"/>
          <w:color w:val="000000"/>
          <w:sz w:val="22"/>
          <w:szCs w:val="22"/>
        </w:rPr>
      </w:pPr>
    </w:p>
    <w:p w14:paraId="5F8EDC0E" w14:textId="77777777" w:rsidR="00F96DE1" w:rsidRDefault="00F96DE1">
      <w:pPr>
        <w:rPr>
          <w:rFonts w:ascii="Arial" w:eastAsia="Arial" w:hAnsi="Arial" w:cs="Arial"/>
          <w:color w:val="000000"/>
          <w:sz w:val="22"/>
          <w:szCs w:val="22"/>
        </w:rPr>
      </w:pPr>
    </w:p>
    <w:p w14:paraId="069CFDBA" w14:textId="77777777" w:rsidR="00F96DE1" w:rsidRDefault="00F96DE1">
      <w:pPr>
        <w:rPr>
          <w:rFonts w:ascii="Arial" w:eastAsia="Arial" w:hAnsi="Arial" w:cs="Arial"/>
          <w:color w:val="000000"/>
          <w:sz w:val="22"/>
          <w:szCs w:val="22"/>
        </w:rPr>
      </w:pPr>
    </w:p>
    <w:p w14:paraId="4FBE7214" w14:textId="77777777" w:rsidR="00F96DE1" w:rsidRDefault="00F96DE1">
      <w:pPr>
        <w:rPr>
          <w:rFonts w:ascii="Arial" w:eastAsia="Arial" w:hAnsi="Arial" w:cs="Arial"/>
          <w:color w:val="000000"/>
          <w:sz w:val="22"/>
          <w:szCs w:val="22"/>
        </w:rPr>
      </w:pPr>
    </w:p>
    <w:p w14:paraId="582B5B3B" w14:textId="77777777" w:rsidR="00F96DE1" w:rsidRDefault="00F96DE1">
      <w:pPr>
        <w:rPr>
          <w:rFonts w:ascii="Arial" w:eastAsia="Arial" w:hAnsi="Arial" w:cs="Arial"/>
          <w:color w:val="000000"/>
          <w:sz w:val="22"/>
          <w:szCs w:val="22"/>
        </w:rPr>
      </w:pPr>
    </w:p>
    <w:p w14:paraId="1257CAD7" w14:textId="77777777" w:rsidR="00F96DE1" w:rsidRDefault="00F96DE1">
      <w:pPr>
        <w:rPr>
          <w:rFonts w:ascii="Arial" w:eastAsia="Arial" w:hAnsi="Arial" w:cs="Arial"/>
          <w:color w:val="000000"/>
          <w:sz w:val="22"/>
          <w:szCs w:val="22"/>
        </w:rPr>
      </w:pPr>
    </w:p>
    <w:p w14:paraId="4D0D5CDE" w14:textId="77777777" w:rsidR="00F96DE1" w:rsidRDefault="00F96DE1">
      <w:pPr>
        <w:rPr>
          <w:rFonts w:ascii="Arial" w:eastAsia="Arial" w:hAnsi="Arial" w:cs="Arial"/>
          <w:color w:val="000000"/>
          <w:sz w:val="22"/>
          <w:szCs w:val="22"/>
        </w:rPr>
      </w:pPr>
    </w:p>
    <w:p w14:paraId="52D4D98E" w14:textId="77777777" w:rsidR="00F96DE1" w:rsidRDefault="00F96DE1">
      <w:pPr>
        <w:rPr>
          <w:rFonts w:ascii="Arial" w:eastAsia="Arial" w:hAnsi="Arial" w:cs="Arial"/>
          <w:color w:val="000000"/>
          <w:sz w:val="22"/>
          <w:szCs w:val="22"/>
        </w:rPr>
      </w:pPr>
    </w:p>
    <w:p w14:paraId="599AC32C" w14:textId="77777777" w:rsidR="00114D6F" w:rsidRDefault="00114D6F">
      <w:pPr>
        <w:rPr>
          <w:rFonts w:ascii="Arial" w:eastAsia="Arial" w:hAnsi="Arial" w:cs="Arial"/>
          <w:color w:val="000000"/>
          <w:sz w:val="22"/>
          <w:szCs w:val="22"/>
        </w:rPr>
      </w:pPr>
    </w:p>
    <w:p w14:paraId="213E4574" w14:textId="77777777" w:rsidR="00114D6F" w:rsidRDefault="00114D6F">
      <w:pPr>
        <w:rPr>
          <w:rFonts w:ascii="Arial" w:eastAsia="Arial" w:hAnsi="Arial" w:cs="Arial"/>
          <w:color w:val="000000"/>
          <w:sz w:val="22"/>
          <w:szCs w:val="22"/>
        </w:rPr>
      </w:pPr>
    </w:p>
    <w:p w14:paraId="6CFB3E24" w14:textId="77777777" w:rsidR="00114D6F" w:rsidRDefault="00114D6F">
      <w:pPr>
        <w:rPr>
          <w:rFonts w:ascii="Arial" w:eastAsia="Arial" w:hAnsi="Arial" w:cs="Arial"/>
          <w:color w:val="000000"/>
          <w:sz w:val="22"/>
          <w:szCs w:val="22"/>
        </w:rPr>
      </w:pPr>
    </w:p>
    <w:p w14:paraId="7D8BE475" w14:textId="77777777" w:rsidR="00114D6F" w:rsidRDefault="00114D6F">
      <w:pPr>
        <w:rPr>
          <w:rFonts w:ascii="Arial" w:eastAsia="Arial" w:hAnsi="Arial" w:cs="Arial"/>
          <w:color w:val="000000"/>
          <w:sz w:val="22"/>
          <w:szCs w:val="22"/>
        </w:rPr>
      </w:pPr>
    </w:p>
    <w:p w14:paraId="16ACA789" w14:textId="77777777" w:rsidR="00114D6F" w:rsidRDefault="00114D6F">
      <w:pPr>
        <w:rPr>
          <w:rFonts w:ascii="Arial" w:eastAsia="Arial" w:hAnsi="Arial" w:cs="Arial"/>
          <w:color w:val="000000"/>
          <w:sz w:val="22"/>
          <w:szCs w:val="22"/>
        </w:rPr>
      </w:pPr>
    </w:p>
    <w:p w14:paraId="1A2D8E07" w14:textId="77777777" w:rsidR="00891805" w:rsidRDefault="00891805">
      <w:pPr>
        <w:rPr>
          <w:rFonts w:ascii="Arial" w:eastAsia="Arial" w:hAnsi="Arial" w:cs="Arial"/>
          <w:color w:val="000000"/>
          <w:sz w:val="22"/>
          <w:szCs w:val="22"/>
        </w:rPr>
      </w:pPr>
      <w:bookmarkStart w:id="0" w:name="_GoBack"/>
      <w:bookmarkEnd w:id="0"/>
    </w:p>
    <w:p w14:paraId="4AAB10E0" w14:textId="77777777" w:rsidR="00F96DE1" w:rsidRDefault="00F96DE1">
      <w:pPr>
        <w:rPr>
          <w:rFonts w:ascii="Arial" w:eastAsia="Arial" w:hAnsi="Arial" w:cs="Arial"/>
          <w:color w:val="000000"/>
          <w:sz w:val="22"/>
          <w:szCs w:val="22"/>
        </w:rPr>
      </w:pPr>
    </w:p>
    <w:p w14:paraId="0858C4ED" w14:textId="77777777" w:rsidR="007D554A" w:rsidRDefault="007D554A" w:rsidP="00CC6AE9">
      <w:pPr>
        <w:rPr>
          <w:rFonts w:ascii="Arial" w:eastAsia="Arial" w:hAnsi="Arial" w:cs="Arial"/>
          <w:color w:val="000000"/>
          <w:sz w:val="22"/>
          <w:szCs w:val="22"/>
        </w:rPr>
      </w:pPr>
    </w:p>
    <w:p w14:paraId="7DBAFE33" w14:textId="77777777" w:rsidR="00CC6AE9" w:rsidRPr="000F2E85" w:rsidRDefault="00CC6AE9" w:rsidP="00CC6AE9">
      <w:pPr>
        <w:rPr>
          <w:rFonts w:ascii="Arial" w:eastAsia="Arial" w:hAnsi="Arial" w:cs="Arial"/>
          <w:b/>
          <w:color w:val="000000"/>
          <w:sz w:val="22"/>
          <w:szCs w:val="22"/>
        </w:rPr>
      </w:pPr>
      <w:r w:rsidRPr="000F2E85">
        <w:rPr>
          <w:rFonts w:ascii="Arial" w:eastAsia="Arial" w:hAnsi="Arial" w:cs="Arial"/>
          <w:b/>
          <w:color w:val="000000"/>
          <w:sz w:val="22"/>
          <w:szCs w:val="22"/>
        </w:rPr>
        <w:t>Part II Tests</w:t>
      </w:r>
    </w:p>
    <w:p w14:paraId="09B6D514" w14:textId="121869B0" w:rsidR="00CC6AE9" w:rsidRDefault="00CC6AE9" w:rsidP="00CC6AE9">
      <w:r>
        <w:rPr>
          <w:rFonts w:ascii="Arial" w:eastAsia="Arial" w:hAnsi="Arial" w:cs="Arial"/>
          <w:color w:val="000000"/>
          <w:sz w:val="22"/>
          <w:szCs w:val="22"/>
        </w:rPr>
        <w:t xml:space="preserve">Next, I further tested the Water Jugs problem by running the </w:t>
      </w:r>
      <w:r>
        <w:rPr>
          <w:rFonts w:ascii="Arial" w:eastAsia="Arial" w:hAnsi="Arial" w:cs="Arial"/>
          <w:b/>
          <w:color w:val="000000"/>
          <w:sz w:val="22"/>
          <w:szCs w:val="22"/>
        </w:rPr>
        <w:t>test_pancakes1</w:t>
      </w:r>
      <w:r w:rsidRPr="002A19EB">
        <w:rPr>
          <w:rFonts w:ascii="Arial" w:eastAsia="Arial" w:hAnsi="Arial" w:cs="Arial"/>
          <w:b/>
          <w:color w:val="000000"/>
          <w:sz w:val="22"/>
          <w:szCs w:val="22"/>
        </w:rPr>
        <w:t>.config</w:t>
      </w:r>
      <w:r>
        <w:rPr>
          <w:rFonts w:ascii="Arial" w:eastAsia="Arial" w:hAnsi="Arial" w:cs="Arial"/>
          <w:color w:val="000000"/>
          <w:sz w:val="22"/>
          <w:szCs w:val="22"/>
        </w:rPr>
        <w:t xml:space="preserve"> and </w:t>
      </w:r>
      <w:r>
        <w:rPr>
          <w:rFonts w:ascii="Arial" w:eastAsia="Arial" w:hAnsi="Arial" w:cs="Arial"/>
          <w:b/>
          <w:color w:val="000000"/>
          <w:sz w:val="22"/>
          <w:szCs w:val="22"/>
        </w:rPr>
        <w:t>test_</w:t>
      </w:r>
      <w:proofErr w:type="gramStart"/>
      <w:r>
        <w:rPr>
          <w:rFonts w:ascii="Arial" w:eastAsia="Arial" w:hAnsi="Arial" w:cs="Arial"/>
          <w:b/>
          <w:color w:val="000000"/>
          <w:sz w:val="22"/>
          <w:szCs w:val="22"/>
        </w:rPr>
        <w:t>pancakes2</w:t>
      </w:r>
      <w:r w:rsidRPr="002A19EB">
        <w:rPr>
          <w:rFonts w:ascii="Arial" w:eastAsia="Arial" w:hAnsi="Arial" w:cs="Arial"/>
          <w:b/>
          <w:color w:val="000000"/>
          <w:sz w:val="22"/>
          <w:szCs w:val="22"/>
        </w:rPr>
        <w:t>.config</w:t>
      </w:r>
      <w:r>
        <w:rPr>
          <w:rFonts w:ascii="Arial" w:eastAsia="Arial" w:hAnsi="Arial" w:cs="Arial"/>
          <w:color w:val="000000"/>
          <w:sz w:val="22"/>
          <w:szCs w:val="22"/>
        </w:rPr>
        <w:t xml:space="preserve">  file</w:t>
      </w:r>
      <w:r w:rsidR="00F96DE1">
        <w:rPr>
          <w:rFonts w:ascii="Arial" w:eastAsia="Arial" w:hAnsi="Arial" w:cs="Arial"/>
          <w:color w:val="000000"/>
          <w:sz w:val="22"/>
          <w:szCs w:val="22"/>
        </w:rPr>
        <w:t>s</w:t>
      </w:r>
      <w:proofErr w:type="gramEnd"/>
      <w:r w:rsidR="00F96DE1">
        <w:rPr>
          <w:rFonts w:ascii="Arial" w:eastAsia="Arial" w:hAnsi="Arial" w:cs="Arial"/>
          <w:color w:val="000000"/>
          <w:sz w:val="22"/>
          <w:szCs w:val="22"/>
        </w:rPr>
        <w:t xml:space="preserve">, for the IDDFS, A* and ID-A* </w:t>
      </w:r>
      <w:r>
        <w:rPr>
          <w:rFonts w:ascii="Arial" w:eastAsia="Arial" w:hAnsi="Arial" w:cs="Arial"/>
          <w:color w:val="000000"/>
          <w:sz w:val="22"/>
          <w:szCs w:val="22"/>
        </w:rPr>
        <w:t>search algorithms, as specified in Part II of the assignment.</w:t>
      </w:r>
    </w:p>
    <w:p w14:paraId="46191F21" w14:textId="77777777" w:rsidR="00CC6AE9" w:rsidRDefault="00CC6AE9" w:rsidP="00CC6AE9"/>
    <w:p w14:paraId="7E16C29E" w14:textId="61F27310" w:rsidR="005F6595" w:rsidRPr="00242EE6" w:rsidRDefault="00F96DE1">
      <w:pPr>
        <w:rPr>
          <w:b/>
        </w:rPr>
      </w:pPr>
      <w:r>
        <w:t xml:space="preserve">Unfortunately, because these problems are so large, I was only able to get one of them to complete. </w:t>
      </w:r>
      <w:proofErr w:type="gramStart"/>
      <w:r>
        <w:t>A* to for test_pancakes1.config.</w:t>
      </w:r>
      <w:proofErr w:type="gramEnd"/>
      <w:r>
        <w:t xml:space="preserve"> </w:t>
      </w:r>
      <w:r w:rsidR="00242EE6">
        <w:t xml:space="preserve"> </w:t>
      </w:r>
      <w:r w:rsidR="00242EE6" w:rsidRPr="00242EE6">
        <w:rPr>
          <w:b/>
        </w:rPr>
        <w:t>The others ran for over 30 minutes.</w:t>
      </w:r>
    </w:p>
    <w:p w14:paraId="4D9B3B8F" w14:textId="77777777" w:rsidR="00F96DE1" w:rsidRDefault="00F96DE1"/>
    <w:p w14:paraId="1DFD7983" w14:textId="386358BC" w:rsidR="00F96DE1" w:rsidRDefault="00F96DE1">
      <w:r>
        <w:t>The results of that run are as follows:</w:t>
      </w:r>
    </w:p>
    <w:p w14:paraId="202B4E30" w14:textId="2119580A" w:rsidR="00F96DE1" w:rsidRDefault="00F96DE1">
      <w:pPr>
        <w:rPr>
          <w:rFonts w:ascii="Arial" w:eastAsia="Arial" w:hAnsi="Arial" w:cs="Arial"/>
          <w:color w:val="000000"/>
          <w:sz w:val="22"/>
          <w:szCs w:val="22"/>
        </w:rPr>
      </w:pPr>
      <w:r>
        <w:rPr>
          <w:noProof/>
        </w:rPr>
        <w:drawing>
          <wp:inline distT="0" distB="0" distL="0" distR="0" wp14:anchorId="64534375" wp14:editId="0F7E2B46">
            <wp:extent cx="5486400" cy="3291840"/>
            <wp:effectExtent l="0" t="0" r="25400" b="355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351432" w14:textId="77777777" w:rsidR="005F6595" w:rsidRDefault="005F6595">
      <w:pPr>
        <w:rPr>
          <w:rFonts w:ascii="Arial" w:eastAsia="Arial" w:hAnsi="Arial" w:cs="Arial"/>
          <w:color w:val="000000"/>
          <w:sz w:val="22"/>
          <w:szCs w:val="22"/>
        </w:rPr>
      </w:pPr>
    </w:p>
    <w:p w14:paraId="0F718A05" w14:textId="77777777" w:rsidR="00242EE6" w:rsidRPr="000F2E85" w:rsidRDefault="00242EE6" w:rsidP="00242EE6">
      <w:pPr>
        <w:rPr>
          <w:b/>
        </w:rPr>
      </w:pPr>
      <w:r w:rsidRPr="000F2E85">
        <w:rPr>
          <w:b/>
        </w:rPr>
        <w:t>Decision</w:t>
      </w:r>
    </w:p>
    <w:p w14:paraId="11C899DE" w14:textId="77777777" w:rsidR="00242EE6" w:rsidRDefault="00242EE6" w:rsidP="00242EE6">
      <w:r>
        <w:t>Weighing these results in tandem with those of the first test</w:t>
      </w:r>
      <w:r w:rsidRPr="000F2E85">
        <w:rPr>
          <w:b/>
          <w:color w:val="FF0000"/>
        </w:rPr>
        <w:t xml:space="preserve">, I believe that the best algorithm for </w:t>
      </w:r>
      <w:r>
        <w:rPr>
          <w:b/>
          <w:color w:val="FF0000"/>
        </w:rPr>
        <w:t>Path-Planning puzzle</w:t>
      </w:r>
      <w:r w:rsidRPr="000F2E85">
        <w:rPr>
          <w:b/>
          <w:color w:val="FF0000"/>
        </w:rPr>
        <w:t xml:space="preserve"> is </w:t>
      </w:r>
      <w:r>
        <w:rPr>
          <w:b/>
          <w:color w:val="FF0000"/>
        </w:rPr>
        <w:t>A*</w:t>
      </w:r>
      <w:r>
        <w:t xml:space="preserve">. </w:t>
      </w:r>
    </w:p>
    <w:p w14:paraId="57C38807" w14:textId="77777777" w:rsidR="00242EE6" w:rsidRDefault="00242EE6" w:rsidP="00242EE6"/>
    <w:p w14:paraId="03465F18" w14:textId="7908091E" w:rsidR="00242EE6" w:rsidRDefault="00242EE6" w:rsidP="00242EE6">
      <w:r>
        <w:t xml:space="preserve">This is because: 1) A* is optimal, and we will find the best path with respect to cost, as long as we have an effective heuristic defined.  2) A* is complete, so we will find a solution if one does exist. 3) It achieves the best balance between space and time complexities, given that it will always find the best answer. </w:t>
      </w:r>
    </w:p>
    <w:p w14:paraId="4452C1DA" w14:textId="77777777" w:rsidR="00242EE6" w:rsidRDefault="00242EE6" w:rsidP="00242EE6"/>
    <w:p w14:paraId="35E3AF13" w14:textId="6EEA33B3" w:rsidR="00242EE6" w:rsidRDefault="00242EE6" w:rsidP="00242EE6">
      <w:r>
        <w:t>Moreover, A* is the ONLY algorithm that completed in reasonable time</w:t>
      </w:r>
      <w:r w:rsidR="00E43582">
        <w:t xml:space="preserve"> I believe the best algorithm for the Burnt Pancake problem is A*.</w:t>
      </w:r>
    </w:p>
    <w:p w14:paraId="7154921C" w14:textId="77777777" w:rsidR="005F6595" w:rsidRDefault="005F6595">
      <w:pPr>
        <w:rPr>
          <w:rFonts w:ascii="Arial" w:eastAsia="Arial" w:hAnsi="Arial" w:cs="Arial"/>
          <w:color w:val="000000"/>
          <w:sz w:val="22"/>
          <w:szCs w:val="22"/>
        </w:rPr>
      </w:pPr>
    </w:p>
    <w:p w14:paraId="3DBADA6F" w14:textId="77777777" w:rsidR="00242EE6" w:rsidRDefault="00242EE6">
      <w:pPr>
        <w:rPr>
          <w:rFonts w:ascii="Arial" w:eastAsia="Arial" w:hAnsi="Arial" w:cs="Arial"/>
          <w:color w:val="000000"/>
          <w:sz w:val="22"/>
          <w:szCs w:val="22"/>
        </w:rPr>
      </w:pPr>
    </w:p>
    <w:p w14:paraId="445AAF70" w14:textId="77777777" w:rsidR="00242EE6" w:rsidRDefault="00242EE6">
      <w:pPr>
        <w:rPr>
          <w:rFonts w:ascii="Arial" w:eastAsia="Arial" w:hAnsi="Arial" w:cs="Arial"/>
          <w:color w:val="000000"/>
          <w:sz w:val="22"/>
          <w:szCs w:val="22"/>
        </w:rPr>
      </w:pPr>
    </w:p>
    <w:p w14:paraId="096EC1A8" w14:textId="77777777" w:rsidR="00242EE6" w:rsidRDefault="00242EE6">
      <w:pPr>
        <w:rPr>
          <w:rFonts w:ascii="Arial" w:eastAsia="Arial" w:hAnsi="Arial" w:cs="Arial"/>
          <w:color w:val="000000"/>
          <w:sz w:val="22"/>
          <w:szCs w:val="22"/>
        </w:rPr>
      </w:pPr>
    </w:p>
    <w:p w14:paraId="257BD728" w14:textId="77777777" w:rsidR="00E91688" w:rsidRDefault="00E91688">
      <w:pPr>
        <w:rPr>
          <w:rFonts w:ascii="Arial" w:eastAsia="Arial" w:hAnsi="Arial" w:cs="Arial"/>
          <w:color w:val="000000"/>
          <w:sz w:val="22"/>
          <w:szCs w:val="22"/>
        </w:rPr>
      </w:pPr>
    </w:p>
    <w:p w14:paraId="2989BF89" w14:textId="6E9498D6" w:rsidR="00107C7A" w:rsidRPr="00584471" w:rsidRDefault="00107C7A"/>
    <w:sectPr w:rsidR="00107C7A" w:rsidRPr="00584471"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1EC8"/>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7EF0540"/>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2976164"/>
    <w:multiLevelType w:val="hybridMultilevel"/>
    <w:tmpl w:val="16BE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8187E"/>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3AA1E9C"/>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88968C6"/>
    <w:multiLevelType w:val="hybridMultilevel"/>
    <w:tmpl w:val="8A50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773E3"/>
    <w:multiLevelType w:val="hybridMultilevel"/>
    <w:tmpl w:val="342C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1D3AD6"/>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C3"/>
    <w:rsid w:val="0006387F"/>
    <w:rsid w:val="00070E9C"/>
    <w:rsid w:val="0009407B"/>
    <w:rsid w:val="000B29DF"/>
    <w:rsid w:val="000B710D"/>
    <w:rsid w:val="000E1FE1"/>
    <w:rsid w:val="000F2E85"/>
    <w:rsid w:val="00107C7A"/>
    <w:rsid w:val="00114D6F"/>
    <w:rsid w:val="00124BFB"/>
    <w:rsid w:val="0014264B"/>
    <w:rsid w:val="00152BBD"/>
    <w:rsid w:val="001C3F5F"/>
    <w:rsid w:val="00212BF4"/>
    <w:rsid w:val="00213A8D"/>
    <w:rsid w:val="00242EE6"/>
    <w:rsid w:val="002A19EB"/>
    <w:rsid w:val="002A45B8"/>
    <w:rsid w:val="002F5B44"/>
    <w:rsid w:val="003106CF"/>
    <w:rsid w:val="0031604D"/>
    <w:rsid w:val="003F35B8"/>
    <w:rsid w:val="00412FD4"/>
    <w:rsid w:val="00417A37"/>
    <w:rsid w:val="0043041C"/>
    <w:rsid w:val="00477773"/>
    <w:rsid w:val="004B372B"/>
    <w:rsid w:val="00506CAC"/>
    <w:rsid w:val="00584471"/>
    <w:rsid w:val="005A1123"/>
    <w:rsid w:val="005D3739"/>
    <w:rsid w:val="005F629F"/>
    <w:rsid w:val="005F6595"/>
    <w:rsid w:val="006708B6"/>
    <w:rsid w:val="006C1DB6"/>
    <w:rsid w:val="006E0C42"/>
    <w:rsid w:val="00745B38"/>
    <w:rsid w:val="00766AC3"/>
    <w:rsid w:val="0077731B"/>
    <w:rsid w:val="007D554A"/>
    <w:rsid w:val="0084642E"/>
    <w:rsid w:val="0086710E"/>
    <w:rsid w:val="00891805"/>
    <w:rsid w:val="008A3ADA"/>
    <w:rsid w:val="008F2359"/>
    <w:rsid w:val="009248B2"/>
    <w:rsid w:val="009331A3"/>
    <w:rsid w:val="00941D05"/>
    <w:rsid w:val="00947600"/>
    <w:rsid w:val="009745A6"/>
    <w:rsid w:val="009B0DB5"/>
    <w:rsid w:val="009F6EBD"/>
    <w:rsid w:val="00AB3948"/>
    <w:rsid w:val="00B613CE"/>
    <w:rsid w:val="00C0141C"/>
    <w:rsid w:val="00C17F23"/>
    <w:rsid w:val="00C44DDC"/>
    <w:rsid w:val="00C70992"/>
    <w:rsid w:val="00C878ED"/>
    <w:rsid w:val="00CC6AE9"/>
    <w:rsid w:val="00D45E09"/>
    <w:rsid w:val="00D75ED4"/>
    <w:rsid w:val="00E11DB3"/>
    <w:rsid w:val="00E1676F"/>
    <w:rsid w:val="00E25A14"/>
    <w:rsid w:val="00E43582"/>
    <w:rsid w:val="00E65836"/>
    <w:rsid w:val="00E91688"/>
    <w:rsid w:val="00EC33A9"/>
    <w:rsid w:val="00EC3FFA"/>
    <w:rsid w:val="00F052F7"/>
    <w:rsid w:val="00F63C04"/>
    <w:rsid w:val="00F91FE2"/>
    <w:rsid w:val="00F96DE1"/>
    <w:rsid w:val="00FF3ADC"/>
    <w:rsid w:val="00FF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7A4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359493">
      <w:bodyDiv w:val="1"/>
      <w:marLeft w:val="0"/>
      <w:marRight w:val="0"/>
      <w:marTop w:val="0"/>
      <w:marBottom w:val="0"/>
      <w:divBdr>
        <w:top w:val="none" w:sz="0" w:space="0" w:color="auto"/>
        <w:left w:val="none" w:sz="0" w:space="0" w:color="auto"/>
        <w:bottom w:val="none" w:sz="0" w:space="0" w:color="auto"/>
        <w:right w:val="none" w:sz="0" w:space="0" w:color="auto"/>
      </w:divBdr>
    </w:div>
    <w:div w:id="1242135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20" Type="http://schemas.openxmlformats.org/officeDocument/2006/relationships/chart" Target="charts/chart14.xml"/><Relationship Id="rId21" Type="http://schemas.openxmlformats.org/officeDocument/2006/relationships/chart" Target="charts/chart1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chart" Target="charts/chart10.xml"/><Relationship Id="rId17" Type="http://schemas.openxmlformats.org/officeDocument/2006/relationships/chart" Target="charts/chart11.xml"/><Relationship Id="rId18" Type="http://schemas.openxmlformats.org/officeDocument/2006/relationships/chart" Target="charts/chart12.xml"/><Relationship Id="rId19" Type="http://schemas.openxmlformats.org/officeDocument/2006/relationships/chart" Target="charts/chart1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chart" Target="charts/chart1.xml"/><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tony:Documents:_LEARNINGS:_PITT:CS1571:hw01:Algorithm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v>Water Jugs Problem - Solution Lengths</c:v>
          </c:tx>
          <c:invertIfNegative val="0"/>
          <c:cat>
            <c:strRef>
              <c:f>(Sheet1!$B$7,Sheet1!$B$10,Sheet1!$B$13,Sheet1!$B$16,Sheet1!$B$19,Sheet1!$B$22,Sheet1!$B$25)</c:f>
              <c:strCache>
                <c:ptCount val="7"/>
                <c:pt idx="0">
                  <c:v>BFS</c:v>
                </c:pt>
                <c:pt idx="1">
                  <c:v>DFS</c:v>
                </c:pt>
                <c:pt idx="2">
                  <c:v>IDDFS</c:v>
                </c:pt>
                <c:pt idx="3">
                  <c:v>UNICOST</c:v>
                </c:pt>
                <c:pt idx="4">
                  <c:v>GREEDY</c:v>
                </c:pt>
                <c:pt idx="5">
                  <c:v>A-STAR</c:v>
                </c:pt>
                <c:pt idx="6">
                  <c:v>IDA-STAR</c:v>
                </c:pt>
              </c:strCache>
            </c:strRef>
          </c:cat>
          <c:val>
            <c:numRef>
              <c:f>(Sheet1!$E$7,Sheet1!$E$10,Sheet1!$E$13,Sheet1!$E$16,Sheet1!$E$19,Sheet1!$E$22,Sheet1!$E$25)</c:f>
              <c:numCache>
                <c:formatCode>General</c:formatCode>
                <c:ptCount val="7"/>
                <c:pt idx="0">
                  <c:v>7.0</c:v>
                </c:pt>
                <c:pt idx="1">
                  <c:v>8.0</c:v>
                </c:pt>
                <c:pt idx="2">
                  <c:v>7.0</c:v>
                </c:pt>
                <c:pt idx="3">
                  <c:v>7.0</c:v>
                </c:pt>
                <c:pt idx="4">
                  <c:v>8.0</c:v>
                </c:pt>
                <c:pt idx="5">
                  <c:v>7.0</c:v>
                </c:pt>
                <c:pt idx="6">
                  <c:v>7.0</c:v>
                </c:pt>
              </c:numCache>
            </c:numRef>
          </c:val>
        </c:ser>
        <c:dLbls>
          <c:showLegendKey val="0"/>
          <c:showVal val="0"/>
          <c:showCatName val="0"/>
          <c:showSerName val="0"/>
          <c:showPercent val="0"/>
          <c:showBubbleSize val="0"/>
        </c:dLbls>
        <c:gapWidth val="150"/>
        <c:axId val="2083368568"/>
        <c:axId val="2083371624"/>
      </c:barChart>
      <c:catAx>
        <c:axId val="2083368568"/>
        <c:scaling>
          <c:orientation val="minMax"/>
        </c:scaling>
        <c:delete val="0"/>
        <c:axPos val="b"/>
        <c:majorTickMark val="out"/>
        <c:minorTickMark val="none"/>
        <c:tickLblPos val="nextTo"/>
        <c:crossAx val="2083371624"/>
        <c:crosses val="autoZero"/>
        <c:auto val="1"/>
        <c:lblAlgn val="ctr"/>
        <c:lblOffset val="100"/>
        <c:noMultiLvlLbl val="0"/>
      </c:catAx>
      <c:valAx>
        <c:axId val="2083371624"/>
        <c:scaling>
          <c:orientation val="minMax"/>
        </c:scaling>
        <c:delete val="0"/>
        <c:axPos val="l"/>
        <c:majorGridlines/>
        <c:numFmt formatCode="General" sourceLinked="1"/>
        <c:majorTickMark val="out"/>
        <c:minorTickMark val="none"/>
        <c:tickLblPos val="nextTo"/>
        <c:crossAx val="20833685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Path Planning - Nodes Created</c:v>
          </c:tx>
          <c:marker>
            <c:symbol val="none"/>
          </c:marker>
          <c:cat>
            <c:strRef>
              <c:f>Sheet1!$B$44:$B$46</c:f>
              <c:strCache>
                <c:ptCount val="3"/>
                <c:pt idx="0">
                  <c:v>UNICOST</c:v>
                </c:pt>
                <c:pt idx="1">
                  <c:v>GREEDY</c:v>
                </c:pt>
                <c:pt idx="2">
                  <c:v>ASTAR</c:v>
                </c:pt>
              </c:strCache>
            </c:strRef>
          </c:cat>
          <c:val>
            <c:numRef>
              <c:f>Sheet1!$G$44:$G$46</c:f>
              <c:numCache>
                <c:formatCode>General</c:formatCode>
                <c:ptCount val="3"/>
                <c:pt idx="0">
                  <c:v>291.0</c:v>
                </c:pt>
                <c:pt idx="1">
                  <c:v>5.0</c:v>
                </c:pt>
                <c:pt idx="2">
                  <c:v>18.0</c:v>
                </c:pt>
              </c:numCache>
            </c:numRef>
          </c:val>
          <c:smooth val="0"/>
        </c:ser>
        <c:dLbls>
          <c:showLegendKey val="0"/>
          <c:showVal val="0"/>
          <c:showCatName val="0"/>
          <c:showSerName val="0"/>
          <c:showPercent val="0"/>
          <c:showBubbleSize val="0"/>
        </c:dLbls>
        <c:marker val="1"/>
        <c:smooth val="0"/>
        <c:axId val="2056523352"/>
        <c:axId val="2056526344"/>
      </c:lineChart>
      <c:catAx>
        <c:axId val="2056523352"/>
        <c:scaling>
          <c:orientation val="minMax"/>
        </c:scaling>
        <c:delete val="0"/>
        <c:axPos val="b"/>
        <c:majorTickMark val="out"/>
        <c:minorTickMark val="none"/>
        <c:tickLblPos val="nextTo"/>
        <c:crossAx val="2056526344"/>
        <c:crosses val="autoZero"/>
        <c:auto val="1"/>
        <c:lblAlgn val="ctr"/>
        <c:lblOffset val="100"/>
        <c:noMultiLvlLbl val="0"/>
      </c:catAx>
      <c:valAx>
        <c:axId val="2056526344"/>
        <c:scaling>
          <c:orientation val="minMax"/>
        </c:scaling>
        <c:delete val="0"/>
        <c:axPos val="l"/>
        <c:majorGridlines/>
        <c:numFmt formatCode="General" sourceLinked="1"/>
        <c:majorTickMark val="out"/>
        <c:minorTickMark val="none"/>
        <c:tickLblPos val="nextTo"/>
        <c:crossAx val="20565233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Path Planning - Max Frontier Size</c:v>
          </c:tx>
          <c:marker>
            <c:symbol val="none"/>
          </c:marker>
          <c:cat>
            <c:strRef>
              <c:f>Sheet1!$B$44:$B$46</c:f>
              <c:strCache>
                <c:ptCount val="3"/>
                <c:pt idx="0">
                  <c:v>UNICOST</c:v>
                </c:pt>
                <c:pt idx="1">
                  <c:v>GREEDY</c:v>
                </c:pt>
                <c:pt idx="2">
                  <c:v>ASTAR</c:v>
                </c:pt>
              </c:strCache>
            </c:strRef>
          </c:cat>
          <c:val>
            <c:numRef>
              <c:f>Sheet1!$H$44:$H$46</c:f>
              <c:numCache>
                <c:formatCode>General</c:formatCode>
                <c:ptCount val="3"/>
                <c:pt idx="0">
                  <c:v>302.0</c:v>
                </c:pt>
                <c:pt idx="1">
                  <c:v>17.0</c:v>
                </c:pt>
                <c:pt idx="2">
                  <c:v>56.0</c:v>
                </c:pt>
              </c:numCache>
            </c:numRef>
          </c:val>
          <c:smooth val="0"/>
        </c:ser>
        <c:dLbls>
          <c:showLegendKey val="0"/>
          <c:showVal val="0"/>
          <c:showCatName val="0"/>
          <c:showSerName val="0"/>
          <c:showPercent val="0"/>
          <c:showBubbleSize val="0"/>
        </c:dLbls>
        <c:marker val="1"/>
        <c:smooth val="0"/>
        <c:axId val="2080480376"/>
        <c:axId val="2080483288"/>
      </c:lineChart>
      <c:catAx>
        <c:axId val="2080480376"/>
        <c:scaling>
          <c:orientation val="minMax"/>
        </c:scaling>
        <c:delete val="0"/>
        <c:axPos val="b"/>
        <c:majorTickMark val="out"/>
        <c:minorTickMark val="none"/>
        <c:tickLblPos val="nextTo"/>
        <c:crossAx val="2080483288"/>
        <c:crosses val="autoZero"/>
        <c:auto val="1"/>
        <c:lblAlgn val="ctr"/>
        <c:lblOffset val="100"/>
        <c:noMultiLvlLbl val="0"/>
      </c:catAx>
      <c:valAx>
        <c:axId val="2080483288"/>
        <c:scaling>
          <c:orientation val="minMax"/>
        </c:scaling>
        <c:delete val="0"/>
        <c:axPos val="l"/>
        <c:majorGridlines/>
        <c:numFmt formatCode="General" sourceLinked="1"/>
        <c:majorTickMark val="out"/>
        <c:minorTickMark val="none"/>
        <c:tickLblPos val="nextTo"/>
        <c:crossAx val="2080480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Path Planning - Explored List Size</c:v>
          </c:tx>
          <c:marker>
            <c:symbol val="none"/>
          </c:marker>
          <c:cat>
            <c:strRef>
              <c:f>Sheet1!$B$44:$B$46</c:f>
              <c:strCache>
                <c:ptCount val="3"/>
                <c:pt idx="0">
                  <c:v>UNICOST</c:v>
                </c:pt>
                <c:pt idx="1">
                  <c:v>GREEDY</c:v>
                </c:pt>
                <c:pt idx="2">
                  <c:v>ASTAR</c:v>
                </c:pt>
              </c:strCache>
            </c:strRef>
          </c:cat>
          <c:val>
            <c:numRef>
              <c:f>Sheet1!$I$44:$I$46</c:f>
              <c:numCache>
                <c:formatCode>General</c:formatCode>
                <c:ptCount val="3"/>
                <c:pt idx="0">
                  <c:v>92.0</c:v>
                </c:pt>
                <c:pt idx="1">
                  <c:v>4.0</c:v>
                </c:pt>
                <c:pt idx="2">
                  <c:v>17.0</c:v>
                </c:pt>
              </c:numCache>
            </c:numRef>
          </c:val>
          <c:smooth val="0"/>
        </c:ser>
        <c:dLbls>
          <c:showLegendKey val="0"/>
          <c:showVal val="0"/>
          <c:showCatName val="0"/>
          <c:showSerName val="0"/>
          <c:showPercent val="0"/>
          <c:showBubbleSize val="0"/>
        </c:dLbls>
        <c:marker val="1"/>
        <c:smooth val="0"/>
        <c:axId val="2107338984"/>
        <c:axId val="2095128248"/>
      </c:lineChart>
      <c:catAx>
        <c:axId val="2107338984"/>
        <c:scaling>
          <c:orientation val="minMax"/>
        </c:scaling>
        <c:delete val="0"/>
        <c:axPos val="b"/>
        <c:majorTickMark val="out"/>
        <c:minorTickMark val="none"/>
        <c:tickLblPos val="nextTo"/>
        <c:crossAx val="2095128248"/>
        <c:crosses val="autoZero"/>
        <c:auto val="1"/>
        <c:lblAlgn val="ctr"/>
        <c:lblOffset val="100"/>
        <c:noMultiLvlLbl val="0"/>
      </c:catAx>
      <c:valAx>
        <c:axId val="2095128248"/>
        <c:scaling>
          <c:orientation val="minMax"/>
        </c:scaling>
        <c:delete val="0"/>
        <c:axPos val="l"/>
        <c:majorGridlines/>
        <c:numFmt formatCode="General" sourceLinked="1"/>
        <c:majorTickMark val="out"/>
        <c:minorTickMark val="none"/>
        <c:tickLblPos val="nextTo"/>
        <c:crossAx val="21073389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v>Burnt Pancakes - Solution Length</c:v>
          </c:tx>
          <c:invertIfNegative val="0"/>
          <c:cat>
            <c:strRef>
              <c:f>(Sheet1!$B$9,Sheet1!$B$12,Sheet1!$B$15,Sheet1!$B$18,Sheet1!$B$21,Sheet1!$B$24,Sheet1!$B$27)</c:f>
              <c:strCache>
                <c:ptCount val="7"/>
                <c:pt idx="0">
                  <c:v>BFS</c:v>
                </c:pt>
                <c:pt idx="1">
                  <c:v>DFS</c:v>
                </c:pt>
                <c:pt idx="2">
                  <c:v>IDDFS</c:v>
                </c:pt>
                <c:pt idx="3">
                  <c:v>UNICOST</c:v>
                </c:pt>
                <c:pt idx="4">
                  <c:v>GREEDY</c:v>
                </c:pt>
                <c:pt idx="5">
                  <c:v>A-STAR</c:v>
                </c:pt>
                <c:pt idx="6">
                  <c:v>IDA-STAR</c:v>
                </c:pt>
              </c:strCache>
            </c:strRef>
          </c:cat>
          <c:val>
            <c:numRef>
              <c:f>(Sheet1!$E$9,Sheet1!$E$12,Sheet1!$E$15,Sheet1!$E$18,Sheet1!$E$24,Sheet1!$E$27)</c:f>
              <c:numCache>
                <c:formatCode>General</c:formatCode>
                <c:ptCount val="6"/>
                <c:pt idx="0">
                  <c:v>5.0</c:v>
                </c:pt>
                <c:pt idx="1">
                  <c:v>15.0</c:v>
                </c:pt>
                <c:pt idx="2">
                  <c:v>5.0</c:v>
                </c:pt>
                <c:pt idx="3">
                  <c:v>5.0</c:v>
                </c:pt>
                <c:pt idx="4">
                  <c:v>7.0</c:v>
                </c:pt>
                <c:pt idx="5">
                  <c:v>6.0</c:v>
                </c:pt>
              </c:numCache>
            </c:numRef>
          </c:val>
        </c:ser>
        <c:dLbls>
          <c:showLegendKey val="0"/>
          <c:showVal val="0"/>
          <c:showCatName val="0"/>
          <c:showSerName val="0"/>
          <c:showPercent val="0"/>
          <c:showBubbleSize val="0"/>
        </c:dLbls>
        <c:gapWidth val="150"/>
        <c:axId val="2096667528"/>
        <c:axId val="2094810120"/>
      </c:barChart>
      <c:catAx>
        <c:axId val="2096667528"/>
        <c:scaling>
          <c:orientation val="minMax"/>
        </c:scaling>
        <c:delete val="0"/>
        <c:axPos val="b"/>
        <c:majorTickMark val="out"/>
        <c:minorTickMark val="none"/>
        <c:tickLblPos val="nextTo"/>
        <c:crossAx val="2094810120"/>
        <c:crosses val="autoZero"/>
        <c:auto val="1"/>
        <c:lblAlgn val="ctr"/>
        <c:lblOffset val="100"/>
        <c:noMultiLvlLbl val="0"/>
      </c:catAx>
      <c:valAx>
        <c:axId val="2094810120"/>
        <c:scaling>
          <c:orientation val="minMax"/>
        </c:scaling>
        <c:delete val="0"/>
        <c:axPos val="l"/>
        <c:majorGridlines/>
        <c:numFmt formatCode="General" sourceLinked="1"/>
        <c:majorTickMark val="out"/>
        <c:minorTickMark val="none"/>
        <c:tickLblPos val="nextTo"/>
        <c:crossAx val="2096667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v>Burnt Pancakes - Nodes Created</c:v>
          </c:tx>
          <c:invertIfNegative val="0"/>
          <c:cat>
            <c:strRef>
              <c:f>(Sheet1!$B$9,Sheet1!$B$12,Sheet1!$B$15,Sheet1!$B$18,Sheet1!$B$21,Sheet1!$B$24,Sheet1!$B$27)</c:f>
              <c:strCache>
                <c:ptCount val="7"/>
                <c:pt idx="0">
                  <c:v>BFS</c:v>
                </c:pt>
                <c:pt idx="1">
                  <c:v>DFS</c:v>
                </c:pt>
                <c:pt idx="2">
                  <c:v>IDDFS</c:v>
                </c:pt>
                <c:pt idx="3">
                  <c:v>UNICOST</c:v>
                </c:pt>
                <c:pt idx="4">
                  <c:v>GREEDY</c:v>
                </c:pt>
                <c:pt idx="5">
                  <c:v>A-STAR</c:v>
                </c:pt>
                <c:pt idx="6">
                  <c:v>IDA-STAR</c:v>
                </c:pt>
              </c:strCache>
            </c:strRef>
          </c:cat>
          <c:val>
            <c:numRef>
              <c:f>(Sheet1!$G$9,Sheet1!$G$12,Sheet1!$G$15,Sheet1!$G$18,Sheet1!$G$21,Sheet1!$G$24,Sheet1!$G$27)</c:f>
              <c:numCache>
                <c:formatCode>General</c:formatCode>
                <c:ptCount val="7"/>
                <c:pt idx="0">
                  <c:v>29.0</c:v>
                </c:pt>
                <c:pt idx="1">
                  <c:v>16.0</c:v>
                </c:pt>
                <c:pt idx="2">
                  <c:v>61.0</c:v>
                </c:pt>
                <c:pt idx="3">
                  <c:v>43.0</c:v>
                </c:pt>
                <c:pt idx="4">
                  <c:v>15.0</c:v>
                </c:pt>
                <c:pt idx="5">
                  <c:v>15.0</c:v>
                </c:pt>
                <c:pt idx="6">
                  <c:v>22.0</c:v>
                </c:pt>
              </c:numCache>
            </c:numRef>
          </c:val>
        </c:ser>
        <c:ser>
          <c:idx val="1"/>
          <c:order val="1"/>
          <c:tx>
            <c:v>Explored List Size</c:v>
          </c:tx>
          <c:invertIfNegative val="0"/>
          <c:val>
            <c:numRef>
              <c:f>(Sheet1!$I$9,Sheet1!$I$12,Sheet1!$I$15,Sheet1!$I$18,Sheet1!$I$21,Sheet1!$I$24,Sheet1!$I$27)</c:f>
              <c:numCache>
                <c:formatCode>General</c:formatCode>
                <c:ptCount val="7"/>
                <c:pt idx="0">
                  <c:v>28.0</c:v>
                </c:pt>
                <c:pt idx="1">
                  <c:v>0.0</c:v>
                </c:pt>
                <c:pt idx="2">
                  <c:v>0.0</c:v>
                </c:pt>
                <c:pt idx="3">
                  <c:v>36.0</c:v>
                </c:pt>
                <c:pt idx="4">
                  <c:v>14.0</c:v>
                </c:pt>
                <c:pt idx="5">
                  <c:v>14.0</c:v>
                </c:pt>
                <c:pt idx="6">
                  <c:v>0.0</c:v>
                </c:pt>
              </c:numCache>
            </c:numRef>
          </c:val>
        </c:ser>
        <c:ser>
          <c:idx val="2"/>
          <c:order val="2"/>
          <c:tx>
            <c:v>Max Frontier Size</c:v>
          </c:tx>
          <c:invertIfNegative val="0"/>
          <c:val>
            <c:numRef>
              <c:f>(Sheet1!$H$9,Sheet1!$H$12,Sheet1!$H$15,Sheet1!$H$18,Sheet1!$H$21,Sheet1!$H$24,Sheet1!$H$27)</c:f>
              <c:numCache>
                <c:formatCode>General</c:formatCode>
                <c:ptCount val="7"/>
                <c:pt idx="0">
                  <c:v>18.0</c:v>
                </c:pt>
                <c:pt idx="1">
                  <c:v>12.0</c:v>
                </c:pt>
                <c:pt idx="2">
                  <c:v>7.0</c:v>
                </c:pt>
                <c:pt idx="3">
                  <c:v>31.0</c:v>
                </c:pt>
                <c:pt idx="4">
                  <c:v>16.0</c:v>
                </c:pt>
                <c:pt idx="5">
                  <c:v>14.0</c:v>
                </c:pt>
                <c:pt idx="6">
                  <c:v>10.0</c:v>
                </c:pt>
              </c:numCache>
            </c:numRef>
          </c:val>
        </c:ser>
        <c:dLbls>
          <c:showLegendKey val="0"/>
          <c:showVal val="0"/>
          <c:showCatName val="0"/>
          <c:showSerName val="0"/>
          <c:showPercent val="0"/>
          <c:showBubbleSize val="0"/>
        </c:dLbls>
        <c:gapWidth val="150"/>
        <c:axId val="2095250120"/>
        <c:axId val="2095932088"/>
      </c:barChart>
      <c:catAx>
        <c:axId val="2095250120"/>
        <c:scaling>
          <c:orientation val="minMax"/>
        </c:scaling>
        <c:delete val="0"/>
        <c:axPos val="b"/>
        <c:majorTickMark val="out"/>
        <c:minorTickMark val="none"/>
        <c:tickLblPos val="nextTo"/>
        <c:crossAx val="2095932088"/>
        <c:crosses val="autoZero"/>
        <c:auto val="1"/>
        <c:lblAlgn val="ctr"/>
        <c:lblOffset val="100"/>
        <c:noMultiLvlLbl val="0"/>
      </c:catAx>
      <c:valAx>
        <c:axId val="2095932088"/>
        <c:scaling>
          <c:orientation val="minMax"/>
        </c:scaling>
        <c:delete val="0"/>
        <c:axPos val="l"/>
        <c:majorGridlines/>
        <c:numFmt formatCode="General" sourceLinked="1"/>
        <c:majorTickMark val="out"/>
        <c:minorTickMark val="none"/>
        <c:tickLblPos val="nextTo"/>
        <c:crossAx val="20952501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A-Star Search for Small Pancakes Problem</a:t>
            </a:r>
          </a:p>
        </c:rich>
      </c:tx>
      <c:layout/>
      <c:overlay val="0"/>
    </c:title>
    <c:autoTitleDeleted val="0"/>
    <c:plotArea>
      <c:layout>
        <c:manualLayout>
          <c:layoutTarget val="inner"/>
          <c:xMode val="edge"/>
          <c:yMode val="edge"/>
          <c:x val="0.115604330708661"/>
          <c:y val="0.139814814814815"/>
          <c:w val="0.734438757655293"/>
          <c:h val="0.57617308253135"/>
        </c:manualLayout>
      </c:layout>
      <c:barChart>
        <c:barDir val="col"/>
        <c:grouping val="clustered"/>
        <c:varyColors val="0"/>
        <c:ser>
          <c:idx val="0"/>
          <c:order val="0"/>
          <c:tx>
            <c:v>A-Star Search for Small Panakes Problem</c:v>
          </c:tx>
          <c:invertIfNegative val="0"/>
          <c:cat>
            <c:strRef>
              <c:f>(Sheet1!$E$54,Sheet1!$G$54:$I$54)</c:f>
              <c:strCache>
                <c:ptCount val="4"/>
                <c:pt idx="0">
                  <c:v>SOLUTION LENGTH</c:v>
                </c:pt>
                <c:pt idx="1">
                  <c:v>TOTAL NODES CREATED</c:v>
                </c:pt>
                <c:pt idx="2">
                  <c:v>MAX FRONTIER SIZE</c:v>
                </c:pt>
                <c:pt idx="3">
                  <c:v>TOTAL STATES IN EXPLORED LIST</c:v>
                </c:pt>
              </c:strCache>
            </c:strRef>
          </c:cat>
          <c:val>
            <c:numRef>
              <c:f>(Sheet1!$E$56,Sheet1!$G$56:$I$56)</c:f>
              <c:numCache>
                <c:formatCode>General</c:formatCode>
                <c:ptCount val="4"/>
                <c:pt idx="0">
                  <c:v>29.0</c:v>
                </c:pt>
                <c:pt idx="1">
                  <c:v>1190.0</c:v>
                </c:pt>
                <c:pt idx="2">
                  <c:v>10043.0</c:v>
                </c:pt>
                <c:pt idx="3">
                  <c:v>1189.0</c:v>
                </c:pt>
              </c:numCache>
            </c:numRef>
          </c:val>
        </c:ser>
        <c:dLbls>
          <c:showLegendKey val="0"/>
          <c:showVal val="0"/>
          <c:showCatName val="0"/>
          <c:showSerName val="0"/>
          <c:showPercent val="0"/>
          <c:showBubbleSize val="0"/>
        </c:dLbls>
        <c:gapWidth val="150"/>
        <c:axId val="2094992904"/>
        <c:axId val="2096196552"/>
      </c:barChart>
      <c:catAx>
        <c:axId val="2094992904"/>
        <c:scaling>
          <c:orientation val="minMax"/>
        </c:scaling>
        <c:delete val="0"/>
        <c:axPos val="b"/>
        <c:majorTickMark val="out"/>
        <c:minorTickMark val="none"/>
        <c:tickLblPos val="nextTo"/>
        <c:crossAx val="2096196552"/>
        <c:crosses val="autoZero"/>
        <c:auto val="1"/>
        <c:lblAlgn val="ctr"/>
        <c:lblOffset val="100"/>
        <c:noMultiLvlLbl val="0"/>
      </c:catAx>
      <c:valAx>
        <c:axId val="2096196552"/>
        <c:scaling>
          <c:orientation val="minMax"/>
        </c:scaling>
        <c:delete val="0"/>
        <c:axPos val="l"/>
        <c:majorGridlines/>
        <c:numFmt formatCode="General" sourceLinked="1"/>
        <c:majorTickMark val="out"/>
        <c:minorTickMark val="none"/>
        <c:tickLblPos val="nextTo"/>
        <c:crossAx val="2094992904"/>
        <c:crosses val="autoZero"/>
        <c:crossBetween val="between"/>
      </c:valAx>
    </c:plotArea>
    <c:legend>
      <c:legendPos val="r"/>
      <c:layout>
        <c:manualLayout>
          <c:xMode val="edge"/>
          <c:yMode val="edge"/>
          <c:x val="0.683455701609458"/>
          <c:y val="0.142501148461867"/>
          <c:w val="0.302214718042537"/>
          <c:h val="0.10974352361533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v>Water Jugs - Nodes Created</c:v>
          </c:tx>
          <c:invertIfNegative val="0"/>
          <c:cat>
            <c:strRef>
              <c:f>(Sheet1!$B$7,Sheet1!$B$10,Sheet1!$B$13,Sheet1!$B$16,Sheet1!$B$19,Sheet1!$B$22,Sheet1!$B$25)</c:f>
              <c:strCache>
                <c:ptCount val="7"/>
                <c:pt idx="0">
                  <c:v>BFS</c:v>
                </c:pt>
                <c:pt idx="1">
                  <c:v>DFS</c:v>
                </c:pt>
                <c:pt idx="2">
                  <c:v>IDDFS</c:v>
                </c:pt>
                <c:pt idx="3">
                  <c:v>UNICOST</c:v>
                </c:pt>
                <c:pt idx="4">
                  <c:v>GREEDY</c:v>
                </c:pt>
                <c:pt idx="5">
                  <c:v>A-STAR</c:v>
                </c:pt>
                <c:pt idx="6">
                  <c:v>IDA-STAR</c:v>
                </c:pt>
              </c:strCache>
            </c:strRef>
          </c:cat>
          <c:val>
            <c:numRef>
              <c:f>(Sheet1!$G$7,Sheet1!$G$10,Sheet1!$G$13,Sheet1!$G$16,Sheet1!$G$19,Sheet1!$G$22,Sheet1!$G$25)</c:f>
              <c:numCache>
                <c:formatCode>General</c:formatCode>
                <c:ptCount val="7"/>
                <c:pt idx="0">
                  <c:v>14.0</c:v>
                </c:pt>
                <c:pt idx="1">
                  <c:v>10.0</c:v>
                </c:pt>
                <c:pt idx="2">
                  <c:v>16.0</c:v>
                </c:pt>
                <c:pt idx="3">
                  <c:v>16.0</c:v>
                </c:pt>
                <c:pt idx="4">
                  <c:v>9.0</c:v>
                </c:pt>
                <c:pt idx="5">
                  <c:v>9.0</c:v>
                </c:pt>
                <c:pt idx="6">
                  <c:v>11.0</c:v>
                </c:pt>
              </c:numCache>
            </c:numRef>
          </c:val>
        </c:ser>
        <c:ser>
          <c:idx val="1"/>
          <c:order val="1"/>
          <c:tx>
            <c:v>Explored List Size</c:v>
          </c:tx>
          <c:invertIfNegative val="0"/>
          <c:val>
            <c:numRef>
              <c:f>(Sheet1!$I$7,Sheet1!$I$10,Sheet1!$I$13,Sheet1!$I$16,Sheet1!$I$19,Sheet1!$I$22,Sheet1!$I$25)</c:f>
              <c:numCache>
                <c:formatCode>General</c:formatCode>
                <c:ptCount val="7"/>
                <c:pt idx="0">
                  <c:v>13.0</c:v>
                </c:pt>
                <c:pt idx="1">
                  <c:v>0.0</c:v>
                </c:pt>
                <c:pt idx="2">
                  <c:v>0.0</c:v>
                </c:pt>
                <c:pt idx="3">
                  <c:v>13.0</c:v>
                </c:pt>
                <c:pt idx="4">
                  <c:v>8.0</c:v>
                </c:pt>
                <c:pt idx="5">
                  <c:v>8.0</c:v>
                </c:pt>
                <c:pt idx="6">
                  <c:v>0.0</c:v>
                </c:pt>
              </c:numCache>
            </c:numRef>
          </c:val>
        </c:ser>
        <c:ser>
          <c:idx val="2"/>
          <c:order val="2"/>
          <c:tx>
            <c:v>Max Frontier Size</c:v>
          </c:tx>
          <c:invertIfNegative val="0"/>
          <c:val>
            <c:numRef>
              <c:f>(Sheet1!$H$7,Sheet1!$H$10,Sheet1!$H$13,Sheet1!$H$16,Sheet1!$H$19,Sheet1!$H$22,Sheet1!$H$25)</c:f>
              <c:numCache>
                <c:formatCode>General</c:formatCode>
                <c:ptCount val="7"/>
                <c:pt idx="0">
                  <c:v>4.0</c:v>
                </c:pt>
                <c:pt idx="1">
                  <c:v>4.0</c:v>
                </c:pt>
                <c:pt idx="2">
                  <c:v>4.0</c:v>
                </c:pt>
                <c:pt idx="3">
                  <c:v>6.0</c:v>
                </c:pt>
                <c:pt idx="4">
                  <c:v>8.0</c:v>
                </c:pt>
                <c:pt idx="5">
                  <c:v>4.0</c:v>
                </c:pt>
                <c:pt idx="6">
                  <c:v>7.0</c:v>
                </c:pt>
              </c:numCache>
            </c:numRef>
          </c:val>
        </c:ser>
        <c:dLbls>
          <c:showLegendKey val="0"/>
          <c:showVal val="0"/>
          <c:showCatName val="0"/>
          <c:showSerName val="0"/>
          <c:showPercent val="0"/>
          <c:showBubbleSize val="0"/>
        </c:dLbls>
        <c:gapWidth val="150"/>
        <c:axId val="2084326536"/>
        <c:axId val="2084329512"/>
      </c:barChart>
      <c:catAx>
        <c:axId val="2084326536"/>
        <c:scaling>
          <c:orientation val="minMax"/>
        </c:scaling>
        <c:delete val="0"/>
        <c:axPos val="b"/>
        <c:majorTickMark val="out"/>
        <c:minorTickMark val="none"/>
        <c:tickLblPos val="nextTo"/>
        <c:crossAx val="2084329512"/>
        <c:crosses val="autoZero"/>
        <c:auto val="1"/>
        <c:lblAlgn val="ctr"/>
        <c:lblOffset val="100"/>
        <c:noMultiLvlLbl val="0"/>
      </c:catAx>
      <c:valAx>
        <c:axId val="2084329512"/>
        <c:scaling>
          <c:orientation val="minMax"/>
        </c:scaling>
        <c:delete val="0"/>
        <c:axPos val="l"/>
        <c:majorGridlines/>
        <c:numFmt formatCode="General" sourceLinked="1"/>
        <c:majorTickMark val="out"/>
        <c:minorTickMark val="none"/>
        <c:tickLblPos val="nextTo"/>
        <c:crossAx val="20843265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v>Jugs Tests - Solution Lengths</c:v>
          </c:tx>
          <c:invertIfNegative val="0"/>
          <c:cat>
            <c:strRef>
              <c:f>Sheet1!$B$34:$B$36</c:f>
              <c:strCache>
                <c:ptCount val="3"/>
                <c:pt idx="0">
                  <c:v>BFS</c:v>
                </c:pt>
                <c:pt idx="1">
                  <c:v>DFS</c:v>
                </c:pt>
                <c:pt idx="2">
                  <c:v>IDDFS</c:v>
                </c:pt>
              </c:strCache>
            </c:strRef>
          </c:cat>
          <c:val>
            <c:numRef>
              <c:f>Sheet1!$E$34:$E$36</c:f>
              <c:numCache>
                <c:formatCode>General</c:formatCode>
                <c:ptCount val="3"/>
                <c:pt idx="0">
                  <c:v>8.0</c:v>
                </c:pt>
                <c:pt idx="1">
                  <c:v>8.0</c:v>
                </c:pt>
                <c:pt idx="2">
                  <c:v>8.0</c:v>
                </c:pt>
              </c:numCache>
            </c:numRef>
          </c:val>
        </c:ser>
        <c:dLbls>
          <c:showLegendKey val="0"/>
          <c:showVal val="0"/>
          <c:showCatName val="0"/>
          <c:showSerName val="0"/>
          <c:showPercent val="0"/>
          <c:showBubbleSize val="0"/>
        </c:dLbls>
        <c:gapWidth val="150"/>
        <c:axId val="2080649432"/>
        <c:axId val="2080646472"/>
      </c:barChart>
      <c:catAx>
        <c:axId val="2080649432"/>
        <c:scaling>
          <c:orientation val="minMax"/>
        </c:scaling>
        <c:delete val="0"/>
        <c:axPos val="b"/>
        <c:majorTickMark val="out"/>
        <c:minorTickMark val="none"/>
        <c:tickLblPos val="nextTo"/>
        <c:crossAx val="2080646472"/>
        <c:crosses val="autoZero"/>
        <c:auto val="1"/>
        <c:lblAlgn val="ctr"/>
        <c:lblOffset val="100"/>
        <c:noMultiLvlLbl val="0"/>
      </c:catAx>
      <c:valAx>
        <c:axId val="2080646472"/>
        <c:scaling>
          <c:orientation val="minMax"/>
        </c:scaling>
        <c:delete val="0"/>
        <c:axPos val="l"/>
        <c:majorGridlines/>
        <c:numFmt formatCode="General" sourceLinked="1"/>
        <c:majorTickMark val="out"/>
        <c:minorTickMark val="none"/>
        <c:tickLblPos val="nextTo"/>
        <c:crossAx val="20806494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Jugs Tests</a:t>
            </a:r>
            <a:r>
              <a:rPr lang="en-US" baseline="0"/>
              <a:t> - </a:t>
            </a:r>
            <a:r>
              <a:rPr lang="en-US"/>
              <a:t>Nodes Created</a:t>
            </a:r>
          </a:p>
        </c:rich>
      </c:tx>
      <c:layout/>
      <c:overlay val="0"/>
    </c:title>
    <c:autoTitleDeleted val="0"/>
    <c:plotArea>
      <c:layout/>
      <c:lineChart>
        <c:grouping val="stacked"/>
        <c:varyColors val="0"/>
        <c:ser>
          <c:idx val="0"/>
          <c:order val="0"/>
          <c:tx>
            <c:v>Nodes Created</c:v>
          </c:tx>
          <c:marker>
            <c:symbol val="none"/>
          </c:marker>
          <c:cat>
            <c:strRef>
              <c:f>Sheet1!$B$34:$B$36</c:f>
              <c:strCache>
                <c:ptCount val="3"/>
                <c:pt idx="0">
                  <c:v>BFS</c:v>
                </c:pt>
                <c:pt idx="1">
                  <c:v>DFS</c:v>
                </c:pt>
                <c:pt idx="2">
                  <c:v>IDDFS</c:v>
                </c:pt>
              </c:strCache>
            </c:strRef>
          </c:cat>
          <c:val>
            <c:numRef>
              <c:f>Sheet1!$G$34:$G$36</c:f>
              <c:numCache>
                <c:formatCode>General</c:formatCode>
                <c:ptCount val="3"/>
                <c:pt idx="0">
                  <c:v>17.0</c:v>
                </c:pt>
                <c:pt idx="1">
                  <c:v>8.0</c:v>
                </c:pt>
                <c:pt idx="2">
                  <c:v>8.0</c:v>
                </c:pt>
              </c:numCache>
            </c:numRef>
          </c:val>
          <c:smooth val="0"/>
        </c:ser>
        <c:dLbls>
          <c:showLegendKey val="0"/>
          <c:showVal val="0"/>
          <c:showCatName val="0"/>
          <c:showSerName val="0"/>
          <c:showPercent val="0"/>
          <c:showBubbleSize val="0"/>
        </c:dLbls>
        <c:marker val="1"/>
        <c:smooth val="0"/>
        <c:axId val="2087082632"/>
        <c:axId val="2088144152"/>
      </c:lineChart>
      <c:catAx>
        <c:axId val="2087082632"/>
        <c:scaling>
          <c:orientation val="minMax"/>
        </c:scaling>
        <c:delete val="0"/>
        <c:axPos val="b"/>
        <c:majorTickMark val="out"/>
        <c:minorTickMark val="none"/>
        <c:tickLblPos val="nextTo"/>
        <c:crossAx val="2088144152"/>
        <c:crosses val="autoZero"/>
        <c:auto val="1"/>
        <c:lblAlgn val="ctr"/>
        <c:lblOffset val="100"/>
        <c:noMultiLvlLbl val="0"/>
      </c:catAx>
      <c:valAx>
        <c:axId val="2088144152"/>
        <c:scaling>
          <c:orientation val="minMax"/>
        </c:scaling>
        <c:delete val="0"/>
        <c:axPos val="l"/>
        <c:majorGridlines/>
        <c:numFmt formatCode="General" sourceLinked="1"/>
        <c:majorTickMark val="out"/>
        <c:minorTickMark val="none"/>
        <c:tickLblPos val="nextTo"/>
        <c:crossAx val="2087082632"/>
        <c:crosses val="autoZero"/>
        <c:crossBetween val="between"/>
      </c:valAx>
    </c:plotArea>
    <c:legend>
      <c:legendPos val="r"/>
      <c:layout/>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Jugs Tests - Max Frontier Size</c:v>
          </c:tx>
          <c:marker>
            <c:symbol val="none"/>
          </c:marker>
          <c:cat>
            <c:strRef>
              <c:f>Sheet1!$B$34:$B$36</c:f>
              <c:strCache>
                <c:ptCount val="3"/>
                <c:pt idx="0">
                  <c:v>BFS</c:v>
                </c:pt>
                <c:pt idx="1">
                  <c:v>DFS</c:v>
                </c:pt>
                <c:pt idx="2">
                  <c:v>IDDFS</c:v>
                </c:pt>
              </c:strCache>
            </c:strRef>
          </c:cat>
          <c:val>
            <c:numRef>
              <c:f>Sheet1!$H$34:$H$36</c:f>
              <c:numCache>
                <c:formatCode>General</c:formatCode>
                <c:ptCount val="3"/>
                <c:pt idx="0">
                  <c:v>4.0</c:v>
                </c:pt>
                <c:pt idx="1">
                  <c:v>4.0</c:v>
                </c:pt>
                <c:pt idx="2">
                  <c:v>4.0</c:v>
                </c:pt>
              </c:numCache>
            </c:numRef>
          </c:val>
          <c:smooth val="0"/>
        </c:ser>
        <c:dLbls>
          <c:showLegendKey val="0"/>
          <c:showVal val="0"/>
          <c:showCatName val="0"/>
          <c:showSerName val="0"/>
          <c:showPercent val="0"/>
          <c:showBubbleSize val="0"/>
        </c:dLbls>
        <c:marker val="1"/>
        <c:smooth val="0"/>
        <c:axId val="2093646120"/>
        <c:axId val="2093910168"/>
      </c:lineChart>
      <c:catAx>
        <c:axId val="2093646120"/>
        <c:scaling>
          <c:orientation val="minMax"/>
        </c:scaling>
        <c:delete val="0"/>
        <c:axPos val="b"/>
        <c:majorTickMark val="out"/>
        <c:minorTickMark val="none"/>
        <c:tickLblPos val="nextTo"/>
        <c:crossAx val="2093910168"/>
        <c:crosses val="autoZero"/>
        <c:auto val="1"/>
        <c:lblAlgn val="ctr"/>
        <c:lblOffset val="100"/>
        <c:noMultiLvlLbl val="0"/>
      </c:catAx>
      <c:valAx>
        <c:axId val="2093910168"/>
        <c:scaling>
          <c:orientation val="minMax"/>
        </c:scaling>
        <c:delete val="0"/>
        <c:axPos val="l"/>
        <c:majorGridlines/>
        <c:numFmt formatCode="General" sourceLinked="1"/>
        <c:majorTickMark val="out"/>
        <c:minorTickMark val="none"/>
        <c:tickLblPos val="nextTo"/>
        <c:crossAx val="20936461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Jugs Tests - States in Explored List</c:v>
          </c:tx>
          <c:marker>
            <c:symbol val="none"/>
          </c:marker>
          <c:cat>
            <c:strRef>
              <c:f>Sheet1!$B$34:$B$36</c:f>
              <c:strCache>
                <c:ptCount val="3"/>
                <c:pt idx="0">
                  <c:v>BFS</c:v>
                </c:pt>
                <c:pt idx="1">
                  <c:v>DFS</c:v>
                </c:pt>
                <c:pt idx="2">
                  <c:v>IDDFS</c:v>
                </c:pt>
              </c:strCache>
            </c:strRef>
          </c:cat>
          <c:val>
            <c:numRef>
              <c:f>Sheet1!$I$34:$I$36</c:f>
              <c:numCache>
                <c:formatCode>General</c:formatCode>
                <c:ptCount val="3"/>
                <c:pt idx="0">
                  <c:v>16.0</c:v>
                </c:pt>
                <c:pt idx="1">
                  <c:v>0.0</c:v>
                </c:pt>
                <c:pt idx="2">
                  <c:v>0.0</c:v>
                </c:pt>
              </c:numCache>
            </c:numRef>
          </c:val>
          <c:smooth val="0"/>
        </c:ser>
        <c:dLbls>
          <c:showLegendKey val="0"/>
          <c:showVal val="0"/>
          <c:showCatName val="0"/>
          <c:showSerName val="0"/>
          <c:showPercent val="0"/>
          <c:showBubbleSize val="0"/>
        </c:dLbls>
        <c:marker val="1"/>
        <c:smooth val="0"/>
        <c:axId val="2092156136"/>
        <c:axId val="2092153176"/>
      </c:lineChart>
      <c:catAx>
        <c:axId val="2092156136"/>
        <c:scaling>
          <c:orientation val="minMax"/>
        </c:scaling>
        <c:delete val="0"/>
        <c:axPos val="b"/>
        <c:majorTickMark val="out"/>
        <c:minorTickMark val="none"/>
        <c:tickLblPos val="nextTo"/>
        <c:crossAx val="2092153176"/>
        <c:crosses val="autoZero"/>
        <c:auto val="1"/>
        <c:lblAlgn val="ctr"/>
        <c:lblOffset val="100"/>
        <c:noMultiLvlLbl val="0"/>
      </c:catAx>
      <c:valAx>
        <c:axId val="2092153176"/>
        <c:scaling>
          <c:orientation val="minMax"/>
        </c:scaling>
        <c:delete val="0"/>
        <c:axPos val="l"/>
        <c:majorGridlines/>
        <c:numFmt formatCode="General" sourceLinked="1"/>
        <c:majorTickMark val="out"/>
        <c:minorTickMark val="none"/>
        <c:tickLblPos val="nextTo"/>
        <c:crossAx val="20921561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v>Path Planning - Solution Length</c:v>
          </c:tx>
          <c:invertIfNegative val="0"/>
          <c:cat>
            <c:strRef>
              <c:f>(Sheet1!$B$8,Sheet1!$B$11,Sheet1!$B$14,Sheet1!$B$17,Sheet1!$B$20,Sheet1!$B$23,Sheet1!$B$26)</c:f>
              <c:strCache>
                <c:ptCount val="7"/>
                <c:pt idx="0">
                  <c:v>BFS</c:v>
                </c:pt>
                <c:pt idx="1">
                  <c:v>DFS</c:v>
                </c:pt>
                <c:pt idx="2">
                  <c:v>IDDFS</c:v>
                </c:pt>
                <c:pt idx="3">
                  <c:v>UNICOST</c:v>
                </c:pt>
                <c:pt idx="4">
                  <c:v>GREEDY</c:v>
                </c:pt>
                <c:pt idx="5">
                  <c:v>A-STAR</c:v>
                </c:pt>
                <c:pt idx="6">
                  <c:v>IDA-STAR</c:v>
                </c:pt>
              </c:strCache>
            </c:strRef>
          </c:cat>
          <c:val>
            <c:numRef>
              <c:f>(Sheet1!$E$8,Sheet1!$E$11,Sheet1!$E$14,Sheet1!$E$17,Sheet1!$E$20,Sheet1!$E$23,Sheet1!$E$26)</c:f>
              <c:numCache>
                <c:formatCode>General</c:formatCode>
                <c:ptCount val="7"/>
                <c:pt idx="0">
                  <c:v>2.0</c:v>
                </c:pt>
                <c:pt idx="1">
                  <c:v>2.0</c:v>
                </c:pt>
                <c:pt idx="2">
                  <c:v>2.0</c:v>
                </c:pt>
                <c:pt idx="3">
                  <c:v>2.0</c:v>
                </c:pt>
                <c:pt idx="4">
                  <c:v>2.0</c:v>
                </c:pt>
                <c:pt idx="5">
                  <c:v>3.0</c:v>
                </c:pt>
                <c:pt idx="6">
                  <c:v>3.0</c:v>
                </c:pt>
              </c:numCache>
            </c:numRef>
          </c:val>
        </c:ser>
        <c:ser>
          <c:idx val="1"/>
          <c:order val="1"/>
          <c:tx>
            <c:v>Solution Cost</c:v>
          </c:tx>
          <c:invertIfNegative val="0"/>
          <c:val>
            <c:numRef>
              <c:f>(Sheet1!$F$8,Sheet1!$F$11,Sheet1!$F$14,Sheet1!$F$17,Sheet1!$F$20,Sheet1!$F$23,Sheet1!$F$26)</c:f>
              <c:numCache>
                <c:formatCode>General</c:formatCode>
                <c:ptCount val="7"/>
                <c:pt idx="0">
                  <c:v>10.0</c:v>
                </c:pt>
                <c:pt idx="1">
                  <c:v>9.0</c:v>
                </c:pt>
                <c:pt idx="2">
                  <c:v>10.0</c:v>
                </c:pt>
                <c:pt idx="3">
                  <c:v>10.0</c:v>
                </c:pt>
                <c:pt idx="4">
                  <c:v>10.0</c:v>
                </c:pt>
                <c:pt idx="5">
                  <c:v>9.0</c:v>
                </c:pt>
                <c:pt idx="6">
                  <c:v>9.0</c:v>
                </c:pt>
              </c:numCache>
            </c:numRef>
          </c:val>
        </c:ser>
        <c:dLbls>
          <c:showLegendKey val="0"/>
          <c:showVal val="0"/>
          <c:showCatName val="0"/>
          <c:showSerName val="0"/>
          <c:showPercent val="0"/>
          <c:showBubbleSize val="0"/>
        </c:dLbls>
        <c:gapWidth val="150"/>
        <c:axId val="2092187720"/>
        <c:axId val="2092196744"/>
      </c:barChart>
      <c:catAx>
        <c:axId val="2092187720"/>
        <c:scaling>
          <c:orientation val="minMax"/>
        </c:scaling>
        <c:delete val="0"/>
        <c:axPos val="b"/>
        <c:majorTickMark val="out"/>
        <c:minorTickMark val="none"/>
        <c:tickLblPos val="nextTo"/>
        <c:crossAx val="2092196744"/>
        <c:crosses val="autoZero"/>
        <c:auto val="1"/>
        <c:lblAlgn val="ctr"/>
        <c:lblOffset val="100"/>
        <c:noMultiLvlLbl val="0"/>
      </c:catAx>
      <c:valAx>
        <c:axId val="2092196744"/>
        <c:scaling>
          <c:orientation val="minMax"/>
        </c:scaling>
        <c:delete val="0"/>
        <c:axPos val="l"/>
        <c:majorGridlines/>
        <c:numFmt formatCode="General" sourceLinked="1"/>
        <c:majorTickMark val="out"/>
        <c:minorTickMark val="none"/>
        <c:tickLblPos val="nextTo"/>
        <c:crossAx val="20921877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v>Path Planning - Nodes Created</c:v>
          </c:tx>
          <c:invertIfNegative val="0"/>
          <c:cat>
            <c:strRef>
              <c:f>(Sheet1!$B$8,Sheet1!$B$11,Sheet1!$B$14,Sheet1!$B$17,Sheet1!$B$20,Sheet1!$B$23,Sheet1!$B$26)</c:f>
              <c:strCache>
                <c:ptCount val="7"/>
                <c:pt idx="0">
                  <c:v>BFS</c:v>
                </c:pt>
                <c:pt idx="1">
                  <c:v>DFS</c:v>
                </c:pt>
                <c:pt idx="2">
                  <c:v>IDDFS</c:v>
                </c:pt>
                <c:pt idx="3">
                  <c:v>UNICOST</c:v>
                </c:pt>
                <c:pt idx="4">
                  <c:v>GREEDY</c:v>
                </c:pt>
                <c:pt idx="5">
                  <c:v>A-STAR</c:v>
                </c:pt>
                <c:pt idx="6">
                  <c:v>IDA-STAR</c:v>
                </c:pt>
              </c:strCache>
            </c:strRef>
          </c:cat>
          <c:val>
            <c:numRef>
              <c:f>(Sheet1!$G$8,Sheet1!$G$11,Sheet1!$G$14,Sheet1!$G$17,Sheet1!$G$20,Sheet1!$G$23,Sheet1!$G$26)</c:f>
              <c:numCache>
                <c:formatCode>General</c:formatCode>
                <c:ptCount val="7"/>
                <c:pt idx="0">
                  <c:v>3.0</c:v>
                </c:pt>
                <c:pt idx="1">
                  <c:v>1.0</c:v>
                </c:pt>
                <c:pt idx="2">
                  <c:v>1.0</c:v>
                </c:pt>
                <c:pt idx="3">
                  <c:v>1.0</c:v>
                </c:pt>
                <c:pt idx="4">
                  <c:v>1.0</c:v>
                </c:pt>
                <c:pt idx="5">
                  <c:v>3.0</c:v>
                </c:pt>
                <c:pt idx="6">
                  <c:v>3.0</c:v>
                </c:pt>
              </c:numCache>
            </c:numRef>
          </c:val>
        </c:ser>
        <c:ser>
          <c:idx val="1"/>
          <c:order val="1"/>
          <c:tx>
            <c:v>Explored List Size</c:v>
          </c:tx>
          <c:invertIfNegative val="0"/>
          <c:val>
            <c:numRef>
              <c:f>(Sheet1!$I$8,Sheet1!$I$11,Sheet1!$I$14,Sheet1!$I$17,Sheet1!$I$20,Sheet1!$I$23,Sheet1!$I$26)</c:f>
              <c:numCache>
                <c:formatCode>General</c:formatCode>
                <c:ptCount val="7"/>
                <c:pt idx="0">
                  <c:v>2.0</c:v>
                </c:pt>
                <c:pt idx="1">
                  <c:v>0.0</c:v>
                </c:pt>
                <c:pt idx="2">
                  <c:v>0.0</c:v>
                </c:pt>
                <c:pt idx="3">
                  <c:v>1.0</c:v>
                </c:pt>
                <c:pt idx="4">
                  <c:v>1.0</c:v>
                </c:pt>
                <c:pt idx="5">
                  <c:v>2.0</c:v>
                </c:pt>
                <c:pt idx="6">
                  <c:v>0.0</c:v>
                </c:pt>
              </c:numCache>
            </c:numRef>
          </c:val>
        </c:ser>
        <c:ser>
          <c:idx val="2"/>
          <c:order val="2"/>
          <c:tx>
            <c:v>Max Frontier Size</c:v>
          </c:tx>
          <c:invertIfNegative val="0"/>
          <c:val>
            <c:numRef>
              <c:f>(Sheet1!$H$8,Sheet1!$H$11,Sheet1!$H$14,Sheet1!$H$17,Sheet1!$H$20,Sheet1!$H$23,Sheet1!$H$26)</c:f>
              <c:numCache>
                <c:formatCode>General</c:formatCode>
                <c:ptCount val="7"/>
                <c:pt idx="0">
                  <c:v>2.0</c:v>
                </c:pt>
                <c:pt idx="1">
                  <c:v>1.0</c:v>
                </c:pt>
                <c:pt idx="2">
                  <c:v>1.0</c:v>
                </c:pt>
                <c:pt idx="3">
                  <c:v>1.0</c:v>
                </c:pt>
                <c:pt idx="4">
                  <c:v>1.0</c:v>
                </c:pt>
                <c:pt idx="5">
                  <c:v>2.0</c:v>
                </c:pt>
                <c:pt idx="6">
                  <c:v>2.0</c:v>
                </c:pt>
              </c:numCache>
            </c:numRef>
          </c:val>
        </c:ser>
        <c:dLbls>
          <c:showLegendKey val="0"/>
          <c:showVal val="0"/>
          <c:showCatName val="0"/>
          <c:showSerName val="0"/>
          <c:showPercent val="0"/>
          <c:showBubbleSize val="0"/>
        </c:dLbls>
        <c:gapWidth val="150"/>
        <c:axId val="2092305352"/>
        <c:axId val="2090083400"/>
      </c:barChart>
      <c:catAx>
        <c:axId val="2092305352"/>
        <c:scaling>
          <c:orientation val="minMax"/>
        </c:scaling>
        <c:delete val="0"/>
        <c:axPos val="b"/>
        <c:majorTickMark val="out"/>
        <c:minorTickMark val="none"/>
        <c:tickLblPos val="nextTo"/>
        <c:crossAx val="2090083400"/>
        <c:crosses val="autoZero"/>
        <c:auto val="1"/>
        <c:lblAlgn val="ctr"/>
        <c:lblOffset val="100"/>
        <c:noMultiLvlLbl val="0"/>
      </c:catAx>
      <c:valAx>
        <c:axId val="2090083400"/>
        <c:scaling>
          <c:orientation val="minMax"/>
        </c:scaling>
        <c:delete val="0"/>
        <c:axPos val="l"/>
        <c:majorGridlines/>
        <c:numFmt formatCode="General" sourceLinked="1"/>
        <c:majorTickMark val="out"/>
        <c:minorTickMark val="none"/>
        <c:tickLblPos val="nextTo"/>
        <c:crossAx val="20923053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v>Solution Length (Nodes)</c:v>
          </c:tx>
          <c:invertIfNegative val="0"/>
          <c:cat>
            <c:strRef>
              <c:f>Sheet1!$B$44:$B$46</c:f>
              <c:strCache>
                <c:ptCount val="3"/>
                <c:pt idx="0">
                  <c:v>UNICOST</c:v>
                </c:pt>
                <c:pt idx="1">
                  <c:v>GREEDY</c:v>
                </c:pt>
                <c:pt idx="2">
                  <c:v>ASTAR</c:v>
                </c:pt>
              </c:strCache>
            </c:strRef>
          </c:cat>
          <c:val>
            <c:numRef>
              <c:f>Sheet1!$E$44:$E$46</c:f>
              <c:numCache>
                <c:formatCode>General</c:formatCode>
                <c:ptCount val="3"/>
                <c:pt idx="0">
                  <c:v>11.0</c:v>
                </c:pt>
                <c:pt idx="1">
                  <c:v>5.0</c:v>
                </c:pt>
                <c:pt idx="2">
                  <c:v>13.0</c:v>
                </c:pt>
              </c:numCache>
            </c:numRef>
          </c:val>
        </c:ser>
        <c:ser>
          <c:idx val="1"/>
          <c:order val="1"/>
          <c:tx>
            <c:v>Solution Cost</c:v>
          </c:tx>
          <c:invertIfNegative val="0"/>
          <c:val>
            <c:numRef>
              <c:f>Sheet1!$F$44:$F$46</c:f>
              <c:numCache>
                <c:formatCode>General</c:formatCode>
                <c:ptCount val="3"/>
                <c:pt idx="0">
                  <c:v>30.0</c:v>
                </c:pt>
                <c:pt idx="1">
                  <c:v>40.0</c:v>
                </c:pt>
                <c:pt idx="2">
                  <c:v>17.0</c:v>
                </c:pt>
              </c:numCache>
            </c:numRef>
          </c:val>
        </c:ser>
        <c:dLbls>
          <c:showLegendKey val="0"/>
          <c:showVal val="0"/>
          <c:showCatName val="0"/>
          <c:showSerName val="0"/>
          <c:showPercent val="0"/>
          <c:showBubbleSize val="0"/>
        </c:dLbls>
        <c:gapWidth val="150"/>
        <c:axId val="2091487672"/>
        <c:axId val="2093571096"/>
      </c:barChart>
      <c:catAx>
        <c:axId val="2091487672"/>
        <c:scaling>
          <c:orientation val="minMax"/>
        </c:scaling>
        <c:delete val="0"/>
        <c:axPos val="b"/>
        <c:majorTickMark val="out"/>
        <c:minorTickMark val="none"/>
        <c:tickLblPos val="nextTo"/>
        <c:crossAx val="2093571096"/>
        <c:crosses val="autoZero"/>
        <c:auto val="1"/>
        <c:lblAlgn val="ctr"/>
        <c:lblOffset val="100"/>
        <c:noMultiLvlLbl val="0"/>
      </c:catAx>
      <c:valAx>
        <c:axId val="2093571096"/>
        <c:scaling>
          <c:orientation val="minMax"/>
        </c:scaling>
        <c:delete val="0"/>
        <c:axPos val="l"/>
        <c:majorGridlines/>
        <c:numFmt formatCode="General" sourceLinked="1"/>
        <c:majorTickMark val="out"/>
        <c:minorTickMark val="none"/>
        <c:tickLblPos val="nextTo"/>
        <c:crossAx val="209148767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1447</Words>
  <Characters>8251</Characters>
  <Application>Microsoft Macintosh Word</Application>
  <DocSecurity>0</DocSecurity>
  <Lines>68</Lines>
  <Paragraphs>19</Paragraphs>
  <ScaleCrop>false</ScaleCrop>
  <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3</cp:revision>
  <cp:lastPrinted>2016-09-26T01:02:00Z</cp:lastPrinted>
  <dcterms:created xsi:type="dcterms:W3CDTF">2016-09-26T01:02:00Z</dcterms:created>
  <dcterms:modified xsi:type="dcterms:W3CDTF">2016-09-26T01:03:00Z</dcterms:modified>
</cp:coreProperties>
</file>