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36CE925" w14:textId="77777777" w:rsidR="00F753D1" w:rsidRDefault="00437FEB">
      <w:pPr>
        <w:pStyle w:val="Title"/>
      </w:pPr>
      <w:bookmarkStart w:id="0" w:name="_gjdgxs" w:colFirst="0" w:colLast="0"/>
      <w:bookmarkEnd w:id="0"/>
      <w:r>
        <w:t>Homework #1 Puzzle Update</w:t>
      </w:r>
    </w:p>
    <w:p w14:paraId="4439014A" w14:textId="77777777" w:rsidR="00F753D1" w:rsidRDefault="00437FEB">
      <w:pPr>
        <w:pStyle w:val="Subtitle"/>
      </w:pPr>
      <w:bookmarkStart w:id="1" w:name="_30j0zll" w:colFirst="0" w:colLast="0"/>
      <w:bookmarkEnd w:id="1"/>
      <w:r>
        <w:t>Due by 11:59pm 9/26/2016</w:t>
      </w:r>
    </w:p>
    <w:p w14:paraId="59F34D59" w14:textId="77777777" w:rsidR="00F753D1" w:rsidRDefault="00437FEB">
      <w:pPr>
        <w:pStyle w:val="Heading4"/>
      </w:pPr>
      <w:bookmarkStart w:id="2" w:name="_tyjcwt" w:colFirst="0" w:colLast="0"/>
      <w:bookmarkEnd w:id="2"/>
      <w:r>
        <w:t>The Burnt Pancake Problem</w:t>
      </w:r>
    </w:p>
    <w:p w14:paraId="65EB2486" w14:textId="77777777" w:rsidR="00F753D1" w:rsidRDefault="00437FEB">
      <w:pPr>
        <w:pStyle w:val="normal0"/>
      </w:pPr>
      <w:r>
        <w:t xml:space="preserve">This is a variation on the more straight-forward </w:t>
      </w:r>
      <w:hyperlink r:id="rId6">
        <w:r>
          <w:rPr>
            <w:color w:val="1155CC"/>
            <w:u w:val="single"/>
          </w:rPr>
          <w:t>pancake flipping problem</w:t>
        </w:r>
      </w:hyperlink>
      <w:r>
        <w:t>. In the original pancake flipping problem, you are given a stack of pancakes of varying diameters. You want to sort the pancakes so that they are in order from the largest (at the bottom) to the smallest (at the top). You are only allowed to flip the panc</w:t>
      </w:r>
      <w:r>
        <w:t>akes by sticking a spatula into the stack and flipping all pancakes above it. For example, if I have a stack of pancakes in the order of (top to bottom):</w:t>
      </w:r>
    </w:p>
    <w:p w14:paraId="08E516AE" w14:textId="77777777" w:rsidR="00F753D1" w:rsidRDefault="00437FEB">
      <w:pPr>
        <w:pStyle w:val="normal0"/>
      </w:pPr>
      <w:r>
        <w:tab/>
        <w:t>3 1 2 5 4</w:t>
      </w:r>
    </w:p>
    <w:p w14:paraId="57A3B733" w14:textId="77777777" w:rsidR="00F753D1" w:rsidRDefault="00437FEB">
      <w:pPr>
        <w:pStyle w:val="normal0"/>
      </w:pPr>
      <w:r>
        <w:t>and if I stick my spatula between pancake size 2 and pancake size 5 and flip, the result wi</w:t>
      </w:r>
      <w:r>
        <w:t>ll be:</w:t>
      </w:r>
    </w:p>
    <w:p w14:paraId="3EB7FCE3" w14:textId="77777777" w:rsidR="00F753D1" w:rsidRDefault="00437FEB">
      <w:pPr>
        <w:pStyle w:val="normal0"/>
      </w:pPr>
      <w:r>
        <w:tab/>
        <w:t>2 1 3 5 4</w:t>
      </w:r>
    </w:p>
    <w:p w14:paraId="336D76BE" w14:textId="77777777" w:rsidR="00F753D1" w:rsidRDefault="00F753D1">
      <w:pPr>
        <w:pStyle w:val="normal0"/>
      </w:pPr>
    </w:p>
    <w:p w14:paraId="09712E8B" w14:textId="77777777" w:rsidR="00F753D1" w:rsidRDefault="00437FEB">
      <w:pPr>
        <w:pStyle w:val="normal0"/>
      </w:pPr>
      <w:r>
        <w:t>In the burnt pancake variant, we distinguish between the top and bottom of the pancakes (which are apparently all burnt). We still want to sort the pancakes in order of their sizes, but we now also want all the burnt side to face down. I</w:t>
      </w:r>
      <w:r>
        <w:t>f a pancake has its burnt side up, we’ll represent it with a negative sign. For example, the pancake stack:</w:t>
      </w:r>
    </w:p>
    <w:p w14:paraId="561343F7" w14:textId="77777777" w:rsidR="00F753D1" w:rsidRDefault="00437FEB">
      <w:pPr>
        <w:pStyle w:val="normal0"/>
      </w:pPr>
      <w:r>
        <w:tab/>
        <w:t>3 -1 2 5 4</w:t>
      </w:r>
    </w:p>
    <w:p w14:paraId="3C2340C9" w14:textId="77777777" w:rsidR="00F753D1" w:rsidRDefault="00437FEB">
      <w:pPr>
        <w:pStyle w:val="normal0"/>
      </w:pPr>
      <w:r>
        <w:t>means that the pancake of size 1 (the second from the top position) has its burnt side up. And if we stick our spatula between 2 and 5 a</w:t>
      </w:r>
      <w:r>
        <w:t>nd flip, the result will be:</w:t>
      </w:r>
    </w:p>
    <w:p w14:paraId="2F7921A2" w14:textId="77777777" w:rsidR="00F753D1" w:rsidRDefault="00437FEB">
      <w:pPr>
        <w:pStyle w:val="normal0"/>
      </w:pPr>
      <w:r>
        <w:tab/>
        <w:t>-2 1 -3 5 4</w:t>
      </w:r>
    </w:p>
    <w:p w14:paraId="550C09AF" w14:textId="77777777" w:rsidR="00F753D1" w:rsidRDefault="00437FEB">
      <w:pPr>
        <w:pStyle w:val="normal0"/>
      </w:pPr>
      <w:r>
        <w:t>Now, the pancakes of diameter 2 and 3 have their burnt sides facing up.</w:t>
      </w:r>
    </w:p>
    <w:p w14:paraId="49DC6381" w14:textId="77777777" w:rsidR="00F753D1" w:rsidRDefault="00F753D1">
      <w:pPr>
        <w:pStyle w:val="normal0"/>
      </w:pPr>
    </w:p>
    <w:p w14:paraId="26E2190B" w14:textId="77777777" w:rsidR="00F753D1" w:rsidRDefault="00437FEB">
      <w:pPr>
        <w:pStyle w:val="normal0"/>
      </w:pPr>
      <w:r>
        <w:t>We will use a configuration file to specify the particular instance of the puzzle. It has the following format:</w:t>
      </w:r>
    </w:p>
    <w:p w14:paraId="4AE771EB" w14:textId="77777777" w:rsidR="00F753D1" w:rsidRDefault="00437FEB">
      <w:pPr>
        <w:pStyle w:val="normal0"/>
      </w:pPr>
      <w:r>
        <w:tab/>
        <w:t>Line 1 is a keyword (</w:t>
      </w:r>
      <w:r>
        <w:rPr>
          <w:b/>
        </w:rPr>
        <w:t>pancake</w:t>
      </w:r>
      <w:r>
        <w:rPr>
          <w:b/>
        </w:rPr>
        <w:t>s</w:t>
      </w:r>
      <w:r>
        <w:t>) that tells you this is the pancakes problem</w:t>
      </w:r>
    </w:p>
    <w:p w14:paraId="2C0A23AE" w14:textId="77777777" w:rsidR="00F753D1" w:rsidRDefault="00437FEB">
      <w:pPr>
        <w:pStyle w:val="normal0"/>
        <w:ind w:left="720"/>
      </w:pPr>
      <w:r>
        <w:t>Line 2 is the initial state; e.g., (3, -1, 2, 5, 4)</w:t>
      </w:r>
    </w:p>
    <w:p w14:paraId="1C07A5DA" w14:textId="77777777" w:rsidR="00F753D1" w:rsidRDefault="00437FEB">
      <w:pPr>
        <w:pStyle w:val="normal0"/>
        <w:ind w:left="720"/>
      </w:pPr>
      <w:r>
        <w:t>Line 3 is the goal state; e.g., (1, 2, 3, 4, 5)  // we don’t really need this line</w:t>
      </w:r>
    </w:p>
    <w:p w14:paraId="6C72554A" w14:textId="77777777" w:rsidR="00F753D1" w:rsidRDefault="00437FEB">
      <w:pPr>
        <w:pStyle w:val="normal0"/>
      </w:pPr>
      <w:r>
        <w:t xml:space="preserve">You may assume that we will always give n pancakes, all with unique sizes </w:t>
      </w:r>
      <w:r>
        <w:t>ranging from 1 to n.</w:t>
      </w:r>
    </w:p>
    <w:p w14:paraId="793EE174" w14:textId="77777777" w:rsidR="00F753D1" w:rsidRDefault="00437FEB">
      <w:pPr>
        <w:pStyle w:val="Heading4"/>
      </w:pPr>
      <w:bookmarkStart w:id="3" w:name="_8xoopvqzq89u" w:colFirst="0" w:colLast="0"/>
      <w:bookmarkEnd w:id="3"/>
      <w:r>
        <w:t>Test Cases</w:t>
      </w:r>
    </w:p>
    <w:p w14:paraId="7C5C1CCB" w14:textId="77777777" w:rsidR="00F753D1" w:rsidRDefault="00437FEB">
      <w:pPr>
        <w:pStyle w:val="normal0"/>
      </w:pPr>
      <w:r>
        <w:t xml:space="preserve">For each of the test cases, capture your program’s outputs for the specified search strategies and store them in the “transcript” file. If the search strategy takes longer than 30 minutes on any test case, you may interrupt </w:t>
      </w:r>
      <w:r>
        <w:t xml:space="preserve">it and report that the search strategy was not able to finish within the allotted time. </w:t>
      </w:r>
    </w:p>
    <w:p w14:paraId="74C9891C" w14:textId="77777777" w:rsidR="00F753D1" w:rsidRDefault="00437FEB">
      <w:pPr>
        <w:pStyle w:val="normal0"/>
        <w:numPr>
          <w:ilvl w:val="0"/>
          <w:numId w:val="1"/>
        </w:numPr>
        <w:ind w:hanging="360"/>
        <w:contextualSpacing/>
      </w:pPr>
      <w:r>
        <w:t xml:space="preserve">water jugs (show runs on </w:t>
      </w:r>
      <w:r>
        <w:rPr>
          <w:b/>
        </w:rPr>
        <w:t>bfs</w:t>
      </w:r>
      <w:r>
        <w:t xml:space="preserve">, </w:t>
      </w:r>
      <w:r>
        <w:rPr>
          <w:b/>
        </w:rPr>
        <w:t>dfs</w:t>
      </w:r>
      <w:r>
        <w:t>,</w:t>
      </w:r>
      <w:r>
        <w:rPr>
          <w:b/>
        </w:rPr>
        <w:t xml:space="preserve"> iddfs</w:t>
      </w:r>
      <w:r>
        <w:t>)</w:t>
      </w:r>
    </w:p>
    <w:p w14:paraId="729DF0A1" w14:textId="77777777" w:rsidR="00F753D1" w:rsidRDefault="00437FEB">
      <w:pPr>
        <w:pStyle w:val="normal0"/>
        <w:numPr>
          <w:ilvl w:val="1"/>
          <w:numId w:val="1"/>
        </w:numPr>
        <w:ind w:hanging="360"/>
        <w:contextualSpacing/>
      </w:pPr>
      <w:r>
        <w:t>config file is called “test_jugs.config”</w:t>
      </w:r>
    </w:p>
    <w:p w14:paraId="30253B43" w14:textId="77777777" w:rsidR="00F753D1" w:rsidRDefault="00437FEB">
      <w:pPr>
        <w:pStyle w:val="normal0"/>
        <w:numPr>
          <w:ilvl w:val="2"/>
          <w:numId w:val="1"/>
        </w:numPr>
        <w:ind w:hanging="360"/>
        <w:contextualSpacing/>
      </w:pPr>
      <w:r>
        <w:t xml:space="preserve">Have two jugs with capacities 4 gallons and 11 gallons. </w:t>
      </w:r>
    </w:p>
    <w:p w14:paraId="1F5F4D09" w14:textId="77777777" w:rsidR="00F753D1" w:rsidRDefault="00437FEB">
      <w:pPr>
        <w:pStyle w:val="normal0"/>
        <w:ind w:left="720" w:firstLine="720"/>
      </w:pPr>
      <w:r>
        <w:t>Want 1 gallon of water in the 4 gallon jug, none in the other.</w:t>
      </w:r>
    </w:p>
    <w:p w14:paraId="261B27FD" w14:textId="77777777" w:rsidR="00F753D1" w:rsidRDefault="00F753D1">
      <w:pPr>
        <w:pStyle w:val="normal0"/>
      </w:pPr>
    </w:p>
    <w:p w14:paraId="7AD9E6F4" w14:textId="77777777" w:rsidR="00F753D1" w:rsidRDefault="00437FEB">
      <w:pPr>
        <w:pStyle w:val="normal0"/>
        <w:numPr>
          <w:ilvl w:val="0"/>
          <w:numId w:val="1"/>
        </w:numPr>
        <w:ind w:hanging="360"/>
        <w:contextualSpacing/>
      </w:pPr>
      <w:r>
        <w:lastRenderedPageBreak/>
        <w:t xml:space="preserve">path-finding (show runs on </w:t>
      </w:r>
      <w:r>
        <w:rPr>
          <w:b/>
        </w:rPr>
        <w:t>unicost</w:t>
      </w:r>
      <w:r>
        <w:t>,</w:t>
      </w:r>
      <w:r>
        <w:rPr>
          <w:b/>
        </w:rPr>
        <w:t xml:space="preserve"> greedy</w:t>
      </w:r>
      <w:r>
        <w:t xml:space="preserve">, </w:t>
      </w:r>
      <w:r>
        <w:rPr>
          <w:b/>
        </w:rPr>
        <w:t>astar</w:t>
      </w:r>
      <w:r>
        <w:t>)</w:t>
      </w:r>
    </w:p>
    <w:p w14:paraId="147E1AE0" w14:textId="77777777" w:rsidR="00F753D1" w:rsidRDefault="00437FEB">
      <w:pPr>
        <w:pStyle w:val="normal0"/>
        <w:numPr>
          <w:ilvl w:val="1"/>
          <w:numId w:val="1"/>
        </w:numPr>
        <w:ind w:hanging="360"/>
        <w:contextualSpacing/>
      </w:pPr>
      <w:r>
        <w:t xml:space="preserve">See config file named “test_cities.config”. </w:t>
      </w:r>
    </w:p>
    <w:p w14:paraId="44D9BD25" w14:textId="77777777" w:rsidR="00F753D1" w:rsidRDefault="00437FEB">
      <w:pPr>
        <w:pStyle w:val="normal0"/>
        <w:numPr>
          <w:ilvl w:val="0"/>
          <w:numId w:val="1"/>
        </w:numPr>
        <w:ind w:hanging="360"/>
        <w:contextualSpacing/>
      </w:pPr>
      <w:r>
        <w:t xml:space="preserve">pancakes (show runs on </w:t>
      </w:r>
      <w:r>
        <w:rPr>
          <w:b/>
        </w:rPr>
        <w:t>iddfs</w:t>
      </w:r>
      <w:r>
        <w:t xml:space="preserve">, </w:t>
      </w:r>
      <w:r>
        <w:rPr>
          <w:b/>
        </w:rPr>
        <w:t>astar</w:t>
      </w:r>
      <w:r>
        <w:t xml:space="preserve">, </w:t>
      </w:r>
      <w:r>
        <w:rPr>
          <w:b/>
        </w:rPr>
        <w:t>idastar</w:t>
      </w:r>
      <w:r>
        <w:t>)</w:t>
      </w:r>
    </w:p>
    <w:p w14:paraId="703A1000" w14:textId="77777777" w:rsidR="00F753D1" w:rsidRDefault="00437FEB">
      <w:pPr>
        <w:pStyle w:val="normal0"/>
        <w:numPr>
          <w:ilvl w:val="1"/>
          <w:numId w:val="1"/>
        </w:numPr>
        <w:ind w:hanging="360"/>
        <w:contextualSpacing/>
      </w:pPr>
      <w:r>
        <w:t>two test configs:</w:t>
      </w:r>
    </w:p>
    <w:p w14:paraId="7E84CEDA" w14:textId="77777777" w:rsidR="00F753D1" w:rsidRDefault="00437FEB">
      <w:pPr>
        <w:pStyle w:val="normal0"/>
        <w:numPr>
          <w:ilvl w:val="2"/>
          <w:numId w:val="1"/>
        </w:numPr>
        <w:ind w:hanging="360"/>
        <w:contextualSpacing/>
      </w:pPr>
      <w:r>
        <w:t>test_pancakes1.config</w:t>
      </w:r>
    </w:p>
    <w:p w14:paraId="48006EF7" w14:textId="77777777" w:rsidR="00F753D1" w:rsidRDefault="00437FEB">
      <w:pPr>
        <w:pStyle w:val="normal0"/>
        <w:numPr>
          <w:ilvl w:val="2"/>
          <w:numId w:val="1"/>
        </w:numPr>
        <w:ind w:hanging="360"/>
        <w:contextualSpacing/>
      </w:pPr>
      <w:r>
        <w:t>test_panca</w:t>
      </w:r>
      <w:r>
        <w:t xml:space="preserve">kes2.config </w:t>
      </w:r>
    </w:p>
    <w:p w14:paraId="53ADD79D" w14:textId="77777777" w:rsidR="00F753D1" w:rsidRDefault="00437FEB">
      <w:pPr>
        <w:pStyle w:val="Heading4"/>
      </w:pPr>
      <w:bookmarkStart w:id="4" w:name="_jd538uxtpmw9" w:colFirst="0" w:colLast="0"/>
      <w:bookmarkEnd w:id="4"/>
      <w:r>
        <w:t>Report Discussions</w:t>
      </w:r>
    </w:p>
    <w:p w14:paraId="4F3592BA" w14:textId="77777777" w:rsidR="00F753D1" w:rsidRDefault="00437FEB">
      <w:pPr>
        <w:pStyle w:val="normal0"/>
      </w:pPr>
      <w:r>
        <w:t>For your report, you may want to run the test cases on more search strategies than those required for the transcript. Your report should discuss the following issues:</w:t>
      </w:r>
    </w:p>
    <w:p w14:paraId="554ACA9A" w14:textId="77777777" w:rsidR="00F753D1" w:rsidRDefault="00437FEB">
      <w:pPr>
        <w:pStyle w:val="normal0"/>
        <w:numPr>
          <w:ilvl w:val="0"/>
          <w:numId w:val="2"/>
        </w:numPr>
        <w:ind w:hanging="360"/>
        <w:contextualSpacing/>
      </w:pPr>
      <w:r>
        <w:t xml:space="preserve">For each of the three puzzle types, what do you think is </w:t>
      </w:r>
      <w:r>
        <w:t xml:space="preserve">the best search strategy, and why? You should take all four factors into considerations (completeness, optimality, time complexity, space complexity). </w:t>
      </w:r>
    </w:p>
    <w:p w14:paraId="314B5867" w14:textId="77777777" w:rsidR="00F753D1" w:rsidRDefault="00437FEB">
      <w:pPr>
        <w:pStyle w:val="normal0"/>
        <w:numPr>
          <w:ilvl w:val="0"/>
          <w:numId w:val="2"/>
        </w:numPr>
        <w:ind w:hanging="360"/>
        <w:contextualSpacing/>
      </w:pPr>
      <w:r>
        <w:t>For the water jugs and pancakes problem, what heuristic function(s) did you make? Give your rationale. A</w:t>
      </w:r>
      <w:r>
        <w:t xml:space="preserve">lso, discuss whether you think they are admissible and consistent. </w:t>
      </w:r>
    </w:p>
    <w:p w14:paraId="328B34D2" w14:textId="77777777" w:rsidR="00F753D1" w:rsidRDefault="00437FEB">
      <w:pPr>
        <w:pStyle w:val="normal0"/>
      </w:pPr>
      <w:r>
        <w:t>You may also include additional discussions on any observations that you find surprising and/or interesting.</w:t>
      </w:r>
    </w:p>
    <w:p w14:paraId="2176281E" w14:textId="77777777" w:rsidR="00F753D1" w:rsidRDefault="00F753D1">
      <w:pPr>
        <w:pStyle w:val="normal0"/>
      </w:pPr>
    </w:p>
    <w:p w14:paraId="4CEDD9D8" w14:textId="77777777" w:rsidR="00437FEB" w:rsidRDefault="00437FEB">
      <w:pPr>
        <w:pStyle w:val="normal0"/>
      </w:pPr>
    </w:p>
    <w:p w14:paraId="5BCB103B" w14:textId="77777777" w:rsidR="00437FEB" w:rsidRDefault="00437FEB">
      <w:pPr>
        <w:pStyle w:val="normal0"/>
      </w:pPr>
    </w:p>
    <w:p w14:paraId="183A7C55" w14:textId="77777777" w:rsidR="00437FEB" w:rsidRDefault="00437FEB">
      <w:pPr>
        <w:pStyle w:val="normal0"/>
      </w:pPr>
    </w:p>
    <w:p w14:paraId="16C074A4" w14:textId="77777777" w:rsidR="00437FEB" w:rsidRDefault="00437FEB">
      <w:pPr>
        <w:pStyle w:val="normal0"/>
        <w:rPr>
          <w:sz w:val="48"/>
          <w:szCs w:val="48"/>
        </w:rPr>
      </w:pPr>
      <w:r>
        <w:rPr>
          <w:sz w:val="48"/>
          <w:szCs w:val="48"/>
        </w:rPr>
        <w:t>Report Thoughts</w:t>
      </w:r>
    </w:p>
    <w:p w14:paraId="70476E0C" w14:textId="77777777" w:rsidR="00437FEB" w:rsidRPr="00437FEB" w:rsidRDefault="00437FEB" w:rsidP="00437FEB">
      <w:pPr>
        <w:pStyle w:val="normal0"/>
        <w:numPr>
          <w:ilvl w:val="0"/>
          <w:numId w:val="3"/>
        </w:numPr>
        <w:rPr>
          <w:sz w:val="24"/>
          <w:szCs w:val="24"/>
        </w:rPr>
      </w:pPr>
      <w:r>
        <w:rPr>
          <w:sz w:val="24"/>
          <w:szCs w:val="24"/>
        </w:rPr>
        <w:t>Can see which are complete by read outs… they visit more nodes.. guess we want a balance between complete, fast, space efficient, and best answer…. So lots to optimize for…</w:t>
      </w:r>
      <w:bookmarkStart w:id="5" w:name="_GoBack"/>
      <w:bookmarkEnd w:id="5"/>
    </w:p>
    <w:sectPr w:rsidR="00437FEB" w:rsidRPr="00437F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E1C27"/>
    <w:multiLevelType w:val="hybridMultilevel"/>
    <w:tmpl w:val="638C6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13A63"/>
    <w:multiLevelType w:val="multilevel"/>
    <w:tmpl w:val="43C2B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3AA1E9C"/>
    <w:multiLevelType w:val="multilevel"/>
    <w:tmpl w:val="FB6C0A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F753D1"/>
    <w:rsid w:val="00437FEB"/>
    <w:rsid w:val="00F753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37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i/>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Pancake_sortin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503</Words>
  <Characters>2871</Characters>
  <Application>Microsoft Macintosh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Poerio</cp:lastModifiedBy>
  <cp:revision>2</cp:revision>
  <dcterms:created xsi:type="dcterms:W3CDTF">2016-09-22T19:13:00Z</dcterms:created>
  <dcterms:modified xsi:type="dcterms:W3CDTF">2016-09-23T02:36:00Z</dcterms:modified>
</cp:coreProperties>
</file>