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pancakes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(-1, -11, -3, -6, -9, -4, -7, -10, -5, -8, -2)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(1, 2, 3, 4, 5, 6, 7, 8, 9, 10, 11)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