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Kaggle Competition Approach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Name: Shivam Negi (23M1508)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have applied XGBoost stands for "Extreme Gradient Boosting” algorithm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final submissions.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that I used my previous submissions to predict the missing values of Main class and </w:t>
      </w:r>
      <w:r w:rsidDel="00000000" w:rsidR="00000000" w:rsidRPr="00000000">
        <w:rPr>
          <w:sz w:val="24"/>
          <w:szCs w:val="24"/>
          <w:rtl w:val="0"/>
        </w:rPr>
        <w:t xml:space="preserve">Subclass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of the current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submission file. I used previous submissions in two ways: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Taking predictions of my previous submissions directly.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Predict missing classes through KNN(k nearest neighbours) and replace missing class values from classes of most nearest neighbour.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code file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XGBoost.ipynb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code file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Again submission.ipynb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file, I take my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previous submissions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having accuracy greater than 80%, and arrange them from highest accuracy to lowest accuracy. Then search for missing values from ranked submissions files and set those missing values in current submission. And I make </w:t>
      </w:r>
      <w:r w:rsidDel="00000000" w:rsidR="00000000" w:rsidRPr="00000000">
        <w:rPr>
          <w:sz w:val="24"/>
          <w:szCs w:val="24"/>
          <w:rtl w:val="0"/>
        </w:rPr>
        <w:t xml:space="preserve">submission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files again and again to reduce missing values and save this file and submit.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code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KNN Submission.ipynb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I fit KNN algorithm on train data and find nearest point for missing class and predict classes through three possibilities: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Main class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Subclass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both missing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then replace directly </w:t>
      </w:r>
      <w:r w:rsidDel="00000000" w:rsidR="00000000" w:rsidRPr="00000000">
        <w:rPr>
          <w:sz w:val="24"/>
          <w:szCs w:val="24"/>
          <w:rtl w:val="0"/>
        </w:rPr>
        <w:t xml:space="preserve">through the nearest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class of that missing point from train data.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Only Main class is missing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Subclass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Present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set main class according to their sub 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18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Only </w:t>
      </w:r>
      <w:r w:rsidDel="00000000" w:rsidR="00000000" w:rsidRPr="00000000">
        <w:rPr>
          <w:b w:val="1"/>
          <w:sz w:val="24"/>
          <w:szCs w:val="24"/>
          <w:rtl w:val="0"/>
        </w:rPr>
        <w:t xml:space="preserve">subclasses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are missing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and the Main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class is present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sz w:val="24"/>
          <w:szCs w:val="24"/>
          <w:rtl w:val="0"/>
        </w:rPr>
        <w:t xml:space="preserve">find the nearest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point of missing classes point in train data and then take classes from train data and </w:t>
      </w:r>
      <w:r w:rsidDel="00000000" w:rsidR="00000000" w:rsidRPr="00000000">
        <w:rPr>
          <w:sz w:val="24"/>
          <w:szCs w:val="24"/>
          <w:rtl w:val="0"/>
        </w:rPr>
        <w:t xml:space="preserve">set them according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the main class present.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 </w:t>
      </w:r>
      <w:r w:rsidDel="00000000" w:rsidR="00000000" w:rsidRPr="00000000">
        <w:rPr>
          <w:b w:val="1"/>
          <w:sz w:val="24"/>
          <w:szCs w:val="24"/>
          <w:rtl w:val="0"/>
        </w:rPr>
        <w:t xml:space="preserve">My previous submissions</w:t>
      </w:r>
      <w:r w:rsidDel="00000000" w:rsidR="00000000" w:rsidRPr="00000000">
        <w:rPr>
          <w:sz w:val="24"/>
          <w:szCs w:val="24"/>
          <w:rtl w:val="0"/>
        </w:rPr>
        <w:t xml:space="preserve"> (having accuracy 80% to 83%) are based on Logistic Regression with L1 penalty, Stochastic Gradient descent algo with L1 loss and AdaBoost classifier with logistic regression with L1.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D0C4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oGEpvllfOOKX/tktuXmxaLnOFQ==">CgMxLjA4AHIhMW9PcHVKbFR5cmhzbXFRR3ZSbUc4RmhRNFZ4aWtOZzg2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2024-05-10T14:49:00Z</dcterms:created>
  <dc:creator>shivam negi</dc:creator>
</cp:coreProperties>
</file>