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4F32" w14:textId="77777777" w:rsidR="00F40EBF" w:rsidRDefault="00000000">
      <w:pPr>
        <w:rPr>
          <w:sz w:val="40"/>
          <w:szCs w:val="40"/>
        </w:rPr>
      </w:pPr>
      <w:r>
        <w:rPr>
          <w:sz w:val="40"/>
          <w:szCs w:val="40"/>
        </w:rPr>
        <w:t>Mathematical Trading Strategies</w:t>
      </w:r>
    </w:p>
    <w:p w14:paraId="245C0430" w14:textId="77777777" w:rsidR="00F40EBF" w:rsidRDefault="00F40EBF">
      <w:pPr>
        <w:rPr>
          <w:sz w:val="40"/>
          <w:szCs w:val="40"/>
        </w:rPr>
      </w:pPr>
    </w:p>
    <w:p w14:paraId="791962CD" w14:textId="77777777" w:rsidR="00F40EBF" w:rsidRDefault="00000000">
      <w:pPr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14:paraId="5DF0499B" w14:textId="70F4261D" w:rsidR="00F40EBF" w:rsidRDefault="00AD2B33">
      <w:pPr>
        <w:rPr>
          <w:sz w:val="32"/>
          <w:szCs w:val="32"/>
        </w:rPr>
      </w:pPr>
      <w:r>
        <w:rPr>
          <w:sz w:val="32"/>
          <w:szCs w:val="32"/>
        </w:rPr>
        <w:t>INDICES</w:t>
      </w:r>
    </w:p>
    <w:tbl>
      <w:tblPr>
        <w:tblStyle w:val="a"/>
        <w:tblW w:w="11332" w:type="dxa"/>
        <w:tblInd w:w="-9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984"/>
        <w:gridCol w:w="1985"/>
        <w:gridCol w:w="1984"/>
        <w:gridCol w:w="1985"/>
        <w:gridCol w:w="1984"/>
      </w:tblGrid>
      <w:tr w:rsidR="006653F5" w14:paraId="30FDD74E" w14:textId="77777777" w:rsidTr="006653F5">
        <w:trPr>
          <w:trHeight w:val="372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B851" w14:textId="77777777" w:rsidR="00F40EBF" w:rsidRDefault="00F40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E2AD" w14:textId="5C82C63C" w:rsidR="00F40EBF" w:rsidRDefault="00AD2B33" w:rsidP="00AD2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AD2B33">
              <w:rPr>
                <w:sz w:val="32"/>
                <w:szCs w:val="32"/>
              </w:rPr>
              <w:t>S&amp;P 500 Index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EC39" w14:textId="46724B14" w:rsidR="00F40EBF" w:rsidRDefault="00AD2B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AD2B33">
              <w:rPr>
                <w:sz w:val="32"/>
                <w:szCs w:val="32"/>
              </w:rPr>
              <w:t>FTSE 100 Index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3DC5" w14:textId="4A5D3F53" w:rsidR="00F40EBF" w:rsidRDefault="00AD2B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AD2B33">
              <w:rPr>
                <w:sz w:val="32"/>
                <w:szCs w:val="32"/>
              </w:rPr>
              <w:t>Nikkei 225 Index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7A2B" w14:textId="29DAE1EB" w:rsidR="00F40EBF" w:rsidRDefault="00AD2B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AD2B33">
              <w:rPr>
                <w:sz w:val="32"/>
                <w:szCs w:val="32"/>
              </w:rPr>
              <w:t>DAX Index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A807" w14:textId="015B93E9" w:rsidR="00F40EBF" w:rsidRDefault="00AD2B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AD2B33">
              <w:rPr>
                <w:sz w:val="32"/>
                <w:szCs w:val="32"/>
              </w:rPr>
              <w:t>CAC 40 Index</w:t>
            </w:r>
          </w:p>
        </w:tc>
      </w:tr>
      <w:tr w:rsidR="006653F5" w14:paraId="4F7EACDF" w14:textId="77777777" w:rsidTr="006653F5">
        <w:trPr>
          <w:trHeight w:val="50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9F1C" w14:textId="77777777" w:rsidR="00F40E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Cumulative returns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AB7E" w14:textId="727C4F5E" w:rsidR="00F40EBF" w:rsidRDefault="00107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2.65</w:t>
            </w:r>
            <w:r w:rsidR="006653F5">
              <w:rPr>
                <w:sz w:val="32"/>
                <w:szCs w:val="32"/>
              </w:rPr>
              <w:t>1436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F510" w14:textId="5FFFD913" w:rsidR="00F40EBF" w:rsidRDefault="005A4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5A45E9">
              <w:rPr>
                <w:sz w:val="32"/>
                <w:szCs w:val="32"/>
              </w:rPr>
              <w:t>0.427668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3D0D" w14:textId="5EB96741" w:rsidR="00F40EBF" w:rsidRDefault="005A4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5A45E9">
              <w:rPr>
                <w:sz w:val="32"/>
                <w:szCs w:val="32"/>
              </w:rPr>
              <w:t xml:space="preserve">1.667014  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1E8D" w14:textId="07AF0DCC" w:rsidR="00F40EBF" w:rsidRDefault="005A4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1.611598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C065" w14:textId="33F6E9C1" w:rsidR="00F40EBF" w:rsidRDefault="005A4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0.860168</w:t>
            </w:r>
          </w:p>
        </w:tc>
      </w:tr>
      <w:tr w:rsidR="006653F5" w14:paraId="30DBC8CC" w14:textId="77777777" w:rsidTr="006653F5">
        <w:trPr>
          <w:trHeight w:val="74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C59C" w14:textId="77777777" w:rsidR="00F40E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Volatility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C4B2" w14:textId="298821D4" w:rsidR="00F40EBF" w:rsidRDefault="00107F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6653F5">
              <w:rPr>
                <w:sz w:val="32"/>
                <w:szCs w:val="32"/>
              </w:rPr>
              <w:t>290940000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9E08" w14:textId="3767D0B1" w:rsidR="00F40EBF" w:rsidRDefault="005A4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5A45E9">
              <w:rPr>
                <w:sz w:val="32"/>
                <w:szCs w:val="32"/>
              </w:rPr>
              <w:t>902747300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69AE" w14:textId="696E05C0" w:rsidR="00F40EBF" w:rsidRDefault="005A4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5A45E9">
              <w:rPr>
                <w:sz w:val="32"/>
                <w:szCs w:val="32"/>
              </w:rPr>
              <w:t>68700000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0AB5" w14:textId="2D3976C7" w:rsidR="00F40EBF" w:rsidRDefault="005A4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74374600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9B12" w14:textId="31F697A4" w:rsidR="00F40EBF" w:rsidRDefault="005A4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91913500</w:t>
            </w:r>
          </w:p>
        </w:tc>
      </w:tr>
      <w:tr w:rsidR="006653F5" w14:paraId="3D9D6DCD" w14:textId="77777777" w:rsidTr="006653F5">
        <w:trPr>
          <w:trHeight w:val="372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09FB" w14:textId="77777777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Sharpe Ratio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D426" w14:textId="6AC3C70C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-2.640625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9A49" w14:textId="09C3E229" w:rsidR="006653F5" w:rsidRDefault="005A45E9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5A45E9">
              <w:rPr>
                <w:sz w:val="32"/>
                <w:szCs w:val="32"/>
              </w:rPr>
              <w:t>-2.914857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AC40" w14:textId="62F35D23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-2.</w:t>
            </w:r>
            <w:r w:rsidR="005A45E9">
              <w:rPr>
                <w:sz w:val="32"/>
                <w:szCs w:val="32"/>
              </w:rPr>
              <w:t>256659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E2E7" w14:textId="2DA7EA4F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-2.</w:t>
            </w:r>
            <w:r w:rsidR="005A45E9">
              <w:rPr>
                <w:sz w:val="32"/>
                <w:szCs w:val="32"/>
              </w:rPr>
              <w:t>321826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6E9E" w14:textId="38A469EF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-2.</w:t>
            </w:r>
            <w:r w:rsidR="005A45E9">
              <w:rPr>
                <w:sz w:val="32"/>
                <w:szCs w:val="32"/>
              </w:rPr>
              <w:t>313174</w:t>
            </w:r>
          </w:p>
        </w:tc>
      </w:tr>
      <w:tr w:rsidR="006653F5" w14:paraId="01D9786C" w14:textId="77777777" w:rsidTr="006653F5">
        <w:trPr>
          <w:trHeight w:val="516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3979" w14:textId="77777777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t>Sortiono Ratio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B54A" w14:textId="0D0F0FAA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-2.488803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C07" w14:textId="3C57F79F" w:rsidR="006653F5" w:rsidRDefault="005A45E9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5A45E9">
              <w:rPr>
                <w:sz w:val="32"/>
                <w:szCs w:val="32"/>
              </w:rPr>
              <w:t>-2.754512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CA7C" w14:textId="4249158E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-2.</w:t>
            </w:r>
            <w:r w:rsidR="005A45E9">
              <w:rPr>
                <w:sz w:val="32"/>
                <w:szCs w:val="32"/>
              </w:rPr>
              <w:t>178312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DBC0" w14:textId="6FE2F40F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-2.</w:t>
            </w:r>
            <w:r w:rsidR="005A45E9">
              <w:rPr>
                <w:sz w:val="32"/>
                <w:szCs w:val="32"/>
              </w:rPr>
              <w:t>213382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4A76" w14:textId="2A718CA5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-2.</w:t>
            </w:r>
            <w:r w:rsidR="005A45E9">
              <w:rPr>
                <w:sz w:val="32"/>
                <w:szCs w:val="32"/>
              </w:rPr>
              <w:t>22269</w:t>
            </w:r>
          </w:p>
        </w:tc>
      </w:tr>
      <w:tr w:rsidR="006653F5" w14:paraId="0B4AAC77" w14:textId="77777777" w:rsidTr="006653F5">
        <w:trPr>
          <w:trHeight w:val="50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7BC3" w14:textId="77777777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Max Drawdown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A7FB" w14:textId="54D20E74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-0.33925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2540" w14:textId="2A74CAC1" w:rsidR="006653F5" w:rsidRDefault="005A45E9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 w:rsidRPr="005A45E9">
              <w:rPr>
                <w:sz w:val="32"/>
                <w:szCs w:val="32"/>
              </w:rPr>
              <w:t>-0.366055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AC4B" w14:textId="47C91685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</w:t>
            </w:r>
            <w:r w:rsidR="005A45E9">
              <w:rPr>
                <w:sz w:val="32"/>
                <w:szCs w:val="32"/>
              </w:rPr>
              <w:t>317989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7AE2" w14:textId="3486CDBA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</w:t>
            </w:r>
            <w:r w:rsidR="005A45E9">
              <w:rPr>
                <w:sz w:val="32"/>
                <w:szCs w:val="32"/>
              </w:rPr>
              <w:t>387794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0E70" w14:textId="1A94ECE3" w:rsidR="006653F5" w:rsidRDefault="006653F5" w:rsidP="0066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-0.3</w:t>
            </w:r>
            <w:r w:rsidR="005A45E9">
              <w:rPr>
                <w:sz w:val="32"/>
                <w:szCs w:val="32"/>
              </w:rPr>
              <w:t>85585</w:t>
            </w:r>
          </w:p>
        </w:tc>
      </w:tr>
    </w:tbl>
    <w:p w14:paraId="4AC71989" w14:textId="77777777" w:rsidR="00F40EBF" w:rsidRDefault="00F40EBF">
      <w:pPr>
        <w:rPr>
          <w:sz w:val="32"/>
          <w:szCs w:val="32"/>
        </w:rPr>
      </w:pPr>
    </w:p>
    <w:p w14:paraId="532B8179" w14:textId="3A967D71" w:rsidR="00F40EBF" w:rsidRDefault="00AD2B33">
      <w:pPr>
        <w:rPr>
          <w:sz w:val="32"/>
          <w:szCs w:val="32"/>
        </w:rPr>
      </w:pPr>
      <w:r>
        <w:rPr>
          <w:sz w:val="32"/>
          <w:szCs w:val="32"/>
        </w:rPr>
        <w:t>EQUITIES</w:t>
      </w:r>
    </w:p>
    <w:tbl>
      <w:tblPr>
        <w:tblStyle w:val="a0"/>
        <w:tblW w:w="11341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9"/>
        <w:gridCol w:w="1984"/>
        <w:gridCol w:w="1985"/>
        <w:gridCol w:w="1984"/>
        <w:gridCol w:w="1985"/>
        <w:gridCol w:w="1984"/>
      </w:tblGrid>
      <w:tr w:rsidR="00F40EBF" w14:paraId="63FBFE0D" w14:textId="77777777" w:rsidTr="006653F5">
        <w:trPr>
          <w:trHeight w:val="440"/>
        </w:trPr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DD97" w14:textId="77777777" w:rsidR="00F40EBF" w:rsidRDefault="00F40EB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D381" w14:textId="25582F89" w:rsidR="00F40EBF" w:rsidRDefault="00AD2B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AAPL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DA0C" w14:textId="32E00FBC" w:rsidR="00F40EBF" w:rsidRDefault="00AD2B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MSFT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E491" w14:textId="2A04FAC4" w:rsidR="00F40EBF" w:rsidRDefault="00AD2B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AMZN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38DD" w14:textId="53EFA7CE" w:rsidR="00F40EBF" w:rsidRDefault="00AD2B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TM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33E0" w14:textId="7D58601B" w:rsidR="00F40EBF" w:rsidRDefault="00AD2B3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RPr="00AD2B33">
              <w:rPr>
                <w:sz w:val="32"/>
                <w:szCs w:val="32"/>
              </w:rPr>
              <w:t>005930.KS</w:t>
            </w:r>
          </w:p>
        </w:tc>
      </w:tr>
      <w:tr w:rsidR="00F40EBF" w14:paraId="0B86BEC5" w14:textId="77777777" w:rsidTr="006653F5">
        <w:trPr>
          <w:trHeight w:val="597"/>
        </w:trPr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2538" w14:textId="77777777" w:rsidR="00F40EBF" w:rsidRDefault="00000000">
            <w:pPr>
              <w:widowControl w:val="0"/>
              <w:spacing w:line="240" w:lineRule="auto"/>
              <w:jc w:val="center"/>
            </w:pPr>
            <w:r>
              <w:t>Cumulative returns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AFC9" w14:textId="33824899" w:rsidR="00F40EBF" w:rsidRDefault="006653F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20.63.952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6EB6" w14:textId="0C25C77D" w:rsidR="00F40EBF" w:rsidRDefault="005A45E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8.543457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1AE7" w14:textId="58880316" w:rsidR="00F40EBF" w:rsidRDefault="001C3C0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14.680359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E124" w14:textId="7A1B3C91" w:rsidR="00F40EBF" w:rsidRDefault="001C3C0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0575223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F805" w14:textId="3AAEA428" w:rsidR="00F40EBF" w:rsidRDefault="001C3C0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2.961681</w:t>
            </w:r>
          </w:p>
        </w:tc>
      </w:tr>
      <w:tr w:rsidR="00F40EBF" w14:paraId="6886CDBA" w14:textId="77777777" w:rsidTr="006653F5">
        <w:trPr>
          <w:trHeight w:val="440"/>
        </w:trPr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5512" w14:textId="77777777" w:rsidR="00F40EBF" w:rsidRDefault="00000000">
            <w:pPr>
              <w:widowControl w:val="0"/>
              <w:spacing w:line="240" w:lineRule="auto"/>
              <w:jc w:val="center"/>
            </w:pPr>
            <w:r>
              <w:t>Volatility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74A6" w14:textId="0777B348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41949600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C75D" w14:textId="12FE1621" w:rsidR="00F40EBF" w:rsidRDefault="005A45E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64599200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2A6F" w14:textId="7F2C6402" w:rsidR="00F40EBF" w:rsidRDefault="001C3C0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73803800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8A29" w14:textId="3BEE5DD7" w:rsidR="00F40EBF" w:rsidRDefault="001C3C0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324000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3CAF" w14:textId="5153F857" w:rsidR="00F40EBF" w:rsidRDefault="001C3C0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12664541</w:t>
            </w:r>
          </w:p>
        </w:tc>
      </w:tr>
      <w:tr w:rsidR="00F40EBF" w14:paraId="087ECD41" w14:textId="77777777" w:rsidTr="006653F5">
        <w:trPr>
          <w:trHeight w:val="440"/>
        </w:trPr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55B4" w14:textId="77777777" w:rsidR="00F40EBF" w:rsidRDefault="00000000">
            <w:pPr>
              <w:widowControl w:val="0"/>
              <w:spacing w:line="240" w:lineRule="auto"/>
              <w:jc w:val="center"/>
            </w:pPr>
            <w:r>
              <w:t>Sharpe Ratio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9AE8" w14:textId="2261876B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-1.603882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78D1" w14:textId="7B31B9CE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</w:t>
            </w:r>
            <w:r w:rsidR="005A45E9">
              <w:rPr>
                <w:sz w:val="32"/>
                <w:szCs w:val="32"/>
              </w:rPr>
              <w:t>770143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CF28" w14:textId="2040A5A2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</w:t>
            </w:r>
            <w:r w:rsidR="001C3C06">
              <w:rPr>
                <w:sz w:val="32"/>
                <w:szCs w:val="32"/>
              </w:rPr>
              <w:t>385531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F438" w14:textId="1EBD7946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1C3C06">
              <w:rPr>
                <w:sz w:val="32"/>
                <w:szCs w:val="32"/>
              </w:rPr>
              <w:t>2.162841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D526" w14:textId="53103193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</w:t>
            </w:r>
            <w:r w:rsidR="001C3C06">
              <w:rPr>
                <w:sz w:val="32"/>
                <w:szCs w:val="32"/>
              </w:rPr>
              <w:t>745386</w:t>
            </w:r>
          </w:p>
        </w:tc>
      </w:tr>
      <w:tr w:rsidR="00F40EBF" w14:paraId="3B70F961" w14:textId="77777777" w:rsidTr="006653F5">
        <w:trPr>
          <w:trHeight w:val="612"/>
        </w:trPr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DDCE" w14:textId="77777777" w:rsidR="00F40EBF" w:rsidRDefault="0000000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t>Sortiono Ratio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DB3E" w14:textId="77308276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-1.617816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7DDE" w14:textId="01AC21DB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</w:t>
            </w:r>
            <w:r w:rsidR="005A45E9">
              <w:rPr>
                <w:sz w:val="32"/>
                <w:szCs w:val="32"/>
              </w:rPr>
              <w:t>799</w:t>
            </w:r>
            <w:r w:rsidR="001C3C06">
              <w:rPr>
                <w:sz w:val="32"/>
                <w:szCs w:val="32"/>
              </w:rPr>
              <w:t>772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64CC" w14:textId="0CE0AEAD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</w:t>
            </w:r>
            <w:r w:rsidR="001C3C06">
              <w:rPr>
                <w:sz w:val="32"/>
                <w:szCs w:val="32"/>
              </w:rPr>
              <w:t>716103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BF76" w14:textId="11516BD5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1C3C06">
              <w:rPr>
                <w:sz w:val="32"/>
                <w:szCs w:val="32"/>
              </w:rPr>
              <w:t>2.199037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EFCB" w14:textId="6EA043D5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-1.</w:t>
            </w:r>
            <w:r w:rsidR="001C3C06">
              <w:rPr>
                <w:sz w:val="32"/>
                <w:szCs w:val="32"/>
              </w:rPr>
              <w:t>77189</w:t>
            </w:r>
          </w:p>
        </w:tc>
      </w:tr>
      <w:tr w:rsidR="00F40EBF" w14:paraId="6E9983C8" w14:textId="77777777" w:rsidTr="006653F5">
        <w:trPr>
          <w:trHeight w:val="597"/>
        </w:trPr>
        <w:tc>
          <w:tcPr>
            <w:tcW w:w="1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CA06" w14:textId="77777777" w:rsidR="00F40EBF" w:rsidRDefault="00000000">
            <w:pPr>
              <w:widowControl w:val="0"/>
              <w:spacing w:line="240" w:lineRule="auto"/>
              <w:jc w:val="center"/>
            </w:pPr>
            <w:r>
              <w:t>Max Drawdown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126" w14:textId="4653CEA0" w:rsidR="00F40EBF" w:rsidRDefault="00C02959">
            <w:pPr>
              <w:widowControl w:val="0"/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-0.443769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FA25" w14:textId="15D16DE3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</w:t>
            </w:r>
            <w:r w:rsidR="001C3C06">
              <w:rPr>
                <w:sz w:val="32"/>
                <w:szCs w:val="32"/>
              </w:rPr>
              <w:t>375565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2108" w14:textId="76DADDA3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</w:t>
            </w:r>
            <w:r w:rsidR="001C3C06">
              <w:rPr>
                <w:sz w:val="32"/>
                <w:szCs w:val="32"/>
              </w:rPr>
              <w:t>561453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BDD3D" w14:textId="5BD7D612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</w:t>
            </w:r>
            <w:r w:rsidR="001C3C06">
              <w:rPr>
                <w:sz w:val="32"/>
                <w:szCs w:val="32"/>
              </w:rPr>
              <w:t>.383593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42E0" w14:textId="2B068692" w:rsidR="00F40EBF" w:rsidRDefault="00C0295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-0.4</w:t>
            </w:r>
            <w:r w:rsidR="001C3C06">
              <w:rPr>
                <w:sz w:val="32"/>
                <w:szCs w:val="32"/>
              </w:rPr>
              <w:t>21978</w:t>
            </w:r>
          </w:p>
        </w:tc>
      </w:tr>
    </w:tbl>
    <w:p w14:paraId="12618BE4" w14:textId="77777777" w:rsidR="00F40EBF" w:rsidRDefault="00F40EBF"/>
    <w:sectPr w:rsidR="00F40E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EBF"/>
    <w:rsid w:val="00107F90"/>
    <w:rsid w:val="001C3C06"/>
    <w:rsid w:val="0030465D"/>
    <w:rsid w:val="005A45E9"/>
    <w:rsid w:val="006653F5"/>
    <w:rsid w:val="00AD2B33"/>
    <w:rsid w:val="00AE646E"/>
    <w:rsid w:val="00C02959"/>
    <w:rsid w:val="00F4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C026"/>
  <w15:docId w15:val="{CC48156E-3DE3-452E-B187-20D04B0E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126</Words>
  <Characters>674</Characters>
  <Application>Microsoft Office Word</Application>
  <DocSecurity>0</DocSecurity>
  <Lines>337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</cp:lastModifiedBy>
  <cp:revision>3</cp:revision>
  <dcterms:created xsi:type="dcterms:W3CDTF">2023-05-20T17:22:00Z</dcterms:created>
  <dcterms:modified xsi:type="dcterms:W3CDTF">2023-05-20T19:22:00Z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c4e2d9bd3d7d9a37b4b59a912542240312624b2461d0135c28e62a6a36c0a5df</vt:lpwstr>
  </property>
</Properties>
</file>