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F13A" w14:textId="77777777" w:rsidR="00603E99" w:rsidRDefault="00000000" w:rsidP="008D0914">
      <w:r>
        <w:t>Mathematical Trading Strategies</w:t>
      </w:r>
    </w:p>
    <w:p w14:paraId="3C0B3582" w14:textId="77777777" w:rsidR="00603E99" w:rsidRDefault="00603E99">
      <w:pPr>
        <w:rPr>
          <w:sz w:val="40"/>
          <w:szCs w:val="40"/>
        </w:rPr>
      </w:pPr>
    </w:p>
    <w:p w14:paraId="15108463" w14:textId="77777777" w:rsidR="00603E99" w:rsidRDefault="00000000">
      <w:pPr>
        <w:rPr>
          <w:sz w:val="32"/>
          <w:szCs w:val="32"/>
        </w:rPr>
      </w:pPr>
      <w:r>
        <w:rPr>
          <w:sz w:val="32"/>
          <w:szCs w:val="32"/>
        </w:rPr>
        <w:t>Assignment 1</w:t>
      </w:r>
    </w:p>
    <w:p w14:paraId="35B37A5F" w14:textId="77777777" w:rsidR="00603E99" w:rsidRDefault="00603E99">
      <w:pPr>
        <w:rPr>
          <w:sz w:val="32"/>
          <w:szCs w:val="3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45"/>
        <w:gridCol w:w="1560"/>
        <w:gridCol w:w="1560"/>
        <w:gridCol w:w="1560"/>
        <w:gridCol w:w="1560"/>
      </w:tblGrid>
      <w:tr w:rsidR="008D0914" w14:paraId="715CA4D3" w14:textId="77777777" w:rsidTr="0083703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4F06" w14:textId="77777777" w:rsid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68215" w14:textId="0AAE6F02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NZ50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91E7E" w14:textId="5BF19E51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^KS11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3B0D3" w14:textId="1D5EB604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^STI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35B74" w14:textId="2F277134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^HSI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851F3" w14:textId="710F9686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^BFX</w:t>
            </w:r>
          </w:p>
        </w:tc>
      </w:tr>
      <w:tr w:rsidR="008D0914" w14:paraId="18F4B54B" w14:textId="77777777" w:rsidTr="000A2C29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C32C9" w14:textId="3C3B97A3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Cumulative Returns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4ED82" w14:textId="55352AF8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2.72114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87FAD" w14:textId="73BE555D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0.487492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6D575" w14:textId="67DDD8DA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0.128688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7B988" w14:textId="44D51E01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-0.089911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54995" w14:textId="3EECDB0A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0.50762</w:t>
            </w:r>
          </w:p>
        </w:tc>
      </w:tr>
      <w:tr w:rsidR="008D0914" w14:paraId="3423545E" w14:textId="77777777" w:rsidTr="000A2C29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BC1C1" w14:textId="399A0DFE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Volatility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4FC34" w14:textId="6617AC67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0.378206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C30BC" w14:textId="353DD12C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0.472847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6479B" w14:textId="1F8E5217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0.398443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5DEB4" w14:textId="31EFEC50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0.519146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D4740" w14:textId="5C497621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0.539108</w:t>
            </w:r>
          </w:p>
        </w:tc>
      </w:tr>
      <w:tr w:rsidR="008D0914" w14:paraId="35CDAF67" w14:textId="77777777" w:rsidTr="000A2C29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86633" w14:textId="50C7993B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Sharpe ratio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59A61" w14:textId="144E4441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-0.095468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04BA4" w14:textId="199D2099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-0.187628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2823B" w14:textId="3BF83CCA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-0.171639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AFF5A" w14:textId="3D40D57E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-0.178964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30B83" w14:textId="7B4B20E1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-0.122203</w:t>
            </w:r>
          </w:p>
        </w:tc>
      </w:tr>
      <w:tr w:rsidR="008D0914" w14:paraId="44073B5F" w14:textId="77777777" w:rsidTr="000A2C29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EE45A" w14:textId="0FBE80FD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Sortino ratio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B13AE" w14:textId="1A672E19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-0.116315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EE2E2" w14:textId="036033CD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-0.234797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2EEC9" w14:textId="1CAFF43A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-0.232271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F8A6F" w14:textId="253903C1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-0.26356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E9001" w14:textId="1751BCD0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-0.156576</w:t>
            </w:r>
          </w:p>
        </w:tc>
      </w:tr>
      <w:tr w:rsidR="008D0914" w14:paraId="1B44050D" w14:textId="77777777" w:rsidTr="000A2C29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D9083" w14:textId="6747B95B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MDD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DEC19" w14:textId="459EC561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-21.905506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7543F" w14:textId="7706F499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-34.785081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7D491" w14:textId="60E29408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-38.221107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2BD27" w14:textId="6F55D9E2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-55.700772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F7263" w14:textId="4B94B148" w:rsidR="008D0914" w:rsidRPr="008D0914" w:rsidRDefault="008D0914" w:rsidP="008D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-24.725595</w:t>
            </w:r>
          </w:p>
        </w:tc>
      </w:tr>
    </w:tbl>
    <w:p w14:paraId="1B828955" w14:textId="77777777" w:rsidR="00603E99" w:rsidRDefault="00603E99">
      <w:pPr>
        <w:rPr>
          <w:sz w:val="32"/>
          <w:szCs w:val="32"/>
        </w:rPr>
      </w:pPr>
    </w:p>
    <w:p w14:paraId="79DB51E6" w14:textId="77777777" w:rsidR="00603E99" w:rsidRDefault="00603E99">
      <w:pPr>
        <w:rPr>
          <w:sz w:val="32"/>
          <w:szCs w:val="3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45"/>
        <w:gridCol w:w="1560"/>
        <w:gridCol w:w="1560"/>
        <w:gridCol w:w="1560"/>
        <w:gridCol w:w="1560"/>
      </w:tblGrid>
      <w:tr w:rsidR="008D0914" w14:paraId="4440F8B8" w14:textId="77777777" w:rsidTr="007F026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E474" w14:textId="77777777" w:rsid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638BE" w14:textId="55DA7523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NKE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B9B94" w14:textId="1E281B5C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HD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C4C56" w14:textId="502CAD87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BA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97BB3" w14:textId="63398EC7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GOOGL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B50A1" w14:textId="296869C6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AMZN</w:t>
            </w:r>
          </w:p>
        </w:tc>
      </w:tr>
      <w:tr w:rsidR="008D0914" w14:paraId="3C12355E" w14:textId="77777777" w:rsidTr="000A482B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28895" w14:textId="723E58A8" w:rsidR="008D0914" w:rsidRPr="008D0914" w:rsidRDefault="008D0914" w:rsidP="008D0914">
            <w:pPr>
              <w:widowControl w:val="0"/>
              <w:spacing w:line="240" w:lineRule="auto"/>
              <w:jc w:val="center"/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Cumulative Returns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E7886" w14:textId="5CDC13B3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6.673025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26F97" w14:textId="01EC9ECF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9.31012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FD590" w14:textId="6D952A70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2.711055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0C9C2" w14:textId="0E89F039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5.841545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8E628" w14:textId="5CD1638B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14.478899</w:t>
            </w:r>
          </w:p>
        </w:tc>
      </w:tr>
      <w:tr w:rsidR="008D0914" w14:paraId="66304E86" w14:textId="77777777" w:rsidTr="000A482B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630C4" w14:textId="499F064D" w:rsidR="008D0914" w:rsidRPr="008D0914" w:rsidRDefault="008D0914" w:rsidP="008D0914">
            <w:pPr>
              <w:widowControl w:val="0"/>
              <w:spacing w:line="240" w:lineRule="auto"/>
              <w:jc w:val="center"/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Volatility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99A5C" w14:textId="74C19DB9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0.740576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37604" w14:textId="42CCB5AC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0.708156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352F1" w14:textId="42625DE0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0.994197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1B913" w14:textId="52B844C6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0.750908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5D95A" w14:textId="02333713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0.951726</w:t>
            </w:r>
          </w:p>
        </w:tc>
      </w:tr>
      <w:tr w:rsidR="008D0914" w14:paraId="3FB7C9F0" w14:textId="77777777" w:rsidTr="000A482B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15C0B" w14:textId="52C7757D" w:rsidR="008D0914" w:rsidRPr="008D0914" w:rsidRDefault="008D0914" w:rsidP="008D0914">
            <w:pPr>
              <w:widowControl w:val="0"/>
              <w:spacing w:line="240" w:lineRule="auto"/>
              <w:jc w:val="center"/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Sharpe ratio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50B61" w14:textId="48F31425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-0.056385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26BF8" w14:textId="3058BC8A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-0.041788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4D9F2" w14:textId="5745BF97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-0.07494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9CC04" w14:textId="29D3EC4F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-0.084397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48AA6" w14:textId="421D4E1E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-0.066543</w:t>
            </w:r>
          </w:p>
        </w:tc>
      </w:tr>
      <w:tr w:rsidR="008D0914" w14:paraId="10938321" w14:textId="77777777" w:rsidTr="000A482B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AC88B" w14:textId="415AB79E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Sortino ratio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C337E" w14:textId="5042F80C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-0.081243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04F0D" w14:textId="3432C16C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-0.057164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57D3D" w14:textId="1A3316A4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-0.092798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26CFF" w14:textId="34F85337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-0.114713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C3253" w14:textId="359D4351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-0.095917</w:t>
            </w:r>
          </w:p>
        </w:tc>
      </w:tr>
      <w:tr w:rsidR="008D0914" w14:paraId="0C78EF9A" w14:textId="77777777" w:rsidTr="000A482B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A4ED3" w14:textId="56DABB32" w:rsidR="008D0914" w:rsidRPr="008D0914" w:rsidRDefault="008D0914" w:rsidP="008D0914">
            <w:pPr>
              <w:widowControl w:val="0"/>
              <w:spacing w:line="240" w:lineRule="auto"/>
              <w:jc w:val="center"/>
            </w:pPr>
            <w:r w:rsidRPr="008D0914">
              <w:rPr>
                <w:rFonts w:ascii="Helvetica" w:hAnsi="Helvetica" w:cs="Helvetica"/>
                <w:b/>
                <w:bCs/>
                <w:sz w:val="18"/>
                <w:szCs w:val="18"/>
              </w:rPr>
              <w:t>MDD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EB338" w14:textId="204C51F2" w:rsidR="008D0914" w:rsidRPr="008D0914" w:rsidRDefault="008D0914" w:rsidP="008D091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-53.174466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E3884" w14:textId="2AF07028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-35.945987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B239B" w14:textId="650B6DB2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-78.437201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1AA53" w14:textId="027C243A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-44.320051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03B1F" w14:textId="6F868163" w:rsidR="008D0914" w:rsidRPr="008D0914" w:rsidRDefault="008D0914" w:rsidP="008D09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8D0914">
              <w:rPr>
                <w:rFonts w:ascii="Helvetica" w:hAnsi="Helvetica" w:cs="Helvetica"/>
                <w:sz w:val="18"/>
                <w:szCs w:val="18"/>
              </w:rPr>
              <w:t>-56.145263</w:t>
            </w:r>
          </w:p>
        </w:tc>
      </w:tr>
    </w:tbl>
    <w:p w14:paraId="168CAA89" w14:textId="77777777" w:rsidR="00603E99" w:rsidRDefault="00603E99"/>
    <w:sectPr w:rsidR="00603E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E99"/>
    <w:rsid w:val="00603E99"/>
    <w:rsid w:val="008D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B534"/>
  <w15:docId w15:val="{7D602AFF-44BA-432C-A1AC-49127A12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Asjad Raza</cp:lastModifiedBy>
  <cp:revision>2</cp:revision>
  <dcterms:created xsi:type="dcterms:W3CDTF">2023-05-21T11:47:00Z</dcterms:created>
  <dcterms:modified xsi:type="dcterms:W3CDTF">2023-05-21T11:49:00Z</dcterms:modified>
</cp:coreProperties>
</file>