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7F8B2" w14:textId="77777777" w:rsidR="009E0046" w:rsidRDefault="0050412E">
      <w:pPr>
        <w:rPr>
          <w:sz w:val="40"/>
          <w:szCs w:val="40"/>
        </w:rPr>
      </w:pPr>
      <w:r>
        <w:rPr>
          <w:sz w:val="40"/>
          <w:szCs w:val="40"/>
        </w:rPr>
        <w:t>Mathematical Trading Strategies</w:t>
      </w:r>
    </w:p>
    <w:p w14:paraId="441C9F2D" w14:textId="77777777" w:rsidR="009E0046" w:rsidRDefault="009E0046">
      <w:pPr>
        <w:rPr>
          <w:sz w:val="40"/>
          <w:szCs w:val="40"/>
        </w:rPr>
      </w:pPr>
    </w:p>
    <w:p w14:paraId="19136B60" w14:textId="77777777" w:rsidR="009E0046" w:rsidRDefault="0050412E">
      <w:pPr>
        <w:rPr>
          <w:sz w:val="32"/>
          <w:szCs w:val="32"/>
        </w:rPr>
      </w:pPr>
      <w:r>
        <w:rPr>
          <w:sz w:val="32"/>
          <w:szCs w:val="32"/>
        </w:rPr>
        <w:t>Assignment 2</w:t>
      </w:r>
    </w:p>
    <w:p w14:paraId="190AF62D" w14:textId="77777777" w:rsidR="009E0046" w:rsidRDefault="009E0046">
      <w:pPr>
        <w:rPr>
          <w:sz w:val="32"/>
          <w:szCs w:val="32"/>
        </w:rPr>
      </w:pPr>
    </w:p>
    <w:p w14:paraId="5492EDF2" w14:textId="3D503900" w:rsidR="009E0046" w:rsidRDefault="0050412E">
      <w:pPr>
        <w:rPr>
          <w:sz w:val="32"/>
          <w:szCs w:val="32"/>
        </w:rPr>
      </w:pPr>
      <w:r>
        <w:rPr>
          <w:sz w:val="32"/>
          <w:szCs w:val="32"/>
        </w:rPr>
        <w:t xml:space="preserve">Description: </w:t>
      </w:r>
      <w:r w:rsidR="0020577A">
        <w:rPr>
          <w:sz w:val="32"/>
          <w:szCs w:val="32"/>
        </w:rPr>
        <w:t xml:space="preserve">I did the tasks stepwise by </w:t>
      </w:r>
      <w:r w:rsidR="00C27D87">
        <w:rPr>
          <w:sz w:val="32"/>
          <w:szCs w:val="32"/>
        </w:rPr>
        <w:t xml:space="preserve">taking the historical data for NASDAQ and NSE indices and then </w:t>
      </w:r>
      <w:r w:rsidR="00251071">
        <w:rPr>
          <w:sz w:val="32"/>
          <w:szCs w:val="32"/>
        </w:rPr>
        <w:t xml:space="preserve">calculating the correlation coefficient between their </w:t>
      </w:r>
      <w:r w:rsidR="00FC43B2">
        <w:rPr>
          <w:sz w:val="32"/>
          <w:szCs w:val="32"/>
        </w:rPr>
        <w:t xml:space="preserve">common data. </w:t>
      </w:r>
      <w:r w:rsidR="009B5922">
        <w:rPr>
          <w:sz w:val="32"/>
          <w:szCs w:val="32"/>
        </w:rPr>
        <w:t xml:space="preserve">Then an analysis of their lead-lag relationship was established. </w:t>
      </w:r>
      <w:r w:rsidR="008604D8">
        <w:rPr>
          <w:sz w:val="32"/>
          <w:szCs w:val="32"/>
        </w:rPr>
        <w:t xml:space="preserve">NASDAQ was found to be the index which can be used to optimize the parameters of </w:t>
      </w:r>
      <w:r w:rsidR="003116F1">
        <w:rPr>
          <w:sz w:val="32"/>
          <w:szCs w:val="32"/>
        </w:rPr>
        <w:t xml:space="preserve">the indicators for signal generation. </w:t>
      </w:r>
      <w:r w:rsidR="00A207C4">
        <w:rPr>
          <w:sz w:val="32"/>
          <w:szCs w:val="32"/>
        </w:rPr>
        <w:t xml:space="preserve">Then, 3 indicators namely were coded using TA-lib in python. </w:t>
      </w:r>
      <w:r w:rsidR="00A54FBC">
        <w:rPr>
          <w:sz w:val="32"/>
          <w:szCs w:val="32"/>
        </w:rPr>
        <w:t xml:space="preserve">They were iterated over a range of parameters and optimized parameters were calculated </w:t>
      </w:r>
      <w:r w:rsidR="00194E1F">
        <w:rPr>
          <w:sz w:val="32"/>
          <w:szCs w:val="32"/>
        </w:rPr>
        <w:t xml:space="preserve">using brute-force grid search </w:t>
      </w:r>
      <w:r w:rsidR="00A54FBC">
        <w:rPr>
          <w:sz w:val="32"/>
          <w:szCs w:val="32"/>
        </w:rPr>
        <w:t>for the</w:t>
      </w:r>
      <w:r w:rsidR="00076828">
        <w:rPr>
          <w:sz w:val="32"/>
          <w:szCs w:val="32"/>
        </w:rPr>
        <w:t xml:space="preserve">m. </w:t>
      </w:r>
      <w:r w:rsidR="00DB03C9">
        <w:rPr>
          <w:sz w:val="32"/>
          <w:szCs w:val="32"/>
        </w:rPr>
        <w:t xml:space="preserve">These parameters were then used </w:t>
      </w:r>
      <w:r w:rsidR="00373EFD">
        <w:rPr>
          <w:sz w:val="32"/>
          <w:szCs w:val="32"/>
        </w:rPr>
        <w:t xml:space="preserve">to calculate the metrics of Assignment-1 for the indicators. </w:t>
      </w:r>
      <w:r w:rsidR="0007315C">
        <w:rPr>
          <w:sz w:val="32"/>
          <w:szCs w:val="32"/>
        </w:rPr>
        <w:t xml:space="preserve">Then the index NSE was chosen for Signal Generation analysis using the optimized parameters from the analysis on NASDAQ. </w:t>
      </w:r>
    </w:p>
    <w:p w14:paraId="23BF2F56" w14:textId="77777777" w:rsidR="009E0046" w:rsidRDefault="009E0046">
      <w:pPr>
        <w:rPr>
          <w:sz w:val="32"/>
          <w:szCs w:val="32"/>
        </w:rPr>
      </w:pPr>
    </w:p>
    <w:tbl>
      <w:tblPr>
        <w:tblStyle w:val="a"/>
        <w:tblW w:w="104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5"/>
        <w:gridCol w:w="2810"/>
        <w:gridCol w:w="2835"/>
        <w:gridCol w:w="3260"/>
      </w:tblGrid>
      <w:tr w:rsidR="009E0046" w14:paraId="76C655B9" w14:textId="77777777" w:rsidTr="00C905B8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7C896" w14:textId="77777777" w:rsidR="009E0046" w:rsidRDefault="009E0046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</w:p>
        </w:tc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7143D" w14:textId="77777777" w:rsidR="009E0046" w:rsidRDefault="0050412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MACD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01172" w14:textId="77777777" w:rsidR="009E0046" w:rsidRDefault="0050412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Bollinger Bands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A1F79" w14:textId="77777777" w:rsidR="009E0046" w:rsidRDefault="0050412E">
            <w:pPr>
              <w:widowControl w:val="0"/>
              <w:spacing w:line="24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Keltner Channels</w:t>
            </w:r>
          </w:p>
        </w:tc>
      </w:tr>
      <w:tr w:rsidR="009E0046" w14:paraId="77D308CE" w14:textId="77777777" w:rsidTr="00C905B8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38249" w14:textId="77777777" w:rsidR="009E0046" w:rsidRDefault="0050412E">
            <w:pPr>
              <w:widowControl w:val="0"/>
              <w:spacing w:line="240" w:lineRule="auto"/>
              <w:jc w:val="center"/>
            </w:pPr>
            <w:r>
              <w:t>Cumulative returns</w:t>
            </w:r>
          </w:p>
        </w:tc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9E989" w14:textId="265A0358" w:rsidR="009E0046" w:rsidRPr="00513161" w:rsidRDefault="00171B65" w:rsidP="00513161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4.73585828374554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0FD65" w14:textId="7031492A" w:rsidR="009E0046" w:rsidRPr="00701CAE" w:rsidRDefault="00701CAE" w:rsidP="00701CAE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4.73585828374554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5D041" w14:textId="340D6CA3" w:rsidR="009E0046" w:rsidRPr="00F77C70" w:rsidRDefault="009F7685" w:rsidP="00F77C70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4.73585828374554</w:t>
            </w:r>
          </w:p>
        </w:tc>
      </w:tr>
      <w:tr w:rsidR="009E0046" w14:paraId="67DA80C1" w14:textId="77777777" w:rsidTr="00C905B8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5B3B4" w14:textId="77777777" w:rsidR="009E0046" w:rsidRDefault="0050412E">
            <w:pPr>
              <w:widowControl w:val="0"/>
              <w:spacing w:line="240" w:lineRule="auto"/>
              <w:jc w:val="center"/>
            </w:pPr>
            <w:r>
              <w:t>Sharpe Ratio</w:t>
            </w:r>
          </w:p>
        </w:tc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BFDBF" w14:textId="439255C0" w:rsidR="009E0046" w:rsidRPr="00AF0454" w:rsidRDefault="001C3A3F" w:rsidP="00AF0454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-0.10422264951165501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5DE1" w14:textId="1CDA07F7" w:rsidR="009E0046" w:rsidRPr="007650F2" w:rsidRDefault="007650F2" w:rsidP="007650F2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-0.19336397178882714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8643E" w14:textId="3C38A7B1" w:rsidR="009E0046" w:rsidRPr="0087036A" w:rsidRDefault="0087036A" w:rsidP="0087036A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-0.22638524681201094</w:t>
            </w:r>
          </w:p>
        </w:tc>
      </w:tr>
      <w:tr w:rsidR="009E0046" w14:paraId="0BF4F4A1" w14:textId="77777777" w:rsidTr="00C905B8"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A4AF9" w14:textId="77777777" w:rsidR="009E0046" w:rsidRDefault="0050412E">
            <w:pPr>
              <w:widowControl w:val="0"/>
              <w:spacing w:line="240" w:lineRule="auto"/>
              <w:jc w:val="center"/>
            </w:pPr>
            <w:r>
              <w:t>Max Drawdown</w:t>
            </w:r>
          </w:p>
        </w:tc>
        <w:tc>
          <w:tcPr>
            <w:tcW w:w="2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B0AA7" w14:textId="30C6D22F" w:rsidR="009E0046" w:rsidRPr="00171B65" w:rsidRDefault="00817F33" w:rsidP="00171B65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0.4501579818218941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45421" w14:textId="4600C5C3" w:rsidR="009E0046" w:rsidRPr="00E136A7" w:rsidRDefault="00E136A7" w:rsidP="00E136A7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0.4501579818218941</w:t>
            </w:r>
          </w:p>
        </w:tc>
        <w:tc>
          <w:tcPr>
            <w:tcW w:w="3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C36F4" w14:textId="60B74CB6" w:rsidR="009E0046" w:rsidRPr="00596EDB" w:rsidRDefault="00596EDB" w:rsidP="00596ED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0.4501579818218941</w:t>
            </w:r>
          </w:p>
        </w:tc>
      </w:tr>
    </w:tbl>
    <w:p w14:paraId="4F596AA0" w14:textId="77777777" w:rsidR="009E0046" w:rsidRDefault="009E0046">
      <w:pPr>
        <w:rPr>
          <w:sz w:val="32"/>
          <w:szCs w:val="32"/>
        </w:rPr>
      </w:pPr>
    </w:p>
    <w:p w14:paraId="345C676C" w14:textId="77777777" w:rsidR="009E0046" w:rsidRDefault="009E0046"/>
    <w:sectPr w:rsidR="009E004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046"/>
    <w:rsid w:val="0007315C"/>
    <w:rsid w:val="00076828"/>
    <w:rsid w:val="00171B65"/>
    <w:rsid w:val="00194E1F"/>
    <w:rsid w:val="001C3A3F"/>
    <w:rsid w:val="0020577A"/>
    <w:rsid w:val="00251071"/>
    <w:rsid w:val="003116F1"/>
    <w:rsid w:val="00373EFD"/>
    <w:rsid w:val="003D6B4C"/>
    <w:rsid w:val="0050412E"/>
    <w:rsid w:val="00513161"/>
    <w:rsid w:val="00596EDB"/>
    <w:rsid w:val="00701CAE"/>
    <w:rsid w:val="007650F2"/>
    <w:rsid w:val="00817F33"/>
    <w:rsid w:val="008604D8"/>
    <w:rsid w:val="0087036A"/>
    <w:rsid w:val="009B5922"/>
    <w:rsid w:val="009C1760"/>
    <w:rsid w:val="009E0046"/>
    <w:rsid w:val="009F7685"/>
    <w:rsid w:val="00A207C4"/>
    <w:rsid w:val="00A54FBC"/>
    <w:rsid w:val="00AC4487"/>
    <w:rsid w:val="00AF0454"/>
    <w:rsid w:val="00BB429F"/>
    <w:rsid w:val="00C27D87"/>
    <w:rsid w:val="00C905B8"/>
    <w:rsid w:val="00CC1B86"/>
    <w:rsid w:val="00DB03C9"/>
    <w:rsid w:val="00E136A7"/>
    <w:rsid w:val="00F77C70"/>
    <w:rsid w:val="00FC43B2"/>
    <w:rsid w:val="00FE0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C754"/>
  <w15:docId w15:val="{F1341B74-0FA8-40F5-8D5E-CA62E81F2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C1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1B86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159</Words>
  <Characters>908</Characters>
  <Application>Microsoft Office Word</Application>
  <DocSecurity>4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Shrivastava</dc:creator>
  <cp:lastModifiedBy>Ayush Shrivastava</cp:lastModifiedBy>
  <cp:revision>2</cp:revision>
  <dcterms:created xsi:type="dcterms:W3CDTF">2023-06-23T14:52:00Z</dcterms:created>
  <dcterms:modified xsi:type="dcterms:W3CDTF">2023-06-23T14:52:00Z</dcterms:modified>
</cp:coreProperties>
</file>