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81067" w14:paraId="7C851D68" w14:textId="77777777" w:rsidTr="00681067">
        <w:tc>
          <w:tcPr>
            <w:tcW w:w="1803" w:type="dxa"/>
          </w:tcPr>
          <w:p w14:paraId="663FBC48" w14:textId="77777777" w:rsidR="00681067" w:rsidRDefault="00681067"/>
        </w:tc>
        <w:tc>
          <w:tcPr>
            <w:tcW w:w="1803" w:type="dxa"/>
          </w:tcPr>
          <w:p w14:paraId="36270BB8" w14:textId="7984DA07" w:rsidR="00681067" w:rsidRDefault="00681067">
            <w:r>
              <w:t>CR</w:t>
            </w:r>
          </w:p>
        </w:tc>
        <w:tc>
          <w:tcPr>
            <w:tcW w:w="1803" w:type="dxa"/>
          </w:tcPr>
          <w:p w14:paraId="12F96B76" w14:textId="04BF2E83" w:rsidR="00681067" w:rsidRDefault="00681067">
            <w:r>
              <w:t>SHARPE</w:t>
            </w:r>
          </w:p>
        </w:tc>
        <w:tc>
          <w:tcPr>
            <w:tcW w:w="1803" w:type="dxa"/>
          </w:tcPr>
          <w:p w14:paraId="059C4AA3" w14:textId="661B489F" w:rsidR="00681067" w:rsidRDefault="00681067">
            <w:r>
              <w:t>VOLAILITY</w:t>
            </w:r>
          </w:p>
        </w:tc>
        <w:tc>
          <w:tcPr>
            <w:tcW w:w="1804" w:type="dxa"/>
          </w:tcPr>
          <w:p w14:paraId="57E80E9A" w14:textId="1F03BF9D" w:rsidR="00681067" w:rsidRDefault="00681067">
            <w:r>
              <w:t>SORTINO</w:t>
            </w:r>
          </w:p>
        </w:tc>
      </w:tr>
      <w:tr w:rsidR="00681067" w14:paraId="79096BB2" w14:textId="77777777" w:rsidTr="00681067">
        <w:tc>
          <w:tcPr>
            <w:tcW w:w="1803" w:type="dxa"/>
          </w:tcPr>
          <w:p w14:paraId="19C61B77" w14:textId="26A61A29" w:rsidR="00681067" w:rsidRDefault="00681067">
            <w:r>
              <w:t>AAPL</w:t>
            </w:r>
          </w:p>
        </w:tc>
        <w:tc>
          <w:tcPr>
            <w:tcW w:w="1803" w:type="dxa"/>
          </w:tcPr>
          <w:p w14:paraId="6018614C" w14:textId="03380EFC" w:rsidR="00681067" w:rsidRDefault="00681067">
            <w:r>
              <w:t>1011</w:t>
            </w:r>
          </w:p>
        </w:tc>
        <w:tc>
          <w:tcPr>
            <w:tcW w:w="1803" w:type="dxa"/>
          </w:tcPr>
          <w:p w14:paraId="22597BE0" w14:textId="064BB339" w:rsidR="00681067" w:rsidRDefault="00681067">
            <w:r>
              <w:t>.32</w:t>
            </w:r>
          </w:p>
        </w:tc>
        <w:tc>
          <w:tcPr>
            <w:tcW w:w="1803" w:type="dxa"/>
          </w:tcPr>
          <w:p w14:paraId="5DF1FCFE" w14:textId="3E949E21" w:rsidR="00681067" w:rsidRDefault="00681067">
            <w:r>
              <w:t>3136</w:t>
            </w:r>
          </w:p>
        </w:tc>
        <w:tc>
          <w:tcPr>
            <w:tcW w:w="1804" w:type="dxa"/>
          </w:tcPr>
          <w:p w14:paraId="27837417" w14:textId="15D002FF" w:rsidR="00681067" w:rsidRDefault="00681067">
            <w:r>
              <w:t>.37</w:t>
            </w:r>
          </w:p>
        </w:tc>
      </w:tr>
      <w:tr w:rsidR="00681067" w14:paraId="029292CE" w14:textId="77777777" w:rsidTr="00681067">
        <w:tc>
          <w:tcPr>
            <w:tcW w:w="1803" w:type="dxa"/>
          </w:tcPr>
          <w:p w14:paraId="79758798" w14:textId="131B0725" w:rsidR="00681067" w:rsidRDefault="00681067">
            <w:r>
              <w:t>MSFT</w:t>
            </w:r>
          </w:p>
        </w:tc>
        <w:tc>
          <w:tcPr>
            <w:tcW w:w="1803" w:type="dxa"/>
          </w:tcPr>
          <w:p w14:paraId="2CDFBCD8" w14:textId="3BF148C2" w:rsidR="00681067" w:rsidRDefault="00681067">
            <w:r>
              <w:t>1084</w:t>
            </w:r>
          </w:p>
        </w:tc>
        <w:tc>
          <w:tcPr>
            <w:tcW w:w="1803" w:type="dxa"/>
          </w:tcPr>
          <w:p w14:paraId="1E5C703B" w14:textId="5F999356" w:rsidR="00681067" w:rsidRDefault="00681067">
            <w:r>
              <w:t>.20</w:t>
            </w:r>
          </w:p>
        </w:tc>
        <w:tc>
          <w:tcPr>
            <w:tcW w:w="1803" w:type="dxa"/>
          </w:tcPr>
          <w:p w14:paraId="5B4A3F07" w14:textId="70D7F9FA" w:rsidR="00681067" w:rsidRDefault="00681067">
            <w:r>
              <w:t>31.08</w:t>
            </w:r>
          </w:p>
        </w:tc>
        <w:tc>
          <w:tcPr>
            <w:tcW w:w="1804" w:type="dxa"/>
          </w:tcPr>
          <w:p w14:paraId="4A60E734" w14:textId="510CBE6E" w:rsidR="00681067" w:rsidRDefault="00681067">
            <w:r>
              <w:t>.22</w:t>
            </w:r>
          </w:p>
        </w:tc>
      </w:tr>
      <w:tr w:rsidR="00681067" w14:paraId="5BE8F617" w14:textId="77777777" w:rsidTr="00681067">
        <w:tc>
          <w:tcPr>
            <w:tcW w:w="1803" w:type="dxa"/>
          </w:tcPr>
          <w:p w14:paraId="4C16A54D" w14:textId="156411CA" w:rsidR="00681067" w:rsidRDefault="00681067">
            <w:r>
              <w:t>META</w:t>
            </w:r>
          </w:p>
        </w:tc>
        <w:tc>
          <w:tcPr>
            <w:tcW w:w="1803" w:type="dxa"/>
          </w:tcPr>
          <w:p w14:paraId="1BD06B38" w14:textId="70C9D4D2" w:rsidR="00681067" w:rsidRDefault="00681067">
            <w:r>
              <w:t>1256</w:t>
            </w:r>
          </w:p>
        </w:tc>
        <w:tc>
          <w:tcPr>
            <w:tcW w:w="1803" w:type="dxa"/>
          </w:tcPr>
          <w:p w14:paraId="25AE1192" w14:textId="60F22B70" w:rsidR="00681067" w:rsidRDefault="00681067">
            <w:r>
              <w:t>.19</w:t>
            </w:r>
          </w:p>
        </w:tc>
        <w:tc>
          <w:tcPr>
            <w:tcW w:w="1803" w:type="dxa"/>
          </w:tcPr>
          <w:p w14:paraId="21E4D9CB" w14:textId="30D76208" w:rsidR="00681067" w:rsidRDefault="00681067">
            <w:r>
              <w:t>45.68</w:t>
            </w:r>
          </w:p>
        </w:tc>
        <w:tc>
          <w:tcPr>
            <w:tcW w:w="1804" w:type="dxa"/>
          </w:tcPr>
          <w:p w14:paraId="63840CB9" w14:textId="3AD1ADBD" w:rsidR="00681067" w:rsidRDefault="00681067">
            <w:r>
              <w:t>.25</w:t>
            </w:r>
          </w:p>
        </w:tc>
      </w:tr>
      <w:tr w:rsidR="00681067" w14:paraId="5AA6AEEF" w14:textId="77777777" w:rsidTr="00681067">
        <w:tc>
          <w:tcPr>
            <w:tcW w:w="1803" w:type="dxa"/>
          </w:tcPr>
          <w:p w14:paraId="1335A4E1" w14:textId="30817CD0" w:rsidR="00681067" w:rsidRDefault="00681067">
            <w:r>
              <w:t>GOOGL</w:t>
            </w:r>
          </w:p>
        </w:tc>
        <w:tc>
          <w:tcPr>
            <w:tcW w:w="1803" w:type="dxa"/>
          </w:tcPr>
          <w:p w14:paraId="0C02FB06" w14:textId="77088DCE" w:rsidR="00681067" w:rsidRDefault="00681067">
            <w:r>
              <w:t>12.51</w:t>
            </w:r>
          </w:p>
        </w:tc>
        <w:tc>
          <w:tcPr>
            <w:tcW w:w="1803" w:type="dxa"/>
          </w:tcPr>
          <w:p w14:paraId="6964B9E4" w14:textId="07AC9FD8" w:rsidR="00681067" w:rsidRDefault="00681067">
            <w:r>
              <w:t>0.0014</w:t>
            </w:r>
          </w:p>
        </w:tc>
        <w:tc>
          <w:tcPr>
            <w:tcW w:w="1803" w:type="dxa"/>
          </w:tcPr>
          <w:p w14:paraId="583C602E" w14:textId="624C7D8C" w:rsidR="00681067" w:rsidRDefault="00681067">
            <w:r>
              <w:t>14.06</w:t>
            </w:r>
          </w:p>
        </w:tc>
        <w:tc>
          <w:tcPr>
            <w:tcW w:w="1804" w:type="dxa"/>
          </w:tcPr>
          <w:p w14:paraId="1F42A452" w14:textId="005ED82C" w:rsidR="00681067" w:rsidRDefault="00681067">
            <w:r>
              <w:t>0.0017</w:t>
            </w:r>
          </w:p>
        </w:tc>
      </w:tr>
      <w:tr w:rsidR="00681067" w14:paraId="688BB50D" w14:textId="77777777" w:rsidTr="00681067">
        <w:tc>
          <w:tcPr>
            <w:tcW w:w="1803" w:type="dxa"/>
          </w:tcPr>
          <w:p w14:paraId="4791FC29" w14:textId="695028E7" w:rsidR="00681067" w:rsidRDefault="00681067">
            <w:r>
              <w:t>NFLX</w:t>
            </w:r>
          </w:p>
        </w:tc>
        <w:tc>
          <w:tcPr>
            <w:tcW w:w="1803" w:type="dxa"/>
          </w:tcPr>
          <w:p w14:paraId="46839BF8" w14:textId="6C8D7ED2" w:rsidR="00681067" w:rsidRDefault="00681067">
            <w:r>
              <w:t>174998</w:t>
            </w:r>
          </w:p>
        </w:tc>
        <w:tc>
          <w:tcPr>
            <w:tcW w:w="1803" w:type="dxa"/>
          </w:tcPr>
          <w:p w14:paraId="42034239" w14:textId="799F015B" w:rsidR="00681067" w:rsidRDefault="00681067">
            <w:r>
              <w:t>.06</w:t>
            </w:r>
          </w:p>
        </w:tc>
        <w:tc>
          <w:tcPr>
            <w:tcW w:w="1803" w:type="dxa"/>
          </w:tcPr>
          <w:p w14:paraId="12106957" w14:textId="310A4842" w:rsidR="00681067" w:rsidRDefault="00681067">
            <w:r>
              <w:t>85.39</w:t>
            </w:r>
          </w:p>
        </w:tc>
        <w:tc>
          <w:tcPr>
            <w:tcW w:w="1804" w:type="dxa"/>
          </w:tcPr>
          <w:p w14:paraId="1AA5DFE9" w14:textId="705A693F" w:rsidR="00681067" w:rsidRDefault="00681067">
            <w:r>
              <w:t>.07</w:t>
            </w:r>
          </w:p>
        </w:tc>
      </w:tr>
    </w:tbl>
    <w:p w14:paraId="256B3625" w14:textId="77777777" w:rsidR="00311059" w:rsidRDefault="00000000"/>
    <w:p w14:paraId="7C4F14EC" w14:textId="77777777" w:rsidR="00681067" w:rsidRDefault="006810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81067" w14:paraId="31ABA94A" w14:textId="77777777" w:rsidTr="00681067">
        <w:tc>
          <w:tcPr>
            <w:tcW w:w="1803" w:type="dxa"/>
          </w:tcPr>
          <w:p w14:paraId="5D87E478" w14:textId="77777777" w:rsidR="00681067" w:rsidRDefault="00681067"/>
        </w:tc>
        <w:tc>
          <w:tcPr>
            <w:tcW w:w="1803" w:type="dxa"/>
          </w:tcPr>
          <w:p w14:paraId="4154B32C" w14:textId="22D8B0BE" w:rsidR="00681067" w:rsidRDefault="00681067">
            <w:r>
              <w:t>CR</w:t>
            </w:r>
          </w:p>
        </w:tc>
        <w:tc>
          <w:tcPr>
            <w:tcW w:w="1803" w:type="dxa"/>
          </w:tcPr>
          <w:p w14:paraId="696A882E" w14:textId="48613F90" w:rsidR="00681067" w:rsidRDefault="00681067">
            <w:r>
              <w:t>SHARPE</w:t>
            </w:r>
          </w:p>
        </w:tc>
        <w:tc>
          <w:tcPr>
            <w:tcW w:w="1803" w:type="dxa"/>
          </w:tcPr>
          <w:p w14:paraId="36F74DD0" w14:textId="68C1079E" w:rsidR="00681067" w:rsidRDefault="00681067">
            <w:r>
              <w:t>VOLATILITY</w:t>
            </w:r>
          </w:p>
        </w:tc>
        <w:tc>
          <w:tcPr>
            <w:tcW w:w="1804" w:type="dxa"/>
          </w:tcPr>
          <w:p w14:paraId="4870FD21" w14:textId="5391E228" w:rsidR="00681067" w:rsidRDefault="00681067">
            <w:r>
              <w:t>SORTINO</w:t>
            </w:r>
          </w:p>
        </w:tc>
      </w:tr>
      <w:tr w:rsidR="00681067" w14:paraId="602F3908" w14:textId="77777777" w:rsidTr="00681067">
        <w:tc>
          <w:tcPr>
            <w:tcW w:w="1803" w:type="dxa"/>
          </w:tcPr>
          <w:p w14:paraId="218A4E9B" w14:textId="55AE3E5E" w:rsidR="00681067" w:rsidRDefault="00681067">
            <w:r>
              <w:t>S&amp;P500</w:t>
            </w:r>
          </w:p>
        </w:tc>
        <w:tc>
          <w:tcPr>
            <w:tcW w:w="1803" w:type="dxa"/>
          </w:tcPr>
          <w:p w14:paraId="51F6582A" w14:textId="759460F0" w:rsidR="00681067" w:rsidRDefault="00681067">
            <w:r>
              <w:t>119.30</w:t>
            </w:r>
          </w:p>
        </w:tc>
        <w:tc>
          <w:tcPr>
            <w:tcW w:w="1803" w:type="dxa"/>
          </w:tcPr>
          <w:p w14:paraId="72A12483" w14:textId="20B0C6FB" w:rsidR="00681067" w:rsidRDefault="00681067">
            <w:r>
              <w:t>.26</w:t>
            </w:r>
          </w:p>
        </w:tc>
        <w:tc>
          <w:tcPr>
            <w:tcW w:w="1803" w:type="dxa"/>
          </w:tcPr>
          <w:p w14:paraId="2B02ACF4" w14:textId="3EBC3540" w:rsidR="00681067" w:rsidRDefault="00681067">
            <w:r>
              <w:t>383.71</w:t>
            </w:r>
          </w:p>
        </w:tc>
        <w:tc>
          <w:tcPr>
            <w:tcW w:w="1804" w:type="dxa"/>
          </w:tcPr>
          <w:p w14:paraId="20B1CDC1" w14:textId="73B1D187" w:rsidR="00681067" w:rsidRDefault="00681067">
            <w:r>
              <w:t>.31</w:t>
            </w:r>
          </w:p>
        </w:tc>
      </w:tr>
      <w:tr w:rsidR="00681067" w14:paraId="0B3C6BA3" w14:textId="77777777" w:rsidTr="00681067">
        <w:tc>
          <w:tcPr>
            <w:tcW w:w="1803" w:type="dxa"/>
          </w:tcPr>
          <w:p w14:paraId="0EABD288" w14:textId="5A03D317" w:rsidR="00681067" w:rsidRDefault="00681067">
            <w:r>
              <w:t>DOW JONES</w:t>
            </w:r>
          </w:p>
        </w:tc>
        <w:tc>
          <w:tcPr>
            <w:tcW w:w="1803" w:type="dxa"/>
          </w:tcPr>
          <w:p w14:paraId="70B87116" w14:textId="3812F6D2" w:rsidR="00681067" w:rsidRDefault="00681067">
            <w:r>
              <w:t>133.06</w:t>
            </w:r>
          </w:p>
        </w:tc>
        <w:tc>
          <w:tcPr>
            <w:tcW w:w="1803" w:type="dxa"/>
          </w:tcPr>
          <w:p w14:paraId="6ED75658" w14:textId="60A2C9BF" w:rsidR="00681067" w:rsidRDefault="00681067">
            <w:r>
              <w:t>.33</w:t>
            </w:r>
          </w:p>
        </w:tc>
        <w:tc>
          <w:tcPr>
            <w:tcW w:w="1803" w:type="dxa"/>
          </w:tcPr>
          <w:p w14:paraId="561869D3" w14:textId="628BCC0C" w:rsidR="00681067" w:rsidRDefault="00681067">
            <w:r>
              <w:t>3136.21</w:t>
            </w:r>
          </w:p>
        </w:tc>
        <w:tc>
          <w:tcPr>
            <w:tcW w:w="1804" w:type="dxa"/>
          </w:tcPr>
          <w:p w14:paraId="01A0A73C" w14:textId="15B96899" w:rsidR="00681067" w:rsidRDefault="00681067">
            <w:r>
              <w:t>.41</w:t>
            </w:r>
          </w:p>
        </w:tc>
      </w:tr>
      <w:tr w:rsidR="00681067" w14:paraId="484122D5" w14:textId="77777777" w:rsidTr="00681067">
        <w:tc>
          <w:tcPr>
            <w:tcW w:w="1803" w:type="dxa"/>
          </w:tcPr>
          <w:p w14:paraId="27FA0098" w14:textId="0FEEDB0F" w:rsidR="00681067" w:rsidRDefault="00681067">
            <w:r>
              <w:t>NASDAQ</w:t>
            </w:r>
          </w:p>
        </w:tc>
        <w:tc>
          <w:tcPr>
            <w:tcW w:w="1803" w:type="dxa"/>
          </w:tcPr>
          <w:p w14:paraId="3CF584EC" w14:textId="0ED71EE3" w:rsidR="00681067" w:rsidRDefault="00681067">
            <w:r>
              <w:t>65.56</w:t>
            </w:r>
          </w:p>
        </w:tc>
        <w:tc>
          <w:tcPr>
            <w:tcW w:w="1803" w:type="dxa"/>
          </w:tcPr>
          <w:p w14:paraId="31F92EAF" w14:textId="41FF9DDA" w:rsidR="00681067" w:rsidRDefault="00681067">
            <w:r>
              <w:t>.08</w:t>
            </w:r>
          </w:p>
        </w:tc>
        <w:tc>
          <w:tcPr>
            <w:tcW w:w="1803" w:type="dxa"/>
          </w:tcPr>
          <w:p w14:paraId="3F80C2BF" w14:textId="60651768" w:rsidR="00681067" w:rsidRDefault="00681067">
            <w:r>
              <w:t>1365.08</w:t>
            </w:r>
          </w:p>
        </w:tc>
        <w:tc>
          <w:tcPr>
            <w:tcW w:w="1804" w:type="dxa"/>
          </w:tcPr>
          <w:p w14:paraId="49BBE4B0" w14:textId="0855CA37" w:rsidR="00681067" w:rsidRDefault="00681067">
            <w:r>
              <w:t>.09</w:t>
            </w:r>
          </w:p>
        </w:tc>
      </w:tr>
      <w:tr w:rsidR="00681067" w14:paraId="6B88FC14" w14:textId="77777777" w:rsidTr="00681067">
        <w:tc>
          <w:tcPr>
            <w:tcW w:w="1803" w:type="dxa"/>
          </w:tcPr>
          <w:p w14:paraId="05E218A1" w14:textId="2E2C1309" w:rsidR="00681067" w:rsidRDefault="00681067">
            <w:r>
              <w:t>RUSSEL 2000</w:t>
            </w:r>
          </w:p>
        </w:tc>
        <w:tc>
          <w:tcPr>
            <w:tcW w:w="1803" w:type="dxa"/>
          </w:tcPr>
          <w:p w14:paraId="4DD78465" w14:textId="054D2F2A" w:rsidR="00681067" w:rsidRDefault="00681067">
            <w:r>
              <w:t>28.01</w:t>
            </w:r>
          </w:p>
        </w:tc>
        <w:tc>
          <w:tcPr>
            <w:tcW w:w="1803" w:type="dxa"/>
          </w:tcPr>
          <w:p w14:paraId="5FFF0176" w14:textId="4596F690" w:rsidR="00681067" w:rsidRDefault="00681067">
            <w:r>
              <w:t>.17</w:t>
            </w:r>
          </w:p>
        </w:tc>
        <w:tc>
          <w:tcPr>
            <w:tcW w:w="1803" w:type="dxa"/>
          </w:tcPr>
          <w:p w14:paraId="54E805D9" w14:textId="0EA2F7CF" w:rsidR="00681067" w:rsidRDefault="00681067">
            <w:r>
              <w:t>279.08</w:t>
            </w:r>
          </w:p>
        </w:tc>
        <w:tc>
          <w:tcPr>
            <w:tcW w:w="1804" w:type="dxa"/>
          </w:tcPr>
          <w:p w14:paraId="64354AF1" w14:textId="0807FE5B" w:rsidR="00681067" w:rsidRDefault="00681067">
            <w:r>
              <w:t>.22</w:t>
            </w:r>
          </w:p>
        </w:tc>
      </w:tr>
      <w:tr w:rsidR="00681067" w14:paraId="07032B2B" w14:textId="77777777" w:rsidTr="00681067">
        <w:tc>
          <w:tcPr>
            <w:tcW w:w="1803" w:type="dxa"/>
          </w:tcPr>
          <w:p w14:paraId="013B8720" w14:textId="66539BD0" w:rsidR="00681067" w:rsidRDefault="000E641A">
            <w:r>
              <w:t>NYSE COMP</w:t>
            </w:r>
          </w:p>
        </w:tc>
        <w:tc>
          <w:tcPr>
            <w:tcW w:w="1803" w:type="dxa"/>
          </w:tcPr>
          <w:p w14:paraId="63BB93D7" w14:textId="15F867E7" w:rsidR="00681067" w:rsidRDefault="000E641A">
            <w:r>
              <w:t>117.70</w:t>
            </w:r>
          </w:p>
        </w:tc>
        <w:tc>
          <w:tcPr>
            <w:tcW w:w="1803" w:type="dxa"/>
          </w:tcPr>
          <w:p w14:paraId="2E23884F" w14:textId="7AA661C2" w:rsidR="00681067" w:rsidRDefault="000E641A">
            <w:r>
              <w:t>.12</w:t>
            </w:r>
          </w:p>
        </w:tc>
        <w:tc>
          <w:tcPr>
            <w:tcW w:w="1803" w:type="dxa"/>
          </w:tcPr>
          <w:p w14:paraId="2430FE8A" w14:textId="1B01235B" w:rsidR="00681067" w:rsidRDefault="000E641A">
            <w:r>
              <w:t>1703.38</w:t>
            </w:r>
          </w:p>
        </w:tc>
        <w:tc>
          <w:tcPr>
            <w:tcW w:w="1804" w:type="dxa"/>
          </w:tcPr>
          <w:p w14:paraId="06A1C4AF" w14:textId="0F9F029D" w:rsidR="00681067" w:rsidRDefault="000E641A">
            <w:r>
              <w:t>.14</w:t>
            </w:r>
          </w:p>
        </w:tc>
      </w:tr>
    </w:tbl>
    <w:p w14:paraId="1173E5A0" w14:textId="77777777" w:rsidR="00681067" w:rsidRDefault="00681067"/>
    <w:sectPr w:rsidR="00681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67"/>
    <w:rsid w:val="000E641A"/>
    <w:rsid w:val="00136205"/>
    <w:rsid w:val="00681067"/>
    <w:rsid w:val="00867C28"/>
    <w:rsid w:val="00C56C13"/>
    <w:rsid w:val="00D1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DE56"/>
  <w15:chartTrackingRefBased/>
  <w15:docId w15:val="{1978BC3F-1206-45F5-B116-531298E1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Mudgal</dc:creator>
  <cp:keywords/>
  <dc:description/>
  <cp:lastModifiedBy>Rakesh Mudgal</cp:lastModifiedBy>
  <cp:revision>1</cp:revision>
  <dcterms:created xsi:type="dcterms:W3CDTF">2023-05-20T18:14:00Z</dcterms:created>
  <dcterms:modified xsi:type="dcterms:W3CDTF">2023-05-20T18:25:00Z</dcterms:modified>
</cp:coreProperties>
</file>