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B7420" w14:textId="7A55D160" w:rsidR="00167970" w:rsidRPr="00167970" w:rsidRDefault="00167970" w:rsidP="00167970">
      <w:pPr>
        <w:rPr>
          <w:b/>
          <w:bCs/>
          <w:caps/>
          <w:sz w:val="28"/>
          <w:szCs w:val="28"/>
          <w:u w:val="single"/>
        </w:rPr>
      </w:pPr>
      <w:r>
        <w:lastRenderedPageBreak/>
        <w:t/>
      </w:r>
      <w:r>
        <w:rPr>
          <w:b/>
          <w:bCs/>
          <w:caps/>
          <w:sz w:val="28"/>
          <w:szCs w:val="28"/>
          <w:u w:val="single"/>
        </w:rPr>
        <w:t>भारतीय साक्ष्य अधिनियम, 2023 (The Bharatiya Sakshya Adhiniyam, 2023)</w:t>
      </w:r>
    </w:p>
    <w:p w14:paraId="2B72BB87" w14:textId="77777777" w:rsidR="00167970" w:rsidRPr="00167970" w:rsidRDefault="00167970" w:rsidP="00167970">
      <w:pPr>
        <w:rPr>
          <w:b/>
          <w:bCs/>
          <w:caps/>
          <w:sz w:val="28"/>
          <w:szCs w:val="28"/>
          <w:u w:val="single"/>
        </w:rPr>
      </w:pPr>
      <w:r>
        <w:rPr>
          <w:b/>
          <w:bCs/>
          <w:caps/>
          <w:sz w:val="28"/>
          <w:szCs w:val="28"/>
          <w:u w:val="single"/>
        </w:rPr>
        <w:t>वस्तुनिष्ठ प्रश्नावली</w:t>
      </w:r>
    </w:p>
    <w:p w14:paraId="3551A6A5" w14:textId="77777777" w:rsidR="00167970" w:rsidRPr="00167970" w:rsidRDefault="00167970" w:rsidP="00167970">
      <w:pPr>
        <w:rPr>
          <w:b/>
          <w:bCs/>
        </w:rPr>
      </w:pPr>
      <w:r>
        <w:rPr>
          <w:b/>
          <w:bCs/>
        </w:rPr>
        <w:t>1. भारतीय साक्ष्य अधिनियम, 2023 में, कुल मिलाकर, कितनी धाराएँ और अध्याय प्रतिष्ठापित किए गए हैं?</w:t>
      </w:r>
    </w:p>
    <w:p w14:paraId="1872DD4A" w14:textId="77777777" w:rsidR="00167970" w:rsidRDefault="00167970" w:rsidP="00167970">
      <w:r>
        <w:t>(1) 160 धाराएँ और 10 अध्याय</w:t>
      </w:r>
    </w:p>
    <w:p w14:paraId="09A00F17" w14:textId="77777777" w:rsidR="00167970" w:rsidRDefault="00167970" w:rsidP="00167970">
      <w:r>
        <w:t>(2) 167 धाराएँ और 11 अध्याय</w:t>
      </w:r>
    </w:p>
    <w:p w14:paraId="5C6FA977" w14:textId="77777777" w:rsidR="00167970" w:rsidRDefault="00167970" w:rsidP="00167970">
      <w:r>
        <w:t>(3) 170 धाराएँ और 12 अध्याय</w:t>
      </w:r>
    </w:p>
    <w:p w14:paraId="1E43A0D7" w14:textId="4000A7FB" w:rsidR="00167970" w:rsidRDefault="00167970" w:rsidP="00167970">
      <w:r>
        <w:t>(4) 195 धाराएँ और 14 अध्याय</w:t>
      </w:r>
    </w:p>
    <w:p w14:paraId="237E2CC7" w14:textId="77777777" w:rsidR="00167970" w:rsidRPr="00167970" w:rsidRDefault="00167970" w:rsidP="00167970">
      <w:pPr>
        <w:rPr>
          <w:b/>
          <w:bCs/>
        </w:rPr>
      </w:pPr>
      <w:r>
        <w:rPr>
          <w:b/>
          <w:bCs/>
        </w:rPr>
        <w:t>2. भारतीय साक्ष्य अधिनियम, 2023 को किस तिथि को राष्ट्रपति की अनुमति प्राप्त हुई?</w:t>
      </w:r>
    </w:p>
    <w:p w14:paraId="3A888B83" w14:textId="77777777" w:rsidR="00167970" w:rsidRDefault="00167970" w:rsidP="00167970">
      <w:r>
        <w:t>(1) 31 अक्टूबर, 2023</w:t>
      </w:r>
    </w:p>
    <w:p w14:paraId="235CE36E" w14:textId="77777777" w:rsidR="00167970" w:rsidRDefault="00167970" w:rsidP="00167970">
      <w:r>
        <w:t>(2) 30 नवम्बर, 2023</w:t>
      </w:r>
    </w:p>
    <w:p w14:paraId="3D8DA756" w14:textId="77777777" w:rsidR="00167970" w:rsidRDefault="00167970" w:rsidP="00167970">
      <w:r>
        <w:t>(3) 25 दिसम्बर, 2023</w:t>
      </w:r>
    </w:p>
    <w:p w14:paraId="7E5966CE" w14:textId="77777777" w:rsidR="00167970" w:rsidRDefault="00167970" w:rsidP="00167970">
      <w:r>
        <w:t>(4) 31 दिसम्बर, 2023।</w:t>
      </w:r>
    </w:p>
    <w:p w14:paraId="49DCBE4C" w14:textId="77777777" w:rsidR="00167970" w:rsidRPr="00167970" w:rsidRDefault="00167970" w:rsidP="00167970">
      <w:pPr>
        <w:rPr>
          <w:b/>
          <w:bCs/>
        </w:rPr>
      </w:pPr>
      <w:r>
        <w:rPr>
          <w:b/>
          <w:bCs/>
        </w:rPr>
        <w:t>3. भारतीय साक्ष्य अधिनियम, 2023 किस तिथि से प्रवृत्त (लागू) हुआ?</w:t>
      </w:r>
    </w:p>
    <w:p w14:paraId="347D386F" w14:textId="77777777" w:rsidR="00167970" w:rsidRDefault="00167970" w:rsidP="00167970">
      <w:r>
        <w:t>(1) 1 जुलाई, 2024</w:t>
      </w:r>
    </w:p>
    <w:p w14:paraId="42EAD776" w14:textId="77777777" w:rsidR="00167970" w:rsidRDefault="00167970" w:rsidP="00167970">
      <w:r>
        <w:t>(2) 10 अप्रैल, 2024</w:t>
      </w:r>
    </w:p>
    <w:p w14:paraId="46589B3D" w14:textId="77777777" w:rsidR="00167970" w:rsidRDefault="00167970" w:rsidP="00167970">
      <w:r>
        <w:t>(3) 15 अगस्त, 2023</w:t>
      </w:r>
    </w:p>
    <w:p w14:paraId="023FF959" w14:textId="1CFAAC28" w:rsidR="00167970" w:rsidRDefault="00167970" w:rsidP="00167970">
      <w:r>
        <w:t>(4) 1 दिसम्बर, 2023।</w:t>
      </w:r>
    </w:p>
    <w:p w14:paraId="6B4D6F38" w14:textId="77777777" w:rsidR="00167970" w:rsidRPr="00167970" w:rsidRDefault="00167970" w:rsidP="00167970">
      <w:pPr>
        <w:rPr>
          <w:b/>
          <w:bCs/>
        </w:rPr>
      </w:pPr>
      <w:r>
        <w:rPr>
          <w:b/>
          <w:bCs/>
        </w:rPr>
        <w:t>4. भारतीय साक्ष्य अधिनियम, 2023 के प्रवृत्त होने से ठीक पूर्व, भारत में कौन-सा अधिनियम विद्यमान था?</w:t>
      </w:r>
    </w:p>
    <w:p w14:paraId="14B0B7C7" w14:textId="77777777" w:rsidR="00167970" w:rsidRDefault="00167970" w:rsidP="00167970">
      <w:r>
        <w:t>(1) भारतीय साक्ष्य अधिनियम, 1875</w:t>
      </w:r>
    </w:p>
    <w:p w14:paraId="5A86FE38" w14:textId="77777777" w:rsidR="00167970" w:rsidRDefault="00167970" w:rsidP="00167970">
      <w:r>
        <w:t>(2) भारतीय साक्ष्य अधिनियम, 1872</w:t>
      </w:r>
    </w:p>
    <w:p w14:paraId="07D39BA4" w14:textId="77777777" w:rsidR="00167970" w:rsidRDefault="00167970" w:rsidP="00167970">
      <w:r>
        <w:t>(3) भारतीय साक्ष्य अधिनियम, 1972</w:t>
      </w:r>
    </w:p>
    <w:p w14:paraId="5C068844" w14:textId="77777777" w:rsidR="00167970" w:rsidRDefault="00167970" w:rsidP="00167970">
      <w:r>
        <w:t>(4) साक्ष्य अधिनियम, 1882।</w:t>
      </w:r>
    </w:p>
    <w:p w14:paraId="6B9E97FB" w14:textId="77777777" w:rsidR="00167970" w:rsidRPr="00167970" w:rsidRDefault="00167970" w:rsidP="00167970">
      <w:pPr>
        <w:rPr>
          <w:b/>
          <w:bCs/>
        </w:rPr>
      </w:pPr>
      <w:r>
        <w:rPr>
          <w:b/>
          <w:bCs/>
        </w:rPr>
        <w:t>5. भारतीय साक्ष्य अधिनियम, 2023 की धारा 2(1)(a) के अधीन परिभाषित शब्दों के संबंध में कौन-सा कथन गलत है?</w:t>
      </w:r>
    </w:p>
    <w:p w14:paraId="3D39B1C6" w14:textId="77777777" w:rsidR="00167970" w:rsidRDefault="00167970" w:rsidP="00167970">
      <w:r>
        <w:t>(1) "साक्ष्य" (Evidence) में न केवल भौतिक तथ्य बल्कि मानसिक अवस्था भी सम्मिलित है।</w:t>
      </w:r>
    </w:p>
    <w:p w14:paraId="6965BD43" w14:textId="77777777" w:rsidR="00167970" w:rsidRDefault="00167970" w:rsidP="00167970">
      <w:r>
        <w:t>(2) "न्यायालय" (Court) में शपथ आयुक्त और मध्यस्थ सम्मिलित हैं।</w:t>
      </w:r>
    </w:p>
    <w:p w14:paraId="7F1AA65A" w14:textId="77777777" w:rsidR="00167970" w:rsidRDefault="00167970" w:rsidP="00167970">
      <w:r>
        <w:t>(3) "भारत" (India) का अर्थ है जम्मू और कश्मीर राज्य को छोड़कर भारत का राज्यक्षेत्र।</w:t>
      </w:r>
    </w:p>
    <w:p w14:paraId="3C6CC3EE" w14:textId="77777777" w:rsidR="00167970" w:rsidRDefault="00167970" w:rsidP="00167970">
      <w:r>
        <w:t>(4) कोई तथ्य "साबित नहीं" तब कहा जाता है जब वह न तो साबित और न ही असाबित किया जाता है।</w:t>
      </w:r>
    </w:p>
    <w:p w14:paraId="6916F15E" w14:textId="77777777" w:rsidR="00167970" w:rsidRPr="00167970" w:rsidRDefault="00167970" w:rsidP="00167970">
      <w:pPr>
        <w:rPr>
          <w:b/>
          <w:bCs/>
        </w:rPr>
      </w:pPr>
      <w:r>
        <w:rPr>
          <w:b/>
          <w:bCs/>
        </w:rPr>
        <w:t>6. न्यायालय के निरीक्षण के लिए प्रस्तुत दस्तावेज़ों में सम्मिलित हैं—</w:t>
      </w:r>
    </w:p>
    <w:p w14:paraId="30369305" w14:textId="77777777" w:rsidR="00167970" w:rsidRDefault="00167970" w:rsidP="00167970">
      <w:r>
        <w:t>(1) फोटोग्राफ।</w:t>
      </w:r>
    </w:p>
    <w:p w14:paraId="38B2E190" w14:textId="77777777" w:rsidR="00167970" w:rsidRDefault="00167970" w:rsidP="00167970">
      <w:r>
        <w:lastRenderedPageBreak/>
        <w:t>(2) किसी धातु पट्टिका या पत्थर पर उत्कीर्णन।</w:t>
      </w:r>
    </w:p>
    <w:p w14:paraId="41841460" w14:textId="77777777" w:rsidR="00167970" w:rsidRDefault="00167970" w:rsidP="00167970">
      <w:r>
        <w:t>(3) मानचित्र।</w:t>
      </w:r>
    </w:p>
    <w:p w14:paraId="030E7029" w14:textId="77777777" w:rsidR="00167970" w:rsidRDefault="00167970" w:rsidP="00167970">
      <w:r>
        <w:t>(4) व्यंग्यचित्र।</w:t>
      </w:r>
    </w:p>
    <w:p w14:paraId="5BF17ABB" w14:textId="77777777" w:rsidR="00167970" w:rsidRDefault="00167970" w:rsidP="00167970">
      <w:r>
        <w:t>(5) इलेक्ट्रॉनिक दस्तावेज़।</w:t>
      </w:r>
    </w:p>
    <w:p w14:paraId="59FE4DB9" w14:textId="77777777" w:rsidR="00167970" w:rsidRDefault="00167970" w:rsidP="00167970">
      <w:r>
        <w:t>(6) हस्तलिखित या मुद्रित सामग्री।</w:t>
      </w:r>
    </w:p>
    <w:p w14:paraId="0BF8915F" w14:textId="77777777" w:rsidR="00167970" w:rsidRDefault="00167970" w:rsidP="00167970">
      <w:r>
        <w:t>(7) उपरोक्त सभी।</w:t>
      </w:r>
    </w:p>
    <w:p w14:paraId="09DABC89" w14:textId="77777777" w:rsidR="00167970" w:rsidRPr="00167970" w:rsidRDefault="00167970" w:rsidP="00167970">
      <w:pPr>
        <w:rPr>
          <w:b/>
          <w:bCs/>
        </w:rPr>
      </w:pPr>
      <w:r>
        <w:rPr>
          <w:b/>
          <w:bCs/>
        </w:rPr>
        <w:t>7. निम्नलिखित में से, ......... "दस्तावेज़ी साक्ष्य" (documentary evidence) की परिधि में आता/आते है/हैं—</w:t>
      </w:r>
    </w:p>
    <w:p w14:paraId="277F963C" w14:textId="77777777" w:rsidR="00167970" w:rsidRDefault="00167970" w:rsidP="00167970">
      <w:r>
        <w:t>(1) किसी पत्थर पर उत्कीर्णन।</w:t>
      </w:r>
    </w:p>
    <w:p w14:paraId="64B333B1" w14:textId="77777777" w:rsidR="00167970" w:rsidRDefault="00167970" w:rsidP="00167970">
      <w:r>
        <w:t>(2) किसी फोटोग्राफ का नेगेटिव।</w:t>
      </w:r>
    </w:p>
    <w:p w14:paraId="49D2FA79" w14:textId="77777777" w:rsidR="00167970" w:rsidRDefault="00167970" w:rsidP="00167970">
      <w:r>
        <w:t>(3) टेप-रिकॉर्डर की बातचीत।</w:t>
      </w:r>
    </w:p>
    <w:p w14:paraId="3DDFC062" w14:textId="77777777" w:rsidR="00167970" w:rsidRDefault="00167970" w:rsidP="00167970">
      <w:r>
        <w:t>(4) तार संदेश।</w:t>
      </w:r>
    </w:p>
    <w:p w14:paraId="4BE453EE" w14:textId="77777777" w:rsidR="00167970" w:rsidRDefault="00167970" w:rsidP="00167970">
      <w:r>
        <w:t>(5) उपरोक्त सभी।</w:t>
      </w:r>
    </w:p>
    <w:p w14:paraId="451B8C4A" w14:textId="77777777" w:rsidR="00167970" w:rsidRPr="00167970" w:rsidRDefault="00167970" w:rsidP="00167970">
      <w:pPr>
        <w:rPr>
          <w:b/>
          <w:bCs/>
        </w:rPr>
      </w:pPr>
      <w:r>
        <w:rPr>
          <w:b/>
          <w:bCs/>
        </w:rPr>
        <w:t>8. ताम्र पट्टिका पर उत्कीर्णन एक—</w:t>
      </w:r>
    </w:p>
    <w:p w14:paraId="4CE1CF32" w14:textId="77777777" w:rsidR="00167970" w:rsidRDefault="00167970" w:rsidP="00167970">
      <w:r>
        <w:t>(1) राय।</w:t>
      </w:r>
    </w:p>
    <w:p w14:paraId="0DD6829D" w14:textId="77777777" w:rsidR="00167970" w:rsidRDefault="00167970" w:rsidP="00167970">
      <w:r>
        <w:t>(2) आशय।</w:t>
      </w:r>
    </w:p>
    <w:p w14:paraId="795D8584" w14:textId="77777777" w:rsidR="00167970" w:rsidRDefault="00167970" w:rsidP="00167970">
      <w:r>
        <w:t>(3) दस्तावेज़।</w:t>
      </w:r>
    </w:p>
    <w:p w14:paraId="13D819E8" w14:textId="77777777" w:rsidR="00167970" w:rsidRDefault="00167970" w:rsidP="00167970">
      <w:r>
        <w:t>(4) पूर्वानुमान।</w:t>
      </w:r>
    </w:p>
    <w:p w14:paraId="6466A3FC" w14:textId="77777777" w:rsidR="00167970" w:rsidRDefault="00167970" w:rsidP="00167970">
      <w:r>
        <w:t>(5) तथ्य।</w:t>
      </w:r>
    </w:p>
    <w:p w14:paraId="3DE6C894" w14:textId="77777777" w:rsidR="00167970" w:rsidRPr="00167970" w:rsidRDefault="00167970" w:rsidP="00167970">
      <w:pPr>
        <w:rPr>
          <w:b/>
          <w:bCs/>
        </w:rPr>
      </w:pPr>
      <w:r>
        <w:rPr>
          <w:b/>
          <w:bCs/>
        </w:rPr>
        <w:t>9. निम्नलिखित कथनों में से कौन-सा कथन सही है?</w:t>
      </w:r>
    </w:p>
    <w:p w14:paraId="59A9B0CD" w14:textId="77777777" w:rsidR="00167970" w:rsidRDefault="00167970" w:rsidP="00167970">
      <w:r>
        <w:t>(1) साक्ष्य केवल मौखिक होता है।</w:t>
      </w:r>
    </w:p>
    <w:p w14:paraId="5DF09CE9" w14:textId="77777777" w:rsidR="00167970" w:rsidRDefault="00167970" w:rsidP="00167970">
      <w:r>
        <w:t>(2) साक्ष्य केवल लिखित में होता है।</w:t>
      </w:r>
    </w:p>
    <w:p w14:paraId="72C07AD2" w14:textId="77777777" w:rsidR="00167970" w:rsidRDefault="00167970" w:rsidP="00167970">
      <w:r>
        <w:t>(3) साक्ष्य मौखिक और लिखित दोनों होता है।</w:t>
      </w:r>
    </w:p>
    <w:p w14:paraId="5D34C4DF" w14:textId="77777777" w:rsidR="00167970" w:rsidRDefault="00167970" w:rsidP="00167970">
      <w:r>
        <w:t>(4) साक्ष्य केवल शपथपत्रों के माध्यम से दिया जा सकता है।</w:t>
      </w:r>
    </w:p>
    <w:p w14:paraId="39278A01" w14:textId="77777777" w:rsidR="00167970" w:rsidRPr="00167970" w:rsidRDefault="00167970" w:rsidP="00167970">
      <w:pPr>
        <w:rPr>
          <w:b/>
          <w:bCs/>
        </w:rPr>
      </w:pPr>
      <w:r>
        <w:rPr>
          <w:b/>
          <w:bCs/>
        </w:rPr>
        <w:t>10. निम्नलिखित में से कौन "भौतिक साक्ष्य" या "वास्तविक साक्ष्य" है?</w:t>
      </w:r>
    </w:p>
    <w:p w14:paraId="3CE620DB" w14:textId="77777777" w:rsidR="00167970" w:rsidRDefault="00167970" w:rsidP="00167970">
      <w:r>
        <w:t>(1) 'पायल'।</w:t>
      </w:r>
    </w:p>
    <w:p w14:paraId="638738E3" w14:textId="77777777" w:rsidR="00167970" w:rsidRDefault="00167970" w:rsidP="00167970">
      <w:r>
        <w:t>(2) पिस्तौल।</w:t>
      </w:r>
    </w:p>
    <w:p w14:paraId="559E59AB" w14:textId="77777777" w:rsidR="00167970" w:rsidRDefault="00167970" w:rsidP="00167970">
      <w:r>
        <w:t>(3) 'घाघरा'।</w:t>
      </w:r>
    </w:p>
    <w:p w14:paraId="36E2E2F8" w14:textId="77777777" w:rsidR="00167970" w:rsidRDefault="00167970" w:rsidP="00167970">
      <w:r>
        <w:t>(4) चाकू।</w:t>
      </w:r>
    </w:p>
    <w:p w14:paraId="392A0282" w14:textId="77777777" w:rsidR="00167970" w:rsidRDefault="00167970" w:rsidP="00167970">
      <w:r>
        <w:t>(5) उपरोक्त सभी।</w:t>
      </w:r>
    </w:p>
    <w:p w14:paraId="27A51C8C" w14:textId="77777777" w:rsidR="00167970" w:rsidRPr="00167970" w:rsidRDefault="00167970" w:rsidP="00167970">
      <w:pPr>
        <w:rPr>
          <w:b/>
          <w:bCs/>
        </w:rPr>
      </w:pPr>
      <w:r>
        <w:rPr>
          <w:b/>
          <w:bCs/>
        </w:rPr>
        <w:t>11. किसी निश्चित तिथि, समय और स्थान पर, किसी निश्चित क्रम में, कुछ सामग्री की व्यवस्था की गई, यह है—</w:t>
      </w:r>
    </w:p>
    <w:p w14:paraId="0444DF0F" w14:textId="77777777" w:rsidR="00167970" w:rsidRDefault="00167970" w:rsidP="00167970">
      <w:r>
        <w:t>(1) राय।</w:t>
      </w:r>
    </w:p>
    <w:p w14:paraId="612DFEC4" w14:textId="77777777" w:rsidR="00167970" w:rsidRDefault="00167970" w:rsidP="00167970">
      <w:r>
        <w:lastRenderedPageBreak/>
        <w:t>(2) तैयारी।</w:t>
      </w:r>
    </w:p>
    <w:p w14:paraId="3C938782" w14:textId="77777777" w:rsidR="00167970" w:rsidRDefault="00167970" w:rsidP="00167970">
      <w:r>
        <w:t>(3) तथ्य।</w:t>
      </w:r>
    </w:p>
    <w:p w14:paraId="02C26C0F" w14:textId="77777777" w:rsidR="00167970" w:rsidRDefault="00167970" w:rsidP="00167970">
      <w:r>
        <w:t>(4) कारण।</w:t>
      </w:r>
    </w:p>
    <w:p w14:paraId="77B82927" w14:textId="77777777" w:rsidR="00167970" w:rsidRDefault="00167970" w:rsidP="00167970">
      <w:r>
        <w:t>(5) दस्तावेज़।</w:t>
      </w:r>
    </w:p>
    <w:p w14:paraId="48BB9B61" w14:textId="77777777" w:rsidR="00167970" w:rsidRPr="00167970" w:rsidRDefault="00167970" w:rsidP="00167970">
      <w:pPr>
        <w:rPr>
          <w:b/>
          <w:bCs/>
        </w:rPr>
      </w:pPr>
      <w:r>
        <w:rPr>
          <w:b/>
          <w:bCs/>
        </w:rPr>
        <w:t>12. "तथ्य" (fact) की परिभाषा में कौन-सा कथन सम्मिलित है?</w:t>
      </w:r>
    </w:p>
    <w:p w14:paraId="6044A6FC" w14:textId="77777777" w:rsidR="00167970" w:rsidRDefault="00167970" w:rsidP="00167970">
      <w:r>
        <w:t>(1) वस्तुओं की ऐसी अवस्था जो इन्द्रियों द्वारा बोध की जा सके।</w:t>
      </w:r>
    </w:p>
    <w:p w14:paraId="44C70E14" w14:textId="77777777" w:rsidR="00167970" w:rsidRDefault="00167970" w:rsidP="00167970">
      <w:r>
        <w:t>(2) कोई मानसिक दशा जिसके प्रति कोई व्यक्ति सचेत है।</w:t>
      </w:r>
    </w:p>
    <w:p w14:paraId="2373EAC3" w14:textId="77777777" w:rsidR="00167970" w:rsidRDefault="00167970" w:rsidP="00167970">
      <w:r>
        <w:t>(3) किसी व्यक्ति की ख्याति।</w:t>
      </w:r>
    </w:p>
    <w:p w14:paraId="3101F7FC" w14:textId="77777777" w:rsidR="00167970" w:rsidRDefault="00167970" w:rsidP="00167970">
      <w:r>
        <w:t>(4) (1) और (2)।</w:t>
      </w:r>
    </w:p>
    <w:p w14:paraId="33933A6A" w14:textId="77777777" w:rsidR="00167970" w:rsidRDefault="00167970" w:rsidP="00167970">
      <w:r>
        <w:t>(5) (2) और (3)।</w:t>
      </w:r>
    </w:p>
    <w:p w14:paraId="3234D35E" w14:textId="77777777" w:rsidR="00167970" w:rsidRDefault="00167970" w:rsidP="00167970">
      <w:r>
        <w:t>(6) (1), (2) और (3)।</w:t>
      </w:r>
    </w:p>
    <w:p w14:paraId="4B76FC6D" w14:textId="77777777" w:rsidR="00167970" w:rsidRPr="00167970" w:rsidRDefault="00167970" w:rsidP="00167970">
      <w:pPr>
        <w:rPr>
          <w:b/>
          <w:bCs/>
        </w:rPr>
      </w:pPr>
      <w:r>
        <w:rPr>
          <w:b/>
          <w:bCs/>
        </w:rPr>
        <w:t>13. 'ख' के आवासीय मकान में चोरी किए जाने से संबंधित 'क' के विरुद्ध विचारण लंबित है। चोरी से पूर्व, 'ख' को सोने की चेन पहने देखा गया था। चोरी के तुरन्त पश्चात्, वही सोने की चेन अभियुक्त 'क' के कब्ज़े में पाई गई। विवाद्यक तथ्य क्या है?</w:t>
      </w:r>
    </w:p>
    <w:p w14:paraId="682EF214" w14:textId="77777777" w:rsidR="00167970" w:rsidRDefault="00167970" w:rsidP="00167970">
      <w:r>
        <w:t>(1) चोरी से पूर्व, 'ख' को सोने की चेन पहने देखा गया था, यह एक सुसंगत तथ्य है।</w:t>
      </w:r>
    </w:p>
    <w:p w14:paraId="6C09DC21" w14:textId="77777777" w:rsidR="00167970" w:rsidRDefault="00167970" w:rsidP="00167970">
      <w:r>
        <w:t>(2) चोरी के तुरन्त पश्चात्, वही सोने की चेन 'क' के कब्ज़े में पाई गई, यह एक सुसंगत तथ्य है।</w:t>
      </w:r>
    </w:p>
    <w:p w14:paraId="514EC949" w14:textId="77777777" w:rsidR="00167970" w:rsidRDefault="00167970" w:rsidP="00167970">
      <w:r>
        <w:t>(3) क्या 'ख' के आवासीय मकान में, 'क' ने 'ख' की सोने की अँगूठी की चोरी की, यह एक विवाद्यक तथ्य है।</w:t>
      </w:r>
    </w:p>
    <w:p w14:paraId="568CD38E" w14:textId="77777777" w:rsidR="00167970" w:rsidRDefault="00167970" w:rsidP="00167970">
      <w:r>
        <w:t>(4) (1) और (2) विवाद्यक तथ्य हैं।</w:t>
      </w:r>
    </w:p>
    <w:p w14:paraId="608571FC" w14:textId="77777777" w:rsidR="00167970" w:rsidRPr="00167970" w:rsidRDefault="00167970" w:rsidP="00167970">
      <w:pPr>
        <w:rPr>
          <w:b/>
          <w:bCs/>
        </w:rPr>
      </w:pPr>
      <w:r>
        <w:rPr>
          <w:b/>
          <w:bCs/>
        </w:rPr>
        <w:t>14. 'क' ने, 'ख' को चाकू से क्षतियाँ कारित करते हुए, आशयपूर्वक उसकी मृत्यु कारित की। 'क' के विचारण में, कौन-सा तथ्य विवाद्यक तथ्य है?</w:t>
      </w:r>
    </w:p>
    <w:p w14:paraId="7A72B3D3" w14:textId="77777777" w:rsidR="00167970" w:rsidRDefault="00167970" w:rsidP="00167970">
      <w:r>
        <w:t>(1) 'क' द्वारा 'ख' को चाकू से क्षतियाँ कारित करना।</w:t>
      </w:r>
    </w:p>
    <w:p w14:paraId="1D699958" w14:textId="77777777" w:rsidR="00167970" w:rsidRDefault="00167970" w:rsidP="00167970">
      <w:r>
        <w:t>(2) 'क' का 'ख' की मृत्यु कारित करने का आशय।</w:t>
      </w:r>
    </w:p>
    <w:p w14:paraId="772C89D3" w14:textId="77777777" w:rsidR="00167970" w:rsidRDefault="00167970" w:rsidP="00167970">
      <w:r>
        <w:t>(3) 'क' द्वारा 'ख' को चाकू से क्षतियाँ कारित करते हुए, 'ख' की मृत्यु कारित करना, 'क' का कार्य प्रकृति के मामूली अनुक्रम में उसकी मृत्यु कारित करने के लिए पर्याप्त था।</w:t>
      </w:r>
    </w:p>
    <w:p w14:paraId="02B06116" w14:textId="77777777" w:rsidR="00167970" w:rsidRDefault="00167970" w:rsidP="00167970">
      <w:r>
        <w:t>(4) उपरोक्त सभी।</w:t>
      </w:r>
    </w:p>
    <w:p w14:paraId="0349149E" w14:textId="77777777" w:rsidR="00167970" w:rsidRPr="00167970" w:rsidRDefault="00167970" w:rsidP="00167970">
      <w:pPr>
        <w:rPr>
          <w:b/>
          <w:bCs/>
        </w:rPr>
      </w:pPr>
      <w:r>
        <w:rPr>
          <w:b/>
          <w:bCs/>
        </w:rPr>
        <w:t>15. 'क' ने 'ख' की छाती और पेट पर चाकू से क्षतियाँ कारित करके आशयपूर्वक उसकी मृत्यु कारित करके उसकी हत्या की। 'क' के विरुद्ध विचारण में, कौन-सा विवाद्यक तथ्य है?</w:t>
      </w:r>
    </w:p>
    <w:p w14:paraId="25A89A29" w14:textId="77777777" w:rsidR="00167970" w:rsidRDefault="00167970" w:rsidP="00167970">
      <w:r>
        <w:t>(1) 'क' द्वारा 'ख' की छाती और पेट पर चाकू से क्षतियाँ कारित करना।</w:t>
      </w:r>
    </w:p>
    <w:p w14:paraId="502EE98B" w14:textId="77777777" w:rsidR="00167970" w:rsidRDefault="00167970" w:rsidP="00167970">
      <w:r>
        <w:t>(2) 'क' द्वारा 'ख' को ऐसी क्षतियाँ कारित करना, जिनके परिणामस्वरूप उसकी मृत्यु हुई।</w:t>
      </w:r>
    </w:p>
    <w:p w14:paraId="32C25163" w14:textId="77777777" w:rsidR="00167970" w:rsidRDefault="00167970" w:rsidP="00167970">
      <w:r>
        <w:t>(3) 'क' ने, 'ख' की मृत्यु आशयपूर्वक कारित करते हुए, उसकी हत्या की।</w:t>
      </w:r>
    </w:p>
    <w:p w14:paraId="63B91F46" w14:textId="77777777" w:rsidR="00167970" w:rsidRDefault="00167970" w:rsidP="00167970">
      <w:r>
        <w:t>(4) उपरोक्त सभी तथ्य विवाद्यक तथ्य हैं।</w:t>
      </w:r>
    </w:p>
    <w:p w14:paraId="0735E703" w14:textId="77777777" w:rsidR="00167970" w:rsidRPr="00167970" w:rsidRDefault="00167970" w:rsidP="00167970">
      <w:pPr>
        <w:rPr>
          <w:b/>
          <w:bCs/>
        </w:rPr>
      </w:pPr>
      <w:r>
        <w:rPr>
          <w:b/>
          <w:bCs/>
        </w:rPr>
        <w:t>16. निम्नलिखित वाक्यों में से, कौन-सा विवाद्यक तथ्य/सुसंगत तथ्य है?</w:t>
      </w:r>
    </w:p>
    <w:p w14:paraId="39EC1251" w14:textId="77777777" w:rsidR="00167970" w:rsidRDefault="00167970" w:rsidP="00167970">
      <w:r>
        <w:t>(1) आबकारी निरीक्षक और मोतबिर साक्षी ने शराब को सूँघा और चखा।</w:t>
      </w:r>
    </w:p>
    <w:p w14:paraId="06EAE9C6" w14:textId="3087780E" w:rsidR="00167970" w:rsidRDefault="00167970" w:rsidP="00167970">
      <w:r>
        <w:lastRenderedPageBreak/>
        <w:t>(2) घटनास्थल के पड़ोसी 'क' ने घटना देखी थी।</w:t>
      </w:r>
    </w:p>
    <w:p w14:paraId="53D23A2C" w14:textId="77777777" w:rsidR="00167970" w:rsidRDefault="00167970" w:rsidP="00167970">
      <w:r>
        <w:t>(3) 'ख' ने सच बोला, जबकि 'ग' ने झूठ बोला।</w:t>
      </w:r>
    </w:p>
    <w:p w14:paraId="430E9CD0" w14:textId="77777777" w:rsidR="00167970" w:rsidRDefault="00167970" w:rsidP="00167970">
      <w:r>
        <w:t>(4) उपरोक्त सभी तथ्य सुसंगत हैं।</w:t>
      </w:r>
    </w:p>
    <w:p w14:paraId="55B63703" w14:textId="77777777" w:rsidR="00167970" w:rsidRPr="00167970" w:rsidRDefault="00167970" w:rsidP="00167970">
      <w:pPr>
        <w:rPr>
          <w:b/>
          <w:bCs/>
        </w:rPr>
      </w:pPr>
      <w:r>
        <w:rPr>
          <w:b/>
          <w:bCs/>
        </w:rPr>
        <w:t>17. तथ्य "साबित नहीं" से क्या अभिप्राय है?</w:t>
      </w:r>
    </w:p>
    <w:p w14:paraId="4A69574A" w14:textId="77777777" w:rsidR="00167970" w:rsidRDefault="00167970" w:rsidP="00167970">
      <w:r>
        <w:t>(1) जब तथ्य साबित नहीं किया जाता।</w:t>
      </w:r>
    </w:p>
    <w:p w14:paraId="46468C9F" w14:textId="77777777" w:rsidR="00167970" w:rsidRDefault="00167970" w:rsidP="00167970">
      <w:r>
        <w:t>(2) जब तथ्य असाबित नहीं किया जाता।</w:t>
      </w:r>
    </w:p>
    <w:p w14:paraId="1B8D8854" w14:textId="77777777" w:rsidR="00167970" w:rsidRDefault="00167970" w:rsidP="00167970">
      <w:r>
        <w:t>(3) जब तथ्य न तो साबित और न ही असाबित किया जाता है।</w:t>
      </w:r>
    </w:p>
    <w:p w14:paraId="1FB3CCD1" w14:textId="77777777" w:rsidR="00167970" w:rsidRDefault="00167970" w:rsidP="00167970">
      <w:r>
        <w:t>(4) जब तथ्य का खंडन किया जाता है।</w:t>
      </w:r>
    </w:p>
    <w:p w14:paraId="5D4DE829" w14:textId="77777777" w:rsidR="00167970" w:rsidRPr="00167970" w:rsidRDefault="00167970" w:rsidP="00167970">
      <w:pPr>
        <w:rPr>
          <w:b/>
          <w:bCs/>
        </w:rPr>
      </w:pPr>
      <w:r>
        <w:rPr>
          <w:b/>
          <w:bCs/>
        </w:rPr>
        <w:t>18. निम्नलिखित कथनों में से कौन-सा कथन गलत है?</w:t>
      </w:r>
    </w:p>
    <w:p w14:paraId="10D04E28" w14:textId="77777777" w:rsidR="00167970" w:rsidRDefault="00167970" w:rsidP="00167970">
      <w:r>
        <w:t>(1) 'सुसंगति' (relevancy) और 'साक्ष्य में ग्राह्यता' (admissibility) न तो एक-दूसरे के पर्यायवाची शब्द हैं और न ही परस्पर-विनिमेय शब्द हैं।</w:t>
      </w:r>
    </w:p>
    <w:p w14:paraId="2252FF2B" w14:textId="77777777" w:rsidR="00167970" w:rsidRDefault="00167970" w:rsidP="00167970">
      <w:r>
        <w:t>(2) 'सुसंगति' एक वंश (genus) है, जबकि 'ग्राह्यता' एक जाति (species) है।</w:t>
      </w:r>
    </w:p>
    <w:p w14:paraId="6513D5A8" w14:textId="77777777" w:rsidR="00167970" w:rsidRDefault="00167970" w:rsidP="00167970">
      <w:r>
        <w:t>(3) 'सुसंगति' और 'ग्राह्यता' एक-दूसरे के पर्यायवाची शब्द हैं और वे सहविस्तीर्ण और परस्पर-विनिमेय हैं।</w:t>
      </w:r>
    </w:p>
    <w:p w14:paraId="44F88159" w14:textId="77777777" w:rsidR="00167970" w:rsidRDefault="00167970" w:rsidP="00167970">
      <w:r>
        <w:t>(4) प्रत्येक 'ग्राह्य' साक्ष्य सदैव 'सुसंगत' होता है, जबकि प्रत्येक 'सुसंगत' साक्ष्य सदैव 'ग्राह्य' नहीं होता।</w:t>
      </w:r>
    </w:p>
    <w:p w14:paraId="317360CA" w14:textId="77777777" w:rsidR="00167970" w:rsidRPr="00167970" w:rsidRDefault="00167970" w:rsidP="00167970">
      <w:pPr>
        <w:rPr>
          <w:b/>
          <w:bCs/>
        </w:rPr>
      </w:pPr>
      <w:r>
        <w:rPr>
          <w:b/>
          <w:bCs/>
        </w:rPr>
        <w:t>19. निम्नलिखित में से कौन साक्ष्य में सुसंगत और ग्राह्य है/हैं?</w:t>
      </w:r>
    </w:p>
    <w:p w14:paraId="3254FFE6" w14:textId="77777777" w:rsidR="00167970" w:rsidRDefault="00167970" w:rsidP="00167970">
      <w:r>
        <w:t>(1) एक्स-रे प्लेट और एक्स-रे रिपोर्ट।</w:t>
      </w:r>
    </w:p>
    <w:p w14:paraId="01E9DE38" w14:textId="77777777" w:rsidR="00167970" w:rsidRDefault="00167970" w:rsidP="00167970">
      <w:r>
        <w:t>(2) टेप-रिकॉर्ड।</w:t>
      </w:r>
    </w:p>
    <w:p w14:paraId="03FEBEA6" w14:textId="77777777" w:rsidR="00167970" w:rsidRDefault="00167970" w:rsidP="00167970">
      <w:r>
        <w:t>(3) कुत्ते द्वारा खोज (dog-tracking)।</w:t>
      </w:r>
    </w:p>
    <w:p w14:paraId="5EE4918A" w14:textId="77777777" w:rsidR="00167970" w:rsidRDefault="00167970" w:rsidP="00167970">
      <w:r>
        <w:t>(4) डी.एन.ए. परीक्षण।</w:t>
      </w:r>
    </w:p>
    <w:p w14:paraId="01B0448D" w14:textId="77777777" w:rsidR="00167970" w:rsidRDefault="00167970" w:rsidP="00167970">
      <w:r>
        <w:t>(5) उपरोक्त सभी।</w:t>
      </w:r>
    </w:p>
    <w:p w14:paraId="2E7D2174" w14:textId="77777777" w:rsidR="00167970" w:rsidRPr="00167970" w:rsidRDefault="00167970" w:rsidP="00167970">
      <w:pPr>
        <w:rPr>
          <w:b/>
          <w:bCs/>
        </w:rPr>
      </w:pPr>
      <w:r>
        <w:rPr>
          <w:b/>
          <w:bCs/>
        </w:rPr>
        <w:t>20. 'क' 'ख' के साथ बलात्संग करने के एक दांडिक मामले में अभियुक्त है। आरोप के पश्चात्, यह साक्ष्य पेश किया गया कि 'क' ने 'ख' से विवाह का प्रस्ताव रखा। इस प्रस्ताव का साक्ष्यिक मूल्य क्या है?</w:t>
      </w:r>
    </w:p>
    <w:p w14:paraId="11791BE9" w14:textId="77777777" w:rsidR="00167970" w:rsidRDefault="00167970" w:rsidP="00167970">
      <w:r>
        <w:t>(1) यह असुसंगत है।</w:t>
      </w:r>
    </w:p>
    <w:p w14:paraId="6E307908" w14:textId="77777777" w:rsidR="00167970" w:rsidRDefault="00167970" w:rsidP="00167970">
      <w:r>
        <w:t>(2) यह सुसंगत है।</w:t>
      </w:r>
    </w:p>
    <w:p w14:paraId="1D46E1E8" w14:textId="77777777" w:rsidR="00167970" w:rsidRDefault="00167970" w:rsidP="00167970">
      <w:r>
        <w:t>(3) यह नैतिक और मानवीय दृष्टिकोण है।</w:t>
      </w:r>
    </w:p>
    <w:p w14:paraId="43554551" w14:textId="77777777" w:rsidR="00167970" w:rsidRDefault="00167970" w:rsidP="00167970">
      <w:r>
        <w:t>(4) यह महत्वपूर्ण है।</w:t>
      </w:r>
    </w:p>
    <w:p w14:paraId="75359D07" w14:textId="77777777" w:rsidR="00167970" w:rsidRPr="00167970" w:rsidRDefault="00167970" w:rsidP="00167970">
      <w:pPr>
        <w:rPr>
          <w:b/>
          <w:bCs/>
        </w:rPr>
      </w:pPr>
      <w:r>
        <w:rPr>
          <w:b/>
          <w:bCs/>
        </w:rPr>
        <w:t>21. ........................ का सिद्धांत भारतीय साक्ष्य अधिनियम की धारा 4 में सन्निहित है।</w:t>
      </w:r>
    </w:p>
    <w:p w14:paraId="24D61034" w14:textId="77777777" w:rsidR="00167970" w:rsidRDefault="00167970" w:rsidP="00167970">
      <w:r>
        <w:t>(1) विबंधन (Estoppel)</w:t>
      </w:r>
    </w:p>
    <w:p w14:paraId="43385BB4" w14:textId="77777777" w:rsidR="00167970" w:rsidRDefault="00167970" w:rsidP="00167970">
      <w:r>
        <w:t>(2) रेस जेस्टे (Res Gestae)</w:t>
      </w:r>
    </w:p>
    <w:p w14:paraId="6422E6CC" w14:textId="77777777" w:rsidR="00167970" w:rsidRDefault="00167970" w:rsidP="00167970">
      <w:r>
        <w:t>(3) उपधारणा (Presumption)</w:t>
      </w:r>
    </w:p>
    <w:p w14:paraId="29FD1B38" w14:textId="77777777" w:rsidR="00167970" w:rsidRDefault="00167970" w:rsidP="00167970">
      <w:r>
        <w:lastRenderedPageBreak/>
        <w:t>(4) फाल्सस इन यूनो फाल्सस इन ऑम्निबस (Falsus in uno falsus in omnibus)</w:t>
      </w:r>
    </w:p>
    <w:p w14:paraId="0F69DB20" w14:textId="77777777" w:rsidR="00167970" w:rsidRPr="00167970" w:rsidRDefault="00167970" w:rsidP="00167970">
      <w:pPr>
        <w:rPr>
          <w:b/>
          <w:bCs/>
        </w:rPr>
      </w:pPr>
      <w:r>
        <w:rPr>
          <w:b/>
          <w:bCs/>
        </w:rPr>
        <w:t>22. वे तथ्य जो, यद्यपि विवाद्यक नहीं हैं, फिर भी किसी विवाद्यक तथ्य से इस प्रकार संबद्ध हैं कि वे एक ही संव्यवहार का भाग बनते हैं, चाहे वे एक ही समय और स्थान पर या भिन्न-भिन्न समयों और स्थानों पर घटित हुए हों, कहलाते हैं—</w:t>
      </w:r>
    </w:p>
    <w:p w14:paraId="6B080F72" w14:textId="77777777" w:rsidR="00167970" w:rsidRDefault="00167970" w:rsidP="00167970">
      <w:r>
        <w:t>(1) रेस जेस्टे (Res gestae)।</w:t>
      </w:r>
    </w:p>
    <w:p w14:paraId="2F458ACA" w14:textId="77777777" w:rsidR="00167970" w:rsidRDefault="00167970" w:rsidP="00167970">
      <w:r>
        <w:t>(2) सुसंगत तथ्य।</w:t>
      </w:r>
    </w:p>
    <w:p w14:paraId="19EA4353" w14:textId="77777777" w:rsidR="00167970" w:rsidRDefault="00167970" w:rsidP="00167970">
      <w:r>
        <w:t>(3) ऐक्टस रीअस (Actus reus)।</w:t>
      </w:r>
    </w:p>
    <w:p w14:paraId="4B2575C2" w14:textId="77777777" w:rsidR="00167970" w:rsidRDefault="00167970" w:rsidP="00167970">
      <w:r>
        <w:t>(4) विवाद्यक तथ्य।</w:t>
      </w:r>
    </w:p>
    <w:p w14:paraId="77236C90" w14:textId="77777777" w:rsidR="00167970" w:rsidRDefault="00167970" w:rsidP="00167970">
      <w:r>
        <w:t>(5) एजुस्डेम जेनेरिस (Ejusdem generis)।</w:t>
      </w:r>
    </w:p>
    <w:p w14:paraId="5E090B90" w14:textId="77777777" w:rsidR="00167970" w:rsidRPr="00167970" w:rsidRDefault="00167970" w:rsidP="00167970">
      <w:pPr>
        <w:rPr>
          <w:b/>
          <w:bCs/>
        </w:rPr>
      </w:pPr>
      <w:r>
        <w:rPr>
          <w:b/>
          <w:bCs/>
        </w:rPr>
        <w:t>23. कभी-कभी, वे तथ्य जो, यद्यपि विवाद्यक नहीं हैं, फिर भी किसी विवाद्यक तथ्य से इस प्रकार संबद्ध हैं कि वे एक ही संव्यवहार का भाग बनते हैं, सुसंगत होते हैं। वे कहलाते हैं—</w:t>
      </w:r>
    </w:p>
    <w:p w14:paraId="1C0D8428" w14:textId="77777777" w:rsidR="00167970" w:rsidRDefault="00167970" w:rsidP="00167970">
      <w:r>
        <w:t>(1) रेस जुडिकाटा (res judicata)।</w:t>
      </w:r>
    </w:p>
    <w:p w14:paraId="4D93BB23" w14:textId="77777777" w:rsidR="00167970" w:rsidRDefault="00167970" w:rsidP="00167970">
      <w:r>
        <w:t>(2) रेस जेस्टे (res gestae)।</w:t>
      </w:r>
    </w:p>
    <w:p w14:paraId="377F07EE" w14:textId="77777777" w:rsidR="00167970" w:rsidRDefault="00167970" w:rsidP="00167970">
      <w:r>
        <w:t>(3) लेक्स लोकाई (lex loci)।</w:t>
      </w:r>
    </w:p>
    <w:p w14:paraId="1F60039D" w14:textId="77777777" w:rsidR="00167970" w:rsidRDefault="00167970" w:rsidP="00167970">
      <w:r>
        <w:t>(4) लेक्स फोराई (lex fori)।</w:t>
      </w:r>
    </w:p>
    <w:p w14:paraId="1C16E264" w14:textId="77777777" w:rsidR="00167970" w:rsidRPr="00167970" w:rsidRDefault="00167970" w:rsidP="00167970">
      <w:pPr>
        <w:rPr>
          <w:b/>
          <w:bCs/>
        </w:rPr>
      </w:pPr>
      <w:r>
        <w:rPr>
          <w:b/>
          <w:bCs/>
        </w:rPr>
        <w:t>24. 'क' ने चोरी की। उसकी पत्नी 'ख' जानते हुए और बेईमानी से उसके ('क' के) द्वारा चुराई गई सम्पत्ति प्राप्त करती है और उसे अपने कब्ज़े में रखती है। सही विधिक स्थिति क्या है?</w:t>
      </w:r>
    </w:p>
    <w:p w14:paraId="34F7D079" w14:textId="77777777" w:rsidR="00167970" w:rsidRDefault="00167970" w:rsidP="00167970">
      <w:r>
        <w:t>(1) तैयारी के रूप में सुसंगत</w:t>
      </w:r>
    </w:p>
    <w:p w14:paraId="22058A00" w14:textId="77777777" w:rsidR="00167970" w:rsidRDefault="00167970" w:rsidP="00167970">
      <w:r>
        <w:t>(2) पश्चात्वर्ती आचरण के रूप में सुसंगत</w:t>
      </w:r>
    </w:p>
    <w:p w14:paraId="76EAAD8E" w14:textId="77777777" w:rsidR="00CD5FD3" w:rsidRDefault="00167970" w:rsidP="00CD5FD3">
      <w:r>
        <w:t>(3) चूँकि 'क' ने चोरी की और 'ख' ने जानते हुए और बेईमानी से चुराई गई सम्पत्ति प्राप्त की, और ये तथ्य किसी विवाद्यक तथ्य से इस प्रकार संबद्ध हैं कि वे एक ही संव्यवहार का भाग बनते हैं, इसलिए वे सुसंगत हैं</w:t>
      </w:r>
    </w:p>
    <w:p w14:paraId="2411291B" w14:textId="77777777" w:rsidR="00CD5FD3" w:rsidRDefault="00CD5FD3" w:rsidP="00CD5FD3">
      <w:r>
        <w:t>(4) सुसंगत नहीं</w:t>
      </w:r>
    </w:p>
    <w:p w14:paraId="4162C8D9" w14:textId="77777777" w:rsidR="00CD5FD3" w:rsidRDefault="00CD5FD3" w:rsidP="00CD5FD3">
      <w:r>
        <w:t>(5) उपरोक्त में से कोई नहीं।</w:t>
      </w:r>
    </w:p>
    <w:p w14:paraId="354249D6" w14:textId="77777777" w:rsidR="00CD5FD3" w:rsidRPr="00CD5FD3" w:rsidRDefault="00CD5FD3" w:rsidP="00CD5FD3">
      <w:pPr>
        <w:rPr>
          <w:b/>
          <w:bCs/>
        </w:rPr>
      </w:pPr>
      <w:r>
        <w:rPr>
          <w:b/>
          <w:bCs/>
        </w:rPr>
        <w:t>25. 'क' अपने घर से यह कहते हुए जाता है कि 'प' की पत्नी ने उसे देय भुगतान प्राप्त करने के लिए बुलाया था। दो दिन पश्चात्, उसके टुकड़े-टुकड़े किए गए शव एक ट्रंक में पाए गए। 'क' की हत्या के संबंध में 'प' के विचारण में, 'क' द्वारा अपनी पत्नी को दिया गया कथन है—</w:t>
      </w:r>
    </w:p>
    <w:p w14:paraId="4B175BFA" w14:textId="77777777" w:rsidR="00CD5FD3" w:rsidRDefault="00CD5FD3" w:rsidP="00CD5FD3">
      <w:r>
        <w:t>(1) ग्राह्य, क्योंकि यह उस संव्यवहार के तथ्यों और परिस्थितियों से संबंधित है जिसके परिणामस्वरूप 'क' की मृत्यु हुई</w:t>
      </w:r>
    </w:p>
    <w:p w14:paraId="5A30595D" w14:textId="77777777" w:rsidR="00CD5FD3" w:rsidRDefault="00CD5FD3" w:rsidP="00CD5FD3">
      <w:r>
        <w:t>(2) ग्राह्य नहीं, क्योंकि यह प्रत्यक्ष साक्ष्य नहीं है</w:t>
      </w:r>
    </w:p>
    <w:p w14:paraId="0BE132EF" w14:textId="77777777" w:rsidR="00CD5FD3" w:rsidRDefault="00CD5FD3" w:rsidP="00CD5FD3">
      <w:r>
        <w:t>(3) ग्राह्य नहीं, क्योंकि इसका 'क' की मृत्यु से कोई प्रत्यक्ष संबंध नहीं है</w:t>
      </w:r>
    </w:p>
    <w:p w14:paraId="596BAEC0" w14:textId="77777777" w:rsidR="00CD5FD3" w:rsidRDefault="00CD5FD3" w:rsidP="00CD5FD3">
      <w:r>
        <w:t>(4) आंशिक रूप से ग्राह्य और आंशिक रूप से अग्राह्य।</w:t>
      </w:r>
    </w:p>
    <w:p w14:paraId="2D28BBAD" w14:textId="77777777" w:rsidR="00CD5FD3" w:rsidRPr="00CD5FD3" w:rsidRDefault="00CD5FD3" w:rsidP="00CD5FD3">
      <w:pPr>
        <w:rPr>
          <w:b/>
          <w:bCs/>
        </w:rPr>
      </w:pPr>
      <w:r>
        <w:rPr>
          <w:b/>
          <w:bCs/>
        </w:rPr>
        <w:t>26. 'क' पर 'ख' को पीटकर उसकी हत्या करने का अभियोग है। पीटने के समय या उससे ठीक पूर्व या पश्चात् 'क' या 'ख' या पास खड़े लोगों के बीच बातचीत एक सुसंगत तथ्य है, क्योंकि यह—</w:t>
      </w:r>
    </w:p>
    <w:p w14:paraId="0EB4AC53" w14:textId="77777777" w:rsidR="00CD5FD3" w:rsidRDefault="00CD5FD3" w:rsidP="00CD5FD3">
      <w:r>
        <w:t>(1) एक ही संव्यवहार का भाग बनती है।</w:t>
      </w:r>
    </w:p>
    <w:p w14:paraId="4443A2C6" w14:textId="77777777" w:rsidR="00CD5FD3" w:rsidRDefault="00CD5FD3" w:rsidP="00CD5FD3">
      <w:r>
        <w:lastRenderedPageBreak/>
        <w:t>(2) किसी विवाद्यक तथ्य या सुसंगत तथ्य के लिए हेतु, तैयारी या आचरण का गठन करती है।</w:t>
      </w:r>
    </w:p>
    <w:p w14:paraId="71C86FBA" w14:textId="77777777" w:rsidR="00CD5FD3" w:rsidRDefault="00CD5FD3" w:rsidP="00CD5FD3">
      <w:r>
        <w:t>(3) अभियुक्त का यह अभिवाक् है जो अन्यत्र उसकी उपस्थिति दर्शाता है।</w:t>
      </w:r>
    </w:p>
    <w:p w14:paraId="31731EB1" w14:textId="77777777" w:rsidR="00CD5FD3" w:rsidRDefault="00CD5FD3" w:rsidP="00CD5FD3">
      <w:r>
        <w:t>(4) किसी विशेषज्ञ की राय है।</w:t>
      </w:r>
    </w:p>
    <w:p w14:paraId="377945A9" w14:textId="6F7A80E0" w:rsidR="00CD5FD3" w:rsidRPr="00CD5FD3" w:rsidRDefault="00CD5FD3" w:rsidP="00CD5FD3">
      <w:pPr>
        <w:rPr>
          <w:b/>
          <w:bCs/>
        </w:rPr>
      </w:pPr>
      <w:r>
        <w:rPr>
          <w:b/>
          <w:bCs/>
        </w:rPr>
        <w:t>27. 'क' पर एक सशस्त्र विद्रोह में भाग लेकर भारत सरकार के विरुद्ध युद्ध छेड़ने का अभियोग है जिसमें सम्पत्ति नष्ट की जाती है, सैनिकों पर हमला किया जाता है, और जेलें तोड़ी जाती हैं। इन तथ्यों का घटित होना सुसंगत है, यद्यपि 'क' बिल्कुल भी उपस्थित न रहा हो, क्योंकि वे—</w:t>
      </w:r>
    </w:p>
    <w:p w14:paraId="42722AC1" w14:textId="77777777" w:rsidR="00CD5FD3" w:rsidRDefault="00CD5FD3" w:rsidP="00CD5FD3">
      <w:r>
        <w:t>(1) साधारण संव्यवहार का भाग बनते हैं।</w:t>
      </w:r>
    </w:p>
    <w:p w14:paraId="30DEF718" w14:textId="77777777" w:rsidR="00CD5FD3" w:rsidRDefault="00CD5FD3" w:rsidP="00CD5FD3">
      <w:r>
        <w:t>(2) हेतु या तैयारी के सुसंगत तथ्यों का भाग बनते हैं।</w:t>
      </w:r>
    </w:p>
    <w:p w14:paraId="74BA2A68" w14:textId="77777777" w:rsidR="00CD5FD3" w:rsidRDefault="00CD5FD3" w:rsidP="00CD5FD3">
      <w:r>
        <w:t>(3) पूर्ववर्ती या पश्चात्वर्ती आचरण के सुसंगत तथ्यों का भाग बनते हैं।</w:t>
      </w:r>
    </w:p>
    <w:p w14:paraId="24F9DE0E" w14:textId="77777777" w:rsidR="00CD5FD3" w:rsidRDefault="00CD5FD3" w:rsidP="00CD5FD3">
      <w:r>
        <w:t>(4) वे तथ्य जो विवाद्यक तथ्यों के कारण या प्रभाव हैं।</w:t>
      </w:r>
    </w:p>
    <w:p w14:paraId="47BFAEE0" w14:textId="77777777" w:rsidR="00CD5FD3" w:rsidRPr="00CD5FD3" w:rsidRDefault="00CD5FD3" w:rsidP="00CD5FD3">
      <w:pPr>
        <w:rPr>
          <w:b/>
          <w:bCs/>
        </w:rPr>
      </w:pPr>
      <w:r>
        <w:rPr>
          <w:b/>
          <w:bCs/>
        </w:rPr>
        <w:t>28. परिस्थितिजन्य साक्ष्य के संबंध में कौन-सा उत्तर सही है?</w:t>
      </w:r>
    </w:p>
    <w:p w14:paraId="1FA4B3F3" w14:textId="77777777" w:rsidR="00CD5FD3" w:rsidRDefault="00CD5FD3" w:rsidP="00CD5FD3">
      <w:r>
        <w:t>(1) प्रत्यक्ष साक्ष्य के अभाव में, प्रश्नगत घटना के परिवेशी तथ्यों से, भूसे से अनाज अलग किया जाता है।</w:t>
      </w:r>
    </w:p>
    <w:p w14:paraId="0C982C53" w14:textId="77777777" w:rsidR="00CD5FD3" w:rsidRDefault="00CD5FD3" w:rsidP="00CD5FD3">
      <w:r>
        <w:t>(2) इस श्रृंखला की प्रत्येक कड़ी दूसरी से जुड़ी होनी चाहिए।</w:t>
      </w:r>
    </w:p>
    <w:p w14:paraId="44E924B9" w14:textId="77777777" w:rsidR="00CD5FD3" w:rsidRDefault="00CD5FD3" w:rsidP="00CD5FD3">
      <w:r>
        <w:t>(3) परिस्थितिजन्य साक्ष्य सुसंगत तथ्यों या विवाद्यक तथ्यों के अवसर, कारण और प्रभाव पर आधारित है।</w:t>
      </w:r>
    </w:p>
    <w:p w14:paraId="3F32AC5E" w14:textId="77777777" w:rsidR="00CD5FD3" w:rsidRDefault="00CD5FD3" w:rsidP="00CD5FD3">
      <w:r>
        <w:t>(4) उपरोक्त सभी।</w:t>
      </w:r>
    </w:p>
    <w:p w14:paraId="4D68EF88" w14:textId="77777777" w:rsidR="00CD5FD3" w:rsidRPr="00CD5FD3" w:rsidRDefault="00CD5FD3" w:rsidP="00CD5FD3">
      <w:pPr>
        <w:rPr>
          <w:b/>
          <w:bCs/>
        </w:rPr>
      </w:pPr>
      <w:r>
        <w:rPr>
          <w:b/>
          <w:bCs/>
        </w:rPr>
        <w:t>29. भारतीय साक्ष्य अधिनियम, 2023 की धारा 12 के अधीन, कभी-कभी किसी अपराध के पूर्व किए जाने से संबंधित साक्ष्य भी ग्राह्य होता है, जब मन या शरीर की अवस्था साबित करना आवश्यक हो। ऐसा साक्ष्य किसके लिए भी सुसंगत है—</w:t>
      </w:r>
    </w:p>
    <w:p w14:paraId="4DBA1D3B" w14:textId="77777777" w:rsidR="00CD5FD3" w:rsidRDefault="00CD5FD3" w:rsidP="00CD5FD3">
      <w:r>
        <w:t>(1) रेस जेस्टे (res gestae)।</w:t>
      </w:r>
    </w:p>
    <w:p w14:paraId="78003EB1" w14:textId="77777777" w:rsidR="00CD5FD3" w:rsidRDefault="00CD5FD3" w:rsidP="00CD5FD3">
      <w:r>
        <w:t>(2) हेतु।</w:t>
      </w:r>
    </w:p>
    <w:p w14:paraId="3C71F979" w14:textId="77777777" w:rsidR="00CD5FD3" w:rsidRDefault="00CD5FD3" w:rsidP="00CD5FD3">
      <w:r>
        <w:t>(3) किसी अभियुक्त का बुरा चरित्र दर्शाने के लिए।</w:t>
      </w:r>
    </w:p>
    <w:p w14:paraId="7B7C6375" w14:textId="77777777" w:rsidR="00CD5FD3" w:rsidRDefault="00CD5FD3" w:rsidP="00CD5FD3">
      <w:r>
        <w:t>(4) (1) और (2) दोनों।</w:t>
      </w:r>
    </w:p>
    <w:p w14:paraId="210E1883" w14:textId="77777777" w:rsidR="00CD5FD3" w:rsidRPr="00CD5FD3" w:rsidRDefault="00CD5FD3" w:rsidP="00CD5FD3">
      <w:pPr>
        <w:rPr>
          <w:b/>
          <w:bCs/>
        </w:rPr>
      </w:pPr>
      <w:r>
        <w:rPr>
          <w:b/>
          <w:bCs/>
        </w:rPr>
        <w:t>30. साधारणतया अनुश्रुत (hearsay) साक्ष्य ग्राह्य नहीं होता, किन्तु उसके अपवाद हैं—</w:t>
      </w:r>
    </w:p>
    <w:p w14:paraId="34CF0B91" w14:textId="77777777" w:rsidR="00CD5FD3" w:rsidRDefault="00CD5FD3" w:rsidP="00CD5FD3">
      <w:r>
        <w:t>(1) मृत्युकालिक कथन (dying declaration)</w:t>
      </w:r>
    </w:p>
    <w:p w14:paraId="4B86B53B" w14:textId="05FB9970" w:rsidR="00167970" w:rsidRDefault="00CD5FD3" w:rsidP="00CD5FD3">
      <w:r>
        <w:t>(2) स्वीकृति (admission)</w:t>
      </w:r>
    </w:p>
    <w:p w14:paraId="685B62F6" w14:textId="77777777" w:rsidR="00CD5FD3" w:rsidRDefault="00CD5FD3" w:rsidP="00CD5FD3">
      <w:r>
        <w:t>​(3) संस्वीकृति (confession)</w:t>
      </w:r>
    </w:p>
    <w:p w14:paraId="14F05C13" w14:textId="77777777" w:rsidR="00CD5FD3" w:rsidRDefault="00CD5FD3" w:rsidP="00CD5FD3">
      <w:r>
        <w:t>(4) रेस जेस्टे (res gestae)</w:t>
      </w:r>
    </w:p>
    <w:p w14:paraId="6408FD2C" w14:textId="77777777" w:rsidR="00CD5FD3" w:rsidRDefault="00CD5FD3" w:rsidP="00CD5FD3">
      <w:r>
        <w:t>(5) उपरोक्त सभी।</w:t>
      </w:r>
    </w:p>
    <w:p w14:paraId="4738A709" w14:textId="77777777" w:rsidR="00CD5FD3" w:rsidRPr="00CD5FD3" w:rsidRDefault="00CD5FD3" w:rsidP="00CD5FD3">
      <w:pPr>
        <w:rPr>
          <w:b/>
          <w:bCs/>
        </w:rPr>
      </w:pPr>
      <w:r>
        <w:t/>
      </w:r>
      <w:r>
        <w:rPr>
          <w:b/>
          <w:bCs/>
        </w:rPr>
        <w:t>31. भारतीय साक्ष्य अधिनियम, 2023 की धारा 7 के अधीन, ............. सुसंगत तथ्यों की परिधि में आता/आते है/हैं।</w:t>
      </w:r>
    </w:p>
    <w:p w14:paraId="636CEA78" w14:textId="77777777" w:rsidR="00CD5FD3" w:rsidRDefault="00CD5FD3" w:rsidP="00CD5FD3">
      <w:r>
        <w:t>(1) अवसर।</w:t>
      </w:r>
    </w:p>
    <w:p w14:paraId="646BF481" w14:textId="77777777" w:rsidR="00CD5FD3" w:rsidRDefault="00CD5FD3" w:rsidP="00CD5FD3">
      <w:r>
        <w:t>(2) कारण।</w:t>
      </w:r>
    </w:p>
    <w:p w14:paraId="1C8FDCD2" w14:textId="77777777" w:rsidR="00CD5FD3" w:rsidRDefault="00CD5FD3" w:rsidP="00CD5FD3">
      <w:r>
        <w:lastRenderedPageBreak/>
        <w:t>(3) प्रभाव।</w:t>
      </w:r>
    </w:p>
    <w:p w14:paraId="5617239A" w14:textId="77777777" w:rsidR="00CD5FD3" w:rsidRDefault="00CD5FD3" w:rsidP="00CD5FD3">
      <w:r>
        <w:t>(4) उपरोक्त सभी।</w:t>
      </w:r>
    </w:p>
    <w:p w14:paraId="1933447E" w14:textId="77777777" w:rsidR="00CD5FD3" w:rsidRPr="00CD5FD3" w:rsidRDefault="00CD5FD3" w:rsidP="00CD5FD3">
      <w:pPr>
        <w:rPr>
          <w:b/>
          <w:bCs/>
        </w:rPr>
      </w:pPr>
      <w:r>
        <w:rPr>
          <w:b/>
          <w:bCs/>
        </w:rPr>
        <w:t>32. धारा 7 के अनुसार, वे तथ्य सुसंगत हैं, जो—</w:t>
      </w:r>
    </w:p>
    <w:p w14:paraId="5ED75277" w14:textId="77777777" w:rsidR="00CD5FD3" w:rsidRDefault="00CD5FD3" w:rsidP="00CD5FD3">
      <w:r>
        <w:t>(1) विवाद्यक तथ्यों के अवसर, कारण या प्रभाव हैं।</w:t>
      </w:r>
    </w:p>
    <w:p w14:paraId="05837E05" w14:textId="77777777" w:rsidR="00CD5FD3" w:rsidRDefault="00CD5FD3" w:rsidP="00CD5FD3">
      <w:r>
        <w:t>(2) ऐसी अवस्था का गठन करते हैं, जिसके भीतर वे गठित हुए थे।</w:t>
      </w:r>
    </w:p>
    <w:p w14:paraId="208630AD" w14:textId="77777777" w:rsidR="00CD5FD3" w:rsidRDefault="00CD5FD3" w:rsidP="00CD5FD3">
      <w:r>
        <w:t>(3) किसी संव्यवहार के गठन का अवसर प्रदान करते हैं।</w:t>
      </w:r>
    </w:p>
    <w:p w14:paraId="570632CA" w14:textId="77777777" w:rsidR="00CD5FD3" w:rsidRDefault="00CD5FD3" w:rsidP="00CD5FD3">
      <w:r>
        <w:t>(4) उपरोक्त सभी।</w:t>
      </w:r>
    </w:p>
    <w:p w14:paraId="1717EAC0" w14:textId="77777777" w:rsidR="00CD5FD3" w:rsidRPr="00CD5FD3" w:rsidRDefault="00CD5FD3" w:rsidP="00CD5FD3">
      <w:pPr>
        <w:rPr>
          <w:b/>
          <w:bCs/>
        </w:rPr>
      </w:pPr>
      <w:r>
        <w:rPr>
          <w:b/>
          <w:bCs/>
        </w:rPr>
        <w:t>33. प्रश्न यह है कि क्या 'क' ने 'ख' को लूटा। ये तथ्य कि, लूट से कुछ समय पूर्व, 'ख' अपने कब्ज़े में धन लेकर एक मेले में गया, और उसने उसे दिखाया, या तीसरे व्यक्तियों से यह तथ्य उल्लेख किया कि उसके पास वह धन है, सुसंगत हैं, क्योंकि—</w:t>
      </w:r>
    </w:p>
    <w:p w14:paraId="0B95827F" w14:textId="77777777" w:rsidR="00CD5FD3" w:rsidRDefault="00CD5FD3" w:rsidP="00CD5FD3">
      <w:r>
        <w:t>(1) यह एक ही संव्यवहार का भाग है, अर्थात् रेस जेस्टे।</w:t>
      </w:r>
    </w:p>
    <w:p w14:paraId="01BC0534" w14:textId="77777777" w:rsidR="00CD5FD3" w:rsidRDefault="00CD5FD3" w:rsidP="00CD5FD3">
      <w:r>
        <w:t>(2) यह विवाद्यक तथ्यों का अवसर, कारण या प्रभाव है।</w:t>
      </w:r>
    </w:p>
    <w:p w14:paraId="25203ECF" w14:textId="77777777" w:rsidR="00CD5FD3" w:rsidRDefault="00CD5FD3" w:rsidP="00CD5FD3">
      <w:r>
        <w:t>(3) यह अभियुक्त का अन्यत्र उपस्थिति (alibi) का अभिवाक् है।</w:t>
      </w:r>
    </w:p>
    <w:p w14:paraId="61165767" w14:textId="77777777" w:rsidR="00CD5FD3" w:rsidRDefault="00CD5FD3" w:rsidP="00CD5FD3">
      <w:r>
        <w:t>(4) यह किसी विशेषज्ञ की राय है।</w:t>
      </w:r>
    </w:p>
    <w:p w14:paraId="4ADB73EC" w14:textId="77777777" w:rsidR="00CD5FD3" w:rsidRPr="00CD5FD3" w:rsidRDefault="00CD5FD3" w:rsidP="00CD5FD3">
      <w:pPr>
        <w:rPr>
          <w:b/>
          <w:bCs/>
        </w:rPr>
      </w:pPr>
      <w:r>
        <w:rPr>
          <w:b/>
          <w:bCs/>
        </w:rPr>
        <w:t>34. प्रश्न यह है कि क्या 'क' ने 'ख' की हत्या की। घटनास्थल पर या उसके पास संघर्ष से उत्पन्न ज़मीन पर के निशान, सुसंगत तथ्य हैं।</w:t>
      </w:r>
    </w:p>
    <w:p w14:paraId="3AAEE2F4" w14:textId="77777777" w:rsidR="00CD5FD3" w:rsidRPr="00CD5FD3" w:rsidRDefault="00CD5FD3" w:rsidP="00CD5FD3">
      <w:pPr>
        <w:rPr>
          <w:b/>
          <w:bCs/>
        </w:rPr>
      </w:pPr>
      <w:r>
        <w:rPr>
          <w:b/>
          <w:bCs/>
        </w:rPr>
        <w:t>यह दृष्टांत किससे संबंधित है—</w:t>
      </w:r>
    </w:p>
    <w:p w14:paraId="62458C92" w14:textId="77777777" w:rsidR="00CD5FD3" w:rsidRDefault="00CD5FD3" w:rsidP="00CD5FD3">
      <w:r>
        <w:t>(1) धारा 5.</w:t>
      </w:r>
    </w:p>
    <w:p w14:paraId="212EA664" w14:textId="77777777" w:rsidR="00CD5FD3" w:rsidRDefault="00CD5FD3" w:rsidP="00CD5FD3">
      <w:r>
        <w:t>(2) धारा 6.</w:t>
      </w:r>
    </w:p>
    <w:p w14:paraId="15B20CA4" w14:textId="77777777" w:rsidR="00CD5FD3" w:rsidRDefault="00CD5FD3" w:rsidP="00CD5FD3">
      <w:r>
        <w:t>(3) धारा 7.</w:t>
      </w:r>
    </w:p>
    <w:p w14:paraId="6A9BBFE6" w14:textId="77777777" w:rsidR="00CD5FD3" w:rsidRDefault="00CD5FD3" w:rsidP="00CD5FD3">
      <w:r>
        <w:t>(4) धारा 8.</w:t>
      </w:r>
    </w:p>
    <w:p w14:paraId="36C028C6" w14:textId="77777777" w:rsidR="00CD5FD3" w:rsidRPr="00CD5FD3" w:rsidRDefault="00CD5FD3" w:rsidP="00CD5FD3">
      <w:pPr>
        <w:rPr>
          <w:b/>
          <w:bCs/>
        </w:rPr>
      </w:pPr>
      <w:r>
        <w:t/>
      </w:r>
      <w:r>
        <w:rPr>
          <w:b/>
          <w:bCs/>
        </w:rPr>
        <w:t>35. प्रश्न यह है कि क्या 'क' ने 'ख' की हत्या की। निम्नलिखित तथ्यों में से कौन-सा तथ्य सुसंगत तथ्य है?</w:t>
      </w:r>
    </w:p>
    <w:p w14:paraId="04E8F918" w14:textId="77777777" w:rsidR="00CD5FD3" w:rsidRDefault="00CD5FD3" w:rsidP="00CD5FD3">
      <w:r>
        <w:t>(1) 'क', चाकू से सुसज्जित होकर, 'ख' के खेत में जाता है।</w:t>
      </w:r>
    </w:p>
    <w:p w14:paraId="78A8B3EE" w14:textId="77777777" w:rsidR="00CD5FD3" w:rsidRDefault="00CD5FD3" w:rsidP="00CD5FD3">
      <w:r>
        <w:t>(2) घटना के तुरन्त पश्चात्, 'क' अपने गाँव से फरार हो जाता है।</w:t>
      </w:r>
    </w:p>
    <w:p w14:paraId="7B0BA3B9" w14:textId="77777777" w:rsidR="00CD5FD3" w:rsidRDefault="00CD5FD3" w:rsidP="00CD5FD3">
      <w:r>
        <w:t>(3) घटना से कुछ समय पूर्व, 'क' ने अपने ग्रामवासियों से कहा, "मैं 'ख' से अवश्य बदला लूँगा जिसने मेरी बहन के साथ बलात्संग किया था।"</w:t>
      </w:r>
    </w:p>
    <w:p w14:paraId="0894F090" w14:textId="77777777" w:rsidR="00CD5FD3" w:rsidRDefault="00CD5FD3" w:rsidP="00CD5FD3">
      <w:r>
        <w:t>(4) उपरोक्त सभी तथ्य।</w:t>
      </w:r>
    </w:p>
    <w:p w14:paraId="502987F7" w14:textId="77777777" w:rsidR="00CD5FD3" w:rsidRPr="00CD5FD3" w:rsidRDefault="00CD5FD3" w:rsidP="00CD5FD3">
      <w:pPr>
        <w:rPr>
          <w:b/>
          <w:bCs/>
        </w:rPr>
      </w:pPr>
      <w:r>
        <w:rPr>
          <w:b/>
          <w:bCs/>
        </w:rPr>
        <w:t>36. यदि अभियुक्त इसलिए फरार होता है क्योंकि उसे चेतावनी दी गई थी कि उसके विरुद्ध अन्वेषण किया जाएगा, तो यह तथ्य उसका...............दर्शाने के लिए सुसंगत है।</w:t>
      </w:r>
    </w:p>
    <w:p w14:paraId="6451FFF2" w14:textId="77777777" w:rsidR="00CD5FD3" w:rsidRDefault="00CD5FD3" w:rsidP="00CD5FD3">
      <w:r>
        <w:t>(1) हेतु।</w:t>
      </w:r>
    </w:p>
    <w:p w14:paraId="38D4D25D" w14:textId="77777777" w:rsidR="00CD5FD3" w:rsidRDefault="00CD5FD3" w:rsidP="00CD5FD3">
      <w:r>
        <w:t>(2) आचरण।</w:t>
      </w:r>
    </w:p>
    <w:p w14:paraId="5796FF64" w14:textId="77777777" w:rsidR="00CD5FD3" w:rsidRDefault="00CD5FD3" w:rsidP="00CD5FD3">
      <w:r>
        <w:t>(3) तैयारी।</w:t>
      </w:r>
    </w:p>
    <w:p w14:paraId="56D095B7" w14:textId="77777777" w:rsidR="00CD5FD3" w:rsidRDefault="00CD5FD3" w:rsidP="00CD5FD3">
      <w:r>
        <w:lastRenderedPageBreak/>
        <w:t>(4) पूर्व दोषसिद्धि।</w:t>
      </w:r>
    </w:p>
    <w:p w14:paraId="45D906FA" w14:textId="77777777" w:rsidR="00CD5FD3" w:rsidRPr="00CD5FD3" w:rsidRDefault="00CD5FD3" w:rsidP="00CD5FD3">
      <w:pPr>
        <w:rPr>
          <w:b/>
          <w:bCs/>
        </w:rPr>
      </w:pPr>
      <w:r>
        <w:rPr>
          <w:b/>
          <w:bCs/>
        </w:rPr>
        <w:t>37. भारतीय साक्ष्य अधिनियम, 2023 की धारा 6 के अधीन............... सुसंगत है।</w:t>
      </w:r>
    </w:p>
    <w:p w14:paraId="31ED8EB2" w14:textId="77777777" w:rsidR="00CD5FD3" w:rsidRDefault="00CD5FD3" w:rsidP="00CD5FD3">
      <w:r>
        <w:t>(1) हेतु।</w:t>
      </w:r>
    </w:p>
    <w:p w14:paraId="01880F65" w14:textId="77777777" w:rsidR="00CD5FD3" w:rsidRDefault="00CD5FD3" w:rsidP="00CD5FD3">
      <w:r>
        <w:t>(2) तैयारी।</w:t>
      </w:r>
    </w:p>
    <w:p w14:paraId="5BC3492A" w14:textId="77777777" w:rsidR="00CD5FD3" w:rsidRDefault="00CD5FD3" w:rsidP="00CD5FD3">
      <w:r>
        <w:t>(3) पूर्ववर्ती या पश्चात्वर्ती आचरण।</w:t>
      </w:r>
    </w:p>
    <w:p w14:paraId="6DDAC84B" w14:textId="77777777" w:rsidR="00CD5FD3" w:rsidRDefault="00CD5FD3" w:rsidP="00CD5FD3">
      <w:r>
        <w:t>(4) उपरोक्त सभी।</w:t>
      </w:r>
    </w:p>
    <w:p w14:paraId="06500DCF" w14:textId="77777777" w:rsidR="00CD5FD3" w:rsidRPr="00CD5FD3" w:rsidRDefault="00CD5FD3" w:rsidP="00CD5FD3">
      <w:pPr>
        <w:rPr>
          <w:b/>
          <w:bCs/>
        </w:rPr>
      </w:pPr>
      <w:r>
        <w:rPr>
          <w:b/>
          <w:bCs/>
        </w:rPr>
        <w:t>38. भारतीय साक्ष्य अधिनियम, 2023 की धारा 6 के अधीन, .................................... सुसंगत तथ्यों की परिधि में आता/आते है/हैं।</w:t>
      </w:r>
    </w:p>
    <w:p w14:paraId="482E60E4" w14:textId="77777777" w:rsidR="00CD5FD3" w:rsidRDefault="00CD5FD3" w:rsidP="00CD5FD3">
      <w:r>
        <w:t>(1) हेतु।</w:t>
      </w:r>
    </w:p>
    <w:p w14:paraId="3647E87D" w14:textId="77777777" w:rsidR="00CD5FD3" w:rsidRDefault="00CD5FD3" w:rsidP="00CD5FD3">
      <w:r>
        <w:t>(2) तैयारी।</w:t>
      </w:r>
    </w:p>
    <w:p w14:paraId="59344FB0" w14:textId="7FAEDF32" w:rsidR="00CD5FD3" w:rsidRDefault="00CD5FD3" w:rsidP="00CD5FD3">
      <w:r>
        <w:t>(3) पूर्ववर्ती और पश्चात्वर्ती आचरण।</w:t>
      </w:r>
    </w:p>
    <w:p w14:paraId="75449F41" w14:textId="77777777" w:rsidR="00CD5FD3" w:rsidRDefault="00CD5FD3" w:rsidP="00CD5FD3">
      <w:r>
        <w:t>​(4) उपरोक्त सभी।</w:t>
      </w:r>
    </w:p>
    <w:p w14:paraId="2D7BFDCC" w14:textId="77777777" w:rsidR="00CD5FD3" w:rsidRPr="00CD5FD3" w:rsidRDefault="00CD5FD3" w:rsidP="00CD5FD3">
      <w:pPr>
        <w:rPr>
          <w:b/>
          <w:bCs/>
        </w:rPr>
      </w:pPr>
      <w:r>
        <w:rPr>
          <w:b/>
          <w:bCs/>
        </w:rPr>
        <w:t>39. भारतीय साक्ष्य अधिनियम, 2023 की धारा के अधीन क्या सुसंगत है?</w:t>
      </w:r>
    </w:p>
    <w:p w14:paraId="08C44FEF" w14:textId="77777777" w:rsidR="00CD5FD3" w:rsidRDefault="00CD5FD3" w:rsidP="00CD5FD3">
      <w:r>
        <w:t>(1) हेतु।</w:t>
      </w:r>
    </w:p>
    <w:p w14:paraId="6E3B289D" w14:textId="77777777" w:rsidR="00CD5FD3" w:rsidRDefault="00CD5FD3" w:rsidP="00CD5FD3">
      <w:r>
        <w:t>(2) पूर्ववर्ती आचरण।</w:t>
      </w:r>
    </w:p>
    <w:p w14:paraId="6E91EFFD" w14:textId="77777777" w:rsidR="00CD5FD3" w:rsidRDefault="00CD5FD3" w:rsidP="00CD5FD3">
      <w:r>
        <w:t>(3) पश्चात्वर्ती आचरण।</w:t>
      </w:r>
    </w:p>
    <w:p w14:paraId="6FB0BEE8" w14:textId="77777777" w:rsidR="00CD5FD3" w:rsidRDefault="00CD5FD3" w:rsidP="00CD5FD3">
      <w:r>
        <w:t>(4) तैयारी।</w:t>
      </w:r>
    </w:p>
    <w:p w14:paraId="6A98D02D" w14:textId="77777777" w:rsidR="00CD5FD3" w:rsidRDefault="00CD5FD3" w:rsidP="00CD5FD3">
      <w:r>
        <w:t>(5) उपरोक्त सभी।</w:t>
      </w:r>
    </w:p>
    <w:p w14:paraId="10B763CC" w14:textId="77777777" w:rsidR="00CD5FD3" w:rsidRPr="00CD5FD3" w:rsidRDefault="00CD5FD3" w:rsidP="00CD5FD3">
      <w:pPr>
        <w:rPr>
          <w:b/>
          <w:bCs/>
        </w:rPr>
      </w:pPr>
      <w:r>
        <w:rPr>
          <w:b/>
          <w:bCs/>
        </w:rPr>
        <w:t>40. एक पत्नी ने अपने पति द्वारा क्रूरता के आधार पर अपने पति के विरुद्ध परिवाद दायर किया। ये तथ्य कि क्रूरता की घटना से कुछ समय पूर्व और पश्चात्, पक्षकारों का परस्पर व्यवहार और मनोवृत्ति क्या थी, हैं—</w:t>
      </w:r>
    </w:p>
    <w:p w14:paraId="667C4952" w14:textId="77777777" w:rsidR="00CD5FD3" w:rsidRDefault="00CD5FD3" w:rsidP="00CD5FD3">
      <w:r>
        <w:t>(1) सुसंगत।</w:t>
      </w:r>
    </w:p>
    <w:p w14:paraId="4915C22E" w14:textId="77777777" w:rsidR="00CD5FD3" w:rsidRDefault="00CD5FD3" w:rsidP="00CD5FD3">
      <w:r>
        <w:t>(2) असुसंगत।</w:t>
      </w:r>
    </w:p>
    <w:p w14:paraId="62C72E0F" w14:textId="77777777" w:rsidR="00CD5FD3" w:rsidRDefault="00CD5FD3" w:rsidP="00CD5FD3">
      <w:r>
        <w:t>(3) स्वीकृति के रूप में सुसंगत।</w:t>
      </w:r>
    </w:p>
    <w:p w14:paraId="0E3EDD01" w14:textId="77777777" w:rsidR="00CD5FD3" w:rsidRDefault="00CD5FD3" w:rsidP="00CD5FD3">
      <w:r>
        <w:t>(4) न्यायिक अवेक्षा के रूप में सुसंगत।</w:t>
      </w:r>
    </w:p>
    <w:p w14:paraId="1CB123E4" w14:textId="77777777" w:rsidR="00CD5FD3" w:rsidRDefault="00CD5FD3" w:rsidP="00CD5FD3">
      <w:r>
        <w:t>(5) समानुषंगी तथ्य के रूप में सुसंगत।</w:t>
      </w:r>
    </w:p>
    <w:p w14:paraId="5CE46D26" w14:textId="77777777" w:rsidR="00CD5FD3" w:rsidRPr="00CD5FD3" w:rsidRDefault="00CD5FD3" w:rsidP="00CD5FD3">
      <w:pPr>
        <w:rPr>
          <w:b/>
          <w:bCs/>
        </w:rPr>
      </w:pPr>
      <w:r>
        <w:rPr>
          <w:b/>
          <w:bCs/>
        </w:rPr>
        <w:t>41. क्वीन बनाम अब्दुल्ला का अग्रणी मामला किस विषय-वस्तु से संबंधित है—</w:t>
      </w:r>
    </w:p>
    <w:p w14:paraId="423C44A3" w14:textId="77777777" w:rsidR="00CD5FD3" w:rsidRDefault="00CD5FD3" w:rsidP="00CD5FD3">
      <w:r>
        <w:t>(1) हेतु।</w:t>
      </w:r>
    </w:p>
    <w:p w14:paraId="1D220865" w14:textId="77777777" w:rsidR="00CD5FD3" w:rsidRDefault="00CD5FD3" w:rsidP="00CD5FD3">
      <w:r>
        <w:t>(2) तैयारी।</w:t>
      </w:r>
    </w:p>
    <w:p w14:paraId="3DA8C2BD" w14:textId="77777777" w:rsidR="00CD5FD3" w:rsidRDefault="00CD5FD3" w:rsidP="00CD5FD3">
      <w:r>
        <w:t>(3) आचरण।</w:t>
      </w:r>
    </w:p>
    <w:p w14:paraId="0E43A168" w14:textId="77777777" w:rsidR="00CD5FD3" w:rsidRDefault="00CD5FD3" w:rsidP="00CD5FD3">
      <w:r>
        <w:t>(4) अवसर।</w:t>
      </w:r>
    </w:p>
    <w:p w14:paraId="5393D6F7" w14:textId="77777777" w:rsidR="00CD5FD3" w:rsidRDefault="00CD5FD3" w:rsidP="00CD5FD3">
      <w:r>
        <w:t>(5) प्रभाव।</w:t>
      </w:r>
    </w:p>
    <w:p w14:paraId="301953DE" w14:textId="43A947DD" w:rsidR="00CD5FD3" w:rsidRPr="00CD5FD3" w:rsidRDefault="00CD5FD3" w:rsidP="00CD5FD3">
      <w:pPr>
        <w:rPr>
          <w:b/>
          <w:bCs/>
        </w:rPr>
      </w:pPr>
      <w:r>
        <w:rPr>
          <w:b/>
          <w:bCs/>
        </w:rPr>
        <w:lastRenderedPageBreak/>
        <w:t>42. प्रश्न यह है कि क्या 'क' ने, 'ख' को 'डंडे' से पीटते हुए, 'ख' के दाहिने हाथ की हड्डी तोड़ दी। उस समय, एक चश्मदीद साक्षी 'ग' ने कहा, "पहले भी 'क' ने 'ख' को पीटा था और उसे 'डंडे' से क्षतियाँ कारित की थीं। उस मामले में, एक निश्चित तिथि को, 'क' दोषसिद्ध और दंडित किया जा चुका है। 'क' निर्दोष कमज़ोर व्यक्तियों के विरुद्ध अपनी बाहुबल का प्रयोग करने का आदी है।" 'क' 'ग' को कोई उत्तर नहीं देता और वह ('क') वहाँ से चला जाता है। 'ग' द्वारा देखी गई घटना और उसके द्वारा घटनास्थल पर संसूचित संवाद हैं—</w:t>
      </w:r>
    </w:p>
    <w:p w14:paraId="56B3403E" w14:textId="77777777" w:rsidR="00CD5FD3" w:rsidRDefault="00CD5FD3" w:rsidP="00CD5FD3">
      <w:r>
        <w:t>(1) विवाद्यक तथ्य।</w:t>
      </w:r>
    </w:p>
    <w:p w14:paraId="35B46723" w14:textId="77777777" w:rsidR="00CD5FD3" w:rsidRDefault="00CD5FD3" w:rsidP="00CD5FD3">
      <w:r>
        <w:t>(2) सुसंगत तथ्य।</w:t>
      </w:r>
    </w:p>
    <w:p w14:paraId="64E570AC" w14:textId="77777777" w:rsidR="00CD5FD3" w:rsidRDefault="00CD5FD3" w:rsidP="00CD5FD3">
      <w:r>
        <w:t>(3) सुसंगत तथ्य नहीं।</w:t>
      </w:r>
    </w:p>
    <w:p w14:paraId="512050D9" w14:textId="77777777" w:rsidR="00CD5FD3" w:rsidRDefault="00CD5FD3" w:rsidP="00CD5FD3">
      <w:r>
        <w:t>(4) 'क' की संस्वीकृति।</w:t>
      </w:r>
    </w:p>
    <w:p w14:paraId="745ACA46" w14:textId="77777777" w:rsidR="00CD5FD3" w:rsidRPr="00CD5FD3" w:rsidRDefault="00CD5FD3" w:rsidP="00CD5FD3">
      <w:pPr>
        <w:rPr>
          <w:b/>
          <w:bCs/>
        </w:rPr>
      </w:pPr>
      <w:r>
        <w:rPr>
          <w:b/>
          <w:bCs/>
        </w:rPr>
        <w:t>43. 'क' पर किसी निश्चित अपराध का अभियोग है। अभिकथित अपराध के किए जाने के पश्चात्, उसने अपराध से अर्जित सम्पत्ति को छिपाने का प्रयास किया और फरार हो गया। ये तथ्य सुसंगत हैं, क्योंकि—</w:t>
      </w:r>
    </w:p>
    <w:p w14:paraId="5A0ED6A4" w14:textId="77777777" w:rsidR="00CD5FD3" w:rsidRDefault="00CD5FD3" w:rsidP="00CD5FD3">
      <w:r>
        <w:t>(1) संव्यवहार की प्रकृति से, सुसंगत तथ्यों का स्पष्टीकरण प्रकट होता है।</w:t>
      </w:r>
    </w:p>
    <w:p w14:paraId="064D2B1F" w14:textId="77777777" w:rsidR="00CD5FD3" w:rsidRDefault="00CD5FD3" w:rsidP="00CD5FD3">
      <w:r>
        <w:t>(2) यह अभियुक्त के पश्चात्वर्ती आचरण को प्रकट करता है।</w:t>
      </w:r>
    </w:p>
    <w:p w14:paraId="597BFA0F" w14:textId="77777777" w:rsidR="00CD5FD3" w:rsidRDefault="00CD5FD3" w:rsidP="00CD5FD3">
      <w:r>
        <w:t>(3) अभियुक्त का कार्य आशयपूर्ण था, न कि आकस्मिक कार्य।</w:t>
      </w:r>
    </w:p>
    <w:p w14:paraId="0434FB54" w14:textId="77777777" w:rsidR="00CD5FD3" w:rsidRDefault="00CD5FD3" w:rsidP="00CD5FD3">
      <w:r>
        <w:t>(4) अभियुक्त का अन्यत्र उपस्थिति (alibi) का अभिवाक्।</w:t>
      </w:r>
    </w:p>
    <w:p w14:paraId="62297093" w14:textId="77777777" w:rsidR="00CD5FD3" w:rsidRPr="00CD5FD3" w:rsidRDefault="00CD5FD3" w:rsidP="00CD5FD3">
      <w:pPr>
        <w:rPr>
          <w:b/>
          <w:bCs/>
        </w:rPr>
      </w:pPr>
      <w:r>
        <w:rPr>
          <w:b/>
          <w:bCs/>
        </w:rPr>
        <w:t>44. 'क' का 'ख' की विष देकर हत्या के लिए विचारण किया जा रहा है। यह तथ्य कि 'ख' की मृत्यु से पूर्व, 'क' ने वैसा ही विष प्राप्त किया जैसा 'ख' को दिया गया था, सुसंगत है, क्योंकि यह अभिकथित अपराध के सुसंगत तथ्य या विवाद्यक तथ्य का ............. गठित करता है।</w:t>
      </w:r>
    </w:p>
    <w:p w14:paraId="6AD0AF83" w14:textId="77777777" w:rsidR="00CD5FD3" w:rsidRDefault="00CD5FD3" w:rsidP="00CD5FD3">
      <w:r>
        <w:t>(1) हेतु।</w:t>
      </w:r>
    </w:p>
    <w:p w14:paraId="62EA14F2" w14:textId="77777777" w:rsidR="00CD5FD3" w:rsidRDefault="00CD5FD3" w:rsidP="00CD5FD3">
      <w:r>
        <w:t>(2) तैयारी।</w:t>
      </w:r>
    </w:p>
    <w:p w14:paraId="49327888" w14:textId="77777777" w:rsidR="00CD5FD3" w:rsidRDefault="00CD5FD3" w:rsidP="00CD5FD3">
      <w:r>
        <w:t>(3) प्रयास।</w:t>
      </w:r>
    </w:p>
    <w:p w14:paraId="3046D379" w14:textId="77777777" w:rsidR="00CD5FD3" w:rsidRDefault="00CD5FD3" w:rsidP="00CD5FD3">
      <w:r>
        <w:t>(4) अवसर।</w:t>
      </w:r>
    </w:p>
    <w:p w14:paraId="293A2A03" w14:textId="77777777" w:rsidR="00CD5FD3" w:rsidRPr="00CD5FD3" w:rsidRDefault="00CD5FD3" w:rsidP="00CD5FD3">
      <w:pPr>
        <w:rPr>
          <w:b/>
          <w:bCs/>
        </w:rPr>
      </w:pPr>
      <w:r>
        <w:rPr>
          <w:b/>
          <w:bCs/>
        </w:rPr>
        <w:t>45. प्रश्न यह है कि क्या 'क' के साथ बलात्संग किया गया था। ये तथ्य कि अभिकथित बलात्संग के कुछ समय पश्चात्, उसने अपराध से संबंधित परिवाद किया, वे परिस्थितियाँ जिनके अधीन, और वे शब्द (terms) जिनमें, परिवाद किया गया, हैं—</w:t>
      </w:r>
    </w:p>
    <w:p w14:paraId="355F4548" w14:textId="376A8471" w:rsidR="00CD5FD3" w:rsidRDefault="00CD5FD3" w:rsidP="00CD5FD3">
      <w:r>
        <w:t>(1) विवाद्यक तथ्य।</w:t>
      </w:r>
    </w:p>
    <w:p w14:paraId="66A3CBB8" w14:textId="77777777" w:rsidR="00CD5FD3" w:rsidRDefault="00CD5FD3" w:rsidP="00CD5FD3">
      <w:r>
        <w:t>(2) आचरण के रूप में सुसंगत तथ्य।</w:t>
      </w:r>
    </w:p>
    <w:p w14:paraId="34CB4C6D" w14:textId="77777777" w:rsidR="00CD5FD3" w:rsidRDefault="00CD5FD3" w:rsidP="00CD5FD3">
      <w:r>
        <w:t>(3) हेतु के रूप में सुसंगत तथ्य।</w:t>
      </w:r>
    </w:p>
    <w:p w14:paraId="763FD1BA" w14:textId="77777777" w:rsidR="00CD5FD3" w:rsidRDefault="00CD5FD3" w:rsidP="00CD5FD3">
      <w:r>
        <w:t>(4) तैयारी के रूप में सुसंगत तथ्य।</w:t>
      </w:r>
    </w:p>
    <w:p w14:paraId="6EC7B6C6" w14:textId="77777777" w:rsidR="00CD5FD3" w:rsidRPr="00CD5FD3" w:rsidRDefault="00CD5FD3" w:rsidP="00CD5FD3">
      <w:pPr>
        <w:rPr>
          <w:b/>
          <w:bCs/>
        </w:rPr>
      </w:pPr>
      <w:r>
        <w:rPr>
          <w:b/>
          <w:bCs/>
        </w:rPr>
        <w:t>46. प्रश्न यह है कि क्या 'क' ने 'ख' के साथ अप्राकृतिक मैथुन किया। यह तथ्य कि कोई परिवाद/प्रथम सूचना रिपोर्ट दायर किए बिना 'ख' ने कहा, "'क' ने मेरे साथ अप्राकृतिक मैथुन किया।" यह कथन, आचरण के रूप में, है—</w:t>
      </w:r>
    </w:p>
    <w:p w14:paraId="7EBBC58F" w14:textId="77777777" w:rsidR="00CD5FD3" w:rsidRDefault="00CD5FD3" w:rsidP="00CD5FD3">
      <w:r>
        <w:t>(1) सुसंगत।</w:t>
      </w:r>
    </w:p>
    <w:p w14:paraId="0496F411" w14:textId="77777777" w:rsidR="00CD5FD3" w:rsidRDefault="00CD5FD3" w:rsidP="00CD5FD3">
      <w:r>
        <w:t>(2) असुसंगत।</w:t>
      </w:r>
    </w:p>
    <w:p w14:paraId="2E1DE00E" w14:textId="77777777" w:rsidR="00CD5FD3" w:rsidRDefault="00CD5FD3" w:rsidP="00CD5FD3">
      <w:r>
        <w:lastRenderedPageBreak/>
        <w:t>(3) द्वितीयक साक्ष्य के रूप में सुसंगत।</w:t>
      </w:r>
    </w:p>
    <w:p w14:paraId="4B29558C" w14:textId="77777777" w:rsidR="00CD5FD3" w:rsidRDefault="00CD5FD3" w:rsidP="00CD5FD3">
      <w:r>
        <w:t>(4) न्यायालय का विवेकाधिकार।</w:t>
      </w:r>
    </w:p>
    <w:p w14:paraId="6EF31C20" w14:textId="77777777" w:rsidR="00CD5FD3" w:rsidRPr="00CD5FD3" w:rsidRDefault="00CD5FD3" w:rsidP="00CD5FD3">
      <w:pPr>
        <w:rPr>
          <w:b/>
          <w:bCs/>
        </w:rPr>
      </w:pPr>
      <w:r>
        <w:rPr>
          <w:b/>
          <w:bCs/>
        </w:rPr>
        <w:t>47. प्रश्न यह है कि क्या 'क' को लूटा गया था। यह तथ्य कि उसने कहा कि उसे लूटा गया था, कोई परिवाद किए बिना, धारा 8 के अधीन आचरण के रूप में सुसंगत नहीं है, यद्यपि यह किस रूप में सुसंगत हो सकता है—</w:t>
      </w:r>
    </w:p>
    <w:p w14:paraId="7F8AF953" w14:textId="77777777" w:rsidR="00CD5FD3" w:rsidRDefault="00CD5FD3" w:rsidP="00CD5FD3">
      <w:r>
        <w:t>(1) वास्तविक और सारवान् साक्ष्य।</w:t>
      </w:r>
    </w:p>
    <w:p w14:paraId="118BCF2E" w14:textId="77777777" w:rsidR="00CD5FD3" w:rsidRDefault="00CD5FD3" w:rsidP="00CD5FD3">
      <w:r>
        <w:t>(2) क्रमशः धारा 32 और 157 के अधीन मृत्युकालिक कथन और संपोषक साक्ष्य।</w:t>
      </w:r>
    </w:p>
    <w:p w14:paraId="3B97CC16" w14:textId="77777777" w:rsidR="00CD5FD3" w:rsidRDefault="00CD5FD3" w:rsidP="00CD5FD3">
      <w:r>
        <w:t>(3) द्वितीयक साक्ष्य।</w:t>
      </w:r>
    </w:p>
    <w:p w14:paraId="497D408F" w14:textId="77777777" w:rsidR="00CD5FD3" w:rsidRDefault="00CD5FD3" w:rsidP="00CD5FD3">
      <w:r>
        <w:t>(4) प्राथमिक साक्ष्य।</w:t>
      </w:r>
    </w:p>
    <w:p w14:paraId="770575F8" w14:textId="77777777" w:rsidR="00CD5FD3" w:rsidRPr="00CD5FD3" w:rsidRDefault="00CD5FD3" w:rsidP="00CD5FD3">
      <w:pPr>
        <w:rPr>
          <w:b/>
          <w:bCs/>
        </w:rPr>
      </w:pPr>
      <w:r>
        <w:rPr>
          <w:b/>
          <w:bCs/>
        </w:rPr>
        <w:t>48. किसी दस्तावेज़ के अस्तित्व, दशा या अंतर्वस्तु का द्वितीयक साक्ष्य दिया जा सकता है.........................</w:t>
      </w:r>
    </w:p>
    <w:p w14:paraId="278B9951" w14:textId="77777777" w:rsidR="00CD5FD3" w:rsidRDefault="00CD5FD3" w:rsidP="00CD5FD3">
      <w:r>
        <w:t>(1) जब मूल दस्तावेज़ ऐसी प्रकृति का हो कि वह आसानी से जंगम न हो</w:t>
      </w:r>
    </w:p>
    <w:p w14:paraId="31857365" w14:textId="77777777" w:rsidR="00CD5FD3" w:rsidRDefault="00CD5FD3" w:rsidP="00CD5FD3">
      <w:r>
        <w:t>(2) जब मूल दस्तावेज़ नष्ट या खो गया हो</w:t>
      </w:r>
    </w:p>
    <w:p w14:paraId="67A8C1A8" w14:textId="77777777" w:rsidR="00CD5FD3" w:rsidRDefault="00CD5FD3" w:rsidP="00CD5FD3">
      <w:r>
        <w:t>(3) जब मूल दस्तावेज़ ऐसे किसी व्यक्ति के कब्ज़े या शक्ति में दर्शाया गया हो या प्रतीत होता हो जो उसे प्रस्तुत करने के लिए विधिक रूप से आबद्ध है</w:t>
      </w:r>
    </w:p>
    <w:p w14:paraId="501A2D50" w14:textId="77777777" w:rsidR="00CD5FD3" w:rsidRDefault="00CD5FD3" w:rsidP="00CD5FD3">
      <w:r>
        <w:t>(4) ये सभी विकल्प</w:t>
      </w:r>
    </w:p>
    <w:p w14:paraId="7712A080" w14:textId="77777777" w:rsidR="00CD5FD3" w:rsidRPr="00CD5FD3" w:rsidRDefault="00CD5FD3" w:rsidP="00CD5FD3">
      <w:pPr>
        <w:rPr>
          <w:b/>
          <w:bCs/>
        </w:rPr>
      </w:pPr>
      <w:r>
        <w:rPr>
          <w:b/>
          <w:bCs/>
        </w:rPr>
        <w:t>49. अभियुक्त व्यक्तियों की शिनाख्त भारतीय साक्ष्य अधिनियम की धारा . . . . . से संबंधित है।</w:t>
      </w:r>
    </w:p>
    <w:p w14:paraId="20A45167" w14:textId="77777777" w:rsidR="00CD5FD3" w:rsidRDefault="00CD5FD3" w:rsidP="00CD5FD3">
      <w:r>
        <w:t>(1) धारा 6.</w:t>
      </w:r>
    </w:p>
    <w:p w14:paraId="5AD39C7B" w14:textId="77777777" w:rsidR="00CD5FD3" w:rsidRDefault="00CD5FD3" w:rsidP="00CD5FD3">
      <w:r>
        <w:t>(2) धारा 7.</w:t>
      </w:r>
    </w:p>
    <w:p w14:paraId="03270024" w14:textId="77777777" w:rsidR="00CD5FD3" w:rsidRDefault="00CD5FD3" w:rsidP="00CD5FD3">
      <w:r>
        <w:t>(3) धारा 11.</w:t>
      </w:r>
    </w:p>
    <w:p w14:paraId="0A3D164F" w14:textId="77777777" w:rsidR="00CD5FD3" w:rsidRDefault="00CD5FD3" w:rsidP="00CD5FD3">
      <w:r>
        <w:t>(4) धारा 27.</w:t>
      </w:r>
    </w:p>
    <w:p w14:paraId="269F58A4" w14:textId="77777777" w:rsidR="00CD5FD3" w:rsidRPr="00CD5FD3" w:rsidRDefault="00CD5FD3" w:rsidP="00CD5FD3">
      <w:pPr>
        <w:rPr>
          <w:b/>
          <w:bCs/>
        </w:rPr>
      </w:pPr>
      <w:r>
        <w:t/>
      </w:r>
      <w:r>
        <w:rPr>
          <w:b/>
          <w:bCs/>
        </w:rPr>
        <w:t>50. भारतीय साक्ष्य अधिनियम के अधीन शिनाख्त की कार्यवाही किसके द्वारा की जा सकती है?</w:t>
      </w:r>
    </w:p>
    <w:p w14:paraId="4A185C93" w14:textId="77777777" w:rsidR="00CD5FD3" w:rsidRDefault="00CD5FD3" w:rsidP="00CD5FD3">
      <w:r>
        <w:t>(1) कोई भी व्यक्ति।</w:t>
      </w:r>
    </w:p>
    <w:p w14:paraId="23A45ACE" w14:textId="77777777" w:rsidR="00CD5FD3" w:rsidRDefault="00CD5FD3" w:rsidP="00CD5FD3">
      <w:r>
        <w:t>(2) सरपंच या वार्ड-पंच।</w:t>
      </w:r>
    </w:p>
    <w:p w14:paraId="733C5DC9" w14:textId="77777777" w:rsidR="00CD5FD3" w:rsidRDefault="00CD5FD3" w:rsidP="00CD5FD3">
      <w:r>
        <w:t>(3) पंचायत-समिति का प्रधान।</w:t>
      </w:r>
    </w:p>
    <w:p w14:paraId="6DE6D6C3" w14:textId="77777777" w:rsidR="00CD5FD3" w:rsidRDefault="00CD5FD3" w:rsidP="00CD5FD3">
      <w:r>
        <w:t>(4) मजिस्ट्रेट।</w:t>
      </w:r>
    </w:p>
    <w:p w14:paraId="4BC9E2A9" w14:textId="77777777" w:rsidR="00CD5FD3" w:rsidRDefault="00CD5FD3" w:rsidP="00CD5FD3">
      <w:r>
        <w:t>(5) उपरोक्त सभी।</w:t>
      </w:r>
    </w:p>
    <w:p w14:paraId="5032011F" w14:textId="77777777" w:rsidR="00CD5FD3" w:rsidRPr="00CD5FD3" w:rsidRDefault="00CD5FD3" w:rsidP="00CD5FD3">
      <w:pPr>
        <w:rPr>
          <w:b/>
          <w:bCs/>
        </w:rPr>
      </w:pPr>
      <w:r>
        <w:rPr>
          <w:b/>
          <w:bCs/>
        </w:rPr>
        <w:t>51. वे तथ्य, जो पक्षकारों की तिथि, समय, स्थान, नाम, पता, संबंध या शिनाख्त आदि को स्पष्ट करने या प्रस्तुत करने के लिए आवश्यक हैं, भारतीय साक्ष्य अधिनियम की धारा . . . . . . . के अधीन सुसंगत तथ्य हैं।</w:t>
      </w:r>
    </w:p>
    <w:p w14:paraId="2961D98E" w14:textId="77777777" w:rsidR="00CD5FD3" w:rsidRDefault="00CD5FD3" w:rsidP="00CD5FD3">
      <w:r>
        <w:t>(1) धारा 7.</w:t>
      </w:r>
    </w:p>
    <w:p w14:paraId="29E3E784" w14:textId="77777777" w:rsidR="00CD5FD3" w:rsidRDefault="00CD5FD3" w:rsidP="00CD5FD3">
      <w:r>
        <w:t>(2) धारा 8.</w:t>
      </w:r>
    </w:p>
    <w:p w14:paraId="27357F02" w14:textId="77777777" w:rsidR="00CD5FD3" w:rsidRDefault="00CD5FD3" w:rsidP="00CD5FD3">
      <w:r>
        <w:lastRenderedPageBreak/>
        <w:t>(3) धारा 9.</w:t>
      </w:r>
    </w:p>
    <w:p w14:paraId="4A563137" w14:textId="77777777" w:rsidR="00CD5FD3" w:rsidRDefault="00CD5FD3" w:rsidP="00CD5FD3">
      <w:r>
        <w:t>(4) धारा 10.</w:t>
      </w:r>
    </w:p>
    <w:p w14:paraId="20AEEE42" w14:textId="77777777" w:rsidR="00CD5FD3" w:rsidRPr="00CD5FD3" w:rsidRDefault="00CD5FD3" w:rsidP="00CD5FD3">
      <w:pPr>
        <w:rPr>
          <w:b/>
          <w:bCs/>
        </w:rPr>
      </w:pPr>
      <w:r>
        <w:rPr>
          <w:b/>
          <w:bCs/>
        </w:rPr>
        <w:t>52. 'क' 'ख' पर 'क' के प्रति अपमानजनक आचरण का आरोप लगाने वाले मानहानिकारक लेख के लिए वाद लाता है; 'ख' यह प्रतिपादित करता है कि जो विषय मानहानिकारक अभिकथित है वह सत्य है। जिस समय मानहानिकारक लेख प्रकाशित किया गया, उस समय पक्षकारों की स्थिति और संबंध सुसंगत तथ्य हैं, क्योंकि—</w:t>
      </w:r>
    </w:p>
    <w:p w14:paraId="71F72188" w14:textId="77777777" w:rsidR="00CD5FD3" w:rsidRDefault="00CD5FD3" w:rsidP="00CD5FD3">
      <w:r>
        <w:t>(1) वे विवाद्यक तथ्यों के प्रस्तावक हैं।</w:t>
      </w:r>
    </w:p>
    <w:p w14:paraId="30CE4A28" w14:textId="77777777" w:rsidR="00CD5FD3" w:rsidRDefault="00CD5FD3" w:rsidP="00CD5FD3">
      <w:r>
        <w:t>(2) वे विवाद्यक तथ्यों को स्पष्ट करते हैं।</w:t>
      </w:r>
    </w:p>
    <w:p w14:paraId="74FF9BCC" w14:textId="77777777" w:rsidR="00CD5FD3" w:rsidRDefault="00CD5FD3" w:rsidP="00CD5FD3">
      <w:r>
        <w:t>(3) वे विवाद्यक तथ्य की तैयारी दर्शाते हैं।</w:t>
      </w:r>
    </w:p>
    <w:p w14:paraId="0D08D4F4" w14:textId="77777777" w:rsidR="00CD5FD3" w:rsidRDefault="00CD5FD3" w:rsidP="00CD5FD3">
      <w:r>
        <w:t>(4) उपरोक्त में से कोई नहीं।</w:t>
      </w:r>
    </w:p>
    <w:p w14:paraId="498AF4EC" w14:textId="77777777" w:rsidR="00CD5FD3" w:rsidRPr="00CD5FD3" w:rsidRDefault="00CD5FD3" w:rsidP="00CD5FD3">
      <w:pPr>
        <w:rPr>
          <w:b/>
          <w:bCs/>
        </w:rPr>
      </w:pPr>
      <w:r>
        <w:rPr>
          <w:b/>
          <w:bCs/>
        </w:rPr>
        <w:t>53. 'क' और 'ख' पर रिश्वत के षड्यंत्र के लिए अभियोजन किया जाता है। 'क' एक आयकर अधिकारी है, जबकि 'ख' ऐसा आयकरदाता है, जो पचास प्रतिशत से अधिक आयकर में अवैध छूट चाहता है। 'ख' 'क' के सरकारी आवास पर जाता है; और 'ख', करेंसी-नोटों से भरा एक सूटकेस परिदान करते हुए, 'क' से कहता है कि यह राशि उसे ('क' को) इसलिए दी जा रही है, ताकि 'क' 'ख' को पचास प्रतिशत से अधिक की आयकर की अवैध छूट दे और 'ख' के विरुद्ध लंबित आयकर मामले में, 'क' 'ख' के पक्ष में निर्णय पारित करे। 'ख' से 'क' को रिश्वत-राशि का परिदान और उनके बीच की बातचीत सुसंगत है—</w:t>
      </w:r>
    </w:p>
    <w:p w14:paraId="72E2EE87" w14:textId="77777777" w:rsidR="00CD5FD3" w:rsidRDefault="00CD5FD3" w:rsidP="00CD5FD3">
      <w:r>
        <w:t>(1) केवल 'क' के विरुद्ध।</w:t>
      </w:r>
    </w:p>
    <w:p w14:paraId="06E5A75C" w14:textId="77777777" w:rsidR="00CD5FD3" w:rsidRDefault="00CD5FD3" w:rsidP="00CD5FD3">
      <w:r>
        <w:t>(2) केवल 'ख' के विरुद्ध।</w:t>
      </w:r>
    </w:p>
    <w:p w14:paraId="335220B5" w14:textId="77777777" w:rsidR="00CD5FD3" w:rsidRDefault="00CD5FD3" w:rsidP="00CD5FD3">
      <w:r>
        <w:t>(3) किसी के विरुद्ध नहीं।</w:t>
      </w:r>
    </w:p>
    <w:p w14:paraId="70BD80A4" w14:textId="77777777" w:rsidR="00CD5FD3" w:rsidRDefault="00CD5FD3" w:rsidP="00CD5FD3">
      <w:r>
        <w:t>(4) 'क' और 'ख' दोनों के विरुद्ध।</w:t>
      </w:r>
    </w:p>
    <w:p w14:paraId="73E79FB3" w14:textId="77777777" w:rsidR="00CD5FD3" w:rsidRPr="00CD5FD3" w:rsidRDefault="00CD5FD3" w:rsidP="00CD5FD3">
      <w:pPr>
        <w:rPr>
          <w:b/>
          <w:bCs/>
        </w:rPr>
      </w:pPr>
      <w:r>
        <w:rPr>
          <w:b/>
          <w:bCs/>
        </w:rPr>
        <w:t>54. 'क' का बलवा के लिए विचारण किया जाता है और यह साबित है कि वह भीड़ के आगे-आगे चला था। भीड़ की चीख-पुकार सुसंगत है, क्योंकि—</w:t>
      </w:r>
    </w:p>
    <w:p w14:paraId="17E687EC" w14:textId="77777777" w:rsidR="00CD5FD3" w:rsidRDefault="00CD5FD3" w:rsidP="00CD5FD3">
      <w:r>
        <w:t>(1) चीख-पुकार संव्यवहार की प्रकृति को स्पष्ट करती है।</w:t>
      </w:r>
    </w:p>
    <w:p w14:paraId="01F91FD0" w14:textId="77777777" w:rsidR="00CD5FD3" w:rsidRDefault="00CD5FD3" w:rsidP="00CD5FD3">
      <w:r>
        <w:t>(2) वे अभियुक्त के पश्चात्वर्ती आचरण से संबंधित हैं।</w:t>
      </w:r>
    </w:p>
    <w:p w14:paraId="4D460F15" w14:textId="77777777" w:rsidR="00CD5FD3" w:rsidRDefault="00CD5FD3" w:rsidP="00CD5FD3">
      <w:r>
        <w:t>(3) अभियुक्त का कार्य आशयपूर्ण था, न कि आकस्मिक कार्य।</w:t>
      </w:r>
    </w:p>
    <w:p w14:paraId="13BD6C08" w14:textId="77777777" w:rsidR="00CD5FD3" w:rsidRDefault="00CD5FD3" w:rsidP="00CD5FD3">
      <w:r>
        <w:t>(4) अभियुक्त का अन्यत्र उपस्थिति (alibi) का अभिवाक्।</w:t>
      </w:r>
    </w:p>
    <w:p w14:paraId="6A68EACA" w14:textId="77777777" w:rsidR="00CD5FD3" w:rsidRPr="00CD5FD3" w:rsidRDefault="00CD5FD3" w:rsidP="00CD5FD3">
      <w:pPr>
        <w:rPr>
          <w:b/>
          <w:bCs/>
        </w:rPr>
      </w:pPr>
      <w:r>
        <w:rPr>
          <w:b/>
          <w:bCs/>
        </w:rPr>
        <w:t>55. भारतीय साक्ष्य अधिनियम की कौन-सी धारा सामान्य आशय के संदर्भ में षड्यंत्रकारी द्वारा कही गई या की गई बातों का उपबंध करती है?</w:t>
      </w:r>
    </w:p>
    <w:p w14:paraId="560442F0" w14:textId="77777777" w:rsidR="00CD5FD3" w:rsidRDefault="00CD5FD3" w:rsidP="00CD5FD3">
      <w:r>
        <w:t>(1) धारा 7.</w:t>
      </w:r>
    </w:p>
    <w:p w14:paraId="7C88DF2E" w14:textId="77777777" w:rsidR="00CD5FD3" w:rsidRDefault="00CD5FD3" w:rsidP="00CD5FD3">
      <w:r>
        <w:t>(2) धारा 8.</w:t>
      </w:r>
    </w:p>
    <w:p w14:paraId="29E6DA6E" w14:textId="77777777" w:rsidR="00CD5FD3" w:rsidRDefault="00CD5FD3" w:rsidP="00CD5FD3">
      <w:r>
        <w:t>(3) धारा 9.</w:t>
      </w:r>
    </w:p>
    <w:p w14:paraId="18566509" w14:textId="77777777" w:rsidR="00CD5FD3" w:rsidRDefault="00CD5FD3" w:rsidP="00CD5FD3">
      <w:r>
        <w:t>(4) धारा 10.</w:t>
      </w:r>
    </w:p>
    <w:p w14:paraId="64364CD8" w14:textId="5F9B7B03" w:rsidR="00CD5FD3" w:rsidRPr="00CD5FD3" w:rsidRDefault="00CD5FD3" w:rsidP="00CD5FD3">
      <w:pPr>
        <w:rPr>
          <w:b/>
          <w:bCs/>
        </w:rPr>
      </w:pPr>
      <w:r>
        <w:rPr>
          <w:b/>
          <w:bCs/>
        </w:rPr>
        <w:t>56. विनिश्चय का बिन्दु यह है कि क्या जयपुर में, किसी निश्चित तिथि को, 'क' ने हत्या का अपराध किया। यह तथ्य कि उस तिथि को 'क' उदयपुर में था, सुसंगत है—</w:t>
      </w:r>
    </w:p>
    <w:p w14:paraId="122EF548" w14:textId="77777777" w:rsidR="00CD5FD3" w:rsidRDefault="00CD5FD3" w:rsidP="00CD5FD3">
      <w:r>
        <w:t>(1) सुसंगत तथ्यों की तैयारी के रूप में।</w:t>
      </w:r>
    </w:p>
    <w:p w14:paraId="2E847378" w14:textId="77777777" w:rsidR="00CD5FD3" w:rsidRDefault="00CD5FD3" w:rsidP="00CD5FD3">
      <w:r>
        <w:lastRenderedPageBreak/>
        <w:t>(2) वे किसी विवाद्यक तथ्य के अस्तित्व या अनस्तित्व को अत्यधिक संभाव्य या असंभाव्य बनाते हैं।</w:t>
      </w:r>
    </w:p>
    <w:p w14:paraId="2A4E91CB" w14:textId="77777777" w:rsidR="00CD5FD3" w:rsidRDefault="00CD5FD3" w:rsidP="00CD5FD3">
      <w:r>
        <w:t>(3) सुसंगत तथ्यों के हेतु के रूप में।</w:t>
      </w:r>
    </w:p>
    <w:p w14:paraId="233BF25D" w14:textId="77777777" w:rsidR="00CD5FD3" w:rsidRDefault="00CD5FD3" w:rsidP="00CD5FD3">
      <w:r>
        <w:t>(4) सुसंगत तथ्यों के पश्चात्वर्ती आचरण के रूप में।</w:t>
      </w:r>
    </w:p>
    <w:p w14:paraId="631584F9" w14:textId="77777777" w:rsidR="00CD5FD3" w:rsidRPr="00CD5FD3" w:rsidRDefault="00CD5FD3" w:rsidP="00CD5FD3">
      <w:pPr>
        <w:rPr>
          <w:b/>
          <w:bCs/>
        </w:rPr>
      </w:pPr>
      <w:r>
        <w:rPr>
          <w:b/>
          <w:bCs/>
        </w:rPr>
        <w:t>57. विनिश्चय का बिन्दु यह है कि क्या किसी निश्चित तिथि को, 'क' ने अजमेर में 'ख' की हत्या की? यह तथ्य कि उस तिथि को, 'ख' हरिद्वार में था, एक सुसंगत तथ्य है, क्योंकि—</w:t>
      </w:r>
    </w:p>
    <w:p w14:paraId="4B9B37EC" w14:textId="77777777" w:rsidR="00CD5FD3" w:rsidRDefault="00CD5FD3" w:rsidP="00CD5FD3">
      <w:r>
        <w:t>(1) यह किसी विवाद्यक तथ्य के अस्तित्व को अत्यधिक असंभाव्य बनाता है।</w:t>
      </w:r>
    </w:p>
    <w:p w14:paraId="1CBD2F0E" w14:textId="77777777" w:rsidR="00CD5FD3" w:rsidRDefault="00CD5FD3" w:rsidP="00CD5FD3">
      <w:r>
        <w:t>(2) यह विवाद्यक तथ्य का कारण है।</w:t>
      </w:r>
    </w:p>
    <w:p w14:paraId="20C2E928" w14:textId="77777777" w:rsidR="00CD5FD3" w:rsidRDefault="00CD5FD3" w:rsidP="00CD5FD3">
      <w:r>
        <w:t>(3) यह विवाद्यक तथ्य के संबंध में पश्चात्वर्ती आचरण है।</w:t>
      </w:r>
    </w:p>
    <w:p w14:paraId="7077586E" w14:textId="77777777" w:rsidR="00CD5FD3" w:rsidRDefault="00CD5FD3" w:rsidP="00CD5FD3">
      <w:r>
        <w:t>(4) यह विवाद्यक तथ्य की तैयारी है।</w:t>
      </w:r>
    </w:p>
    <w:p w14:paraId="627C3371" w14:textId="77777777" w:rsidR="00CD5FD3" w:rsidRPr="00CD5FD3" w:rsidRDefault="00CD5FD3" w:rsidP="00CD5FD3">
      <w:pPr>
        <w:rPr>
          <w:b/>
          <w:bCs/>
        </w:rPr>
      </w:pPr>
      <w:r>
        <w:rPr>
          <w:b/>
          <w:bCs/>
        </w:rPr>
        <w:t>58. प्रश्न यह है कि क्या 01.01.2024 को 'क' ने जोधपुर में हत्या का अपराध किया। जबकि, वस्तुतः यह साबित हो चुका है कि घटना के समय और दिन, 'क' बंगलौर में था। यह एक सुसंगत तथ्य है, क्योंकि—</w:t>
      </w:r>
    </w:p>
    <w:p w14:paraId="51CE525D" w14:textId="77777777" w:rsidR="00CD5FD3" w:rsidRDefault="00CD5FD3" w:rsidP="00CD5FD3">
      <w:r>
        <w:t>(1) संव्यवहार की प्रकृति से, सुसंगत तथ्य का स्पष्टीकरण प्रकट होता है।</w:t>
      </w:r>
    </w:p>
    <w:p w14:paraId="733A8B3B" w14:textId="77777777" w:rsidR="00CD5FD3" w:rsidRDefault="00CD5FD3" w:rsidP="00CD5FD3">
      <w:r>
        <w:t>(2) यह अभियुक्त के पश्चात्वर्ती आचरण को प्रकट करता है।</w:t>
      </w:r>
    </w:p>
    <w:p w14:paraId="27FC4148" w14:textId="77777777" w:rsidR="00CD5FD3" w:rsidRDefault="00CD5FD3" w:rsidP="00CD5FD3">
      <w:r>
        <w:t>(3) अभियुक्त का कार्य आशयपूर्ण था, न कि आकस्मिक कार्य।</w:t>
      </w:r>
    </w:p>
    <w:p w14:paraId="136141E6" w14:textId="77777777" w:rsidR="00CD5FD3" w:rsidRDefault="00CD5FD3" w:rsidP="00CD5FD3">
      <w:r>
        <w:t>(4) अभियुक्त का अन्यत्र उपस्थिति (alibi) का अभिवाक्।</w:t>
      </w:r>
    </w:p>
    <w:p w14:paraId="0F65586C" w14:textId="77777777" w:rsidR="00CD5FD3" w:rsidRPr="00CD5FD3" w:rsidRDefault="00CD5FD3" w:rsidP="00CD5FD3">
      <w:pPr>
        <w:rPr>
          <w:b/>
          <w:bCs/>
        </w:rPr>
      </w:pPr>
      <w:r>
        <w:rPr>
          <w:b/>
          <w:bCs/>
        </w:rPr>
        <w:t>59. भारतीय साक्ष्य अधिनियम की किस धारा में अभियुक्त द्वारा अन्यत्र उपस्थिति (alibi) का अभिवाक् उपबंधित किया गया है?</w:t>
      </w:r>
    </w:p>
    <w:p w14:paraId="3DFDD29E" w14:textId="77777777" w:rsidR="00CD5FD3" w:rsidRDefault="00CD5FD3" w:rsidP="00CD5FD3">
      <w:r>
        <w:t>(1) धारा 9.</w:t>
      </w:r>
    </w:p>
    <w:p w14:paraId="4D85D7C1" w14:textId="77777777" w:rsidR="00CD5FD3" w:rsidRDefault="00CD5FD3" w:rsidP="00CD5FD3">
      <w:r>
        <w:t>(2) धारा 10.</w:t>
      </w:r>
    </w:p>
    <w:p w14:paraId="22B2F795" w14:textId="77777777" w:rsidR="00CD5FD3" w:rsidRDefault="00CD5FD3" w:rsidP="00CD5FD3">
      <w:r>
        <w:t>(3) धारा 11.</w:t>
      </w:r>
    </w:p>
    <w:p w14:paraId="46D0DB42" w14:textId="77777777" w:rsidR="00CD5FD3" w:rsidRDefault="00CD5FD3" w:rsidP="00CD5FD3">
      <w:r>
        <w:t>(4) धारा 12.</w:t>
      </w:r>
    </w:p>
    <w:p w14:paraId="008CDD9B" w14:textId="77777777" w:rsidR="00CD5FD3" w:rsidRPr="00CD5FD3" w:rsidRDefault="00CD5FD3" w:rsidP="00CD5FD3">
      <w:pPr>
        <w:rPr>
          <w:b/>
          <w:bCs/>
        </w:rPr>
      </w:pPr>
      <w:r>
        <w:rPr>
          <w:b/>
          <w:bCs/>
        </w:rPr>
        <w:t>60. भारतीय साक्ष्य अधिनियम की कौन-सी धारा तथ्यों की सुसंगति से संबंधित अवशिष्ट उपबंध है?</w:t>
      </w:r>
    </w:p>
    <w:p w14:paraId="371E3357" w14:textId="77777777" w:rsidR="00CD5FD3" w:rsidRDefault="00CD5FD3" w:rsidP="00CD5FD3">
      <w:r>
        <w:t>(1) धारा 9.</w:t>
      </w:r>
    </w:p>
    <w:p w14:paraId="1CA454A5" w14:textId="77777777" w:rsidR="00CD5FD3" w:rsidRDefault="00CD5FD3" w:rsidP="00CD5FD3">
      <w:r>
        <w:t>(2) धारा 10.</w:t>
      </w:r>
    </w:p>
    <w:p w14:paraId="674FFA2F" w14:textId="77777777" w:rsidR="00CD5FD3" w:rsidRDefault="00CD5FD3" w:rsidP="00CD5FD3">
      <w:r>
        <w:t>(3) धारा 11.</w:t>
      </w:r>
    </w:p>
    <w:p w14:paraId="023DB86A" w14:textId="77777777" w:rsidR="00CD5FD3" w:rsidRDefault="00CD5FD3" w:rsidP="00CD5FD3">
      <w:r>
        <w:t>(4) धारा 12.</w:t>
      </w:r>
    </w:p>
    <w:p w14:paraId="506A326A" w14:textId="77777777" w:rsidR="00CD5FD3" w:rsidRPr="00CD5FD3" w:rsidRDefault="00CD5FD3" w:rsidP="00CD5FD3">
      <w:pPr>
        <w:rPr>
          <w:b/>
          <w:bCs/>
        </w:rPr>
      </w:pPr>
      <w:r>
        <w:rPr>
          <w:b/>
          <w:bCs/>
        </w:rPr>
        <w:t>61. भारतीय साक्ष्य अधिनियम में, कौन-सी धारा किसी अधिकार या रूढ़ि के अस्तित्व के बारे में है?</w:t>
      </w:r>
    </w:p>
    <w:p w14:paraId="151CF93B" w14:textId="77777777" w:rsidR="00CD5FD3" w:rsidRDefault="00CD5FD3" w:rsidP="00CD5FD3">
      <w:r>
        <w:t>(1) धारा 11.</w:t>
      </w:r>
    </w:p>
    <w:p w14:paraId="1392156B" w14:textId="77777777" w:rsidR="00CD5FD3" w:rsidRDefault="00CD5FD3" w:rsidP="00CD5FD3">
      <w:r>
        <w:t>(2) धारा 14.</w:t>
      </w:r>
    </w:p>
    <w:p w14:paraId="664C5A33" w14:textId="77777777" w:rsidR="00CD5FD3" w:rsidRDefault="00CD5FD3" w:rsidP="00CD5FD3">
      <w:r>
        <w:t>(3) धारा 15.</w:t>
      </w:r>
    </w:p>
    <w:p w14:paraId="1A2D3670" w14:textId="77777777" w:rsidR="00CD5FD3" w:rsidRDefault="00CD5FD3" w:rsidP="00CD5FD3">
      <w:r>
        <w:lastRenderedPageBreak/>
        <w:t>(4) धारा 16.</w:t>
      </w:r>
    </w:p>
    <w:p w14:paraId="106E6DD3" w14:textId="77777777" w:rsidR="00CD5FD3" w:rsidRPr="00CD5FD3" w:rsidRDefault="00CD5FD3" w:rsidP="00CD5FD3">
      <w:pPr>
        <w:rPr>
          <w:b/>
          <w:bCs/>
        </w:rPr>
      </w:pPr>
      <w:r>
        <w:rPr>
          <w:b/>
          <w:bCs/>
        </w:rPr>
        <w:t>62. भारतीय साक्ष्य अधिनियम की धारा 11 के अधीन, अधिकार या रूढ़ि किसके द्वारा साबित की जा सकती है—</w:t>
      </w:r>
    </w:p>
    <w:p w14:paraId="7777FDDB" w14:textId="77777777" w:rsidR="00CD5FD3" w:rsidRDefault="00CD5FD3" w:rsidP="00CD5FD3">
      <w:r>
        <w:t>(1) न्यायालयों के निर्णय।</w:t>
      </w:r>
    </w:p>
    <w:p w14:paraId="5152C254" w14:textId="77777777" w:rsidR="00CD5FD3" w:rsidRDefault="00CD5FD3" w:rsidP="00CD5FD3">
      <w:r>
        <w:t>(2) अधिकार या रूढ़ि के अस्तित्व के बारे में जानने वाले व्यक्तियों की राय।</w:t>
      </w:r>
    </w:p>
    <w:p w14:paraId="6EF5EF72" w14:textId="77777777" w:rsidR="00CD5FD3" w:rsidRDefault="00CD5FD3" w:rsidP="00CD5FD3">
      <w:r>
        <w:t>(3) लोक और प्राइवेट अधिकारों के अस्तित्व के बारे में जानने वाले व्यक्तियों की राय।</w:t>
      </w:r>
    </w:p>
    <w:p w14:paraId="6BEFEDEF" w14:textId="77777777" w:rsidR="00CD5FD3" w:rsidRDefault="00CD5FD3" w:rsidP="00CD5FD3">
      <w:r>
        <w:t>(4) उपरोक्त सभी।</w:t>
      </w:r>
    </w:p>
    <w:p w14:paraId="6D5DF4FB" w14:textId="77777777" w:rsidR="00CD5FD3" w:rsidRPr="00CD5FD3" w:rsidRDefault="00CD5FD3" w:rsidP="00CD5FD3">
      <w:pPr>
        <w:rPr>
          <w:b/>
          <w:bCs/>
        </w:rPr>
      </w:pPr>
      <w:r>
        <w:rPr>
          <w:b/>
          <w:bCs/>
        </w:rPr>
        <w:t>63. भारतीय साक्ष्य अधिनियम की धारा 11 किससे संबंधित है—</w:t>
      </w:r>
    </w:p>
    <w:p w14:paraId="488C28CF" w14:textId="77777777" w:rsidR="00CD5FD3" w:rsidRDefault="00CD5FD3" w:rsidP="00CD5FD3">
      <w:r>
        <w:t>(1) एकमात्र और आंशिक स्वामित्व अधिकार।</w:t>
      </w:r>
    </w:p>
    <w:p w14:paraId="44066F21" w14:textId="77777777" w:rsidR="00CD5FD3" w:rsidRDefault="00CD5FD3" w:rsidP="00CD5FD3">
      <w:r>
        <w:t>(2) लोक और प्राइवेट अधिकार।</w:t>
      </w:r>
    </w:p>
    <w:p w14:paraId="45E22E56" w14:textId="77777777" w:rsidR="00CD5FD3" w:rsidRDefault="00CD5FD3" w:rsidP="00CD5FD3">
      <w:r>
        <w:t>(3) अधिकार या रूढ़ि का अस्तित्व।</w:t>
      </w:r>
    </w:p>
    <w:p w14:paraId="111881EC" w14:textId="77777777" w:rsidR="00CD5FD3" w:rsidRDefault="00CD5FD3" w:rsidP="00CD5FD3">
      <w:r>
        <w:t>(4) मत्स्य-क्षेत्र का अधिकार।</w:t>
      </w:r>
    </w:p>
    <w:p w14:paraId="743CE4B1" w14:textId="77777777" w:rsidR="00CD5FD3" w:rsidRDefault="00CD5FD3" w:rsidP="00CD5FD3">
      <w:r>
        <w:t>(5) मूर्त और अमूर्त अधिकार।</w:t>
      </w:r>
    </w:p>
    <w:p w14:paraId="5F1E4FB6" w14:textId="77777777" w:rsidR="00CD5FD3" w:rsidRDefault="00CD5FD3" w:rsidP="00CD5FD3">
      <w:r>
        <w:t>(6) उपरोक्त सभी।</w:t>
      </w:r>
    </w:p>
    <w:p w14:paraId="6FF94427" w14:textId="13DFA9D1" w:rsidR="00CD5FD3" w:rsidRPr="003F2DBF" w:rsidRDefault="00CD5FD3" w:rsidP="00CD5FD3">
      <w:pPr>
        <w:rPr>
          <w:b/>
          <w:bCs/>
        </w:rPr>
      </w:pPr>
      <w:r>
        <w:rPr>
          <w:b/>
          <w:bCs/>
        </w:rPr>
        <w:t>64. रूढ़ि के साबित करने की रीति भारतीय साक्ष्य अधिनियम में किसके अधीन उपबंधित की गई है—</w:t>
      </w:r>
    </w:p>
    <w:p w14:paraId="48B88F24" w14:textId="77777777" w:rsidR="00CD5FD3" w:rsidRDefault="00CD5FD3" w:rsidP="00CD5FD3">
      <w:r>
        <w:t>(1) धारा 11(a).</w:t>
      </w:r>
    </w:p>
    <w:p w14:paraId="6B584565" w14:textId="77777777" w:rsidR="00CD5FD3" w:rsidRDefault="00CD5FD3" w:rsidP="00CD5FD3">
      <w:r>
        <w:t>(2) धारा 26(d).</w:t>
      </w:r>
    </w:p>
    <w:p w14:paraId="346B346B" w14:textId="77777777" w:rsidR="00CD5FD3" w:rsidRDefault="00CD5FD3" w:rsidP="00CD5FD3">
      <w:r>
        <w:t>(3) धारा 42.</w:t>
      </w:r>
    </w:p>
    <w:p w14:paraId="0FC6C91C" w14:textId="77777777" w:rsidR="00CD5FD3" w:rsidRDefault="00CD5FD3" w:rsidP="00CD5FD3">
      <w:r>
        <w:t>(4) उपरोक्त सभी।</w:t>
      </w:r>
    </w:p>
    <w:p w14:paraId="12322C47" w14:textId="77777777" w:rsidR="00CD5FD3" w:rsidRPr="00CD5FD3" w:rsidRDefault="00CD5FD3" w:rsidP="00CD5FD3">
      <w:pPr>
        <w:rPr>
          <w:b/>
          <w:bCs/>
        </w:rPr>
      </w:pPr>
      <w:r>
        <w:rPr>
          <w:b/>
          <w:bCs/>
        </w:rPr>
        <w:t>65. धारा 12, भारतीय साक्ष्य अधिनियम के अधीन, वे कौन-से तथ्य हैं जो मन, शरीर या शारीरिक भावना की अवस्था का अस्तित्व दर्शाते हैं?</w:t>
      </w:r>
    </w:p>
    <w:p w14:paraId="29D953A5" w14:textId="77777777" w:rsidR="00CD5FD3" w:rsidRDefault="00CD5FD3" w:rsidP="00CD5FD3">
      <w:r>
        <w:t>(1) आशय।</w:t>
      </w:r>
    </w:p>
    <w:p w14:paraId="116AAF18" w14:textId="77777777" w:rsidR="00CD5FD3" w:rsidRDefault="00CD5FD3" w:rsidP="00CD5FD3">
      <w:r>
        <w:t>(2) ज्ञान।</w:t>
      </w:r>
    </w:p>
    <w:p w14:paraId="44CBF081" w14:textId="77777777" w:rsidR="00CD5FD3" w:rsidRDefault="00CD5FD3" w:rsidP="00CD5FD3">
      <w:r>
        <w:t>(3) सद्भावपूर्वक (good faith)।</w:t>
      </w:r>
    </w:p>
    <w:p w14:paraId="5ED654F6" w14:textId="77777777" w:rsidR="00CD5FD3" w:rsidRDefault="00CD5FD3" w:rsidP="00CD5FD3">
      <w:r>
        <w:t>(4) उपरोक्त सभी।</w:t>
      </w:r>
    </w:p>
    <w:p w14:paraId="3C9A066B" w14:textId="77777777" w:rsidR="00CD5FD3" w:rsidRPr="00CD5FD3" w:rsidRDefault="00CD5FD3" w:rsidP="00CD5FD3">
      <w:pPr>
        <w:rPr>
          <w:b/>
          <w:bCs/>
        </w:rPr>
      </w:pPr>
      <w:r>
        <w:rPr>
          <w:b/>
          <w:bCs/>
        </w:rPr>
        <w:t>66. भारतीय साक्ष्य अधिनियम की धारा 12 के अधीन, मन की अवस्था का अस्तित्व दर्शाने वाले तथ्यों में, क्या उल्लिखित नहीं है?</w:t>
      </w:r>
    </w:p>
    <w:p w14:paraId="7BF4FAC1" w14:textId="77777777" w:rsidR="00CD5FD3" w:rsidRDefault="00CD5FD3" w:rsidP="00CD5FD3">
      <w:r>
        <w:t>(1) हेतु।</w:t>
      </w:r>
    </w:p>
    <w:p w14:paraId="0044ADB0" w14:textId="77777777" w:rsidR="00CD5FD3" w:rsidRDefault="00CD5FD3" w:rsidP="00CD5FD3">
      <w:r>
        <w:t>(2) आशय।</w:t>
      </w:r>
    </w:p>
    <w:p w14:paraId="65C7D7E2" w14:textId="77777777" w:rsidR="00CD5FD3" w:rsidRDefault="00CD5FD3" w:rsidP="00CD5FD3">
      <w:r>
        <w:t>(3) ज्ञान।</w:t>
      </w:r>
    </w:p>
    <w:p w14:paraId="3EB1D39E" w14:textId="77777777" w:rsidR="00CD5FD3" w:rsidRDefault="00CD5FD3" w:rsidP="00CD5FD3">
      <w:r>
        <w:t>(4) सद्भावपूर्वक (good faith)।</w:t>
      </w:r>
    </w:p>
    <w:p w14:paraId="47102672" w14:textId="77777777" w:rsidR="00CD5FD3" w:rsidRDefault="00CD5FD3" w:rsidP="00CD5FD3">
      <w:r>
        <w:t>(5) उपेक्षा और उतावलापन।</w:t>
      </w:r>
    </w:p>
    <w:p w14:paraId="7793DF23" w14:textId="77777777" w:rsidR="00CD5FD3" w:rsidRPr="00CD5FD3" w:rsidRDefault="00CD5FD3" w:rsidP="00CD5FD3">
      <w:pPr>
        <w:rPr>
          <w:b/>
          <w:bCs/>
        </w:rPr>
      </w:pPr>
      <w:r>
        <w:rPr>
          <w:b/>
          <w:bCs/>
        </w:rPr>
        <w:lastRenderedPageBreak/>
        <w:t>67. भारतीय साक्ष्य अधिनियम की धारा 12 के अधीन, मन, शरीर या शारीरिक भावना की अवस्था का अस्तित्व दर्शाने वाले तथ्य हैं—</w:t>
      </w:r>
    </w:p>
    <w:p w14:paraId="7EE435B3" w14:textId="77777777" w:rsidR="00CD5FD3" w:rsidRDefault="00CD5FD3" w:rsidP="00CD5FD3">
      <w:r>
        <w:t>(1) आशय।</w:t>
      </w:r>
    </w:p>
    <w:p w14:paraId="13ED1B20" w14:textId="77777777" w:rsidR="00CD5FD3" w:rsidRDefault="00CD5FD3" w:rsidP="00CD5FD3">
      <w:r>
        <w:t>(2) ज्ञान।</w:t>
      </w:r>
    </w:p>
    <w:p w14:paraId="0A366149" w14:textId="77777777" w:rsidR="00CD5FD3" w:rsidRDefault="00CD5FD3" w:rsidP="00CD5FD3">
      <w:r>
        <w:t>(3) सद्भावपूर्वक (good faith)।</w:t>
      </w:r>
    </w:p>
    <w:p w14:paraId="633EEC02" w14:textId="77777777" w:rsidR="00CD5FD3" w:rsidRDefault="00CD5FD3" w:rsidP="00CD5FD3">
      <w:r>
        <w:t>(4) उतावलापन या उपेक्षा।</w:t>
      </w:r>
    </w:p>
    <w:p w14:paraId="7FF0F54B" w14:textId="77777777" w:rsidR="00CD5FD3" w:rsidRDefault="00CD5FD3" w:rsidP="00CD5FD3">
      <w:r>
        <w:t>(5) विद्वेष या सद्भाव।</w:t>
      </w:r>
    </w:p>
    <w:p w14:paraId="59FF4604" w14:textId="77777777" w:rsidR="00CD5FD3" w:rsidRDefault="00CD5FD3" w:rsidP="00CD5FD3">
      <w:r>
        <w:t>(6) उपरोक्त सभी।</w:t>
      </w:r>
    </w:p>
    <w:p w14:paraId="48EC4320" w14:textId="77777777" w:rsidR="00CD5FD3" w:rsidRPr="00CD5FD3" w:rsidRDefault="00CD5FD3" w:rsidP="00CD5FD3">
      <w:pPr>
        <w:rPr>
          <w:b/>
          <w:bCs/>
        </w:rPr>
      </w:pPr>
      <w:r>
        <w:rPr>
          <w:b/>
          <w:bCs/>
        </w:rPr>
        <w:t>68. मन, शरीर या शारीरिक भावना की अवस्था का अस्तित्व दर्शाने वाला तथ्य क्या है?</w:t>
      </w:r>
    </w:p>
    <w:p w14:paraId="2AD7F054" w14:textId="77777777" w:rsidR="00CD5FD3" w:rsidRDefault="00CD5FD3" w:rsidP="00CD5FD3">
      <w:r>
        <w:t>(1) आशय।</w:t>
      </w:r>
    </w:p>
    <w:p w14:paraId="392B87DB" w14:textId="77777777" w:rsidR="00CD5FD3" w:rsidRDefault="00CD5FD3" w:rsidP="00CD5FD3">
      <w:r>
        <w:t>(2) ज्ञान।</w:t>
      </w:r>
    </w:p>
    <w:p w14:paraId="56079F05" w14:textId="77777777" w:rsidR="00CD5FD3" w:rsidRDefault="00CD5FD3" w:rsidP="00CD5FD3">
      <w:r>
        <w:t>(3) सद्भावपूर्ण आशय।</w:t>
      </w:r>
    </w:p>
    <w:p w14:paraId="7D6C6113" w14:textId="77777777" w:rsidR="00CD5FD3" w:rsidRDefault="00CD5FD3" w:rsidP="00CD5FD3">
      <w:r>
        <w:t>(4) उतावलापन या उपेक्षा।</w:t>
      </w:r>
    </w:p>
    <w:p w14:paraId="41D50313" w14:textId="77777777" w:rsidR="00CD5FD3" w:rsidRDefault="00CD5FD3" w:rsidP="00CD5FD3">
      <w:r>
        <w:t>(5) उपरोक्त सभी।</w:t>
      </w:r>
    </w:p>
    <w:p w14:paraId="39FB8167" w14:textId="77777777" w:rsidR="00E72955" w:rsidRPr="00E72955" w:rsidRDefault="00E72955" w:rsidP="00E72955">
      <w:pPr>
        <w:rPr>
          <w:b/>
          <w:bCs/>
        </w:rPr>
      </w:pPr>
      <w:r>
        <w:rPr>
          <w:b/>
          <w:bCs/>
        </w:rPr>
        <w:t>69. 'क' पर 'ख' की ख्याति को अपहानि पहुँचाने के आशय से लांछन प्रकाशित करके 'ख' की मानहानि करने का अभियोग है। 'क' द्वारा 'ख' के संबंध में पूर्व प्रकाशनों का तथ्य, जो 'क' की 'ख' के प्रति विद्वेष-भावना दर्शाता है, सुसंगत है, क्योंकि—</w:t>
      </w:r>
    </w:p>
    <w:p w14:paraId="00A01999" w14:textId="77777777" w:rsidR="00E72955" w:rsidRDefault="00E72955" w:rsidP="00E72955">
      <w:r>
        <w:t>(1) यह विवाद्यक तथ्य के स्पष्टीकरण के लिए अपेक्षित है।</w:t>
      </w:r>
    </w:p>
    <w:p w14:paraId="1902B982" w14:textId="77777777" w:rsidR="00E72955" w:rsidRDefault="00E72955" w:rsidP="00E72955">
      <w:r>
        <w:t>(2) यह 'क' का प्रश्नगत विशिष्ट प्रकाशनों द्वारा 'ख' की ख्याति को अपहानि पहुँचाने का आशय साबित करता है।</w:t>
      </w:r>
    </w:p>
    <w:p w14:paraId="1893692D" w14:textId="77777777" w:rsidR="00E72955" w:rsidRDefault="00E72955" w:rsidP="00E72955">
      <w:r>
        <w:t>(3) यह सुसंगत तथ्य का प्रभाव है।</w:t>
      </w:r>
    </w:p>
    <w:p w14:paraId="6A36A41F" w14:textId="77777777" w:rsidR="00E72955" w:rsidRDefault="00E72955" w:rsidP="00E72955">
      <w:r>
        <w:t>(4) यह सुसंगत तथ्य की तैयारी है।</w:t>
      </w:r>
    </w:p>
    <w:p w14:paraId="244A2B19" w14:textId="77777777" w:rsidR="00E72955" w:rsidRPr="00E72955" w:rsidRDefault="00E72955" w:rsidP="00E72955">
      <w:pPr>
        <w:rPr>
          <w:b/>
          <w:bCs/>
        </w:rPr>
      </w:pPr>
      <w:r>
        <w:rPr>
          <w:b/>
          <w:bCs/>
        </w:rPr>
        <w:t>70. एक दैनिक समाचारपत्र के संपादक 'क' के विरुद्ध मामला लंबित है। उस पर 'ख' की ख्याति को अपहानि पहुँचाने के आशय से लांछन प्रकाशित करके 'ख' की मानहानि करने का अभियोग है। 'क' द्वारा 'ख' के संबंध में पूर्व प्रकाशनों का तथ्य, जो 'क' की 'ख' के प्रति विद्वेष-भावना दर्शाता है, सुसंगत है, क्योंकि—</w:t>
      </w:r>
    </w:p>
    <w:p w14:paraId="4C6431C7" w14:textId="77777777" w:rsidR="00E72955" w:rsidRDefault="00E72955" w:rsidP="00E72955">
      <w:r>
        <w:t>(1) यह 'क' का विशिष्ट प्रकाशनों द्वारा 'ख' की ख्याति को अपहानि पहुँचाने का आशय साबित करता है।</w:t>
      </w:r>
    </w:p>
    <w:p w14:paraId="3AD67503" w14:textId="77777777" w:rsidR="00E72955" w:rsidRDefault="00E72955" w:rsidP="00E72955">
      <w:r>
        <w:t>(2) यह सुसंगत तथ्य का प्रभाव है।</w:t>
      </w:r>
    </w:p>
    <w:p w14:paraId="5053C623" w14:textId="77777777" w:rsidR="00E72955" w:rsidRDefault="00E72955" w:rsidP="00E72955">
      <w:r>
        <w:t>(3) यह अपराध की तैयारी है।</w:t>
      </w:r>
    </w:p>
    <w:p w14:paraId="38E50295" w14:textId="77777777" w:rsidR="00E72955" w:rsidRDefault="00E72955" w:rsidP="00E72955">
      <w:r>
        <w:t>(4) यह विवाद्यक तथ्य की प्रस्तावना है।</w:t>
      </w:r>
    </w:p>
    <w:p w14:paraId="44A0EE1D" w14:textId="77777777" w:rsidR="00E72955" w:rsidRDefault="00E72955" w:rsidP="00E72955">
      <w:r>
        <w:t>(5) यह विवाद्यक तथ्य का स्पष्टीकरण है।</w:t>
      </w:r>
    </w:p>
    <w:p w14:paraId="4002B1A1" w14:textId="77777777" w:rsidR="00E72955" w:rsidRPr="00E72955" w:rsidRDefault="00E72955" w:rsidP="00E72955">
      <w:pPr>
        <w:rPr>
          <w:b/>
          <w:bCs/>
        </w:rPr>
      </w:pPr>
      <w:r>
        <w:rPr>
          <w:b/>
          <w:bCs/>
        </w:rPr>
        <w:t>71. अभियुक्त की पूर्व दोषसिद्धि किसके अधीन सुसंगत है</w:t>
      </w:r>
    </w:p>
    <w:p w14:paraId="42653425" w14:textId="77777777" w:rsidR="00E72955" w:rsidRDefault="00E72955" w:rsidP="00E72955">
      <w:r>
        <w:t>(1) धारा 12(2), Explanation 2.</w:t>
      </w:r>
    </w:p>
    <w:p w14:paraId="3F8E544C" w14:textId="77777777" w:rsidR="00E72955" w:rsidRDefault="00E72955" w:rsidP="00E72955">
      <w:r>
        <w:t>(2) धारा 12, Explanation 1.</w:t>
      </w:r>
    </w:p>
    <w:p w14:paraId="5244ADD1" w14:textId="77777777" w:rsidR="00E72955" w:rsidRDefault="00E72955" w:rsidP="00E72955">
      <w:r>
        <w:t>(3) धारा 15.</w:t>
      </w:r>
    </w:p>
    <w:p w14:paraId="2FCD0C55" w14:textId="77777777" w:rsidR="00E72955" w:rsidRDefault="00E72955" w:rsidP="00E72955">
      <w:r>
        <w:lastRenderedPageBreak/>
        <w:t>(4) धारा 114(e).</w:t>
      </w:r>
    </w:p>
    <w:p w14:paraId="1B9506FC" w14:textId="54B8F2F0" w:rsidR="00E72955" w:rsidRPr="003F2DBF" w:rsidRDefault="00E72955" w:rsidP="00E72955">
      <w:pPr>
        <w:rPr>
          <w:b/>
          <w:bCs/>
        </w:rPr>
      </w:pPr>
      <w:r>
        <w:rPr>
          <w:b/>
          <w:bCs/>
        </w:rPr>
        <w:t>72. 'क' पर 'ख' की ख्याति को अपहानि पहुँचाने के आशय से लांछन प्रकाशित करके 'ख' की मानहानि करने का अभियोग है। 'क' ने पहले भी 'ख' के विरुद्ध ऐसे लांछन प्रकाशित किए। यह तथ्य सुसंगत है, किसके कारण—</w:t>
      </w:r>
    </w:p>
    <w:p w14:paraId="3F39B402" w14:textId="77777777" w:rsidR="00E72955" w:rsidRDefault="00E72955" w:rsidP="00E72955">
      <w:r>
        <w:t>(1) 'क' की विद्वेष-मानसिक अवस्था।</w:t>
      </w:r>
    </w:p>
    <w:p w14:paraId="23BB8EFD" w14:textId="77777777" w:rsidR="00E72955" w:rsidRDefault="00E72955" w:rsidP="00E72955">
      <w:r>
        <w:t>(2) अभियुक्त का अन्यत्र उपस्थिति (alibi) का अभिवाक्।</w:t>
      </w:r>
    </w:p>
    <w:p w14:paraId="6D6946B7" w14:textId="77777777" w:rsidR="00E72955" w:rsidRDefault="00E72955" w:rsidP="00E72955">
      <w:r>
        <w:t>(3) रेस जेस्टे (res gestae)।</w:t>
      </w:r>
    </w:p>
    <w:p w14:paraId="7ACACD44" w14:textId="77777777" w:rsidR="00E72955" w:rsidRDefault="00E72955" w:rsidP="00E72955">
      <w:r>
        <w:t>(4) उपरोक्त में से कोई नहीं।</w:t>
      </w:r>
    </w:p>
    <w:p w14:paraId="7AE268EB" w14:textId="77777777" w:rsidR="00E72955" w:rsidRPr="00E72955" w:rsidRDefault="00E72955" w:rsidP="00E72955">
      <w:pPr>
        <w:rPr>
          <w:b/>
          <w:bCs/>
        </w:rPr>
      </w:pPr>
      <w:r>
        <w:rPr>
          <w:b/>
          <w:bCs/>
        </w:rPr>
        <w:t>73. एक सक्षम न्यायालय में 'क' के विरुद्ध विचारण लंबित है, क्योंकि उसने आशयपूर्वक अपनी बंदूक से 'ख' को गोली मारकर उसकी हत्या की। यह तथ्य कि 'क' ने, अन्य अवसरों पर, 'ख' को गोली मारी, सुसंगत है, क्योंकि यह 'ख' को गोली मारने का उसका आशय दर्शाता है। यह तथ्य कि 'क' लोगों को हत्या के आशय से गोली मारने का आदी था, है—</w:t>
      </w:r>
    </w:p>
    <w:p w14:paraId="5AE00498" w14:textId="77777777" w:rsidR="00E72955" w:rsidRDefault="00E72955" w:rsidP="00E72955">
      <w:r>
        <w:t>(1) असुसंगत।</w:t>
      </w:r>
    </w:p>
    <w:p w14:paraId="5F1D138F" w14:textId="77777777" w:rsidR="00E72955" w:rsidRDefault="00E72955" w:rsidP="00E72955">
      <w:r>
        <w:t>(2) सुसंगत।</w:t>
      </w:r>
    </w:p>
    <w:p w14:paraId="798434B4" w14:textId="77777777" w:rsidR="00E72955" w:rsidRDefault="00E72955" w:rsidP="00E72955">
      <w:r>
        <w:t>(3) समानुषंगी तथ्य के रूप में सुसंगत।</w:t>
      </w:r>
    </w:p>
    <w:p w14:paraId="5FE6E2D6" w14:textId="77777777" w:rsidR="00E72955" w:rsidRDefault="00E72955" w:rsidP="00E72955">
      <w:r>
        <w:t>(4) 'क' की विद्वेष-भावना के कारण सुसंगत।</w:t>
      </w:r>
    </w:p>
    <w:p w14:paraId="075D9570" w14:textId="77777777" w:rsidR="00E72955" w:rsidRPr="00E72955" w:rsidRDefault="00E72955" w:rsidP="00E72955">
      <w:pPr>
        <w:rPr>
          <w:b/>
          <w:bCs/>
        </w:rPr>
      </w:pPr>
      <w:r>
        <w:rPr>
          <w:b/>
          <w:bCs/>
        </w:rPr>
        <w:t>74. 'क' पर अपना मकान, जिसका बीमा कराया गया है, उससे धन प्राप्त करने के लिए जलाने का अभियोग है। ये तथ्य कि 'क' क्रमशः कई मकानों में रहा, जिनमें से प्रत्येक का उसने बीमा कराया, जिनमें से प्रत्येक में आग लगी, और जिनमें से प्रत्येक आग के पश्चात् 'क' ने भिन्न-भिन्न बीमा कार्यालयों से भुगतान प्राप्त किया, सुसंगत हैं, क्योंकि वे यह दर्शाते हैं कि आग आकस्मिक नहीं थी। भारतीय साक्ष्य अधिनियम की किस धारा में इसका उपबंध किया गया है?</w:t>
      </w:r>
    </w:p>
    <w:p w14:paraId="2C3AA7A8" w14:textId="77777777" w:rsidR="00E72955" w:rsidRDefault="00E72955" w:rsidP="00E72955">
      <w:r>
        <w:t>(1) धारा 14.</w:t>
      </w:r>
    </w:p>
    <w:p w14:paraId="613E93D3" w14:textId="77777777" w:rsidR="00E72955" w:rsidRDefault="00E72955" w:rsidP="00E72955">
      <w:r>
        <w:t>(2) धारा 13(a).</w:t>
      </w:r>
    </w:p>
    <w:p w14:paraId="38B9DD8B" w14:textId="77777777" w:rsidR="00E72955" w:rsidRDefault="00E72955" w:rsidP="00E72955">
      <w:r>
        <w:t>(3) धारा 16.</w:t>
      </w:r>
    </w:p>
    <w:p w14:paraId="4D74F9CF" w14:textId="77777777" w:rsidR="00E72955" w:rsidRDefault="00E72955" w:rsidP="00E72955">
      <w:r>
        <w:t>(4) धारा 17.</w:t>
      </w:r>
    </w:p>
    <w:p w14:paraId="417DAD74" w14:textId="6F82E3C9" w:rsidR="00E72955" w:rsidRPr="00E72955" w:rsidRDefault="00E72955" w:rsidP="00E72955">
      <w:pPr>
        <w:rPr>
          <w:b/>
          <w:bCs/>
        </w:rPr>
      </w:pPr>
      <w:r>
        <w:rPr>
          <w:b/>
          <w:bCs/>
        </w:rPr>
        <w:t>75. 'क' पर 'ख' को कूटकृत रुपया कपटपूर्वक परिदान करने का अभियोग है। 'ख' को परिदान से कुछ समय पूर्व, 'क' ने 'ग', 'घ' और 'ङ' को कूटकृत रुपये परिदान किए, सुसंगत हैं, क्योंकि—</w:t>
      </w:r>
    </w:p>
    <w:p w14:paraId="69C323CC" w14:textId="77777777" w:rsidR="00E72955" w:rsidRDefault="00E72955" w:rsidP="00E72955">
      <w:r>
        <w:t>(1) संव्यवहार की प्रकृति से, सुसंगत तथ्य का स्पष्टीकरण प्रकट होता है।</w:t>
      </w:r>
    </w:p>
    <w:p w14:paraId="7E4127D1" w14:textId="77777777" w:rsidR="00E72955" w:rsidRDefault="00E72955" w:rsidP="00E72955">
      <w:r>
        <w:t>(2) यह अभियुक्त के पश्चात्वर्ती आचरण को प्रकट करता है।</w:t>
      </w:r>
    </w:p>
    <w:p w14:paraId="24A16D8C" w14:textId="77777777" w:rsidR="00E72955" w:rsidRDefault="00E72955" w:rsidP="00E72955">
      <w:r>
        <w:t>(3) अभियुक्त का कार्य आशयपूर्ण था, न कि आकस्मिक कार्य।</w:t>
      </w:r>
    </w:p>
    <w:p w14:paraId="5FF447A2" w14:textId="77777777" w:rsidR="00E72955" w:rsidRDefault="00E72955" w:rsidP="00E72955">
      <w:r>
        <w:t>(4) अभियुक्त का अन्यत्र उपस्थिति (alibi) का अभिवाक्।</w:t>
      </w:r>
    </w:p>
    <w:p w14:paraId="258EB4F6" w14:textId="77777777" w:rsidR="00E72955" w:rsidRPr="00E72955" w:rsidRDefault="00E72955" w:rsidP="00E72955">
      <w:pPr>
        <w:rPr>
          <w:b/>
          <w:bCs/>
        </w:rPr>
      </w:pPr>
      <w:r>
        <w:rPr>
          <w:b/>
          <w:bCs/>
        </w:rPr>
        <w:t>76. प्रश्न यह है कि क्या कोई विशिष्ट पत्र भेजा गया था। ये तथ्य कि किसी निश्चित स्थान पर रखे गए सभी पत्रों को डाक में ले जाना कारबार का मामूली अनुक्रम था, और वह विशिष्ट पत्र उस स्थान पर रखा गया था, सुसंगत हैं। भारतीय साक्ष्य अधिनियम की किस धारा में इसका उपबंध किया गया है?</w:t>
      </w:r>
    </w:p>
    <w:p w14:paraId="6EC11117" w14:textId="77777777" w:rsidR="00E72955" w:rsidRDefault="00E72955" w:rsidP="00E72955">
      <w:r>
        <w:t>(1) धारा 13.</w:t>
      </w:r>
    </w:p>
    <w:p w14:paraId="7FB98362" w14:textId="77777777" w:rsidR="00E72955" w:rsidRDefault="00E72955" w:rsidP="00E72955">
      <w:r>
        <w:lastRenderedPageBreak/>
        <w:t>(2) धारा 14.</w:t>
      </w:r>
    </w:p>
    <w:p w14:paraId="0AF23353" w14:textId="77777777" w:rsidR="00E72955" w:rsidRDefault="00E72955" w:rsidP="00E72955">
      <w:r>
        <w:t>(3) धारा 15.</w:t>
      </w:r>
    </w:p>
    <w:p w14:paraId="08A7C036" w14:textId="77777777" w:rsidR="00E72955" w:rsidRDefault="00E72955" w:rsidP="00E72955">
      <w:r>
        <w:t>(4) धारा 16.</w:t>
      </w:r>
    </w:p>
    <w:p w14:paraId="6CC882CB" w14:textId="77777777" w:rsidR="00E72955" w:rsidRPr="00E72955" w:rsidRDefault="00E72955" w:rsidP="00E72955">
      <w:pPr>
        <w:rPr>
          <w:b/>
          <w:bCs/>
        </w:rPr>
      </w:pPr>
      <w:r>
        <w:rPr>
          <w:b/>
          <w:bCs/>
        </w:rPr>
        <w:t>77. भारतीय साक्ष्य अधिनियम की धारा 15 के अनुसार, स्वीकृति एक कथन है—</w:t>
      </w:r>
    </w:p>
    <w:p w14:paraId="634E9324" w14:textId="77777777" w:rsidR="00E72955" w:rsidRDefault="00E72955" w:rsidP="00E72955">
      <w:r>
        <w:t>(1) मौखिक, दस्तावेज़ी या इलेक्ट्रॉनिक।</w:t>
      </w:r>
    </w:p>
    <w:p w14:paraId="586FAD69" w14:textId="77777777" w:rsidR="00E72955" w:rsidRDefault="00E72955" w:rsidP="00E72955">
      <w:r>
        <w:t>(2) मौखिक या दस्तावेज़ी।</w:t>
      </w:r>
    </w:p>
    <w:p w14:paraId="4F5C6D1C" w14:textId="77777777" w:rsidR="00E72955" w:rsidRDefault="00E72955" w:rsidP="00E72955">
      <w:r>
        <w:t>(3) दस्तावेज़ी या इलेक्ट्रॉनिक।</w:t>
      </w:r>
    </w:p>
    <w:p w14:paraId="27D2AE74" w14:textId="77777777" w:rsidR="00E72955" w:rsidRDefault="00E72955" w:rsidP="00E72955">
      <w:r>
        <w:t>(4) केवल दस्तावेज़ी।</w:t>
      </w:r>
    </w:p>
    <w:p w14:paraId="10F07175" w14:textId="77777777" w:rsidR="00E72955" w:rsidRPr="00E72955" w:rsidRDefault="00E72955" w:rsidP="00E72955">
      <w:pPr>
        <w:rPr>
          <w:b/>
          <w:bCs/>
        </w:rPr>
      </w:pPr>
      <w:r>
        <w:rPr>
          <w:b/>
          <w:bCs/>
        </w:rPr>
        <w:t>78. स्वीकृति एक कथन है—</w:t>
      </w:r>
    </w:p>
    <w:p w14:paraId="733D4634" w14:textId="77777777" w:rsidR="00E72955" w:rsidRDefault="00E72955" w:rsidP="00E72955">
      <w:r>
        <w:t>(1) केवल मौखिक।</w:t>
      </w:r>
    </w:p>
    <w:p w14:paraId="10BB3BA5" w14:textId="77777777" w:rsidR="00E72955" w:rsidRDefault="00E72955" w:rsidP="00E72955">
      <w:r>
        <w:t>(2) केवल दस्तावेज़ी।</w:t>
      </w:r>
    </w:p>
    <w:p w14:paraId="79EBDB11" w14:textId="77777777" w:rsidR="00E72955" w:rsidRDefault="00E72955" w:rsidP="00E72955">
      <w:r>
        <w:t>(3) केवल इलेक्ट्रॉनिक रूप में।</w:t>
      </w:r>
    </w:p>
    <w:p w14:paraId="684008DE" w14:textId="77777777" w:rsidR="00E72955" w:rsidRDefault="00E72955" w:rsidP="00E72955">
      <w:r>
        <w:t>(4) मौखिक, दस्तावेज़ी या इलेक्ट्रॉनिक रूप में।</w:t>
      </w:r>
    </w:p>
    <w:p w14:paraId="70CF7E0A" w14:textId="77777777" w:rsidR="00E72955" w:rsidRPr="00E72955" w:rsidRDefault="00E72955" w:rsidP="00E72955">
      <w:pPr>
        <w:rPr>
          <w:b/>
          <w:bCs/>
        </w:rPr>
      </w:pPr>
      <w:r>
        <w:rPr>
          <w:b/>
          <w:bCs/>
        </w:rPr>
        <w:t>79. निम्नलिखित कथनों में से कौन-सा कथन सही है?</w:t>
      </w:r>
    </w:p>
    <w:p w14:paraId="63232A8F" w14:textId="77777777" w:rsidR="00E72955" w:rsidRDefault="00E72955" w:rsidP="00E72955">
      <w:r>
        <w:t>(1) स्वीकृतियाँ स्वीकृत विषय-वस्तु का निश्चायक सबूत हैं।</w:t>
      </w:r>
    </w:p>
    <w:p w14:paraId="33A3AF91" w14:textId="77777777" w:rsidR="00E72955" w:rsidRDefault="00E72955" w:rsidP="00E72955">
      <w:r>
        <w:t>(2) किसी भी मामले में, स्वीकृतियाँ विबंधन के रूप में प्रवर्तित नहीं हो सकतीं।</w:t>
      </w:r>
    </w:p>
    <w:p w14:paraId="299328DD" w14:textId="77777777" w:rsidR="00E72955" w:rsidRDefault="00E72955" w:rsidP="00E72955">
      <w:r>
        <w:t>(3) स्वीकृतियाँ मौखिक या दस्तावेज़ी हो सकती हैं।</w:t>
      </w:r>
    </w:p>
    <w:p w14:paraId="0D93824D" w14:textId="77777777" w:rsidR="00E72955" w:rsidRDefault="00E72955" w:rsidP="00E72955">
      <w:r>
        <w:t>(4) स्वीकृतियाँ केवल नोटरी या शपथ आयुक्त के समक्ष की जा सकती हैं।</w:t>
      </w:r>
    </w:p>
    <w:p w14:paraId="1A15C4D5" w14:textId="77777777" w:rsidR="00E72955" w:rsidRPr="00E72955" w:rsidRDefault="00E72955" w:rsidP="00E72955">
      <w:pPr>
        <w:rPr>
          <w:b/>
          <w:bCs/>
        </w:rPr>
      </w:pPr>
      <w:r>
        <w:rPr>
          <w:b/>
          <w:bCs/>
        </w:rPr>
        <w:t>80. 'स्वीकृति' को सुसंगत मानने का कारण क्या है?</w:t>
      </w:r>
    </w:p>
    <w:p w14:paraId="502CD241" w14:textId="77777777" w:rsidR="00E72955" w:rsidRDefault="00E72955" w:rsidP="00E72955">
      <w:r>
        <w:t>(1) स्वीकृति किसी व्यक्ति द्वारा अपने स्वयं के हित के विरुद्ध की जाती है।</w:t>
      </w:r>
    </w:p>
    <w:p w14:paraId="628AEE43" w14:textId="77777777" w:rsidR="00E72955" w:rsidRDefault="00E72955" w:rsidP="00E72955">
      <w:r>
        <w:t>(2) विधिक रूप से स्वीकृत तथ्यों को साबित करने की आवश्यकता नहीं है।</w:t>
      </w:r>
    </w:p>
    <w:p w14:paraId="06E37AB4" w14:textId="77777777" w:rsidR="00E72955" w:rsidRDefault="00E72955" w:rsidP="00E72955">
      <w:r>
        <w:t>(3) (1) और (2) दोनों गलत हैं।</w:t>
      </w:r>
    </w:p>
    <w:p w14:paraId="5FE6F041" w14:textId="77777777" w:rsidR="00E72955" w:rsidRDefault="00E72955" w:rsidP="00E72955">
      <w:r>
        <w:t>(4) (1) और (2) दोनों सही हैं।</w:t>
      </w:r>
    </w:p>
    <w:p w14:paraId="2A5BE680" w14:textId="77777777" w:rsidR="00E72955" w:rsidRPr="00E72955" w:rsidRDefault="00E72955" w:rsidP="00E72955">
      <w:pPr>
        <w:rPr>
          <w:b/>
          <w:bCs/>
        </w:rPr>
      </w:pPr>
      <w:r>
        <w:rPr>
          <w:b/>
          <w:bCs/>
        </w:rPr>
        <w:t>81. 'स्वीकृति' के संबंध में निम्नलिखित कथनों में से कौन-सा कथन सही है?</w:t>
      </w:r>
    </w:p>
    <w:p w14:paraId="22A68E66" w14:textId="77777777" w:rsidR="00E72955" w:rsidRDefault="00E72955" w:rsidP="00E72955">
      <w:r>
        <w:t>(1) स्वीकृति केवल लिखित में की जा सकती है।</w:t>
      </w:r>
    </w:p>
    <w:p w14:paraId="6AB1A6FC" w14:textId="77777777" w:rsidR="00E72955" w:rsidRDefault="00E72955" w:rsidP="00E72955">
      <w:r>
        <w:t>(2) केवल मौखिक स्वीकृति की जा सकती है।</w:t>
      </w:r>
    </w:p>
    <w:p w14:paraId="3C5FF9C6" w14:textId="77777777" w:rsidR="00E72955" w:rsidRDefault="00E72955" w:rsidP="00E72955">
      <w:r>
        <w:t>(3) स्वीकृति एक कथन है, मौखिक या दस्तावेज़ी या इलेक्ट्रॉनिक रूप में अंतर्विष्ट।</w:t>
      </w:r>
    </w:p>
    <w:p w14:paraId="48FDEDCE" w14:textId="77777777" w:rsidR="00E72955" w:rsidRDefault="00E72955" w:rsidP="00E72955">
      <w:r>
        <w:t>(4) स्वीकृति केवल कार्यवाही या वाद आरम्भ करने के पश्चात् की जा सकती है।</w:t>
      </w:r>
    </w:p>
    <w:p w14:paraId="13C75378" w14:textId="77777777" w:rsidR="00E72955" w:rsidRPr="00E72955" w:rsidRDefault="00E72955" w:rsidP="00E72955">
      <w:pPr>
        <w:rPr>
          <w:b/>
          <w:bCs/>
        </w:rPr>
      </w:pPr>
      <w:r>
        <w:rPr>
          <w:b/>
          <w:bCs/>
        </w:rPr>
        <w:t>82. .................................... द्वारा की गई स्वीकृति मान्य नहीं है।</w:t>
      </w:r>
    </w:p>
    <w:p w14:paraId="60D9D65E" w14:textId="77777777" w:rsidR="00E72955" w:rsidRDefault="00E72955" w:rsidP="00E72955">
      <w:r>
        <w:t>(1) ऐसा व्यक्ति, जिसके पक्ष में कोई अधिकार प्रोद्भूत हुआ है।</w:t>
      </w:r>
    </w:p>
    <w:p w14:paraId="2001C1B2" w14:textId="77777777" w:rsidR="00E72955" w:rsidRDefault="00E72955" w:rsidP="00E72955">
      <w:r>
        <w:t>(2) वादों या कार्यवाहियों के पक्षकार।</w:t>
      </w:r>
    </w:p>
    <w:p w14:paraId="7E709291" w14:textId="77777777" w:rsidR="00E72955" w:rsidRDefault="00E72955" w:rsidP="00E72955">
      <w:r>
        <w:lastRenderedPageBreak/>
        <w:t>(3) ऐसा व्यक्ति जिसने पश्चात्वर्ती अधिकार, हक और हित अर्जित किया है।</w:t>
      </w:r>
    </w:p>
    <w:p w14:paraId="3FB3BAC3" w14:textId="77777777" w:rsidR="00E72955" w:rsidRDefault="00E72955" w:rsidP="00E72955">
      <w:r>
        <w:t>(4) बिना किसी अधिकार, हक या हित के अजनबी।</w:t>
      </w:r>
    </w:p>
    <w:p w14:paraId="3411674C" w14:textId="77777777" w:rsidR="00E72955" w:rsidRPr="00E72955" w:rsidRDefault="00E72955" w:rsidP="00E72955">
      <w:pPr>
        <w:rPr>
          <w:b/>
          <w:bCs/>
        </w:rPr>
      </w:pPr>
      <w:r>
        <w:rPr>
          <w:b/>
          <w:bCs/>
        </w:rPr>
        <w:t>83. .................................... साक्ष्य नहीं है—</w:t>
      </w:r>
    </w:p>
    <w:p w14:paraId="32290021" w14:textId="77777777" w:rsidR="00E72955" w:rsidRDefault="00E72955" w:rsidP="00E72955">
      <w:r>
        <w:t>(1) किसी अवयस्क अपचारी की ओर से उसके प्राकृतिक संरक्षक (पिता) द्वारा की गई संस्वीकृति।</w:t>
      </w:r>
    </w:p>
    <w:p w14:paraId="69F6B319" w14:textId="77777777" w:rsidR="00E72955" w:rsidRDefault="00E72955" w:rsidP="00E72955">
      <w:r>
        <w:t>(2) किसी सह-प्रतिवादी द्वारा अन्य प्रतिवादी के लिए की गई स्वीकृति।</w:t>
      </w:r>
    </w:p>
    <w:p w14:paraId="3841C05E" w14:textId="77777777" w:rsidR="00E72955" w:rsidRDefault="00E72955" w:rsidP="00E72955">
      <w:r>
        <w:t>(3) किसी ऋणी द्वारा कालबाधित ऋण से संबंधित की गई अभिस्वीकृति।</w:t>
      </w:r>
    </w:p>
    <w:p w14:paraId="4D7D9A68" w14:textId="77777777" w:rsidR="00E72955" w:rsidRDefault="00E72955" w:rsidP="00E72955">
      <w:r>
        <w:t>(4) किसी प्रतिवादी द्वारा विधि के बिन्दु पर की गई स्वीकृति।</w:t>
      </w:r>
    </w:p>
    <w:p w14:paraId="669973D3" w14:textId="77777777" w:rsidR="00E72955" w:rsidRDefault="00E72955" w:rsidP="00E72955">
      <w:r>
        <w:t>(5) उपरोक्त में से कोई भी साक्ष्य नहीं है।</w:t>
      </w:r>
    </w:p>
    <w:p w14:paraId="3ECC1925" w14:textId="77777777" w:rsidR="00E72955" w:rsidRPr="00E72955" w:rsidRDefault="00E72955" w:rsidP="00E72955">
      <w:pPr>
        <w:rPr>
          <w:b/>
          <w:bCs/>
        </w:rPr>
      </w:pPr>
      <w:r>
        <w:rPr>
          <w:b/>
          <w:bCs/>
        </w:rPr>
        <w:t>84. स्वीकृतियों के संबंध में निम्नलिखित कथनों में से कौन-सा कथन सही है?</w:t>
      </w:r>
    </w:p>
    <w:p w14:paraId="36ED7CFB" w14:textId="77777777" w:rsidR="00E72955" w:rsidRDefault="00E72955" w:rsidP="00E72955">
      <w:r>
        <w:t>(1) स्वीकृतियाँ मौखिक या दस्तावेज़ी दोनों हो सकती हैं।</w:t>
      </w:r>
    </w:p>
    <w:p w14:paraId="4FE0692C" w14:textId="77777777" w:rsidR="00E72955" w:rsidRDefault="00E72955" w:rsidP="00E72955">
      <w:r>
        <w:t>(2) स्वीकृतियाँ अनुश्रुत साक्ष्य के नियम का अपवाद गठित करती हैं।</w:t>
      </w:r>
    </w:p>
    <w:p w14:paraId="6F2F9B77" w14:textId="77777777" w:rsidR="00E72955" w:rsidRDefault="00E72955" w:rsidP="00E72955">
      <w:r>
        <w:t>(3) स्वीकृतियाँ अजनबियों के समक्ष की जा सकती हैं।</w:t>
      </w:r>
    </w:p>
    <w:p w14:paraId="106C264F" w14:textId="77777777" w:rsidR="00E72955" w:rsidRDefault="00E72955" w:rsidP="00E72955">
      <w:r>
        <w:t>(4) स्वीकृतियाँ अपने कर्ताओं को हानि पहुँचाती हैं, किन्तु, कभी-कभी वे उन्हें लाभ भी पहुँचा सकती हैं।</w:t>
      </w:r>
    </w:p>
    <w:p w14:paraId="200664C4" w14:textId="77777777" w:rsidR="00E72955" w:rsidRDefault="00E72955" w:rsidP="00E72955">
      <w:r>
        <w:t>(5) उपरोक्त सभी।</w:t>
      </w:r>
    </w:p>
    <w:p w14:paraId="32B17ED7" w14:textId="77777777" w:rsidR="00E72955" w:rsidRPr="00E72955" w:rsidRDefault="00E72955" w:rsidP="00E72955">
      <w:pPr>
        <w:rPr>
          <w:b/>
          <w:bCs/>
        </w:rPr>
      </w:pPr>
      <w:r>
        <w:rPr>
          <w:b/>
          <w:bCs/>
        </w:rPr>
        <w:t>85. निम्नलिखित में से, स्वीकृति के संबंध में कौन-सा कथन सही नहीं है?</w:t>
      </w:r>
    </w:p>
    <w:p w14:paraId="5E5BBE8B" w14:textId="77777777" w:rsidR="00E72955" w:rsidRDefault="00E72955" w:rsidP="00E72955">
      <w:r>
        <w:t>(1) स्वीकृति केवल मौखिक हो सकती है।</w:t>
      </w:r>
    </w:p>
    <w:p w14:paraId="00A9BC6E" w14:textId="77777777" w:rsidR="00E72955" w:rsidRDefault="00E72955" w:rsidP="00E72955">
      <w:r>
        <w:t>(2) किसी व्यक्ति द्वारा की गई स्वीकृति उसे तथ्यात्मक और विधिक दोनों पहलुओं के बिन्दुओं पर आबद्ध करती है।</w:t>
      </w:r>
    </w:p>
    <w:p w14:paraId="0AAE8AF3" w14:textId="77777777" w:rsidR="00E72955" w:rsidRDefault="00E72955" w:rsidP="00E72955">
      <w:r>
        <w:t>(3) स्वीकृति को भी अन्य तथ्यों की भाँति साबित किया जाना चाहिए।</w:t>
      </w:r>
    </w:p>
    <w:p w14:paraId="65154E97" w14:textId="77777777" w:rsidR="00E72955" w:rsidRDefault="00E72955" w:rsidP="00E72955">
      <w:r>
        <w:t>(4) उपरोक्त सभी।</w:t>
      </w:r>
    </w:p>
    <w:p w14:paraId="05C33AE0" w14:textId="77777777" w:rsidR="00E72955" w:rsidRPr="00E72955" w:rsidRDefault="00E72955" w:rsidP="00E72955">
      <w:pPr>
        <w:rPr>
          <w:b/>
          <w:bCs/>
        </w:rPr>
      </w:pPr>
      <w:r>
        <w:rPr>
          <w:b/>
          <w:bCs/>
        </w:rPr>
        <w:t>86. निम्नलिखित कथनों में से, स्वीकृति के संबंध में कौन-सा कथन असत्य है?</w:t>
      </w:r>
    </w:p>
    <w:p w14:paraId="767744F9" w14:textId="2067ABD2" w:rsidR="00E72955" w:rsidRDefault="00E72955" w:rsidP="00E72955">
      <w:r>
        <w:t>(1) साक्ष्य में ग्राह्यता के लिए, यह आवश्यक है कि किसी स्वीकृति में, सम्पूर्ण दायित्व स्वीकार किया जाना चाहिए।</w:t>
      </w:r>
    </w:p>
    <w:p w14:paraId="589E0389" w14:textId="77777777" w:rsidR="00E72955" w:rsidRDefault="00E72955" w:rsidP="00E72955">
      <w:r>
        <w:t>(2) विशेष परिस्थितियों में, कभी-कभी मौन रहना भी स्वीकृति की परिधि में आता है।</w:t>
      </w:r>
    </w:p>
    <w:p w14:paraId="40FA7B02" w14:textId="77777777" w:rsidR="00E72955" w:rsidRDefault="00E72955" w:rsidP="00E72955">
      <w:r>
        <w:t>(3) स्वीकृति को उस साक्षी द्वारा भी साबित किया जा सकता है जिसने उसे सुना।</w:t>
      </w:r>
    </w:p>
    <w:p w14:paraId="644DC634" w14:textId="77777777" w:rsidR="00E72955" w:rsidRDefault="00E72955" w:rsidP="00E72955">
      <w:r>
        <w:t>(4) यदि स्वीकृति केवल तथ्यों से संबंधित है, तो यह स्वीकृति के कर्ता को आबद्ध करती है।</w:t>
      </w:r>
    </w:p>
    <w:p w14:paraId="6B697D22" w14:textId="77777777" w:rsidR="00E72955" w:rsidRPr="00E72955" w:rsidRDefault="00E72955" w:rsidP="00E72955">
      <w:pPr>
        <w:rPr>
          <w:b/>
          <w:bCs/>
        </w:rPr>
      </w:pPr>
      <w:r>
        <w:rPr>
          <w:b/>
          <w:bCs/>
        </w:rPr>
        <w:t>87. "स्वीकृति एक कथन है, मौखिक या दस्तावेज़ी या किसी इलेक्ट्रॉनिक रूप में अंतर्विष्ट, जो किसी विवाद्यक तथ्य या सुसंगत तथ्य के बारे में कोई निष्कर्ष सुझाता है।" भारतीय साक्ष्य अधिनियम की किस धारा में यह उपबंध उल्लिखित है?</w:t>
      </w:r>
    </w:p>
    <w:p w14:paraId="48F275DD" w14:textId="77777777" w:rsidR="00E72955" w:rsidRDefault="00E72955" w:rsidP="00E72955">
      <w:r>
        <w:t>(1) धारा 16.</w:t>
      </w:r>
    </w:p>
    <w:p w14:paraId="18A08A83" w14:textId="77777777" w:rsidR="00E72955" w:rsidRDefault="00E72955" w:rsidP="00E72955">
      <w:r>
        <w:t>(2) धारा 15.</w:t>
      </w:r>
    </w:p>
    <w:p w14:paraId="61EE744B" w14:textId="77777777" w:rsidR="00E72955" w:rsidRDefault="00E72955" w:rsidP="00E72955">
      <w:r>
        <w:t>(3) धारा 18.</w:t>
      </w:r>
    </w:p>
    <w:p w14:paraId="13F03DA3" w14:textId="77777777" w:rsidR="00E72955" w:rsidRDefault="00E72955" w:rsidP="00E72955">
      <w:r>
        <w:t>(4) धारा 19.</w:t>
      </w:r>
    </w:p>
    <w:p w14:paraId="02794845" w14:textId="77777777" w:rsidR="00E72955" w:rsidRDefault="00E72955" w:rsidP="00E72955">
      <w:r>
        <w:lastRenderedPageBreak/>
        <w:t>(5) धारा 20.</w:t>
      </w:r>
    </w:p>
    <w:p w14:paraId="134C39EE" w14:textId="77777777" w:rsidR="00E72955" w:rsidRPr="00E72955" w:rsidRDefault="00E72955" w:rsidP="00E72955">
      <w:pPr>
        <w:rPr>
          <w:b/>
          <w:bCs/>
        </w:rPr>
      </w:pPr>
      <w:r>
        <w:rPr>
          <w:b/>
          <w:bCs/>
        </w:rPr>
        <w:t>88. किसी पक्षकार के अभिकर्ता द्वारा की गई स्वीकृति साक्ष्य में ग्राह्य है।</w:t>
      </w:r>
    </w:p>
    <w:p w14:paraId="6E571733" w14:textId="77777777" w:rsidR="00E72955" w:rsidRDefault="00E72955" w:rsidP="00E72955">
      <w:r>
        <w:t>(1) दांडिक मामलों में ग्राह्य नहीं।</w:t>
      </w:r>
    </w:p>
    <w:p w14:paraId="1E21FD81" w14:textId="77777777" w:rsidR="00E72955" w:rsidRDefault="00E72955" w:rsidP="00E72955">
      <w:r>
        <w:t>(2) सिविल मामलों में ग्राह्य।</w:t>
      </w:r>
    </w:p>
    <w:p w14:paraId="1906F696" w14:textId="77777777" w:rsidR="00E72955" w:rsidRDefault="00E72955" w:rsidP="00E72955">
      <w:r>
        <w:t>(3) सिविल मामलों में केवल तब ग्राह्य जब अभिकर्ता को पक्षकार द्वारा प्राधिकृत किया गया हो।</w:t>
      </w:r>
    </w:p>
    <w:p w14:paraId="3B2E9F3A" w14:textId="77777777" w:rsidR="00E72955" w:rsidRDefault="00E72955" w:rsidP="00E72955">
      <w:r>
        <w:t>(4) (2) और (3) दोनों।</w:t>
      </w:r>
    </w:p>
    <w:p w14:paraId="256ED87F" w14:textId="77777777" w:rsidR="00E72955" w:rsidRPr="00E72955" w:rsidRDefault="00E72955" w:rsidP="00E72955">
      <w:pPr>
        <w:rPr>
          <w:b/>
          <w:bCs/>
        </w:rPr>
      </w:pPr>
      <w:r>
        <w:rPr>
          <w:b/>
          <w:bCs/>
        </w:rPr>
        <w:t>89. "सभी स्वीकृतियाँ संस्वीकृतियाँ हैं, जबकि सभी संस्वीकृतियाँ स्वीकृतियाँ नहीं हैं।" यह कथन है—</w:t>
      </w:r>
    </w:p>
    <w:p w14:paraId="28743B8E" w14:textId="77777777" w:rsidR="00E72955" w:rsidRDefault="00E72955" w:rsidP="00E72955">
      <w:r>
        <w:t>(1) सही।</w:t>
      </w:r>
    </w:p>
    <w:p w14:paraId="0E1D9200" w14:textId="77777777" w:rsidR="00E72955" w:rsidRDefault="00E72955" w:rsidP="00E72955">
      <w:r>
        <w:t>(2) गलत।</w:t>
      </w:r>
    </w:p>
    <w:p w14:paraId="1F76D48E" w14:textId="77777777" w:rsidR="00E72955" w:rsidRDefault="00E72955" w:rsidP="00E72955">
      <w:r>
        <w:t>(3) अर्द्ध-सत्य।</w:t>
      </w:r>
    </w:p>
    <w:p w14:paraId="2CC51B29" w14:textId="77777777" w:rsidR="00E72955" w:rsidRDefault="00E72955" w:rsidP="00E72955">
      <w:r>
        <w:t>(4) मामले के तथ्यों और परिस्थितियों पर निर्भर।</w:t>
      </w:r>
    </w:p>
    <w:p w14:paraId="0B9CB709" w14:textId="51E83D2A" w:rsidR="00E72955" w:rsidRPr="00E72955" w:rsidRDefault="00E72955" w:rsidP="00E72955">
      <w:pPr>
        <w:rPr>
          <w:b/>
          <w:bCs/>
        </w:rPr>
      </w:pPr>
      <w:r>
        <w:rPr>
          <w:b/>
          <w:bCs/>
        </w:rPr>
        <w:t>90. यह विधि का साधारण नियम है कि सभी परिस्थितियों में, प्रत्यक्ष साक्ष्य होना चाहिए। इस नियम के अपवाद क्या हैं?</w:t>
      </w:r>
    </w:p>
    <w:p w14:paraId="1626978F" w14:textId="77777777" w:rsidR="00E72955" w:rsidRDefault="00E72955" w:rsidP="00E72955">
      <w:r>
        <w:t>(1) स्वीकृतियाँ (admissions)।</w:t>
      </w:r>
    </w:p>
    <w:p w14:paraId="619100C5" w14:textId="77777777" w:rsidR="00E72955" w:rsidRDefault="00E72955" w:rsidP="00E72955">
      <w:r>
        <w:t>(2) संस्वीकृतियाँ।</w:t>
      </w:r>
    </w:p>
    <w:p w14:paraId="12D76BC6" w14:textId="77777777" w:rsidR="00E72955" w:rsidRDefault="00E72955" w:rsidP="00E72955">
      <w:r>
        <w:t>(3) मृत्युकालिक कथन।</w:t>
      </w:r>
    </w:p>
    <w:p w14:paraId="6D4E351D" w14:textId="77777777" w:rsidR="00E72955" w:rsidRDefault="00E72955" w:rsidP="00E72955">
      <w:r>
        <w:t>(4) लोक दस्तावेज़।</w:t>
      </w:r>
    </w:p>
    <w:p w14:paraId="6C587D7D" w14:textId="77777777" w:rsidR="00E72955" w:rsidRDefault="00E72955" w:rsidP="00E72955">
      <w:r>
        <w:t>(5) उपरोक्त सभी।</w:t>
      </w:r>
    </w:p>
    <w:p w14:paraId="503C9A4E" w14:textId="77777777" w:rsidR="00E72955" w:rsidRPr="00E72955" w:rsidRDefault="00E72955" w:rsidP="00E72955">
      <w:pPr>
        <w:rPr>
          <w:b/>
          <w:bCs/>
        </w:rPr>
      </w:pPr>
      <w:r>
        <w:rPr>
          <w:b/>
          <w:bCs/>
        </w:rPr>
        <w:t>91. 'सबूत के भार' का नियम किसके द्वारा शिथिल किया जाता है—</w:t>
      </w:r>
    </w:p>
    <w:p w14:paraId="3FF87B80" w14:textId="77777777" w:rsidR="00E72955" w:rsidRDefault="00E72955" w:rsidP="00E72955">
      <w:r>
        <w:t>(1) विबंधन (Estoppel)</w:t>
      </w:r>
    </w:p>
    <w:p w14:paraId="3AA6BD2F" w14:textId="77777777" w:rsidR="00E72955" w:rsidRDefault="00E72955" w:rsidP="00E72955">
      <w:r>
        <w:t>(2) न्यायिक अवेक्षा</w:t>
      </w:r>
    </w:p>
    <w:p w14:paraId="29B48C31" w14:textId="77777777" w:rsidR="00E72955" w:rsidRDefault="00E72955" w:rsidP="00E72955">
      <w:r>
        <w:t>(3) उपधारणा (Presumption)</w:t>
      </w:r>
    </w:p>
    <w:p w14:paraId="0E72FEA8" w14:textId="77777777" w:rsidR="00E72955" w:rsidRDefault="00E72955" w:rsidP="00E72955">
      <w:r>
        <w:t>(4) निश्चायक सबूत</w:t>
      </w:r>
    </w:p>
    <w:p w14:paraId="6CA0381D" w14:textId="77777777" w:rsidR="00E72955" w:rsidRDefault="00E72955" w:rsidP="00E72955">
      <w:r>
        <w:t>(5) स्वीकृति और संस्वीकृति</w:t>
      </w:r>
    </w:p>
    <w:p w14:paraId="59959C81" w14:textId="77777777" w:rsidR="00E72955" w:rsidRDefault="00E72955" w:rsidP="00E72955">
      <w:r>
        <w:t>(6) उपरोक्त सभी।</w:t>
      </w:r>
    </w:p>
    <w:p w14:paraId="6F9A0BA8" w14:textId="77777777" w:rsidR="00E72955" w:rsidRPr="00E72955" w:rsidRDefault="00E72955" w:rsidP="00E72955">
      <w:pPr>
        <w:rPr>
          <w:b/>
          <w:bCs/>
        </w:rPr>
      </w:pPr>
      <w:r>
        <w:rPr>
          <w:b/>
          <w:bCs/>
        </w:rPr>
        <w:t>92. "स्वीकृति" के संबंध में, कौन-सा कथन सही है?</w:t>
      </w:r>
    </w:p>
    <w:p w14:paraId="03BE2A70" w14:textId="77777777" w:rsidR="00E72955" w:rsidRDefault="00E72955" w:rsidP="00E72955">
      <w:r>
        <w:t>(A) स्वीकृतियाँ निश्चायक सबूत हैं।</w:t>
      </w:r>
    </w:p>
    <w:p w14:paraId="316ECEA6" w14:textId="77777777" w:rsidR="00E72955" w:rsidRDefault="00E72955" w:rsidP="00E72955">
      <w:r>
        <w:t>(B) स्वीकृतियाँ विबंधन के रूप में प्रवर्तित हो सकती हैं।</w:t>
      </w:r>
    </w:p>
    <w:p w14:paraId="02FA867B" w14:textId="77777777" w:rsidR="00E72955" w:rsidRDefault="00E72955" w:rsidP="00E72955">
      <w:r>
        <w:t>(C) स्वीकृतियों को साबित करने की आवश्यकता नहीं है।</w:t>
      </w:r>
    </w:p>
    <w:p w14:paraId="6005DDCB" w14:textId="77777777" w:rsidR="00E72955" w:rsidRDefault="00E72955" w:rsidP="00E72955">
      <w:r>
        <w:t>(D) अनुश्रुत साक्ष्य कोई साक्ष्य नहीं है। सर्वोत्तम साक्ष्य दिया जाना चाहिए।</w:t>
      </w:r>
    </w:p>
    <w:p w14:paraId="5C1AAF08" w14:textId="77777777" w:rsidR="00E72955" w:rsidRDefault="00E72955" w:rsidP="00E72955">
      <w:r>
        <w:t>(1) (A) और (B) सही हैं।</w:t>
      </w:r>
    </w:p>
    <w:p w14:paraId="06B9A12C" w14:textId="77777777" w:rsidR="00E72955" w:rsidRDefault="00E72955" w:rsidP="00E72955">
      <w:r>
        <w:lastRenderedPageBreak/>
        <w:t>(2) (B) और (C) सही हैं।</w:t>
      </w:r>
    </w:p>
    <w:p w14:paraId="1A68D19B" w14:textId="77777777" w:rsidR="00E72955" w:rsidRDefault="00E72955" w:rsidP="00E72955">
      <w:r>
        <w:t>(3) (C) और (D) सही हैं।</w:t>
      </w:r>
    </w:p>
    <w:p w14:paraId="423DD8C3" w14:textId="77777777" w:rsidR="00E72955" w:rsidRDefault="00E72955" w:rsidP="00E72955">
      <w:r>
        <w:t>(4) (A) और (D) सही हैं।</w:t>
      </w:r>
    </w:p>
    <w:p w14:paraId="0A758EA5" w14:textId="77777777" w:rsidR="00E72955" w:rsidRPr="00E72955" w:rsidRDefault="00E72955" w:rsidP="00E72955">
      <w:pPr>
        <w:rPr>
          <w:b/>
          <w:bCs/>
        </w:rPr>
      </w:pPr>
      <w:r>
        <w:rPr>
          <w:b/>
          <w:bCs/>
        </w:rPr>
        <w:t>93. "वे तथ्य, जिनकी न्यायालय न्यायिक अवेक्षा करेगा, या वे तथ्य, जो स्वीकार कर लिए गए हैं, साबित किए जाने की आवश्यकता नहीं है।" यह कथन है—</w:t>
      </w:r>
    </w:p>
    <w:p w14:paraId="5AEE140D" w14:textId="77777777" w:rsidR="00E72955" w:rsidRDefault="00E72955" w:rsidP="00E72955">
      <w:r>
        <w:t>(1) अर्द्ध-सत्य।</w:t>
      </w:r>
    </w:p>
    <w:p w14:paraId="7A8414D4" w14:textId="77777777" w:rsidR="00E72955" w:rsidRDefault="00E72955" w:rsidP="00E72955">
      <w:r>
        <w:t>(2) आंशिक रूप से सत्य।</w:t>
      </w:r>
    </w:p>
    <w:p w14:paraId="38200E9D" w14:textId="77777777" w:rsidR="00E72955" w:rsidRDefault="00E72955" w:rsidP="00E72955">
      <w:r>
        <w:t>(3) पूर्णतः सत्य।</w:t>
      </w:r>
    </w:p>
    <w:p w14:paraId="40DD71C8" w14:textId="77777777" w:rsidR="00E72955" w:rsidRDefault="00E72955" w:rsidP="00E72955">
      <w:r>
        <w:t>(4) पूर्णतः असत्य।</w:t>
      </w:r>
    </w:p>
    <w:p w14:paraId="393D467B" w14:textId="43D5FDB0" w:rsidR="00E72955" w:rsidRPr="00E72955" w:rsidRDefault="00E72955" w:rsidP="00E72955">
      <w:pPr>
        <w:rPr>
          <w:b/>
          <w:bCs/>
        </w:rPr>
      </w:pPr>
      <w:r>
        <w:rPr>
          <w:b/>
          <w:bCs/>
        </w:rPr>
        <w:t>94. 'क' 'ख' के लिए किराया वसूल करने का दायित्व लेता है। 'ख' 'क' पर 'ग' से 'ख' को देय किराया वसूल न करने के लिए वाद लाता है। 'क' इन्कार करता है कि 'ग' से 'ख' को किराया देय था। 'ग' द्वारा यह कथन कि वह 'ख' को किराया देता था, एक स्वीकृति है, और 'क' के विरुद्ध एक सुसंगत तथ्य है, यदि 'क' इन्कार करता है कि 'ग' 'ख' को किराया देता था</w:t>
      </w:r>
      <w:r>
        <w:t>.</w:t>
      </w:r>
    </w:p>
    <w:p w14:paraId="7EC5BCBD" w14:textId="77777777" w:rsidR="00E72955" w:rsidRPr="00E72955" w:rsidRDefault="00E72955" w:rsidP="00E72955">
      <w:pPr>
        <w:rPr>
          <w:b/>
          <w:bCs/>
        </w:rPr>
      </w:pPr>
      <w:r>
        <w:rPr>
          <w:b/>
          <w:bCs/>
        </w:rPr>
        <w:t>भारतीय साक्ष्य अधिनियम की किस धारा में उपरोक्त दृष्टांत उपबंधित किया गया है?</w:t>
      </w:r>
    </w:p>
    <w:p w14:paraId="02E6999F" w14:textId="77777777" w:rsidR="00E72955" w:rsidRDefault="00E72955" w:rsidP="00E72955">
      <w:r>
        <w:t>(1) धारा 18.</w:t>
      </w:r>
    </w:p>
    <w:p w14:paraId="63A01F15" w14:textId="77777777" w:rsidR="00E72955" w:rsidRDefault="00E72955" w:rsidP="00E72955">
      <w:r>
        <w:t>(2) धारा 17.</w:t>
      </w:r>
    </w:p>
    <w:p w14:paraId="10D55CEC" w14:textId="77777777" w:rsidR="00E72955" w:rsidRDefault="00E72955" w:rsidP="00E72955">
      <w:r>
        <w:t>(3) धारा 20.</w:t>
      </w:r>
    </w:p>
    <w:p w14:paraId="645A909D" w14:textId="77777777" w:rsidR="00E72955" w:rsidRDefault="00E72955" w:rsidP="00E72955">
      <w:r>
        <w:t>(4) धारा 21.</w:t>
      </w:r>
    </w:p>
    <w:p w14:paraId="79D8DBF3" w14:textId="77777777" w:rsidR="00E72955" w:rsidRPr="00E72955" w:rsidRDefault="00E72955" w:rsidP="00E72955">
      <w:pPr>
        <w:rPr>
          <w:b/>
          <w:bCs/>
        </w:rPr>
      </w:pPr>
      <w:r>
        <w:rPr>
          <w:b/>
          <w:bCs/>
        </w:rPr>
        <w:t>95. किसके द्वारा की गई स्वीकृति साक्ष्य में ग्राह्य नहीं है?</w:t>
      </w:r>
    </w:p>
    <w:p w14:paraId="0F7B022D" w14:textId="77777777" w:rsidR="00E72955" w:rsidRDefault="00E72955" w:rsidP="00E72955">
      <w:r>
        <w:t>(1) पक्षकार का अभिकर्ता।</w:t>
      </w:r>
    </w:p>
    <w:p w14:paraId="7D0F31F7" w14:textId="77777777" w:rsidR="00E72955" w:rsidRDefault="00E72955" w:rsidP="00E72955">
      <w:r>
        <w:t>(2) किसी पक्षकार की ओर से प्लीडर द्वारा न्यायालय में विधि और तथ्यों के प्रश्नों पर की गई स्वीकृति।</w:t>
      </w:r>
    </w:p>
    <w:p w14:paraId="4AFCC4B8" w14:textId="77777777" w:rsidR="00E72955" w:rsidRDefault="00E72955" w:rsidP="00E72955">
      <w:r>
        <w:t>(3) विषय-वस्तु में हितबद्ध पक्षकार।</w:t>
      </w:r>
    </w:p>
    <w:p w14:paraId="6FA75034" w14:textId="77777777" w:rsidR="003F2DBF" w:rsidRDefault="00E72955" w:rsidP="00E72955">
      <w:r>
        <w:t>(4) पक्षकार स्वयं।</w:t>
      </w:r>
    </w:p>
    <w:p w14:paraId="1FBDF738" w14:textId="4342AB02" w:rsidR="00E72955" w:rsidRPr="003F2DBF" w:rsidRDefault="00E72955" w:rsidP="00E72955">
      <w:r>
        <w:rPr>
          <w:b/>
          <w:bCs/>
        </w:rPr>
        <w:t>96. तृतीय पक्षकारों द्वारा की गई स्वीकृतियाँ भी साक्ष्य में ग्राह्य हैं या वादों के पक्षकारों द्वारा अभिव्यक्त रूप से निर्दिष्ट व्यक्तियों द्वारा की गई स्वीकृतियाँ साक्ष्य में ग्राह्य हैं। भारतीय साक्ष्य अधिनियम की किस धारा में यह सिद्धांत उपबंधित किया गया है?</w:t>
      </w:r>
    </w:p>
    <w:p w14:paraId="55C1E9AC" w14:textId="77777777" w:rsidR="00E72955" w:rsidRDefault="00E72955" w:rsidP="00E72955">
      <w:r>
        <w:t>(1) धारा 19.</w:t>
      </w:r>
    </w:p>
    <w:p w14:paraId="0B2E4C85" w14:textId="77777777" w:rsidR="00E72955" w:rsidRDefault="00E72955" w:rsidP="00E72955">
      <w:r>
        <w:t>(2) धारा 18.</w:t>
      </w:r>
    </w:p>
    <w:p w14:paraId="0A3A466A" w14:textId="77777777" w:rsidR="00E72955" w:rsidRDefault="00E72955" w:rsidP="00E72955">
      <w:r>
        <w:t>(3) धारा 21.</w:t>
      </w:r>
    </w:p>
    <w:p w14:paraId="78ABF78B" w14:textId="77777777" w:rsidR="00E72955" w:rsidRDefault="00E72955" w:rsidP="00E72955">
      <w:r>
        <w:t>(4) धारा 22.</w:t>
      </w:r>
    </w:p>
    <w:p w14:paraId="77300FE1" w14:textId="77777777" w:rsidR="00E72955" w:rsidRPr="00E72955" w:rsidRDefault="00E72955" w:rsidP="00E72955">
      <w:pPr>
        <w:rPr>
          <w:b/>
          <w:bCs/>
        </w:rPr>
      </w:pPr>
      <w:r>
        <w:rPr>
          <w:b/>
          <w:bCs/>
        </w:rPr>
        <w:t>97. प्रश्न यह है कि क्या 'क' द्वारा 'ख' को बेचा गया घोड़ा निरोग है। 'क' 'ख' से कहता है, "जाओ और 'ग' से पूछो, 'ग' इसके बारे में सब जानता है।" 'ग' का कथन है—</w:t>
      </w:r>
    </w:p>
    <w:p w14:paraId="09DE2DF1" w14:textId="77777777" w:rsidR="00E72955" w:rsidRDefault="00E72955" w:rsidP="00E72955">
      <w:r>
        <w:t>(1) संस्वीकृति (confession)।</w:t>
      </w:r>
    </w:p>
    <w:p w14:paraId="2B952C20" w14:textId="77777777" w:rsidR="00E72955" w:rsidRDefault="00E72955" w:rsidP="00E72955">
      <w:r>
        <w:t>(2) स्वीकृति (admission)।</w:t>
      </w:r>
    </w:p>
    <w:p w14:paraId="14CA9C99" w14:textId="77777777" w:rsidR="00E72955" w:rsidRDefault="00E72955" w:rsidP="00E72955">
      <w:r>
        <w:lastRenderedPageBreak/>
        <w:t>(3) विबंधन।</w:t>
      </w:r>
    </w:p>
    <w:p w14:paraId="3BE64C4F" w14:textId="77777777" w:rsidR="00E72955" w:rsidRDefault="00E72955" w:rsidP="00E72955">
      <w:r>
        <w:t>(4) उपधारणा।</w:t>
      </w:r>
    </w:p>
    <w:p w14:paraId="0D0A4B6B" w14:textId="77777777" w:rsidR="00E72955" w:rsidRDefault="00E72955" w:rsidP="00E72955">
      <w:r>
        <w:t>(5) निश्चायक सबूत।</w:t>
      </w:r>
    </w:p>
    <w:p w14:paraId="1F121429" w14:textId="77777777" w:rsidR="00522D8C" w:rsidRPr="00522D8C" w:rsidRDefault="00E72955" w:rsidP="00522D8C">
      <w:pPr>
        <w:rPr>
          <w:b/>
          <w:bCs/>
        </w:rPr>
      </w:pPr>
      <w:r>
        <w:rPr>
          <w:b/>
          <w:bCs/>
        </w:rPr>
        <w:t>98. साक्ष्य विधि का साधारण नियम यह है कि स्वीकृतियाँ उस व्यक्ति द्वारा साबित नहीं की जा सकतीं जो उन्हें करता है। स्वीकृति ऐसा साक्ष्य है जो उस व्यक्ति के विरुद्ध साबित किया जा सकता है जो उसे करता है। उक्त साधारण नियम का अपवाद है—</w:t>
      </w:r>
    </w:p>
    <w:p w14:paraId="139C2E48" w14:textId="77777777" w:rsidR="00522D8C" w:rsidRDefault="00522D8C" w:rsidP="00522D8C">
      <w:r>
        <w:t>(1) मन या शरीर की किसी अवस्था के अस्तित्व का कथन।</w:t>
      </w:r>
    </w:p>
    <w:p w14:paraId="69A83B46" w14:textId="77777777" w:rsidR="00522D8C" w:rsidRDefault="00522D8C" w:rsidP="00522D8C">
      <w:r>
        <w:t>(2) स्वीकृति उसे करने वाले व्यक्ति द्वारा साबित की जा सकती है, यदि वह स्वीकृति के रूप में नहीं बल्कि अन्यथा सुसंगत है।</w:t>
      </w:r>
    </w:p>
    <w:p w14:paraId="75F6D254" w14:textId="77777777" w:rsidR="00522D8C" w:rsidRDefault="00522D8C" w:rsidP="00522D8C">
      <w:r>
        <w:t>(3) मृत्युकालिक कथन (dying declaration)।</w:t>
      </w:r>
    </w:p>
    <w:p w14:paraId="18EFE1EB" w14:textId="77777777" w:rsidR="00522D8C" w:rsidRDefault="00522D8C" w:rsidP="00522D8C">
      <w:r>
        <w:t>(4) उपरोक्त सभी।</w:t>
      </w:r>
    </w:p>
    <w:p w14:paraId="28C55377" w14:textId="77777777" w:rsidR="00522D8C" w:rsidRPr="00522D8C" w:rsidRDefault="00522D8C" w:rsidP="00522D8C">
      <w:pPr>
        <w:rPr>
          <w:b/>
          <w:bCs/>
        </w:rPr>
      </w:pPr>
      <w:r>
        <w:rPr>
          <w:b/>
          <w:bCs/>
        </w:rPr>
        <w:t>99. "किसी दस्तावेज़ की अंतर्वस्तु के बारे में मौखिक स्वीकृतियाँ सुसंगत नहीं हैं, जब तक और जब तक कि उन्हें साबित करने का प्रस्ताव करने वाला पक्षकार यह न दर्शाए कि वह ऐसे दस्तावेज़ की अंतर्वस्तु का द्वितीयक साक्ष्य देने का हकदार है या जब तक प्रस्तुत दस्तावेज़ की वास्तविकता प्रश्नगत न हो।" ये उपबंध किससे संबंधित हैं—</w:t>
      </w:r>
    </w:p>
    <w:p w14:paraId="351FCC54" w14:textId="77777777" w:rsidR="00522D8C" w:rsidRDefault="00522D8C" w:rsidP="00522D8C">
      <w:r>
        <w:t>(1) धारा 20.</w:t>
      </w:r>
    </w:p>
    <w:p w14:paraId="1FEE9307" w14:textId="77777777" w:rsidR="00522D8C" w:rsidRDefault="00522D8C" w:rsidP="00522D8C">
      <w:r>
        <w:t>(2) धारा 21.</w:t>
      </w:r>
    </w:p>
    <w:p w14:paraId="1E8B2539" w14:textId="77777777" w:rsidR="00522D8C" w:rsidRDefault="00522D8C" w:rsidP="00522D8C">
      <w:r>
        <w:t>(3) धारा 22.</w:t>
      </w:r>
    </w:p>
    <w:p w14:paraId="5B1FBF97" w14:textId="77777777" w:rsidR="00522D8C" w:rsidRDefault="00522D8C" w:rsidP="00522D8C">
      <w:r>
        <w:t>(4) धारा 23.</w:t>
      </w:r>
    </w:p>
    <w:p w14:paraId="3B5861D5" w14:textId="77777777" w:rsidR="00522D8C" w:rsidRPr="00522D8C" w:rsidRDefault="00522D8C" w:rsidP="00522D8C">
      <w:pPr>
        <w:rPr>
          <w:b/>
          <w:bCs/>
        </w:rPr>
      </w:pPr>
      <w:r>
        <w:rPr>
          <w:b/>
          <w:bCs/>
        </w:rPr>
        <w:t>100. भारतीय साक्ष्य अधिनियम की किस धारा में यह उपबंधित किया गया है कि "दस्तावेज़ों की अंतर्वस्तु के बारे में मौखिक स्वीकृतियाँ कब सुसंगत हैं"?</w:t>
      </w:r>
    </w:p>
    <w:p w14:paraId="48ADFBEC" w14:textId="77777777" w:rsidR="00522D8C" w:rsidRDefault="00522D8C" w:rsidP="00522D8C">
      <w:r>
        <w:t>(1) धारा 20.</w:t>
      </w:r>
    </w:p>
    <w:p w14:paraId="55A67AE1" w14:textId="77777777" w:rsidR="00522D8C" w:rsidRDefault="00522D8C" w:rsidP="00522D8C">
      <w:r>
        <w:t>(2) धारा 21.</w:t>
      </w:r>
    </w:p>
    <w:p w14:paraId="6EC4E406" w14:textId="77777777" w:rsidR="00522D8C" w:rsidRDefault="00522D8C" w:rsidP="00522D8C">
      <w:r>
        <w:t>(3) धारा 22.</w:t>
      </w:r>
    </w:p>
    <w:p w14:paraId="05C6B43F" w14:textId="77777777" w:rsidR="003F2DBF" w:rsidRDefault="00522D8C" w:rsidP="00522D8C">
      <w:r>
        <w:t>(4) धारा 23.</w:t>
      </w:r>
    </w:p>
    <w:p w14:paraId="68972EB5" w14:textId="41D43A20" w:rsidR="00522D8C" w:rsidRPr="003F2DBF" w:rsidRDefault="00522D8C" w:rsidP="00522D8C">
      <w:r>
        <w:rPr>
          <w:b/>
          <w:bCs/>
        </w:rPr>
        <w:t>101. उत्प्रेरणा, धमकी या वचन से कारित प्रभाव हट जाने के पश्चात् की गई संस्वीकृति सुसंगत है। क्या यह कथन सही है?</w:t>
      </w:r>
    </w:p>
    <w:p w14:paraId="0AE7B2E5" w14:textId="77777777" w:rsidR="00522D8C" w:rsidRDefault="00522D8C" w:rsidP="00522D8C">
      <w:r>
        <w:t>(1) कथन पूर्णतः सही है।</w:t>
      </w:r>
    </w:p>
    <w:p w14:paraId="75C6A633" w14:textId="77777777" w:rsidR="00522D8C" w:rsidRDefault="00522D8C" w:rsidP="00522D8C">
      <w:r>
        <w:t>(2) कथन पूर्णतः गलत है।</w:t>
      </w:r>
    </w:p>
    <w:p w14:paraId="35D5813D" w14:textId="77777777" w:rsidR="00522D8C" w:rsidRDefault="00522D8C" w:rsidP="00522D8C">
      <w:r>
        <w:t>(3) कथन आंशिक रूप से सही और आंशिक रूप से गलत है।</w:t>
      </w:r>
    </w:p>
    <w:p w14:paraId="61C8B5E5" w14:textId="08F18DB1" w:rsidR="00522D8C" w:rsidRDefault="00522D8C" w:rsidP="00522D8C">
      <w:r>
        <w:t>(4) कथन विधि के विरुद्ध है।</w:t>
      </w:r>
    </w:p>
    <w:p w14:paraId="7FF40516" w14:textId="77777777" w:rsidR="00522D8C" w:rsidRPr="00522D8C" w:rsidRDefault="00522D8C" w:rsidP="00522D8C">
      <w:pPr>
        <w:rPr>
          <w:b/>
          <w:bCs/>
        </w:rPr>
      </w:pPr>
      <w:r>
        <w:rPr>
          <w:b/>
          <w:bCs/>
        </w:rPr>
        <w:t>102. (i) न्यायेतर संस्वीकृति साक्ष्य का एक दुर्बल प्रकार है।</w:t>
      </w:r>
    </w:p>
    <w:p w14:paraId="4F740D02" w14:textId="77777777" w:rsidR="00522D8C" w:rsidRDefault="00522D8C" w:rsidP="00522D8C">
      <w:r>
        <w:t>(ii) यदि कोई स्वैच्छिक न्यायेतर संस्वीकृति अन्य स्वतंत्र साक्ष्य द्वारा संपुष्ट होती है, तो वह विश्वसनीय हो सकती है।</w:t>
      </w:r>
    </w:p>
    <w:p w14:paraId="3223F4D9" w14:textId="77777777" w:rsidR="00522D8C" w:rsidRDefault="00522D8C" w:rsidP="00522D8C">
      <w:r>
        <w:lastRenderedPageBreak/>
        <w:t>(1) (i) और (ii) दोनों सही हैं।</w:t>
      </w:r>
    </w:p>
    <w:p w14:paraId="2874EA9F" w14:textId="77777777" w:rsidR="00522D8C" w:rsidRDefault="00522D8C" w:rsidP="00522D8C">
      <w:r>
        <w:t>(2) (i) और (ii) दोनों गलत हैं।</w:t>
      </w:r>
    </w:p>
    <w:p w14:paraId="28599BAC" w14:textId="77777777" w:rsidR="00522D8C" w:rsidRDefault="00522D8C" w:rsidP="00522D8C">
      <w:r>
        <w:t>(3) (i) सही है, जबकि (ii) गलत है।</w:t>
      </w:r>
    </w:p>
    <w:p w14:paraId="10B5DB05" w14:textId="77777777" w:rsidR="00522D8C" w:rsidRDefault="00522D8C" w:rsidP="00522D8C">
      <w:r>
        <w:t>(4) (ii) सही है, जबकि (i) गलत है।</w:t>
      </w:r>
    </w:p>
    <w:p w14:paraId="37C0A3AC" w14:textId="77777777" w:rsidR="00522D8C" w:rsidRPr="00522D8C" w:rsidRDefault="00522D8C" w:rsidP="00522D8C">
      <w:pPr>
        <w:rPr>
          <w:b/>
          <w:bCs/>
        </w:rPr>
      </w:pPr>
      <w:r>
        <w:rPr>
          <w:b/>
          <w:bCs/>
        </w:rPr>
        <w:t>103. किसी संस्वीकृति को साक्ष्य में अग्राह्य बनाने के लिए, किस प्रकार का कथन प्रभावी नहीं होगा?</w:t>
      </w:r>
    </w:p>
    <w:p w14:paraId="7453D945" w14:textId="77777777" w:rsidR="00522D8C" w:rsidRDefault="00522D8C" w:rsidP="00522D8C">
      <w:r>
        <w:t>(1) जब उत्प्रेरणा, धमकी या वचन प्रश्नगत अभियोजन की विषय-वस्तु से अन्यथा किसी अन्य विषय-वस्तु के संबंध में हो।</w:t>
      </w:r>
    </w:p>
    <w:p w14:paraId="4FC31976" w14:textId="77777777" w:rsidR="00522D8C" w:rsidRDefault="00522D8C" w:rsidP="00522D8C">
      <w:r>
        <w:t>(2) जब उत्प्रेरणा, धमकी या वचन प्रश्नगत अभियोजन की विषय-वस्तु में दिया गया हो।</w:t>
      </w:r>
    </w:p>
    <w:p w14:paraId="0AB4A534" w14:textId="77777777" w:rsidR="00522D8C" w:rsidRDefault="00522D8C" w:rsidP="00522D8C">
      <w:r>
        <w:t>(3) (1) और (2) दोनों गलत हैं।</w:t>
      </w:r>
    </w:p>
    <w:p w14:paraId="4F326D7E" w14:textId="77777777" w:rsidR="00522D8C" w:rsidRDefault="00522D8C" w:rsidP="00522D8C">
      <w:r>
        <w:t>(4) (1) और (2) दोनों सही हैं।</w:t>
      </w:r>
    </w:p>
    <w:p w14:paraId="68E80C69" w14:textId="77777777" w:rsidR="00522D8C" w:rsidRPr="00522D8C" w:rsidRDefault="00522D8C" w:rsidP="00522D8C">
      <w:pPr>
        <w:rPr>
          <w:b/>
          <w:bCs/>
        </w:rPr>
      </w:pPr>
      <w:r>
        <w:rPr>
          <w:b/>
          <w:bCs/>
        </w:rPr>
        <w:t>104. 'क' अपने सगे भाई 'ख' के घर जाता है और 'ख' की पत्नी 'ग' के साथ बलात्संग करता है। किन्तु, तत्पश्चात्, वह अपने पिता 'घ' के समक्ष अपना अपराध स्वीकार करता है। ऐसी संस्वीकृति है—</w:t>
      </w:r>
    </w:p>
    <w:p w14:paraId="2931035E" w14:textId="77777777" w:rsidR="00522D8C" w:rsidRDefault="00522D8C" w:rsidP="00522D8C">
      <w:r>
        <w:t>(1) न्यायेतर संस्वीकृति के रूप में साक्ष्य में ग्राह्य।</w:t>
      </w:r>
    </w:p>
    <w:p w14:paraId="585B0437" w14:textId="77777777" w:rsidR="00522D8C" w:rsidRDefault="00522D8C" w:rsidP="00522D8C">
      <w:r>
        <w:t>(2) 'क', 'ख', 'ग' और 'घ' के बीच रक्त संबंध के कारण साक्ष्य में अग्राह्य।</w:t>
      </w:r>
    </w:p>
    <w:p w14:paraId="36BD8E5E" w14:textId="77777777" w:rsidR="00522D8C" w:rsidRDefault="00522D8C" w:rsidP="00522D8C">
      <w:r>
        <w:t>(3) साक्ष्य में अग्राह्य, क्योंकि ऐसी संस्वीकृति असुसंगत है।</w:t>
      </w:r>
    </w:p>
    <w:p w14:paraId="210B8491" w14:textId="77777777" w:rsidR="00522D8C" w:rsidRDefault="00522D8C" w:rsidP="00522D8C">
      <w:r>
        <w:t>(4) इसकी ग्राह्यता न्यायालय के विवेकाधिकार पर निर्भर है।</w:t>
      </w:r>
    </w:p>
    <w:p w14:paraId="07CCFF89" w14:textId="77777777" w:rsidR="00522D8C" w:rsidRPr="00522D8C" w:rsidRDefault="00522D8C" w:rsidP="00522D8C">
      <w:pPr>
        <w:rPr>
          <w:b/>
          <w:bCs/>
        </w:rPr>
      </w:pPr>
      <w:r>
        <w:rPr>
          <w:b/>
          <w:bCs/>
        </w:rPr>
        <w:t>105. 'क', एक अविवाहित स्त्री, अपने नवजात बालिका शिशु को मारने की अभियुक्त थी। पुलिस-अभिरक्षा में, उसे एक पुलिस आरक्षी के साथ उसकी चिकित्सीय परीक्षा के लिए चिकित्सा-विधिज्ञ के पास भेजा गया, और जब चिकित्सा-विधिज्ञ द्वारा कुछ सहानुभूति दिखाई गई, तो रोते हुए, उसने उसके समक्ष अपना अपराध स्वीकार किया, यद्यपि उसकी चिकित्सीय परीक्षा के समय, पुलिस आरक्षी को चिकित्सा-विधिज्ञ के कमरे के बाहर खड़ा रहना पड़ा। अपना अपराध स्वीकार करने वाला उसका कथन, संस्वीकृति के रूप में, ........... है।</w:t>
      </w:r>
    </w:p>
    <w:p w14:paraId="5E73D182" w14:textId="77777777" w:rsidR="00522D8C" w:rsidRDefault="00522D8C" w:rsidP="00522D8C">
      <w:r>
        <w:t>(1) ग्राह्य।</w:t>
      </w:r>
    </w:p>
    <w:p w14:paraId="1C393E8C" w14:textId="77777777" w:rsidR="00522D8C" w:rsidRDefault="00522D8C" w:rsidP="00522D8C">
      <w:r>
        <w:t>(2) ग्राह्य नहीं।</w:t>
      </w:r>
    </w:p>
    <w:p w14:paraId="5B213DED" w14:textId="77777777" w:rsidR="00522D8C" w:rsidRDefault="00522D8C" w:rsidP="00522D8C">
      <w:r>
        <w:t>(3) मामले के तथ्यों और परिस्थितियों पर निर्भर।</w:t>
      </w:r>
    </w:p>
    <w:p w14:paraId="2551885D" w14:textId="77777777" w:rsidR="00522D8C" w:rsidRDefault="00522D8C" w:rsidP="00522D8C">
      <w:r>
        <w:t>(4) न्यायालय के विवेकाधिकार पर निर्भर।</w:t>
      </w:r>
    </w:p>
    <w:p w14:paraId="5FC08B3B" w14:textId="77777777" w:rsidR="00522D8C" w:rsidRPr="00522D8C" w:rsidRDefault="00522D8C" w:rsidP="00522D8C">
      <w:pPr>
        <w:rPr>
          <w:b/>
          <w:bCs/>
        </w:rPr>
      </w:pPr>
      <w:r>
        <w:rPr>
          <w:b/>
          <w:bCs/>
        </w:rPr>
        <w:t>106. कोई संस्वीकृति अग्राह्य और निष्फल हो जाती है, यदि वह अभिप्राप्त की गई हो—</w:t>
      </w:r>
    </w:p>
    <w:p w14:paraId="78AA5223" w14:textId="77777777" w:rsidR="00522D8C" w:rsidRDefault="00522D8C" w:rsidP="00522D8C">
      <w:r>
        <w:t>(1) उत्प्रेरणा, धमकी या वचन द्वारा।</w:t>
      </w:r>
    </w:p>
    <w:p w14:paraId="391E04A6" w14:textId="77777777" w:rsidR="00522D8C" w:rsidRDefault="00522D8C" w:rsidP="00522D8C">
      <w:r>
        <w:t>(2) अस्वैच्छिक रूप से।</w:t>
      </w:r>
    </w:p>
    <w:p w14:paraId="4FA51890" w14:textId="77777777" w:rsidR="00522D8C" w:rsidRDefault="00522D8C" w:rsidP="00522D8C">
      <w:r>
        <w:t>(3) संस्वीकृति के कर्ता को दोषमुक्त करने के आश्वासन द्वारा।</w:t>
      </w:r>
    </w:p>
    <w:p w14:paraId="0BAC385D" w14:textId="77777777" w:rsidR="00522D8C" w:rsidRDefault="00522D8C" w:rsidP="00522D8C">
      <w:r>
        <w:t>(4) संस्वीकृति करने के लिए उसे रिश्वत देकर।</w:t>
      </w:r>
    </w:p>
    <w:p w14:paraId="68FAF869" w14:textId="77777777" w:rsidR="00522D8C" w:rsidRDefault="00522D8C" w:rsidP="00522D8C">
      <w:r>
        <w:t>(5) उपरोक्त सभी।</w:t>
      </w:r>
    </w:p>
    <w:p w14:paraId="75ED93A2" w14:textId="77777777" w:rsidR="00522D8C" w:rsidRPr="00522D8C" w:rsidRDefault="00522D8C" w:rsidP="00522D8C">
      <w:pPr>
        <w:rPr>
          <w:b/>
          <w:bCs/>
        </w:rPr>
      </w:pPr>
      <w:r>
        <w:rPr>
          <w:b/>
          <w:bCs/>
        </w:rPr>
        <w:t>107. अभियुक्त द्वारा स्वयं को अपराध में फँसाते हुए दिया गया कथन है—</w:t>
      </w:r>
    </w:p>
    <w:p w14:paraId="36459448" w14:textId="77777777" w:rsidR="00522D8C" w:rsidRDefault="00522D8C" w:rsidP="00522D8C">
      <w:r>
        <w:lastRenderedPageBreak/>
        <w:t>(1) साक्ष्य में अग्राह्य।</w:t>
      </w:r>
    </w:p>
    <w:p w14:paraId="26564D53" w14:textId="77777777" w:rsidR="00522D8C" w:rsidRDefault="00522D8C" w:rsidP="00522D8C">
      <w:r>
        <w:t>(2) साक्ष्य में ग्राह्य।</w:t>
      </w:r>
    </w:p>
    <w:p w14:paraId="57E12159" w14:textId="77777777" w:rsidR="00522D8C" w:rsidRDefault="00522D8C" w:rsidP="00522D8C">
      <w:r>
        <w:t>(3) ग्राह्यता अभियुक्त के विरुद्ध छल है।</w:t>
      </w:r>
    </w:p>
    <w:p w14:paraId="72C93603" w14:textId="77777777" w:rsidR="00522D8C" w:rsidRDefault="00522D8C" w:rsidP="00522D8C">
      <w:r>
        <w:t>(4) असंवैधानिक।</w:t>
      </w:r>
    </w:p>
    <w:p w14:paraId="2C29F366" w14:textId="77777777" w:rsidR="00522D8C" w:rsidRDefault="00522D8C" w:rsidP="00522D8C">
      <w:r>
        <w:t>(5) अवैध।</w:t>
      </w:r>
    </w:p>
    <w:p w14:paraId="1DD1EDB4" w14:textId="09C6E45E" w:rsidR="00522D8C" w:rsidRPr="00522D8C" w:rsidRDefault="00522D8C" w:rsidP="00522D8C">
      <w:pPr>
        <w:rPr>
          <w:b/>
          <w:bCs/>
        </w:rPr>
      </w:pPr>
      <w:r>
        <w:rPr>
          <w:b/>
          <w:bCs/>
        </w:rPr>
        <w:t>108. जब कोई अभियुक्त अपनी पूर्व में की गई संस्वीकृति वापस लेता है या उससे इन्कार करता है, और कहता है कि वह भूल से या उत्प्रेरणा, धमकी या वचन के परिणामस्वरूप की गई थी, तो उसे कहा जाता है—</w:t>
      </w:r>
    </w:p>
    <w:p w14:paraId="1998C3C5" w14:textId="77777777" w:rsidR="00522D8C" w:rsidRDefault="00522D8C" w:rsidP="00522D8C">
      <w:r>
        <w:t>(1) प्रत्याहृत संस्वीकृति।</w:t>
      </w:r>
    </w:p>
    <w:p w14:paraId="149B2AF2" w14:textId="77777777" w:rsidR="00522D8C" w:rsidRDefault="00522D8C" w:rsidP="00522D8C">
      <w:r>
        <w:t>(2) न्यायेतर संस्वीकृति।</w:t>
      </w:r>
    </w:p>
    <w:p w14:paraId="1FCB393E" w14:textId="77777777" w:rsidR="00522D8C" w:rsidRDefault="00522D8C" w:rsidP="00522D8C">
      <w:r>
        <w:t>(3) कटऑफ संस्वीकृति।</w:t>
      </w:r>
    </w:p>
    <w:p w14:paraId="525FC342" w14:textId="77777777" w:rsidR="00522D8C" w:rsidRDefault="00522D8C" w:rsidP="00522D8C">
      <w:r>
        <w:t>(4) वापस ली गई संस्वीकृति।</w:t>
      </w:r>
    </w:p>
    <w:p w14:paraId="3ED29C9C" w14:textId="77777777" w:rsidR="00522D8C" w:rsidRDefault="00522D8C" w:rsidP="00522D8C">
      <w:r>
        <w:t>(5) उपरोक्त में से कोई नहीं।</w:t>
      </w:r>
    </w:p>
    <w:p w14:paraId="0A93B69B" w14:textId="77777777" w:rsidR="00522D8C" w:rsidRPr="00522D8C" w:rsidRDefault="00522D8C" w:rsidP="00522D8C">
      <w:pPr>
        <w:rPr>
          <w:b/>
          <w:bCs/>
        </w:rPr>
      </w:pPr>
      <w:r>
        <w:rPr>
          <w:b/>
          <w:bCs/>
        </w:rPr>
        <w:t>109. अभियुक्त के विरुद्ध अभिकथन यह है कि उसने अपने वृद्ध धनी पिता की हत्या की थी। जब अभियुक्त खेत-घर से लौट रहा था, तब वह बड़बड़ा रहा था, "मैंने उस वृद्ध लालची व्यक्ति का सदा के लिए अंत कर दिया, जो मेरे मार्ग की मुख्य बाधा था।" अभियुक्त का यह कथन—</w:t>
      </w:r>
    </w:p>
    <w:p w14:paraId="5FD100C5" w14:textId="77777777" w:rsidR="00522D8C" w:rsidRDefault="00522D8C" w:rsidP="00522D8C">
      <w:r>
        <w:t>(1) स्वीकृति समझा जा सकता है।</w:t>
      </w:r>
    </w:p>
    <w:p w14:paraId="701762B3" w14:textId="77777777" w:rsidR="00522D8C" w:rsidRDefault="00522D8C" w:rsidP="00522D8C">
      <w:r>
        <w:t>(2) न्यायेतर संस्वीकृति समझा जा सकता है।</w:t>
      </w:r>
    </w:p>
    <w:p w14:paraId="4C3264C3" w14:textId="77777777" w:rsidR="00522D8C" w:rsidRDefault="00522D8C" w:rsidP="00522D8C">
      <w:r>
        <w:t>(3) कोई विधिक मूल्य नहीं रखता।</w:t>
      </w:r>
    </w:p>
    <w:p w14:paraId="445070DF" w14:textId="77777777" w:rsidR="00522D8C" w:rsidRDefault="00522D8C" w:rsidP="00522D8C">
      <w:r>
        <w:t>(4) मजिस्ट्रेट के समक्ष नहीं है। इसलिए, इसे संस्वीकृति नहीं समझा जा सकता।</w:t>
      </w:r>
    </w:p>
    <w:p w14:paraId="6BFDE29E" w14:textId="77777777" w:rsidR="00522D8C" w:rsidRPr="00522D8C" w:rsidRDefault="00522D8C" w:rsidP="00522D8C">
      <w:pPr>
        <w:rPr>
          <w:b/>
          <w:bCs/>
        </w:rPr>
      </w:pPr>
      <w:r>
        <w:rPr>
          <w:b/>
          <w:bCs/>
        </w:rPr>
        <w:t>110. संस्वीकृति, जो अन्यथा सुसंगत है, किन्तु गोपनीयता के वचन के कारण, किसी प्रवंचना के परिणामस्वरूप या जब अभियुक्त मत्त था, की गई हो, हो जाएगी—</w:t>
      </w:r>
    </w:p>
    <w:p w14:paraId="05EBC894" w14:textId="77777777" w:rsidR="00522D8C" w:rsidRDefault="00522D8C" w:rsidP="00522D8C">
      <w:r>
        <w:t>(1) असुसंगत।</w:t>
      </w:r>
    </w:p>
    <w:p w14:paraId="417A8EF0" w14:textId="77777777" w:rsidR="00522D8C" w:rsidRDefault="00522D8C" w:rsidP="00522D8C">
      <w:r>
        <w:t>(2) असुसंगत नहीं।</w:t>
      </w:r>
    </w:p>
    <w:p w14:paraId="15CA575F" w14:textId="77777777" w:rsidR="00522D8C" w:rsidRDefault="00522D8C" w:rsidP="00522D8C">
      <w:r>
        <w:t>(3) सुसंगति या असुसंगति पूर्णतः मामले की परिस्थितियों और न्यायालय के विवेकाधिकार पर निर्भर है।</w:t>
      </w:r>
    </w:p>
    <w:p w14:paraId="0E86843F" w14:textId="77777777" w:rsidR="00522D8C" w:rsidRDefault="00522D8C" w:rsidP="00522D8C">
      <w:r>
        <w:t>(4) उपरोक्त कथन आंशिक रूप से सही और आंशिक रूप से गलत है।</w:t>
      </w:r>
    </w:p>
    <w:p w14:paraId="58B76B04" w14:textId="71163C5B" w:rsidR="00522D8C" w:rsidRPr="00522D8C" w:rsidRDefault="00522D8C" w:rsidP="00522D8C">
      <w:pPr>
        <w:rPr>
          <w:b/>
          <w:bCs/>
        </w:rPr>
      </w:pPr>
      <w:r>
        <w:rPr>
          <w:b/>
          <w:bCs/>
        </w:rPr>
        <w:t>111. भारतीय साक्ष्य अधिनियम की किस धारा के अधीन, उत्प्रेरणा, धमकी या वचन से कारित संस्वीकृति असुसंगत है?</w:t>
      </w:r>
    </w:p>
    <w:p w14:paraId="38AB5D2A" w14:textId="77777777" w:rsidR="00522D8C" w:rsidRDefault="00522D8C" w:rsidP="00522D8C">
      <w:r>
        <w:t>​(1) धारा 24.</w:t>
      </w:r>
    </w:p>
    <w:p w14:paraId="2121F7B1" w14:textId="77777777" w:rsidR="00522D8C" w:rsidRDefault="00522D8C" w:rsidP="00522D8C">
      <w:r>
        <w:t>(2) धारा 25.</w:t>
      </w:r>
    </w:p>
    <w:p w14:paraId="2F27F634" w14:textId="77777777" w:rsidR="00522D8C" w:rsidRDefault="00522D8C" w:rsidP="00522D8C">
      <w:r>
        <w:t>(3) धारा 27.</w:t>
      </w:r>
    </w:p>
    <w:p w14:paraId="2B1CE582" w14:textId="77777777" w:rsidR="00522D8C" w:rsidRDefault="00522D8C" w:rsidP="00522D8C">
      <w:r>
        <w:t>(4) धारा 28.</w:t>
      </w:r>
    </w:p>
    <w:p w14:paraId="4BDF6F57" w14:textId="77777777" w:rsidR="00522D8C" w:rsidRPr="00522D8C" w:rsidRDefault="00522D8C" w:rsidP="00522D8C">
      <w:pPr>
        <w:rPr>
          <w:b/>
          <w:bCs/>
        </w:rPr>
      </w:pPr>
      <w:r>
        <w:rPr>
          <w:b/>
          <w:bCs/>
        </w:rPr>
        <w:t>112. वे संस्वीकृतियाँ जो किसी अभियुक्त व्यक्ति द्वारा न्यायालय के बाहर की जाती हैं, अर्थात्, तथ्यों की खोज के संबंध में पुलिस को, पत्नी, मित्र, पड़ोसी या शिक्षक को, कहलाती हैं—</w:t>
      </w:r>
    </w:p>
    <w:p w14:paraId="55BF322C" w14:textId="77777777" w:rsidR="00522D8C" w:rsidRDefault="00522D8C" w:rsidP="00522D8C">
      <w:r>
        <w:lastRenderedPageBreak/>
        <w:t>(1) न्यायिक संस्वीकृतियाँ।</w:t>
      </w:r>
    </w:p>
    <w:p w14:paraId="22F4AC76" w14:textId="77777777" w:rsidR="00522D8C" w:rsidRDefault="00522D8C" w:rsidP="00522D8C">
      <w:r>
        <w:t>(2) न्यायेतर संस्वीकृतियाँ।</w:t>
      </w:r>
    </w:p>
    <w:p w14:paraId="1F88E29E" w14:textId="77777777" w:rsidR="00522D8C" w:rsidRDefault="00522D8C" w:rsidP="00522D8C">
      <w:r>
        <w:t>(3) प्रत्याहृत संस्वीकृतियाँ।</w:t>
      </w:r>
    </w:p>
    <w:p w14:paraId="616A8044" w14:textId="77777777" w:rsidR="00522D8C" w:rsidRDefault="00522D8C" w:rsidP="00522D8C">
      <w:r>
        <w:t>(4) उपरोक्त में से कोई नहीं।</w:t>
      </w:r>
    </w:p>
    <w:p w14:paraId="00142EE1" w14:textId="77777777" w:rsidR="00522D8C" w:rsidRPr="00522D8C" w:rsidRDefault="00522D8C" w:rsidP="00522D8C">
      <w:pPr>
        <w:rPr>
          <w:b/>
          <w:bCs/>
        </w:rPr>
      </w:pPr>
      <w:r>
        <w:rPr>
          <w:b/>
          <w:bCs/>
        </w:rPr>
        <w:t>113. जब विचारण के समय, अभियुक्त व्यक्ति अपनी पूर्व संस्वीकृति का प्रत्याख्यान करता है, जो उसके द्वारा विचारण आरम्भ होने से पूर्व की गई थी, तो उसे कहा जाता है—</w:t>
      </w:r>
    </w:p>
    <w:p w14:paraId="21573094" w14:textId="77777777" w:rsidR="00522D8C" w:rsidRDefault="00522D8C" w:rsidP="00522D8C">
      <w:r>
        <w:t>(1) न्यायिक संस्वीकृति।</w:t>
      </w:r>
    </w:p>
    <w:p w14:paraId="28EF5225" w14:textId="77777777" w:rsidR="00522D8C" w:rsidRDefault="00522D8C" w:rsidP="00522D8C">
      <w:r>
        <w:t>(2) न्यायेतर संस्वीकृति।</w:t>
      </w:r>
    </w:p>
    <w:p w14:paraId="002F1549" w14:textId="77777777" w:rsidR="00522D8C" w:rsidRDefault="00522D8C" w:rsidP="00522D8C">
      <w:r>
        <w:t>(3) प्रत्याहृत संस्वीकृति।</w:t>
      </w:r>
    </w:p>
    <w:p w14:paraId="29503BB5" w14:textId="77777777" w:rsidR="00522D8C" w:rsidRDefault="00522D8C" w:rsidP="00522D8C">
      <w:r>
        <w:t>(4) स्वीकृति (admission)।</w:t>
      </w:r>
    </w:p>
    <w:p w14:paraId="13F0C009" w14:textId="77777777" w:rsidR="00522D8C" w:rsidRPr="00522D8C" w:rsidRDefault="00522D8C" w:rsidP="00522D8C">
      <w:pPr>
        <w:rPr>
          <w:b/>
          <w:bCs/>
        </w:rPr>
      </w:pPr>
      <w:r>
        <w:rPr>
          <w:b/>
          <w:bCs/>
        </w:rPr>
        <w:t>114. 'क' ने अपने मित्र 'ग' के समक्ष स्वीकार किया, "मैंने 'ख' की हत्या की और उसका शव एक नहर में फेंक दिया।" यह कथन कहलाएगा—</w:t>
      </w:r>
    </w:p>
    <w:p w14:paraId="1603DA9C" w14:textId="77777777" w:rsidR="00522D8C" w:rsidRDefault="00522D8C" w:rsidP="00522D8C">
      <w:r>
        <w:t>(1) न्यायिक संस्वीकृति।</w:t>
      </w:r>
    </w:p>
    <w:p w14:paraId="2CE65522" w14:textId="77777777" w:rsidR="00522D8C" w:rsidRDefault="00522D8C" w:rsidP="00522D8C">
      <w:r>
        <w:t>(2) न्यायेतर संस्वीकृति।</w:t>
      </w:r>
    </w:p>
    <w:p w14:paraId="1B5CD79D" w14:textId="77777777" w:rsidR="00522D8C" w:rsidRDefault="00522D8C" w:rsidP="00522D8C">
      <w:r>
        <w:t>(3) स्वीकृति (admission)।</w:t>
      </w:r>
    </w:p>
    <w:p w14:paraId="53C868D7" w14:textId="77777777" w:rsidR="00522D8C" w:rsidRDefault="00522D8C" w:rsidP="00522D8C">
      <w:r>
        <w:t>(4) कथन।</w:t>
      </w:r>
    </w:p>
    <w:p w14:paraId="4A6AF2E5" w14:textId="77777777" w:rsidR="00522D8C" w:rsidRDefault="00522D8C" w:rsidP="00522D8C">
      <w:r>
        <w:t>(5) वचन।</w:t>
      </w:r>
    </w:p>
    <w:p w14:paraId="6DC71378" w14:textId="77777777" w:rsidR="00522D8C" w:rsidRPr="00522D8C" w:rsidRDefault="00522D8C" w:rsidP="00522D8C">
      <w:pPr>
        <w:rPr>
          <w:b/>
          <w:bCs/>
        </w:rPr>
      </w:pPr>
      <w:r>
        <w:rPr>
          <w:b/>
          <w:bCs/>
        </w:rPr>
        <w:t>115. किसी संस्वीकृति को अभियुक्त के विरुद्ध साबित नहीं किया जा सकता, यदि ऐसी संस्वीकृति कारित की गई हो—</w:t>
      </w:r>
    </w:p>
    <w:p w14:paraId="0942E0DA" w14:textId="77777777" w:rsidR="00522D8C" w:rsidRDefault="00522D8C" w:rsidP="00522D8C">
      <w:r>
        <w:t>(1) उत्प्रेरणा द्वारा।</w:t>
      </w:r>
    </w:p>
    <w:p w14:paraId="65B8C137" w14:textId="77777777" w:rsidR="00522D8C" w:rsidRDefault="00522D8C" w:rsidP="00522D8C">
      <w:r>
        <w:t>(2) धमकी द्वारा।</w:t>
      </w:r>
    </w:p>
    <w:p w14:paraId="7BD959C1" w14:textId="77777777" w:rsidR="00522D8C" w:rsidRDefault="00522D8C" w:rsidP="00522D8C">
      <w:r>
        <w:t>(3) वचन द्वारा।</w:t>
      </w:r>
    </w:p>
    <w:p w14:paraId="5C554E34" w14:textId="77777777" w:rsidR="00522D8C" w:rsidRDefault="00522D8C" w:rsidP="00522D8C">
      <w:r>
        <w:t>(4) उपरोक्त सभी।</w:t>
      </w:r>
    </w:p>
    <w:p w14:paraId="062E16F4" w14:textId="77777777" w:rsidR="00522D8C" w:rsidRPr="00522D8C" w:rsidRDefault="00522D8C" w:rsidP="00522D8C">
      <w:pPr>
        <w:rPr>
          <w:b/>
          <w:bCs/>
        </w:rPr>
      </w:pPr>
      <w:r>
        <w:rPr>
          <w:b/>
          <w:bCs/>
        </w:rPr>
        <w:t>116. संस्वीकृति को या तो साक्ष्य में सम्पूर्ण रूप में ग्राह्य किया जाना चाहिए या सम्पूर्ण रूप में अस्वीकृत किया जाना चाहिए। किस अग्रणी मामले में यह विधिक सिद्धांत अभिनिर्धारित किया गया था?</w:t>
      </w:r>
    </w:p>
    <w:p w14:paraId="31333C7F" w14:textId="77777777" w:rsidR="00522D8C" w:rsidRDefault="00522D8C" w:rsidP="00522D8C">
      <w:r>
        <w:t>(1) अशरफी बनाम राज्य, AIR 1966 All 153।</w:t>
      </w:r>
    </w:p>
    <w:p w14:paraId="15A4B446" w14:textId="77777777" w:rsidR="00522D8C" w:rsidRDefault="00522D8C" w:rsidP="00522D8C">
      <w:r>
        <w:t>(2) पलविंदर कौर बनाम पंजाब राज्य, AIR 1952 SC 354।</w:t>
      </w:r>
    </w:p>
    <w:p w14:paraId="6AA496A0" w14:textId="77777777" w:rsidR="00522D8C" w:rsidRDefault="00522D8C" w:rsidP="00522D8C">
      <w:r>
        <w:t>(3) जयराम अहीर आदि बनाम बिहार राज्य, 2000 CrLJ 3981 (पटना)।</w:t>
      </w:r>
    </w:p>
    <w:p w14:paraId="473376FA" w14:textId="77777777" w:rsidR="00522D8C" w:rsidRDefault="00522D8C" w:rsidP="00522D8C">
      <w:r>
        <w:t>(4) गुलाम हुसैन आदि बनाम दिल्ली राज्य, 2000 CrLJ 349 (दिल्ली)।</w:t>
      </w:r>
    </w:p>
    <w:p w14:paraId="66CC98CB" w14:textId="77777777" w:rsidR="00522D8C" w:rsidRPr="00522D8C" w:rsidRDefault="00522D8C" w:rsidP="00522D8C">
      <w:pPr>
        <w:rPr>
          <w:b/>
          <w:bCs/>
        </w:rPr>
      </w:pPr>
      <w:r>
        <w:rPr>
          <w:b/>
          <w:bCs/>
        </w:rPr>
        <w:t>117. न्यायेतर संस्वीकृति वह संस्वीकृति है, जो किसी—के समक्ष की जाती है—</w:t>
      </w:r>
    </w:p>
    <w:p w14:paraId="520E9197" w14:textId="77777777" w:rsidR="00522D8C" w:rsidRDefault="00522D8C" w:rsidP="00522D8C">
      <w:r>
        <w:t>(1) न्यायाधीश।</w:t>
      </w:r>
    </w:p>
    <w:p w14:paraId="13F432A3" w14:textId="77777777" w:rsidR="00522D8C" w:rsidRDefault="00522D8C" w:rsidP="00522D8C">
      <w:r>
        <w:t>(2) मजिस्ट्रेट।</w:t>
      </w:r>
    </w:p>
    <w:p w14:paraId="1A475675" w14:textId="77777777" w:rsidR="00522D8C" w:rsidRDefault="00522D8C" w:rsidP="00522D8C">
      <w:r>
        <w:t>(3) डॉक्टर।</w:t>
      </w:r>
    </w:p>
    <w:p w14:paraId="3DCC85AB" w14:textId="77777777" w:rsidR="00522D8C" w:rsidRDefault="00522D8C" w:rsidP="00522D8C">
      <w:r>
        <w:lastRenderedPageBreak/>
        <w:t>(4) उपरोक्त में से कोई नहीं।</w:t>
      </w:r>
    </w:p>
    <w:p w14:paraId="6D9C28E4" w14:textId="77777777" w:rsidR="00522D8C" w:rsidRPr="00522D8C" w:rsidRDefault="00522D8C" w:rsidP="00522D8C">
      <w:pPr>
        <w:rPr>
          <w:b/>
          <w:bCs/>
        </w:rPr>
      </w:pPr>
      <w:r>
        <w:rPr>
          <w:b/>
          <w:bCs/>
        </w:rPr>
        <w:t>118. किसी अभियुक्त द्वारा की गई संस्वीकृति न तो सुसंगत और न ही ग्राह्य है, क्योंकि—</w:t>
      </w:r>
    </w:p>
    <w:p w14:paraId="1AD99523" w14:textId="77777777" w:rsidR="00522D8C" w:rsidRDefault="00522D8C" w:rsidP="00522D8C">
      <w:r>
        <w:t>(1) अभियुक्त संस्वीकृति करते समय मत्त था।</w:t>
      </w:r>
    </w:p>
    <w:p w14:paraId="283B1F2E" w14:textId="77777777" w:rsidR="00522D8C" w:rsidRDefault="00522D8C" w:rsidP="00522D8C">
      <w:r>
        <w:t>(2) अभियुक्त से किसी पुलिस अधिकारी को दी गई सूचना के आधार पर, कोई तथ्य खोजा जाता है।</w:t>
      </w:r>
    </w:p>
    <w:p w14:paraId="7F27FBC7" w14:textId="77777777" w:rsidR="00522D8C" w:rsidRDefault="00522D8C" w:rsidP="00522D8C">
      <w:r>
        <w:t>(3) मजिस्ट्रेट द्वारा दिए गए इस आश्वासन पर कि यदि अभियुक्त पूर्णतः अपराध स्वीकार कर लेगा, तो उसे छोड़ दिया जाएगा।</w:t>
      </w:r>
    </w:p>
    <w:p w14:paraId="73680412" w14:textId="439DC6FA" w:rsidR="00522D8C" w:rsidRDefault="00522D8C" w:rsidP="00522D8C">
      <w:r>
        <w:t>(4) पुलिस अभिरक्षा में रहते हुए, अभियुक्त किसी मजिस्ट्रेट की तत्काल उपस्थिति में अपराध स्वीकार करता है।</w:t>
      </w:r>
    </w:p>
    <w:p w14:paraId="78712B9C" w14:textId="77777777" w:rsidR="00522D8C" w:rsidRPr="00522D8C" w:rsidRDefault="00522D8C" w:rsidP="00522D8C">
      <w:pPr>
        <w:rPr>
          <w:b/>
          <w:bCs/>
        </w:rPr>
      </w:pPr>
      <w:r>
        <w:rPr>
          <w:b/>
          <w:bCs/>
        </w:rPr>
        <w:t>119. कथन (A) : कुछ मामलों में, मामले की परिस्थितियों को ध्यान में रखते हुए, संस्वीकृतियों की संपुष्टि अपेक्षित होती है।</w:t>
      </w:r>
    </w:p>
    <w:p w14:paraId="0DA8AF7F" w14:textId="28A2F04A" w:rsidR="00522D8C" w:rsidRPr="00522D8C" w:rsidRDefault="00522D8C" w:rsidP="00522D8C">
      <w:pPr>
        <w:rPr>
          <w:b/>
          <w:bCs/>
        </w:rPr>
      </w:pPr>
      <w:r>
        <w:rPr>
          <w:b/>
          <w:bCs/>
        </w:rPr>
        <w:t>कारण (B) : सभी मामलों में, न्यायेतर संस्वीकृतियों की संपुष्टि होनी चाहिए।</w:t>
      </w:r>
    </w:p>
    <w:p w14:paraId="6372D9BF" w14:textId="77777777" w:rsidR="00522D8C" w:rsidRDefault="00522D8C" w:rsidP="00522D8C">
      <w:r>
        <w:t>(1) (A) और (B) दोनों सही हैं, किन्तु (B) (A) को सही ढंग से स्पष्ट नहीं करता।</w:t>
      </w:r>
    </w:p>
    <w:p w14:paraId="48186CF2" w14:textId="77777777" w:rsidR="00522D8C" w:rsidRDefault="00522D8C" w:rsidP="00522D8C">
      <w:r>
        <w:t>(2) (A) और (B) दोनों सही हैं; और (B) (A) को सही ढंग से स्पष्ट करता है।</w:t>
      </w:r>
    </w:p>
    <w:p w14:paraId="6C1863B7" w14:textId="77777777" w:rsidR="00522D8C" w:rsidRDefault="00522D8C" w:rsidP="00522D8C">
      <w:r>
        <w:t>(3) (A) गलत है, जबकि (B) सही है।</w:t>
      </w:r>
    </w:p>
    <w:p w14:paraId="7EB66195" w14:textId="77777777" w:rsidR="00522D8C" w:rsidRDefault="00522D8C" w:rsidP="00522D8C">
      <w:r>
        <w:t>(4) (B) गलत है, जबकि (A) सही है।</w:t>
      </w:r>
    </w:p>
    <w:p w14:paraId="35814F49" w14:textId="77777777" w:rsidR="00522D8C" w:rsidRPr="00522D8C" w:rsidRDefault="00522D8C" w:rsidP="00522D8C">
      <w:pPr>
        <w:rPr>
          <w:b/>
          <w:bCs/>
        </w:rPr>
      </w:pPr>
      <w:r>
        <w:rPr>
          <w:b/>
          <w:bCs/>
        </w:rPr>
        <w:t>120. किसके लागू होने के लिए अभियुक्त का कथन संस्वीकृति की कोटि का होना चाहिए।</w:t>
      </w:r>
    </w:p>
    <w:p w14:paraId="3CCB6A1A" w14:textId="77777777" w:rsidR="00522D8C" w:rsidRDefault="00522D8C" w:rsidP="00522D8C">
      <w:r>
        <w:t>(1) धारा 23(1) of Bharatiya Sakshya Adhiniyam</w:t>
      </w:r>
    </w:p>
    <w:p w14:paraId="62B24554" w14:textId="77777777" w:rsidR="00522D8C" w:rsidRDefault="00522D8C" w:rsidP="00522D8C">
      <w:r>
        <w:t>(2) धारा 13 of Bharatiya Sakshya Adhiniyam</w:t>
      </w:r>
    </w:p>
    <w:p w14:paraId="6C1A9835" w14:textId="77777777" w:rsidR="00522D8C" w:rsidRDefault="00522D8C" w:rsidP="00522D8C">
      <w:r>
        <w:t>(3) धारा 10 of Bharatiya Sakshya Adhiniyam</w:t>
      </w:r>
    </w:p>
    <w:p w14:paraId="534E0A49" w14:textId="77777777" w:rsidR="00522D8C" w:rsidRDefault="00522D8C" w:rsidP="00522D8C">
      <w:r>
        <w:t>(4) इनमें से कोई नहीं</w:t>
      </w:r>
    </w:p>
    <w:p w14:paraId="77B04817" w14:textId="77777777" w:rsidR="00522D8C" w:rsidRPr="00522D8C" w:rsidRDefault="00522D8C" w:rsidP="00522D8C">
      <w:pPr>
        <w:rPr>
          <w:b/>
          <w:bCs/>
        </w:rPr>
      </w:pPr>
      <w:r>
        <w:rPr>
          <w:b/>
          <w:bCs/>
        </w:rPr>
        <w:t>121. संस्वीकृति के संबंध में सही उत्तर चिह्नित कीजिए—</w:t>
      </w:r>
    </w:p>
    <w:p w14:paraId="40CA8893" w14:textId="77777777" w:rsidR="00522D8C" w:rsidRDefault="00522D8C" w:rsidP="00522D8C">
      <w:r>
        <w:t>(A) संस्वीकृति सौतेली माता के समक्ष नहीं की जा सकती।</w:t>
      </w:r>
    </w:p>
    <w:p w14:paraId="34E650BC" w14:textId="77777777" w:rsidR="00522D8C" w:rsidRDefault="00522D8C" w:rsidP="00522D8C">
      <w:r>
        <w:t>(B) किसी सह-अपराधी (सह-अभियुक्त) के विरुद्ध की गई संस्वीकृति साक्ष्य में अग्राह्य है।</w:t>
      </w:r>
    </w:p>
    <w:p w14:paraId="02B41444" w14:textId="77777777" w:rsidR="00522D8C" w:rsidRDefault="00522D8C" w:rsidP="00522D8C">
      <w:r>
        <w:t>(C) कोई संस्वीकृति, जो स्वैच्छिक, पूर्ण और दोषारोपी है, मजिस्ट्रेट के समक्ष की गई हो, साक्ष्य में ग्राह्य है।</w:t>
      </w:r>
    </w:p>
    <w:p w14:paraId="517A319E" w14:textId="77777777" w:rsidR="00522D8C" w:rsidRDefault="00522D8C" w:rsidP="00522D8C">
      <w:r>
        <w:t>(D) पुलिस अधिकारी के समक्ष की गई संस्वीकृति अग्राह्य है।</w:t>
      </w:r>
    </w:p>
    <w:p w14:paraId="57CE6E17" w14:textId="77777777" w:rsidR="00522D8C" w:rsidRDefault="00522D8C" w:rsidP="00522D8C">
      <w:r>
        <w:t>(1) (A) और (B) सही उत्तर हैं।</w:t>
      </w:r>
    </w:p>
    <w:p w14:paraId="25624438" w14:textId="77777777" w:rsidR="00522D8C" w:rsidRDefault="00522D8C" w:rsidP="00522D8C">
      <w:r>
        <w:t>(2) (B) और (C) सही उत्तर हैं।</w:t>
      </w:r>
    </w:p>
    <w:p w14:paraId="45DFE658" w14:textId="77777777" w:rsidR="00522D8C" w:rsidRDefault="00522D8C" w:rsidP="00522D8C">
      <w:r>
        <w:t>(3) (C) और (D) सही उत्तर हैं।</w:t>
      </w:r>
    </w:p>
    <w:p w14:paraId="39949B2E" w14:textId="77777777" w:rsidR="00522D8C" w:rsidRDefault="00522D8C" w:rsidP="00522D8C">
      <w:r>
        <w:t>(4) (A) और (D) सही उत्तर हैं।</w:t>
      </w:r>
    </w:p>
    <w:p w14:paraId="15120C0E" w14:textId="77777777" w:rsidR="00522D8C" w:rsidRDefault="00522D8C" w:rsidP="00522D8C">
      <w:r>
        <w:t>उत्तर 121. (3), धारा 22 और 23(2)।</w:t>
      </w:r>
    </w:p>
    <w:p w14:paraId="70652E7A" w14:textId="77777777" w:rsidR="00522D8C" w:rsidRPr="00522D8C" w:rsidRDefault="00522D8C" w:rsidP="00522D8C">
      <w:pPr>
        <w:rPr>
          <w:b/>
          <w:bCs/>
        </w:rPr>
      </w:pPr>
      <w:r>
        <w:rPr>
          <w:b/>
          <w:bCs/>
        </w:rPr>
        <w:t>122. ऐसी संस्वीकृति साक्ष्य में ग्राह्य नहीं है, जो अभियुक्त द्वारा की गई हो—</w:t>
      </w:r>
    </w:p>
    <w:p w14:paraId="43172660" w14:textId="7B6997C3" w:rsidR="00522D8C" w:rsidRDefault="00522D8C" w:rsidP="00522D8C">
      <w:r>
        <w:lastRenderedPageBreak/>
        <w:t>(1) जब वह किसी पुलिस अधिकारी की अभिरक्षा में है, सरकारी अस्पताल के डॉक्टर, सीमाशुल्क अधिकारी या रेलवे सुरक्षा बल के सदस्य की तत्काल उपस्थिति में की गई संस्वीकृति।</w:t>
      </w:r>
    </w:p>
    <w:p w14:paraId="6A281C2C" w14:textId="77777777" w:rsidR="00522D8C" w:rsidRDefault="00522D8C" w:rsidP="00522D8C">
      <w:r>
        <w:t>(2) जब वह किसी पुलिस अधिकारी की अभिरक्षा में है, किसी मजिस्ट्रेट की तत्काल उपस्थिति में की गई संस्वीकृति।</w:t>
      </w:r>
    </w:p>
    <w:p w14:paraId="1FCDA206" w14:textId="77777777" w:rsidR="00522D8C" w:rsidRDefault="00522D8C" w:rsidP="00522D8C">
      <w:r>
        <w:t>(3) जब वह पुलिस-अभिरक्षा में नहीं है, अपनी माता के समक्ष की गई संस्वीकृति।</w:t>
      </w:r>
    </w:p>
    <w:p w14:paraId="2ECD7215" w14:textId="77777777" w:rsidR="00522D8C" w:rsidRDefault="00522D8C" w:rsidP="00522D8C">
      <w:r>
        <w:t>(4) पुलिस से फरार रहते हुए, अपने आध्यात्मिक गुरु के समक्ष की गई संस्वीकृति।</w:t>
      </w:r>
    </w:p>
    <w:p w14:paraId="1A9E686C" w14:textId="77777777" w:rsidR="00522D8C" w:rsidRDefault="00522D8C" w:rsidP="00522D8C">
      <w:r>
        <w:t>(5) जब वह पुलिस अभिरक्षा में नहीं है, किसी ग्राम-चौकीदार के समक्ष की गई संस्वीकृति।</w:t>
      </w:r>
    </w:p>
    <w:p w14:paraId="30C129A0" w14:textId="77777777" w:rsidR="00522D8C" w:rsidRPr="00522D8C" w:rsidRDefault="00522D8C" w:rsidP="00522D8C">
      <w:pPr>
        <w:rPr>
          <w:b/>
          <w:bCs/>
        </w:rPr>
      </w:pPr>
      <w:r>
        <w:rPr>
          <w:b/>
          <w:bCs/>
        </w:rPr>
        <w:t>123. यदि कोई संस्वीकृति न तो पुलिस अभिरक्षा में और न ही किसी पुलिस अधिकारी के समक्ष की गई है, तो वह सुसंगत है, बशर्ते ऐसी संस्वीकृति स्वेच्छा से की गई हो—</w:t>
      </w:r>
    </w:p>
    <w:p w14:paraId="7D66A81A" w14:textId="77777777" w:rsidR="00522D8C" w:rsidRDefault="00522D8C" w:rsidP="00522D8C">
      <w:r>
        <w:t>(1) किसी डॉक्टर के समक्ष।</w:t>
      </w:r>
    </w:p>
    <w:p w14:paraId="664BEA80" w14:textId="77777777" w:rsidR="00522D8C" w:rsidRDefault="00522D8C" w:rsidP="00522D8C">
      <w:r>
        <w:t>(2) किसी सरपंच के समक्ष।</w:t>
      </w:r>
    </w:p>
    <w:p w14:paraId="0970107D" w14:textId="77777777" w:rsidR="00522D8C" w:rsidRDefault="00522D8C" w:rsidP="00522D8C">
      <w:r>
        <w:t>(3) अभियुक्त द्वारा मत्त अवस्था में।</w:t>
      </w:r>
    </w:p>
    <w:p w14:paraId="2B3532AD" w14:textId="77777777" w:rsidR="00522D8C" w:rsidRDefault="00522D8C" w:rsidP="00522D8C">
      <w:r>
        <w:t>(4) अभियुक्त द्वारा गोपनीयता के वचन के अधीन या किसी प्रवंचना के परिणामस्वरूप।</w:t>
      </w:r>
    </w:p>
    <w:p w14:paraId="32E5D138" w14:textId="77777777" w:rsidR="00522D8C" w:rsidRDefault="00522D8C" w:rsidP="00522D8C">
      <w:r>
        <w:t>(5) उपरोक्त सभी।</w:t>
      </w:r>
    </w:p>
    <w:p w14:paraId="26DABCFC" w14:textId="77777777" w:rsidR="00522D8C" w:rsidRPr="00522D8C" w:rsidRDefault="00522D8C" w:rsidP="00522D8C">
      <w:pPr>
        <w:rPr>
          <w:b/>
          <w:bCs/>
        </w:rPr>
      </w:pPr>
      <w:r>
        <w:rPr>
          <w:b/>
          <w:bCs/>
        </w:rPr>
        <w:t>124. एक सक्षम न्यायालय के समक्ष अभियुक्त व्यक्ति 'क' और 'ख' के विरुद्ध हत्या के मामले के विचारण के दौरान, 'क' ने कहा, "मैंने और 'ख' ने आशयपूर्वक 'ग' की हत्या की।" संस्वीकृति के संबंध में निम्नलिखित कथनों में से कौन-सा कथन सही है?</w:t>
      </w:r>
    </w:p>
    <w:p w14:paraId="3090D9E1" w14:textId="77777777" w:rsidR="00522D8C" w:rsidRDefault="00522D8C" w:rsidP="00522D8C">
      <w:r>
        <w:t>(1) न्यायालय ऐसे कथन को अभियुक्त 'ख' के विरुद्ध विचार में ले सकता है।</w:t>
      </w:r>
    </w:p>
    <w:p w14:paraId="40034768" w14:textId="77777777" w:rsidR="00522D8C" w:rsidRDefault="00522D8C" w:rsidP="00522D8C">
      <w:r>
        <w:t>(2) न्यायालय ऐसे कथन को अभियुक्त 'ख' के विरुद्ध विचार में नहीं ले सकता।</w:t>
      </w:r>
    </w:p>
    <w:p w14:paraId="58D7433C" w14:textId="77777777" w:rsidR="00522D8C" w:rsidRDefault="00522D8C" w:rsidP="00522D8C">
      <w:r>
        <w:t>(3) चूँकि ऐसा कथन संस्वीकृति की परिधि में नहीं आता, इसलिए न्यायालय ऐसे कथन को विचार में नहीं ले सकता</w:t>
      </w:r>
    </w:p>
    <w:p w14:paraId="44CEC425" w14:textId="77777777" w:rsidR="00E8009B" w:rsidRDefault="00522D8C" w:rsidP="00E8009B">
      <w:r>
        <w:t>(4) ऐसे कथन के आधार पर, न्यायालय न तो अभियुक्त 'क' को दोषसिद्ध कर सकता है और न ही ऐसे कथन को अभियुक्त 'ख' के विरुद्ध विचार में ले सकता है।</w:t>
      </w:r>
    </w:p>
    <w:p w14:paraId="1382BFD5" w14:textId="77777777" w:rsidR="00E8009B" w:rsidRPr="00E8009B" w:rsidRDefault="00E8009B" w:rsidP="00E8009B">
      <w:pPr>
        <w:rPr>
          <w:b/>
          <w:bCs/>
        </w:rPr>
      </w:pPr>
      <w:r>
        <w:rPr>
          <w:b/>
          <w:bCs/>
        </w:rPr>
        <w:t>125. किसी संस्वीकृति के संबंध में, निम्नलिखित में से कौन-से शब्द धारा 23, भारतीय साक्ष्य अधिनियम, 2023 के अधीन नहीं दिए गए हैं?</w:t>
      </w:r>
    </w:p>
    <w:p w14:paraId="1A061317" w14:textId="77777777" w:rsidR="00E8009B" w:rsidRDefault="00E8009B" w:rsidP="00E8009B">
      <w:r>
        <w:t>(1) रेलवे सुरक्षा बल के सदस्य।</w:t>
      </w:r>
    </w:p>
    <w:p w14:paraId="7617227C" w14:textId="77777777" w:rsidR="00E8009B" w:rsidRDefault="00E8009B" w:rsidP="00E8009B">
      <w:r>
        <w:t>(2) सीमाशुल्क अधिकारी।</w:t>
      </w:r>
    </w:p>
    <w:p w14:paraId="7092D3AC" w14:textId="77777777" w:rsidR="00E8009B" w:rsidRDefault="00E8009B" w:rsidP="00E8009B">
      <w:r>
        <w:t>(3) फेरा (FERA) के अधीन अधिकारी।</w:t>
      </w:r>
    </w:p>
    <w:p w14:paraId="4BCF6B97" w14:textId="77777777" w:rsidR="00E8009B" w:rsidRDefault="00E8009B" w:rsidP="00E8009B">
      <w:r>
        <w:t>(4) उपरोक्त सभी।</w:t>
      </w:r>
    </w:p>
    <w:p w14:paraId="364BE6FF" w14:textId="77777777" w:rsidR="00E8009B" w:rsidRPr="00E8009B" w:rsidRDefault="00E8009B" w:rsidP="00E8009B">
      <w:pPr>
        <w:rPr>
          <w:b/>
          <w:bCs/>
        </w:rPr>
      </w:pPr>
      <w:r>
        <w:rPr>
          <w:b/>
          <w:bCs/>
        </w:rPr>
        <w:t>126. पुलिस अभिरक्षा में किसी पुलिस प्रधान आरक्षी के समक्ष की गई संस्वीकृति—</w:t>
      </w:r>
    </w:p>
    <w:p w14:paraId="18E98467" w14:textId="77777777" w:rsidR="00E8009B" w:rsidRDefault="00E8009B" w:rsidP="00E8009B">
      <w:r>
        <w:t>(1) न्यायालय में साबित नहीं की जा सकती।</w:t>
      </w:r>
    </w:p>
    <w:p w14:paraId="51892CFF" w14:textId="77777777" w:rsidR="00E8009B" w:rsidRDefault="00E8009B" w:rsidP="00E8009B">
      <w:r>
        <w:t>(2) न्यायालय में साबित की जा सकती है।</w:t>
      </w:r>
    </w:p>
    <w:p w14:paraId="16901AB7" w14:textId="77777777" w:rsidR="00E8009B" w:rsidRDefault="00E8009B" w:rsidP="00E8009B">
      <w:r>
        <w:t>(3) न्यायालय के विवेकाधिकार पर निर्भर है।</w:t>
      </w:r>
    </w:p>
    <w:p w14:paraId="315D9D6C" w14:textId="77777777" w:rsidR="00E8009B" w:rsidRDefault="00E8009B" w:rsidP="00E8009B">
      <w:r>
        <w:t>(4) उपरोक्त में से कोई नहीं।</w:t>
      </w:r>
    </w:p>
    <w:p w14:paraId="43EE5082" w14:textId="77777777" w:rsidR="00E8009B" w:rsidRPr="00E8009B" w:rsidRDefault="00E8009B" w:rsidP="00E8009B">
      <w:pPr>
        <w:rPr>
          <w:b/>
          <w:bCs/>
        </w:rPr>
      </w:pPr>
      <w:r>
        <w:rPr>
          <w:b/>
          <w:bCs/>
        </w:rPr>
        <w:lastRenderedPageBreak/>
        <w:t>127. कोई सुसंगत संस्वीकृति असुसंगत संस्वीकृति में परिवर्तित हो जाती है, जब—</w:t>
      </w:r>
    </w:p>
    <w:p w14:paraId="28936C8F" w14:textId="77777777" w:rsidR="00E8009B" w:rsidRDefault="00E8009B" w:rsidP="00E8009B">
      <w:r>
        <w:t>(1) यह उत्प्रेरणा द्वारा कारित की गई थी।</w:t>
      </w:r>
    </w:p>
    <w:p w14:paraId="3AB881EA" w14:textId="77777777" w:rsidR="00E8009B" w:rsidRDefault="00E8009B" w:rsidP="00E8009B">
      <w:r>
        <w:t>(2) यह धमकी द्वारा कारित की गई थी।</w:t>
      </w:r>
    </w:p>
    <w:p w14:paraId="535CD149" w14:textId="77777777" w:rsidR="00E8009B" w:rsidRDefault="00E8009B" w:rsidP="00E8009B">
      <w:r>
        <w:t>(3) यह वचन द्वारा कारित की गई थी।</w:t>
      </w:r>
    </w:p>
    <w:p w14:paraId="2AD5D136" w14:textId="77777777" w:rsidR="00E8009B" w:rsidRDefault="00E8009B" w:rsidP="00E8009B">
      <w:r>
        <w:t>(4) यह किसी पुलिस अधिकारी के समक्ष स्वेच्छा से की गई थी।</w:t>
      </w:r>
    </w:p>
    <w:p w14:paraId="76892462" w14:textId="77777777" w:rsidR="00E8009B" w:rsidRPr="00E8009B" w:rsidRDefault="00E8009B" w:rsidP="00E8009B">
      <w:pPr>
        <w:rPr>
          <w:b/>
          <w:bCs/>
        </w:rPr>
      </w:pPr>
      <w:r>
        <w:rPr>
          <w:b/>
          <w:bCs/>
        </w:rPr>
        <w:t>128. भारतीय साक्ष्य अधिनियम की किस धारा के अधीन, अभियुक्त द्वारा यद्यपि पुलिस-अभिरक्षा में, फिर भी किसी मजिस्ट्रेट की तत्काल उपस्थिति में की गई संस्वीकृति, साक्ष्य में ग्राह्य है?</w:t>
      </w:r>
    </w:p>
    <w:p w14:paraId="0645C65B" w14:textId="77777777" w:rsidR="00E8009B" w:rsidRDefault="00E8009B" w:rsidP="00E8009B">
      <w:r>
        <w:t>(1) धारा 24.</w:t>
      </w:r>
    </w:p>
    <w:p w14:paraId="3DD74330" w14:textId="77777777" w:rsidR="00E8009B" w:rsidRDefault="00E8009B" w:rsidP="00E8009B">
      <w:r>
        <w:t>(2) धारा 25.</w:t>
      </w:r>
    </w:p>
    <w:p w14:paraId="06394FC6" w14:textId="77777777" w:rsidR="00E8009B" w:rsidRDefault="00E8009B" w:rsidP="00E8009B">
      <w:r>
        <w:t>(3) धारा 23(2).</w:t>
      </w:r>
    </w:p>
    <w:p w14:paraId="5FB60F68" w14:textId="77777777" w:rsidR="00E8009B" w:rsidRDefault="00E8009B" w:rsidP="00E8009B">
      <w:r>
        <w:t>(4) धारा 28.</w:t>
      </w:r>
    </w:p>
    <w:p w14:paraId="6FF73CE7" w14:textId="77777777" w:rsidR="00E8009B" w:rsidRPr="00E8009B" w:rsidRDefault="00E8009B" w:rsidP="00E8009B">
      <w:pPr>
        <w:rPr>
          <w:b/>
          <w:bCs/>
        </w:rPr>
      </w:pPr>
      <w:r>
        <w:rPr>
          <w:b/>
          <w:bCs/>
        </w:rPr>
        <w:t>129. किस अवस्था में, संस्वीकृति साबित की जा सकती है?</w:t>
      </w:r>
    </w:p>
    <w:p w14:paraId="3D3F86D8" w14:textId="77777777" w:rsidR="00E8009B" w:rsidRDefault="00E8009B" w:rsidP="00E8009B">
      <w:r>
        <w:t>(1) यदि संस्वीकृति किसी पुलिस अधिकारी के समक्ष की गई हो।</w:t>
      </w:r>
    </w:p>
    <w:p w14:paraId="4924EB1A" w14:textId="77777777" w:rsidR="00E8009B" w:rsidRDefault="00E8009B" w:rsidP="00E8009B">
      <w:r>
        <w:t>(2) यदि संस्वीकृति पुलिस के दबाव के कारण और पुलिस की उपस्थिति में, किसी मजिस्ट्रेट के समक्ष की गई हो।</w:t>
      </w:r>
    </w:p>
    <w:p w14:paraId="285C2E19" w14:textId="77777777" w:rsidR="00E8009B" w:rsidRDefault="00E8009B" w:rsidP="00E8009B">
      <w:r>
        <w:t>(3) यदि संस्वीकृति किसी मजिस्ट्रेट के समक्ष स्वेच्छा से की गई हो।</w:t>
      </w:r>
    </w:p>
    <w:p w14:paraId="3F075A5D" w14:textId="77777777" w:rsidR="003F2DBF" w:rsidRDefault="00E8009B" w:rsidP="00E8009B">
      <w:r>
        <w:t>(4) उपरोक्त में से कोई नहीं।</w:t>
      </w:r>
    </w:p>
    <w:p w14:paraId="31B3F5D0" w14:textId="4B9F72E3" w:rsidR="00E8009B" w:rsidRPr="003F2DBF" w:rsidRDefault="00E8009B" w:rsidP="00E8009B">
      <w:r>
        <w:rPr>
          <w:b/>
          <w:bCs/>
        </w:rPr>
        <w:t>130. किसी अभियुक्त द्वारा स्वेच्छा से की गई संस्वीकृति साक्ष्य में ग्राह्य है, क्योंकि ऐसी संस्वीकृति किसके समक्ष की गई है—</w:t>
      </w:r>
    </w:p>
    <w:p w14:paraId="5FE9EA3A" w14:textId="77777777" w:rsidR="00E8009B" w:rsidRDefault="00E8009B" w:rsidP="00E8009B">
      <w:r>
        <w:t>(1) पुलिस-थाने का थाना प्रभारी और कोई तथ्य नहीं खोजा गया।</w:t>
      </w:r>
    </w:p>
    <w:p w14:paraId="2BCB9FB8" w14:textId="77777777" w:rsidR="00E8009B" w:rsidRDefault="00E8009B" w:rsidP="00E8009B">
      <w:r>
        <w:t>(2) किसी गाँव का प्रधान इस अनुरोध के साथ कि अभियुक्त को पुलिस की यातना से संरक्षित किया जाएगा।</w:t>
      </w:r>
    </w:p>
    <w:p w14:paraId="3DBB17DB" w14:textId="77777777" w:rsidR="00E8009B" w:rsidRDefault="00E8009B" w:rsidP="00E8009B">
      <w:r>
        <w:t>(3) सक्षम मजिस्ट्रेट।</w:t>
      </w:r>
    </w:p>
    <w:p w14:paraId="4D8F075F" w14:textId="77777777" w:rsidR="00E8009B" w:rsidRDefault="00E8009B" w:rsidP="00E8009B">
      <w:r>
        <w:t>(4) पुलिस महानिरीक्षक।</w:t>
      </w:r>
    </w:p>
    <w:p w14:paraId="3087418A" w14:textId="77777777" w:rsidR="00E8009B" w:rsidRPr="00E8009B" w:rsidRDefault="00E8009B" w:rsidP="00E8009B">
      <w:pPr>
        <w:rPr>
          <w:b/>
          <w:bCs/>
        </w:rPr>
      </w:pPr>
      <w:r>
        <w:rPr>
          <w:b/>
          <w:bCs/>
        </w:rPr>
        <w:t>131. निम्नलिखित संस्वीकृतियों में से कौन-सी संस्वीकृति साक्ष्य में अग्राह्य है?</w:t>
      </w:r>
    </w:p>
    <w:p w14:paraId="4FEA1E3B" w14:textId="77777777" w:rsidR="00E8009B" w:rsidRDefault="00E8009B" w:rsidP="00E8009B">
      <w:r>
        <w:t>(1) पुलिस अभिरक्षा में रहते हुए अभियुक्त द्वारा किसी मजिस्ट्रेट की तत्काल उपस्थिति में की गई संस्वीकृति।</w:t>
      </w:r>
    </w:p>
    <w:p w14:paraId="639698C5" w14:textId="77777777" w:rsidR="00E8009B" w:rsidRDefault="00E8009B" w:rsidP="00E8009B">
      <w:r>
        <w:t>(2) पुलिस अभिरक्षा में रहते हुए किसी डॉक्टर (चिकित्सा अधिकारी) की तत्काल उपस्थिति में की गई संस्वीकृति।</w:t>
      </w:r>
    </w:p>
    <w:p w14:paraId="236FA784" w14:textId="77777777" w:rsidR="00E8009B" w:rsidRDefault="00E8009B" w:rsidP="00E8009B">
      <w:r>
        <w:t>(3) पुलिस अभिरक्षा में न रहते हुए अपनी माता के समक्ष की गई संस्वीकृति।</w:t>
      </w:r>
    </w:p>
    <w:p w14:paraId="0D7A46A7" w14:textId="77777777" w:rsidR="00E8009B" w:rsidRDefault="00E8009B" w:rsidP="00E8009B">
      <w:r>
        <w:t>(4) पुलिस अभिरक्षा में न रहते हुए अपनी आत्मा की आवाज़ पर अपने आध्यात्मिक गुरु के समक्ष की गई संस्वीकृति।</w:t>
      </w:r>
    </w:p>
    <w:p w14:paraId="5F17D023" w14:textId="77777777" w:rsidR="00E8009B" w:rsidRPr="00E8009B" w:rsidRDefault="00E8009B" w:rsidP="00E8009B">
      <w:pPr>
        <w:rPr>
          <w:b/>
          <w:bCs/>
        </w:rPr>
      </w:pPr>
      <w:r>
        <w:rPr>
          <w:b/>
          <w:bCs/>
        </w:rPr>
        <w:lastRenderedPageBreak/>
        <w:t>132. अभियुक्त 'क' ने अभिकथित हत्या के संबंध में किसी पुलिस अधिकारी के समक्ष अपना अपराध स्वीकार किया। तत्पश्चात्, उसने मजिस्ट्रेट से कहा, "मैंने पुलिस अधिकारी से कहा था कि मैंने 'ख' को विष देकर मार डाला था।" 'क' का यह कथन है—</w:t>
      </w:r>
    </w:p>
    <w:p w14:paraId="2F98C7E0" w14:textId="77777777" w:rsidR="00E8009B" w:rsidRDefault="00E8009B" w:rsidP="00E8009B">
      <w:r>
        <w:t>(1) साक्ष्य में ग्राह्य।</w:t>
      </w:r>
    </w:p>
    <w:p w14:paraId="1338AB34" w14:textId="77777777" w:rsidR="00E8009B" w:rsidRDefault="00E8009B" w:rsidP="00E8009B">
      <w:r>
        <w:t>(2) साक्ष्य में अग्राह्य।</w:t>
      </w:r>
    </w:p>
    <w:p w14:paraId="000CA0AB" w14:textId="77777777" w:rsidR="00E8009B" w:rsidRDefault="00E8009B" w:rsidP="00E8009B">
      <w:r>
        <w:t>(3) मामले के तथ्यों और परिस्थितियों पर निर्भर।</w:t>
      </w:r>
    </w:p>
    <w:p w14:paraId="7F7C6B20" w14:textId="77777777" w:rsidR="00E8009B" w:rsidRDefault="00E8009B" w:rsidP="00E8009B">
      <w:r>
        <w:t>(4) न्यायालय के विवेकाधिकार पर निर्भर।</w:t>
      </w:r>
    </w:p>
    <w:p w14:paraId="5EF59511" w14:textId="77777777" w:rsidR="00E8009B" w:rsidRPr="00E8009B" w:rsidRDefault="00E8009B" w:rsidP="00E8009B">
      <w:pPr>
        <w:rPr>
          <w:b/>
          <w:bCs/>
        </w:rPr>
      </w:pPr>
      <w:r>
        <w:rPr>
          <w:b/>
          <w:bCs/>
        </w:rPr>
        <w:t>133. अभियुक्त द्वारा अपनी पुलिस-अभिरक्षा के दौरान किसी पुलिस अधिकारी को संस्वीकृति के रूप में दी गई सूचना साक्ष्य में अग्राह्य है। किन्तु, इस नियम का अपवाद है—</w:t>
      </w:r>
    </w:p>
    <w:p w14:paraId="0E64A703" w14:textId="77777777" w:rsidR="00E8009B" w:rsidRDefault="00E8009B" w:rsidP="00E8009B">
      <w:r>
        <w:t>(1) जब कोई तथ्य या वस्तु खोजी जाती है।</w:t>
      </w:r>
    </w:p>
    <w:p w14:paraId="4667DEE7" w14:textId="77777777" w:rsidR="00E8009B" w:rsidRDefault="00E8009B" w:rsidP="00E8009B">
      <w:r>
        <w:t>(2) जब अभियुक्त अपने पापों के लिए पश्चाताप करता है।</w:t>
      </w:r>
    </w:p>
    <w:p w14:paraId="19DF2255" w14:textId="77777777" w:rsidR="00E8009B" w:rsidRDefault="00E8009B" w:rsidP="00E8009B">
      <w:r>
        <w:t>(3) जब प्रथमदृष्ट्या, अपराध साबित होता है।</w:t>
      </w:r>
    </w:p>
    <w:p w14:paraId="2034C543" w14:textId="77777777" w:rsidR="00E8009B" w:rsidRDefault="00E8009B" w:rsidP="00E8009B">
      <w:r>
        <w:t>(4) जब अभियुक्त किसी अति विशिष्ट व्यक्ति (V.I.P.) को अपने साथ फँसाता है।</w:t>
      </w:r>
    </w:p>
    <w:p w14:paraId="0EDD7CC3" w14:textId="77777777" w:rsidR="00E8009B" w:rsidRPr="00E8009B" w:rsidRDefault="00E8009B" w:rsidP="00E8009B">
      <w:pPr>
        <w:rPr>
          <w:b/>
          <w:bCs/>
        </w:rPr>
      </w:pPr>
      <w:r>
        <w:rPr>
          <w:b/>
          <w:bCs/>
        </w:rPr>
        <w:t>134. भारतीय साक्ष्य अधिनियम की धारा 23(2) के अधीन, निम्नलिखित कथनों में से कौन-सा कथन सही ढंग से लागू किया जा सकता है?</w:t>
      </w:r>
    </w:p>
    <w:p w14:paraId="6207F996" w14:textId="77777777" w:rsidR="00E8009B" w:rsidRDefault="00E8009B" w:rsidP="00E8009B">
      <w:r>
        <w:t>(1) अभियुक्त के कथन का केवल वही भाग सुसंगत है जो तथ्यों की खोज या वस्तुओं की बरामदगी से संबंधित है।</w:t>
      </w:r>
    </w:p>
    <w:p w14:paraId="66FEEAE6" w14:textId="77777777" w:rsidR="00E8009B" w:rsidRDefault="00E8009B" w:rsidP="00E8009B">
      <w:r>
        <w:t>(2) किसी निश्चित तथ्य/वस्तु की बरामदगी/खोज, बरामदगी/खोज का स्थान और अभियुक्त का उक्त स्थान के संबंध में ज्ञान सुसंगत हैं।</w:t>
      </w:r>
    </w:p>
    <w:p w14:paraId="5C86599D" w14:textId="77777777" w:rsidR="00E8009B" w:rsidRDefault="00E8009B" w:rsidP="00E8009B">
      <w:r>
        <w:t>(3) तथ्यों की खोज से पूर्व, पुलिस के पास प्रश्नगत तथ्यों के बारे में कोई सूचना या ज्ञान नहीं था; और सर्वप्रथम, अभियुक्त ने ऐसी खोज/बरामदगी से संबंधित सूचना प्रकट की।</w:t>
      </w:r>
    </w:p>
    <w:p w14:paraId="2928B0A2" w14:textId="77777777" w:rsidR="00E8009B" w:rsidRDefault="00E8009B" w:rsidP="00E8009B">
      <w:r>
        <w:t>(4) "अभियुक्त" में पुरुष और स्त्री दोनों व्यक्ति सम्मिलित हैं।</w:t>
      </w:r>
    </w:p>
    <w:p w14:paraId="190CED1A" w14:textId="77777777" w:rsidR="00E8009B" w:rsidRDefault="00E8009B" w:rsidP="00E8009B">
      <w:r>
        <w:t>(5) उपरोक्त सभी।</w:t>
      </w:r>
    </w:p>
    <w:p w14:paraId="77C306BD" w14:textId="77777777" w:rsidR="00E8009B" w:rsidRPr="00E8009B" w:rsidRDefault="00E8009B" w:rsidP="00E8009B">
      <w:pPr>
        <w:rPr>
          <w:b/>
          <w:bCs/>
        </w:rPr>
      </w:pPr>
      <w:r>
        <w:rPr>
          <w:b/>
          <w:bCs/>
        </w:rPr>
        <w:t>135. 'क', जो चोरी का अभियुक्त है, ने पुलिस अभिरक्षा में पुलिस-थाने के थाना प्रभारी के समक्ष कथन किया—</w:t>
      </w:r>
    </w:p>
    <w:p w14:paraId="0FE68A02" w14:textId="77777777" w:rsidR="00E8009B" w:rsidRDefault="00E8009B" w:rsidP="00E8009B">
      <w:r>
        <w:t>(1) "मैंने 'ख' की सोने की अँगूठी चुराई।"</w:t>
      </w:r>
    </w:p>
    <w:p w14:paraId="1A492042" w14:textId="77777777" w:rsidR="00E8009B" w:rsidRDefault="00E8009B" w:rsidP="00E8009B">
      <w:r>
        <w:t>(2) "मैंने सोने की अँगूठी अपने आवासीय मकान के बैठक-कक्ष की अलमारी में रखी है।" परिणामस्वरूप वह अँगूठी पुलिस अन्वेषण अधिकारी द्वारा बरामद की जाती है।</w:t>
      </w:r>
    </w:p>
    <w:p w14:paraId="026739EE" w14:textId="77777777" w:rsidR="00E8009B" w:rsidRDefault="00E8009B" w:rsidP="00E8009B">
      <w:r>
        <w:t>अभियुक्त 'क' के विरुद्ध कौन-सा कथन साबित किया जा सकता है?</w:t>
      </w:r>
    </w:p>
    <w:p w14:paraId="4D260A8B" w14:textId="77777777" w:rsidR="00E8009B" w:rsidRDefault="00E8009B" w:rsidP="00E8009B">
      <w:r>
        <w:t>(1) कथन (1) और (2) दोनों।</w:t>
      </w:r>
    </w:p>
    <w:p w14:paraId="476F6159" w14:textId="77777777" w:rsidR="00E8009B" w:rsidRDefault="00E8009B" w:rsidP="00E8009B">
      <w:r>
        <w:t>(2) कथन (2)।</w:t>
      </w:r>
    </w:p>
    <w:p w14:paraId="16F65E90" w14:textId="77777777" w:rsidR="00E8009B" w:rsidRDefault="00E8009B" w:rsidP="00E8009B">
      <w:r>
        <w:t>(3) कथन (1)।</w:t>
      </w:r>
    </w:p>
    <w:p w14:paraId="04967BE1" w14:textId="77777777" w:rsidR="00E8009B" w:rsidRDefault="00E8009B" w:rsidP="00E8009B">
      <w:r>
        <w:t>(4) उपरोक्त में से कोई नहीं।</w:t>
      </w:r>
    </w:p>
    <w:p w14:paraId="566AA5EB" w14:textId="77777777" w:rsidR="00E8009B" w:rsidRPr="00E8009B" w:rsidRDefault="00E8009B" w:rsidP="00E8009B">
      <w:pPr>
        <w:rPr>
          <w:b/>
          <w:bCs/>
        </w:rPr>
      </w:pPr>
      <w:r>
        <w:rPr>
          <w:b/>
          <w:bCs/>
        </w:rPr>
        <w:t>136. साक्ष्य अधिनियम की धारा 23(2) के अधीन, सही स्थिति यह है कि—</w:t>
      </w:r>
    </w:p>
    <w:p w14:paraId="546C16AA" w14:textId="77777777" w:rsidR="00E8009B" w:rsidRDefault="00E8009B" w:rsidP="00E8009B">
      <w:r>
        <w:lastRenderedPageBreak/>
        <w:t>(1) अभियुक्त के कथन का केवल वही भाग सुसंगत है जो तथ्यों की खोज या वस्तुओं की बरामदगी से संबंधित है।</w:t>
      </w:r>
    </w:p>
    <w:p w14:paraId="51AE5FFB" w14:textId="77777777" w:rsidR="00E8009B" w:rsidRDefault="00E8009B" w:rsidP="00E8009B">
      <w:r>
        <w:t>(2) किसी अन्य मामले में किए जा रहे अन्वेषण के दौरान, अभियुक्त के कथन का केवल वही भाग सुसंगत है जो तथ्यों की खोज या वस्तुओं की बरामदगी से संबंधित है।</w:t>
      </w:r>
    </w:p>
    <w:p w14:paraId="29A5136D" w14:textId="77777777" w:rsidR="00E8009B" w:rsidRDefault="00E8009B" w:rsidP="00E8009B">
      <w:r>
        <w:t>(3) अभियुक्त की संस्वीकृति से संबंधित सम्पूर्ण कथन साक्ष्य में ग्राह्य है।</w:t>
      </w:r>
    </w:p>
    <w:p w14:paraId="3CE6FE03" w14:textId="77777777" w:rsidR="00E8009B" w:rsidRDefault="00E8009B" w:rsidP="00E8009B">
      <w:r>
        <w:t>(4) (1) और (2) दोनों।</w:t>
      </w:r>
    </w:p>
    <w:p w14:paraId="04AB8286" w14:textId="77777777" w:rsidR="00E8009B" w:rsidRDefault="00E8009B" w:rsidP="00E8009B">
      <w:r>
        <w:t>(5) (2) और (3) दोनों।</w:t>
      </w:r>
    </w:p>
    <w:p w14:paraId="1B5A09B0" w14:textId="77777777" w:rsidR="00E8009B" w:rsidRPr="00E8009B" w:rsidRDefault="00E8009B" w:rsidP="00E8009B">
      <w:pPr>
        <w:rPr>
          <w:b/>
          <w:bCs/>
        </w:rPr>
      </w:pPr>
      <w:r>
        <w:rPr>
          <w:b/>
          <w:bCs/>
        </w:rPr>
        <w:t>137. धारा 24, भारतीय साक्ष्य अधिनियम के अधीन, किसी सह-अपराधी या सह-अभियुक्त द्वारा की गई संस्वीकृति सुसंगत है, और ऐसी संस्वीकृति के लिए, यह आवश्यक नहीं है कि—</w:t>
      </w:r>
    </w:p>
    <w:p w14:paraId="68326DD7" w14:textId="77777777" w:rsidR="00E8009B" w:rsidRDefault="00E8009B" w:rsidP="00E8009B">
      <w:r>
        <w:t>(1) एक से अधिक अभियुक्त व्यक्तियों का संयुक्त रूप से विचारण किया जा रहा हो।</w:t>
      </w:r>
    </w:p>
    <w:p w14:paraId="5FABDB30" w14:textId="71ACC731" w:rsidR="00522D8C" w:rsidRDefault="00E8009B" w:rsidP="00E8009B">
      <w:r>
        <w:t>(2) एक से अधिक अभियुक्त व्यक्तियों का एक ही अपराध/अपराधों के लिए विचारण किया जाए।</w:t>
      </w:r>
    </w:p>
    <w:p w14:paraId="49D6B4F8" w14:textId="77777777" w:rsidR="00E8009B" w:rsidRDefault="00E8009B" w:rsidP="00E8009B">
      <w:r>
        <w:t>(3) किसी भी व्यक्ति द्वारा अभिलिखित की जा सकती है।</w:t>
      </w:r>
    </w:p>
    <w:p w14:paraId="4CE963D0" w14:textId="77777777" w:rsidR="00E8009B" w:rsidRDefault="00E8009B" w:rsidP="00E8009B">
      <w:r>
        <w:t>(4) केवल लिखित में होनी चाहिए।</w:t>
      </w:r>
    </w:p>
    <w:p w14:paraId="30A6F49C" w14:textId="77777777" w:rsidR="00E8009B" w:rsidRDefault="00E8009B" w:rsidP="00E8009B">
      <w:r>
        <w:t>(5) केवल मौखिक होनी चाहिए।</w:t>
      </w:r>
    </w:p>
    <w:p w14:paraId="5886C01D" w14:textId="77777777" w:rsidR="00E8009B" w:rsidRPr="00E8009B" w:rsidRDefault="00E8009B" w:rsidP="00E8009B">
      <w:pPr>
        <w:rPr>
          <w:b/>
          <w:bCs/>
        </w:rPr>
      </w:pPr>
      <w:r>
        <w:rPr>
          <w:b/>
          <w:bCs/>
        </w:rPr>
        <w:t>146. मृत्युकालिक कथन एक कथन है, जिसमें सम्मिलित हैं—</w:t>
      </w:r>
    </w:p>
    <w:p w14:paraId="44850C86" w14:textId="77777777" w:rsidR="00E8009B" w:rsidRDefault="00E8009B" w:rsidP="00E8009B">
      <w:r>
        <w:t>(1) मृत्यु का कारण।</w:t>
      </w:r>
    </w:p>
    <w:p w14:paraId="3F3E516A" w14:textId="77777777" w:rsidR="00E8009B" w:rsidRDefault="00E8009B" w:rsidP="00E8009B">
      <w:r>
        <w:t>(2) उस संव्यवहार की परिस्थितियाँ जिसके परिणामस्वरूप किसी व्यक्ति की मृत्यु हुई।</w:t>
      </w:r>
    </w:p>
    <w:p w14:paraId="54C61617" w14:textId="77777777" w:rsidR="00E8009B" w:rsidRDefault="00E8009B" w:rsidP="00E8009B">
      <w:r>
        <w:t>(3) वे मामले जिनमें किसी व्यक्ति की मृत्यु का कारण प्रश्नगत होता है।</w:t>
      </w:r>
    </w:p>
    <w:p w14:paraId="4E4A4E3D" w14:textId="77777777" w:rsidR="00E8009B" w:rsidRDefault="00E8009B" w:rsidP="00E8009B">
      <w:r>
        <w:t>(4) उपरोक्त सभी।</w:t>
      </w:r>
    </w:p>
    <w:p w14:paraId="3F180E3A" w14:textId="77777777" w:rsidR="00E8009B" w:rsidRPr="00E8009B" w:rsidRDefault="00E8009B" w:rsidP="00E8009B">
      <w:pPr>
        <w:rPr>
          <w:b/>
          <w:bCs/>
        </w:rPr>
      </w:pPr>
      <w:r>
        <w:rPr>
          <w:b/>
          <w:bCs/>
        </w:rPr>
        <w:t>147. किसी मृत्युकालिक कथन से संबंधित निम्नलिखित कथनों में से कौन-सा कथन सही है?</w:t>
      </w:r>
    </w:p>
    <w:p w14:paraId="18E6A987" w14:textId="77777777" w:rsidR="00E8009B" w:rsidRDefault="00E8009B" w:rsidP="00E8009B">
      <w:r>
        <w:t>(1) यह मौखिक हो सकता है।</w:t>
      </w:r>
    </w:p>
    <w:p w14:paraId="64026D71" w14:textId="77777777" w:rsidR="00E8009B" w:rsidRDefault="00E8009B" w:rsidP="00E8009B">
      <w:r>
        <w:t>(2) यह लिखित में हो सकता है।</w:t>
      </w:r>
    </w:p>
    <w:p w14:paraId="4C2D7A3E" w14:textId="77777777" w:rsidR="00E8009B" w:rsidRDefault="00E8009B" w:rsidP="00E8009B">
      <w:r>
        <w:t>(3) इसे किसी प्रधान आरक्षी द्वारा अभिलिखित किया जा सकता है।</w:t>
      </w:r>
    </w:p>
    <w:p w14:paraId="07B76F79" w14:textId="77777777" w:rsidR="00E8009B" w:rsidRDefault="00E8009B" w:rsidP="00E8009B">
      <w:r>
        <w:t>(4) इसे किसी डॉक्टर द्वारा अभिलिखित किया जा सकता है।</w:t>
      </w:r>
    </w:p>
    <w:p w14:paraId="233C2B5B" w14:textId="77777777" w:rsidR="00E8009B" w:rsidRDefault="00E8009B" w:rsidP="00E8009B">
      <w:r>
        <w:t>(5) उपरोक्त सभी।</w:t>
      </w:r>
    </w:p>
    <w:p w14:paraId="0C7560C4" w14:textId="77777777" w:rsidR="00E8009B" w:rsidRPr="00E8009B" w:rsidRDefault="00E8009B" w:rsidP="00E8009B">
      <w:pPr>
        <w:rPr>
          <w:b/>
          <w:bCs/>
        </w:rPr>
      </w:pPr>
      <w:r>
        <w:t/>
      </w:r>
      <w:r>
        <w:rPr>
          <w:b/>
          <w:bCs/>
        </w:rPr>
        <w:t>148. 'क', एक क्षतिग्रस्त व्यक्ति, ने स्वयं पुलिस-थाने में प्रथम सूचना रिपोर्ट अभिलिखित कराई। तत्पश्चात्, प्रथम सूचना रिपोर्ट में अभिलिखित क्षतियों के कारण 'क' की मृत्यु हो गई। इन तथ्यों और परिस्थितियों के अधीन—</w:t>
      </w:r>
    </w:p>
    <w:p w14:paraId="0E0DF5AE" w14:textId="77777777" w:rsidR="00E8009B" w:rsidRDefault="00E8009B" w:rsidP="00E8009B">
      <w:r>
        <w:t>(1) प्रथम सूचना रिपोर्ट साक्ष्य में केवल तब ग्राह्य है जब यह अन्य साक्ष्य द्वारा संपुष्ट हो रही हो।</w:t>
      </w:r>
    </w:p>
    <w:p w14:paraId="4896C9B6" w14:textId="77777777" w:rsidR="00E8009B" w:rsidRDefault="00E8009B" w:rsidP="00E8009B">
      <w:r>
        <w:t>(2) प्रथम सूचना रिपोर्ट स्वयं एक मृत्युकालिक कथन है।</w:t>
      </w:r>
    </w:p>
    <w:p w14:paraId="5BC5191E" w14:textId="77777777" w:rsidR="00E8009B" w:rsidRDefault="00E8009B" w:rsidP="00E8009B">
      <w:r>
        <w:t>(3) प्रथम सूचना रिपोर्ट कभी भी मृत्युकालिक कथन नहीं हो सकती।</w:t>
      </w:r>
    </w:p>
    <w:p w14:paraId="3361711C" w14:textId="77777777" w:rsidR="00E8009B" w:rsidRDefault="00E8009B" w:rsidP="00E8009B">
      <w:r>
        <w:t>(4) केवल न्यायालय के विवेकाधिकार पर निर्भर।</w:t>
      </w:r>
    </w:p>
    <w:p w14:paraId="0EBBDC5A" w14:textId="77777777" w:rsidR="00E8009B" w:rsidRPr="00E8009B" w:rsidRDefault="00E8009B" w:rsidP="00E8009B">
      <w:pPr>
        <w:rPr>
          <w:b/>
          <w:bCs/>
        </w:rPr>
      </w:pPr>
      <w:r>
        <w:rPr>
          <w:b/>
          <w:bCs/>
        </w:rPr>
        <w:lastRenderedPageBreak/>
        <w:t>149. ऐसा कथन कि—</w:t>
      </w:r>
    </w:p>
    <w:p w14:paraId="3E6BCC9B" w14:textId="77777777" w:rsidR="00E8009B" w:rsidRDefault="00E8009B" w:rsidP="00E8009B">
      <w:r>
        <w:t>(A) मृत्युकालिक कथन एक निश्चायक सबूत है।</w:t>
      </w:r>
    </w:p>
    <w:p w14:paraId="48951BC4" w14:textId="77777777" w:rsidR="00E8009B" w:rsidRDefault="00E8009B" w:rsidP="00E8009B">
      <w:r>
        <w:t>(B) यह अनिवार्य है कि प्रत्येक परिस्थिति में, मृत्युकालिक कथन अन्य स्वतंत्र साक्ष्य द्वारा संपुष्ट होना चाहिए।</w:t>
      </w:r>
    </w:p>
    <w:p w14:paraId="1B5716A8" w14:textId="77777777" w:rsidR="00E8009B" w:rsidRDefault="00E8009B" w:rsidP="00E8009B">
      <w:r>
        <w:t>(C) ऐसा कोई कठोर सिद्धांत नहीं है कि किसी अभियुक्त को केवल ऐसे मृत्युकालिक कथन के आधार पर ही दोषसिद्ध और दंडित किया जा सकता है, जो अन्य स्वतंत्र साक्ष्य द्वारा संपुष्ट हो।</w:t>
      </w:r>
    </w:p>
    <w:p w14:paraId="770CE672" w14:textId="77777777" w:rsidR="00E8009B" w:rsidRDefault="00E8009B" w:rsidP="00E8009B">
      <w:r>
        <w:t>(D) अन्य साक्ष्य की तुलना में, मृत्युकालिक कथन साक्ष्य का दुर्बल प्रकार नहीं है।</w:t>
      </w:r>
    </w:p>
    <w:p w14:paraId="44F1A531" w14:textId="77777777" w:rsidR="00E8009B" w:rsidRDefault="00E8009B" w:rsidP="00E8009B">
      <w:r>
        <w:t>(E) प्रत्येक मामले का उस मामले के तथ्यों और परिस्थितियों को ध्यान में रखते हुए मूल्यांकन और विश्लेषण किया जाना चाहिए।</w:t>
      </w:r>
    </w:p>
    <w:p w14:paraId="055B135C" w14:textId="77777777" w:rsidR="00E8009B" w:rsidRDefault="00E8009B" w:rsidP="00E8009B">
      <w:r>
        <w:t>(1) (A) और (B) को छोड़कर, शेष कथन सही हैं।</w:t>
      </w:r>
    </w:p>
    <w:p w14:paraId="120259A3" w14:textId="77777777" w:rsidR="00E8009B" w:rsidRDefault="00E8009B" w:rsidP="00E8009B">
      <w:r>
        <w:t>(2) (C), (D) और (E) को छोड़कर, शेष कथन सही हैं।</w:t>
      </w:r>
    </w:p>
    <w:p w14:paraId="7F3571F1" w14:textId="77777777" w:rsidR="00E8009B" w:rsidRDefault="00E8009B" w:rsidP="00E8009B">
      <w:r>
        <w:t>(3) सभी कथन पूर्णतः सही हैं।</w:t>
      </w:r>
    </w:p>
    <w:p w14:paraId="40611F70" w14:textId="77777777" w:rsidR="00E8009B" w:rsidRDefault="00E8009B" w:rsidP="00E8009B">
      <w:r>
        <w:t>(4) (A) और (C) को छोड़कर, शेष कथन सही हैं।</w:t>
      </w:r>
    </w:p>
    <w:p w14:paraId="68FFF350" w14:textId="77777777" w:rsidR="00E8009B" w:rsidRDefault="00E8009B" w:rsidP="00E8009B">
      <w:r>
        <w:t>(5) (B) और (E) को छोड़कर, शेष कथन सही हैं।</w:t>
      </w:r>
    </w:p>
    <w:p w14:paraId="58898AC0" w14:textId="77777777" w:rsidR="00E8009B" w:rsidRPr="00E8009B" w:rsidRDefault="00E8009B" w:rsidP="00E8009B">
      <w:pPr>
        <w:rPr>
          <w:b/>
          <w:bCs/>
        </w:rPr>
      </w:pPr>
      <w:r>
        <w:rPr>
          <w:b/>
          <w:bCs/>
        </w:rPr>
        <w:t>150. किसी मृत्युकालिक कथन के संबंध में, निम्नलिखित कथनों में से कौन-सा कथन सही है?</w:t>
      </w:r>
    </w:p>
    <w:p w14:paraId="2F9CD48C" w14:textId="77777777" w:rsidR="00E8009B" w:rsidRDefault="00E8009B" w:rsidP="00E8009B">
      <w:r>
        <w:t>(A) जब मृत्युकालिक कथन व्यक्ति द्वारा अपनी मृत्यु से ठीक पूर्व दिया गया हो।</w:t>
      </w:r>
    </w:p>
    <w:p w14:paraId="2E92CECF" w14:textId="77777777" w:rsidR="00E8009B" w:rsidRDefault="00E8009B" w:rsidP="00E8009B">
      <w:r>
        <w:t>(B) जब ऐसा कथन किसी अन्य व्यक्ति के बारे में हो।</w:t>
      </w:r>
    </w:p>
    <w:p w14:paraId="5114ADC5" w14:textId="77777777" w:rsidR="00E8009B" w:rsidRDefault="00E8009B" w:rsidP="00E8009B">
      <w:r>
        <w:t>(C) जब मृत्युकालिक कथन देने वाले व्यक्ति की मृत्यु हो गई हो, अन्यथा कभी नहीं।</w:t>
      </w:r>
    </w:p>
    <w:p w14:paraId="3ADB5FBD" w14:textId="215B3EDA" w:rsidR="00E8009B" w:rsidRDefault="00E8009B" w:rsidP="00E8009B">
      <w:r>
        <w:t>(D) जब मृत्युकालिक कथन देने वाले व्यक्ति को अपनी मृत्यु की पूर्व-अनुभूति हो गई हो।</w:t>
      </w:r>
    </w:p>
    <w:p w14:paraId="1E8EAEFC" w14:textId="77777777" w:rsidR="00E8009B" w:rsidRDefault="00E8009B" w:rsidP="00E8009B">
      <w:r>
        <w:t>(1) केवल (B) और (D) सही हैं।</w:t>
      </w:r>
    </w:p>
    <w:p w14:paraId="62DBB497" w14:textId="77777777" w:rsidR="00E8009B" w:rsidRDefault="00E8009B" w:rsidP="00E8009B">
      <w:r>
        <w:t>(2) केवल (A) सही है।</w:t>
      </w:r>
    </w:p>
    <w:p w14:paraId="21ABE3CB" w14:textId="77777777" w:rsidR="00E8009B" w:rsidRDefault="00E8009B" w:rsidP="00E8009B">
      <w:r>
        <w:t>(3) केवल (C) सही है।</w:t>
      </w:r>
    </w:p>
    <w:p w14:paraId="5A4E9B8A" w14:textId="77777777" w:rsidR="00E8009B" w:rsidRDefault="00E8009B" w:rsidP="00E8009B">
      <w:r>
        <w:t>(4) (A) को छोड़कर, शेष सभी कथन सही हैं।</w:t>
      </w:r>
    </w:p>
    <w:p w14:paraId="097EF2DE" w14:textId="77777777" w:rsidR="00E8009B" w:rsidRPr="00E8009B" w:rsidRDefault="00E8009B" w:rsidP="00E8009B">
      <w:pPr>
        <w:rPr>
          <w:b/>
          <w:bCs/>
        </w:rPr>
      </w:pPr>
      <w:r>
        <w:rPr>
          <w:b/>
          <w:bCs/>
        </w:rPr>
        <w:t>151. मृत्युकालिक कथन की सुसंगति और ग्राह्यता के लिए—</w:t>
      </w:r>
    </w:p>
    <w:p w14:paraId="6637F11C" w14:textId="77777777" w:rsidR="00E8009B" w:rsidRDefault="00E8009B" w:rsidP="00E8009B">
      <w:r>
        <w:t>(1) यह आवश्यक नहीं है कि मृत्युकालिक कथन देने वाले व्यक्ति को अपनी मृत्यु की पूर्व-अनुभूति हो।</w:t>
      </w:r>
    </w:p>
    <w:p w14:paraId="0B299D6F" w14:textId="77777777" w:rsidR="00E8009B" w:rsidRDefault="00E8009B" w:rsidP="00E8009B">
      <w:r>
        <w:t>(2) यह आवश्यक है कि मृत्युकालिक कथन देने वाले व्यक्ति को अपनी मृत्यु की पूर्व-अनुभूति हो।</w:t>
      </w:r>
    </w:p>
    <w:p w14:paraId="56897221" w14:textId="77777777" w:rsidR="00E8009B" w:rsidRDefault="00E8009B" w:rsidP="00E8009B">
      <w:r>
        <w:t>(3) प्रत्येक परिस्थिति में, मृत्युकालिक कथन किसी डॉक्टर की उपस्थिति में किसी मजिस्ट्रेट द्वारा अभिलिखित किया जाना चाहिए।</w:t>
      </w:r>
    </w:p>
    <w:p w14:paraId="71EC4EC7" w14:textId="77777777" w:rsidR="00E8009B" w:rsidRDefault="00E8009B" w:rsidP="00E8009B">
      <w:r>
        <w:t>(4) मृत्युकालिक कथन देने वाला व्यक्ति अपनी मृत्यु के समय मृत्यु-शय्या पर होना चाहिए।</w:t>
      </w:r>
    </w:p>
    <w:p w14:paraId="6ACC11FE" w14:textId="77777777" w:rsidR="00E8009B" w:rsidRPr="00E8009B" w:rsidRDefault="00E8009B" w:rsidP="00E8009B">
      <w:pPr>
        <w:rPr>
          <w:b/>
          <w:bCs/>
        </w:rPr>
      </w:pPr>
      <w:r>
        <w:rPr>
          <w:b/>
          <w:bCs/>
        </w:rPr>
        <w:t>152. किसी मृत्युकालिक कथन की ग्राह्यता के लिए, कौन-सी शर्त विधिक रूप से अपेक्षित नहीं है?</w:t>
      </w:r>
    </w:p>
    <w:p w14:paraId="31DB1C22" w14:textId="77777777" w:rsidR="00E8009B" w:rsidRDefault="00E8009B" w:rsidP="00E8009B">
      <w:r>
        <w:t>(1) किसी व्यक्ति द्वारा दिया गया कथन उसकी मृत्यु के कारण के बारे में है।</w:t>
      </w:r>
    </w:p>
    <w:p w14:paraId="3DD31CB1" w14:textId="77777777" w:rsidR="00E8009B" w:rsidRDefault="00E8009B" w:rsidP="00E8009B">
      <w:r>
        <w:t>(2) कथन उस मामले के संव्यवहारों या परिस्थितियों के बारे में है।</w:t>
      </w:r>
    </w:p>
    <w:p w14:paraId="6700920F" w14:textId="77777777" w:rsidR="00E8009B" w:rsidRDefault="00E8009B" w:rsidP="00E8009B">
      <w:r>
        <w:lastRenderedPageBreak/>
        <w:t>(3) उसके परिणामस्वरूप उस व्यक्ति की मृत्यु हो गई थी।</w:t>
      </w:r>
    </w:p>
    <w:p w14:paraId="1BF02889" w14:textId="77777777" w:rsidR="00E8009B" w:rsidRDefault="00E8009B" w:rsidP="00E8009B">
      <w:r>
        <w:t>(4) कथन देने वाले व्यक्ति को अपनी मृत्यु की आशंका थी और अपना कथन देते समय, उसकी मृत्यु हो गई थी।</w:t>
      </w:r>
    </w:p>
    <w:p w14:paraId="7CE4D852" w14:textId="77777777" w:rsidR="00E8009B" w:rsidRPr="00E8009B" w:rsidRDefault="00E8009B" w:rsidP="00E8009B">
      <w:pPr>
        <w:rPr>
          <w:b/>
          <w:bCs/>
        </w:rPr>
      </w:pPr>
      <w:r>
        <w:rPr>
          <w:b/>
          <w:bCs/>
        </w:rPr>
        <w:t>153. किस परिस्थिति में, मृत्युकालिक कथन साक्ष्य में ग्राह्य नहीं है?</w:t>
      </w:r>
    </w:p>
    <w:p w14:paraId="724BAA3D" w14:textId="77777777" w:rsidR="00E8009B" w:rsidRDefault="00E8009B" w:rsidP="00E8009B">
      <w:r>
        <w:t>(1) जब यह किसी पुलिस अधिकारी के समक्ष किया गया हो।</w:t>
      </w:r>
    </w:p>
    <w:p w14:paraId="26DF03C8" w14:textId="0E3AB9FF" w:rsidR="00E8009B" w:rsidRDefault="00E8009B" w:rsidP="00E8009B">
      <w:r>
        <w:t>(2) जब कथनकर्ता जीवित हो।</w:t>
      </w:r>
    </w:p>
    <w:p w14:paraId="54A0D8EF" w14:textId="77777777" w:rsidR="00E8009B" w:rsidRDefault="00E8009B" w:rsidP="00E8009B">
      <w:r>
        <w:t>(3) जब ऐसा कथन मौखिक हो।</w:t>
      </w:r>
    </w:p>
    <w:p w14:paraId="39AF3B64" w14:textId="77777777" w:rsidR="00E8009B" w:rsidRDefault="00E8009B" w:rsidP="00E8009B">
      <w:r>
        <w:t>(4) जब इसे केवल संकेतों द्वारा इंगित किया गया हो।</w:t>
      </w:r>
    </w:p>
    <w:p w14:paraId="12863AC1" w14:textId="77777777" w:rsidR="00E8009B" w:rsidRDefault="00E8009B" w:rsidP="00E8009B">
      <w:r>
        <w:t>(5) जब यह किसी अन्य स्वतंत्र साक्ष्य द्वारा संपुष्ट न हो।</w:t>
      </w:r>
    </w:p>
    <w:p w14:paraId="142B1BD6" w14:textId="77777777" w:rsidR="00E8009B" w:rsidRPr="00E8009B" w:rsidRDefault="00E8009B" w:rsidP="00E8009B">
      <w:pPr>
        <w:rPr>
          <w:b/>
          <w:bCs/>
        </w:rPr>
      </w:pPr>
      <w:r>
        <w:rPr>
          <w:b/>
          <w:bCs/>
        </w:rPr>
        <w:t>154. "कोई पक्षकार किसी भी अवस्था में अपना स्वयं का कथन साबित नहीं कर सकता।" इस कथन का अपवाद है—</w:t>
      </w:r>
    </w:p>
    <w:p w14:paraId="54D7A141" w14:textId="77777777" w:rsidR="00E8009B" w:rsidRDefault="00E8009B" w:rsidP="00E8009B">
      <w:r>
        <w:t>(1) मृत्युकालिक कथन (dying declaration)।</w:t>
      </w:r>
    </w:p>
    <w:p w14:paraId="6F522383" w14:textId="77777777" w:rsidR="00E8009B" w:rsidRDefault="00E8009B" w:rsidP="00E8009B">
      <w:r>
        <w:t>(2) वे कथन, जो उसके हितों को संपुष्ट करते हैं।</w:t>
      </w:r>
    </w:p>
    <w:p w14:paraId="3D293DD2" w14:textId="77777777" w:rsidR="00E8009B" w:rsidRDefault="00E8009B" w:rsidP="00E8009B">
      <w:r>
        <w:t>(3) वे कथन, जो उसके हित-प्रतिनिधि के हितों को संपुष्ट करते हैं।</w:t>
      </w:r>
    </w:p>
    <w:p w14:paraId="7235640C" w14:textId="77777777" w:rsidR="00E8009B" w:rsidRDefault="00E8009B" w:rsidP="00E8009B">
      <w:r>
        <w:t>(4) उपरोक्त में से कोई नहीं।</w:t>
      </w:r>
    </w:p>
    <w:p w14:paraId="53A1309C" w14:textId="77777777" w:rsidR="00E8009B" w:rsidRPr="00E8009B" w:rsidRDefault="00E8009B" w:rsidP="00E8009B">
      <w:pPr>
        <w:rPr>
          <w:b/>
          <w:bCs/>
        </w:rPr>
      </w:pPr>
      <w:r>
        <w:rPr>
          <w:b/>
          <w:bCs/>
        </w:rPr>
        <w:t>155. पकाला नारायण स्वामी का अग्रणी मामला किस विषय-वस्तु से संबंधित है?</w:t>
      </w:r>
    </w:p>
    <w:p w14:paraId="69D2AC88" w14:textId="77777777" w:rsidR="00E8009B" w:rsidRDefault="00E8009B" w:rsidP="00E8009B">
      <w:r>
        <w:t>(1) संस्वीकृति (confession)।</w:t>
      </w:r>
    </w:p>
    <w:p w14:paraId="5231D1C5" w14:textId="77777777" w:rsidR="00E8009B" w:rsidRDefault="00E8009B" w:rsidP="00E8009B">
      <w:r>
        <w:t>(2) किसी सह-अपराधी का कथन।</w:t>
      </w:r>
    </w:p>
    <w:p w14:paraId="5C494FC7" w14:textId="77777777" w:rsidR="00E8009B" w:rsidRDefault="00E8009B" w:rsidP="00E8009B">
      <w:r>
        <w:t>(3) मृत्युकालिक कथन (dying declaration)।</w:t>
      </w:r>
    </w:p>
    <w:p w14:paraId="03865DA3" w14:textId="77777777" w:rsidR="00E8009B" w:rsidRDefault="00E8009B" w:rsidP="00E8009B">
      <w:r>
        <w:t>(4) विबंधन।</w:t>
      </w:r>
    </w:p>
    <w:p w14:paraId="556F12C1" w14:textId="77777777" w:rsidR="00E8009B" w:rsidRPr="00E8009B" w:rsidRDefault="00E8009B" w:rsidP="00E8009B">
      <w:pPr>
        <w:rPr>
          <w:b/>
          <w:bCs/>
        </w:rPr>
      </w:pPr>
      <w:r>
        <w:rPr>
          <w:b/>
          <w:bCs/>
        </w:rPr>
        <w:t>156. मृत्युकालिक कथन साक्ष्य में किसमें ग्राह्य है—</w:t>
      </w:r>
    </w:p>
    <w:p w14:paraId="212F6336" w14:textId="77777777" w:rsidR="00E8009B" w:rsidRDefault="00E8009B" w:rsidP="00E8009B">
      <w:r>
        <w:t>(1) सिविल और दांडिक मामलों में।</w:t>
      </w:r>
    </w:p>
    <w:p w14:paraId="31FDD414" w14:textId="77777777" w:rsidR="00E8009B" w:rsidRDefault="00E8009B" w:rsidP="00E8009B">
      <w:r>
        <w:t>(2) केवल सिविल मामलों में।</w:t>
      </w:r>
    </w:p>
    <w:p w14:paraId="71BDC55A" w14:textId="77777777" w:rsidR="00E8009B" w:rsidRDefault="00E8009B" w:rsidP="00E8009B">
      <w:r>
        <w:t>(3) केवल दांडिक मामलों में।</w:t>
      </w:r>
    </w:p>
    <w:p w14:paraId="1848EF7B" w14:textId="77777777" w:rsidR="00E8009B" w:rsidRDefault="00E8009B" w:rsidP="00E8009B">
      <w:r>
        <w:t>(4) न्यायालय के विवेकाधिकार पर निर्भर।</w:t>
      </w:r>
    </w:p>
    <w:p w14:paraId="4117F6CF" w14:textId="77777777" w:rsidR="00E8009B" w:rsidRDefault="00E8009B" w:rsidP="00E8009B">
      <w:r>
        <w:t>(5) मामले के तथ्यों और परिस्थितियों पर निर्भर।</w:t>
      </w:r>
    </w:p>
    <w:p w14:paraId="524768A9" w14:textId="77777777" w:rsidR="00E8009B" w:rsidRPr="00E8009B" w:rsidRDefault="00E8009B" w:rsidP="00E8009B">
      <w:pPr>
        <w:rPr>
          <w:b/>
          <w:bCs/>
        </w:rPr>
      </w:pPr>
      <w:r>
        <w:rPr>
          <w:b/>
          <w:bCs/>
        </w:rPr>
        <w:t>157. भारत में साक्ष्य विधि में, किसी ऐसे व्यक्ति के कथन का क्या महत्व है जो मृत है?</w:t>
      </w:r>
    </w:p>
    <w:p w14:paraId="1886F1DD" w14:textId="77777777" w:rsidR="00E8009B" w:rsidRDefault="00E8009B" w:rsidP="00E8009B">
      <w:r>
        <w:t>(1) बहुत अधिक।</w:t>
      </w:r>
    </w:p>
    <w:p w14:paraId="0BF9764B" w14:textId="77777777" w:rsidR="00E8009B" w:rsidRDefault="00E8009B" w:rsidP="00E8009B">
      <w:r>
        <w:t>(2) मामूली।</w:t>
      </w:r>
    </w:p>
    <w:p w14:paraId="7C3BC7E6" w14:textId="77777777" w:rsidR="00E8009B" w:rsidRDefault="00E8009B" w:rsidP="00E8009B">
      <w:r>
        <w:t>(3) बिल्कुल नहीं।</w:t>
      </w:r>
    </w:p>
    <w:p w14:paraId="1C70CCA6" w14:textId="77777777" w:rsidR="00E8009B" w:rsidRDefault="00E8009B" w:rsidP="00E8009B">
      <w:r>
        <w:t>(4) तथ्यों और परिस्थितियों पर निर्भर।</w:t>
      </w:r>
    </w:p>
    <w:p w14:paraId="1FB034A7" w14:textId="77777777" w:rsidR="00E8009B" w:rsidRPr="00E8009B" w:rsidRDefault="00E8009B" w:rsidP="00E8009B">
      <w:pPr>
        <w:rPr>
          <w:b/>
          <w:bCs/>
        </w:rPr>
      </w:pPr>
      <w:r>
        <w:rPr>
          <w:b/>
          <w:bCs/>
        </w:rPr>
        <w:t>158. भारतीय साक्ष्य अधिनियम की किस धारा में, सूचना प्रौद्योगिकी अधिनियम, 2000 द्वारा दो स्थानों पर "अभिलेख" (record) शब्द के लिए, "अभिलेख या इलेक्ट्रॉनिक अभिलेख" शब्द प्रतिस्थापित किए गए हैं?</w:t>
      </w:r>
    </w:p>
    <w:p w14:paraId="45E0B346" w14:textId="77777777" w:rsidR="00E8009B" w:rsidRDefault="00E8009B" w:rsidP="00E8009B">
      <w:r>
        <w:lastRenderedPageBreak/>
        <w:t>(1) धारा 34.</w:t>
      </w:r>
    </w:p>
    <w:p w14:paraId="584A5EA4" w14:textId="77777777" w:rsidR="00E8009B" w:rsidRDefault="00E8009B" w:rsidP="00E8009B">
      <w:r>
        <w:t>(2) धारा 29.</w:t>
      </w:r>
    </w:p>
    <w:p w14:paraId="381DAE18" w14:textId="77777777" w:rsidR="00E8009B" w:rsidRDefault="00E8009B" w:rsidP="00E8009B">
      <w:r>
        <w:t>(3) धारा 36.</w:t>
      </w:r>
    </w:p>
    <w:p w14:paraId="65AC9380" w14:textId="77777777" w:rsidR="00E8009B" w:rsidRDefault="00E8009B" w:rsidP="00E8009B">
      <w:r>
        <w:t>(4) धारा 38.</w:t>
      </w:r>
    </w:p>
    <w:p w14:paraId="253D3CE0" w14:textId="77777777" w:rsidR="00E8009B" w:rsidRPr="00E8009B" w:rsidRDefault="00E8009B" w:rsidP="00E8009B">
      <w:pPr>
        <w:rPr>
          <w:b/>
          <w:bCs/>
        </w:rPr>
      </w:pPr>
      <w:r>
        <w:rPr>
          <w:b/>
          <w:bCs/>
        </w:rPr>
        <w:t>159. किसी विद्यार्थी का स्थानांतरण प्रमाणपत्र, जो किसी पब्लिक स्कूल द्वारा जारी किया गया, उसकी जन्म तिथि साबित करने के लिए न्यायालय में प्रस्तुत किया गया। भारतीय साक्ष्य अधिनियम की किस धारा के अधीन, यह प्रमाणपत्र साक्ष्य में ग्राह्य है?</w:t>
      </w:r>
    </w:p>
    <w:p w14:paraId="3955356B" w14:textId="77777777" w:rsidR="00E8009B" w:rsidRDefault="00E8009B" w:rsidP="00E8009B">
      <w:r>
        <w:t>(1) धारा 33.</w:t>
      </w:r>
    </w:p>
    <w:p w14:paraId="14EF0DC2" w14:textId="77777777" w:rsidR="00E8009B" w:rsidRDefault="00E8009B" w:rsidP="00E8009B">
      <w:r>
        <w:t>(2) धारा 34.</w:t>
      </w:r>
    </w:p>
    <w:p w14:paraId="31EF94AF" w14:textId="77777777" w:rsidR="00E8009B" w:rsidRDefault="00E8009B" w:rsidP="00E8009B">
      <w:r>
        <w:t>(3) धारा 29.</w:t>
      </w:r>
    </w:p>
    <w:p w14:paraId="4F27C2CF" w14:textId="77777777" w:rsidR="00E8009B" w:rsidRDefault="00E8009B" w:rsidP="00E8009B">
      <w:r>
        <w:t>(4) धारा 37.</w:t>
      </w:r>
    </w:p>
    <w:p w14:paraId="3A98312B" w14:textId="77777777" w:rsidR="00E8009B" w:rsidRPr="00E8009B" w:rsidRDefault="00E8009B" w:rsidP="00E8009B">
      <w:pPr>
        <w:rPr>
          <w:b/>
          <w:bCs/>
        </w:rPr>
      </w:pPr>
      <w:r>
        <w:rPr>
          <w:b/>
          <w:bCs/>
        </w:rPr>
        <w:t>160. भारतीय साक्ष्य अधिनियम की किस धारा के अधीन, रेस जुडिकाटा (res judicata) सुसंगत है?</w:t>
      </w:r>
    </w:p>
    <w:p w14:paraId="7BA318E8" w14:textId="77777777" w:rsidR="00E8009B" w:rsidRDefault="00E8009B" w:rsidP="00E8009B">
      <w:r>
        <w:t>(1) धारा 11.</w:t>
      </w:r>
    </w:p>
    <w:p w14:paraId="3AFF77C4" w14:textId="77777777" w:rsidR="00E8009B" w:rsidRDefault="00E8009B" w:rsidP="00E8009B">
      <w:r>
        <w:t>(2) धारा 18.</w:t>
      </w:r>
    </w:p>
    <w:p w14:paraId="75A25ADD" w14:textId="77777777" w:rsidR="00E8009B" w:rsidRDefault="00E8009B" w:rsidP="00E8009B">
      <w:r>
        <w:t>(3) धारा 34.</w:t>
      </w:r>
    </w:p>
    <w:p w14:paraId="7084C71E" w14:textId="77777777" w:rsidR="00E8009B" w:rsidRDefault="00E8009B" w:rsidP="00E8009B">
      <w:r>
        <w:t>(4) धारा 45.</w:t>
      </w:r>
    </w:p>
    <w:p w14:paraId="61EF9380" w14:textId="77777777" w:rsidR="00E8009B" w:rsidRPr="00E8009B" w:rsidRDefault="00E8009B" w:rsidP="00E8009B">
      <w:pPr>
        <w:rPr>
          <w:b/>
          <w:bCs/>
        </w:rPr>
      </w:pPr>
      <w:r>
        <w:rPr>
          <w:b/>
          <w:bCs/>
        </w:rPr>
        <w:t>161. भारतीय साक्ष्य अधिनियम की किस धारा में यह उपबंधित किया गया है कि पूर्व निर्णय द्वितीय वाद या विचारण का वर्जन करने के लिए सुसंगत हैं?</w:t>
      </w:r>
    </w:p>
    <w:p w14:paraId="3EFA8059" w14:textId="77777777" w:rsidR="00E8009B" w:rsidRDefault="00E8009B" w:rsidP="00E8009B">
      <w:r>
        <w:t>(1) धारा 3.</w:t>
      </w:r>
    </w:p>
    <w:p w14:paraId="2B1AB0EC" w14:textId="77777777" w:rsidR="00E8009B" w:rsidRDefault="00E8009B" w:rsidP="00E8009B">
      <w:r>
        <w:t>(2) धारा 27.</w:t>
      </w:r>
    </w:p>
    <w:p w14:paraId="3A02185D" w14:textId="77777777" w:rsidR="00E8009B" w:rsidRDefault="00E8009B" w:rsidP="00E8009B">
      <w:r>
        <w:t>(3) धारा 34.</w:t>
      </w:r>
    </w:p>
    <w:p w14:paraId="7D6D7E53" w14:textId="77777777" w:rsidR="00E8009B" w:rsidRDefault="00E8009B" w:rsidP="00E8009B">
      <w:r>
        <w:t>(4) धारा 114.</w:t>
      </w:r>
    </w:p>
    <w:p w14:paraId="0BC84077" w14:textId="77777777" w:rsidR="00E8009B" w:rsidRPr="00E8009B" w:rsidRDefault="00E8009B" w:rsidP="00E8009B">
      <w:pPr>
        <w:rPr>
          <w:b/>
          <w:bCs/>
        </w:rPr>
      </w:pPr>
      <w:r>
        <w:rPr>
          <w:b/>
          <w:bCs/>
        </w:rPr>
        <w:t>162. विधि के साधारण नियम के अनुसार, किसी विधिक कार्यवाही में, पूर्ववर्ती या पश्चात्वर्ती निर्णय सुसंगत नहीं हैं। किन्तु, अपवाद के रूप में, वे इन मामलों में सुसंगत हैं—</w:t>
      </w:r>
    </w:p>
    <w:p w14:paraId="1C5DBA9F" w14:textId="77777777" w:rsidR="00E8009B" w:rsidRDefault="00E8009B" w:rsidP="00E8009B">
      <w:r>
        <w:t>(1) वे निर्णय, जो लोक प्रकृति के मामलों से संबंधित हैं।</w:t>
      </w:r>
    </w:p>
    <w:p w14:paraId="52CD31BD" w14:textId="77777777" w:rsidR="00E8009B" w:rsidRDefault="00E8009B" w:rsidP="00E8009B">
      <w:r>
        <w:t>(2) वे निर्णय, जो लोकबंधी (judgments in rem) हैं।</w:t>
      </w:r>
    </w:p>
    <w:p w14:paraId="25F3A904" w14:textId="77777777" w:rsidR="00E8009B" w:rsidRDefault="00E8009B" w:rsidP="00E8009B">
      <w:r>
        <w:t>(3) वे निर्णय, जिनका रेस जुडिकाटा का प्रभाव है।</w:t>
      </w:r>
    </w:p>
    <w:p w14:paraId="0FA7D419" w14:textId="77777777" w:rsidR="00E8009B" w:rsidRDefault="00E8009B" w:rsidP="00E8009B">
      <w:r>
        <w:t>(4) जब निर्णय का स्वयं का अस्तित्व एक विवाद्यक तथ्य हो।</w:t>
      </w:r>
    </w:p>
    <w:p w14:paraId="34808E29" w14:textId="77777777" w:rsidR="00E8009B" w:rsidRDefault="00E8009B" w:rsidP="00E8009B">
      <w:r>
        <w:t>(5) उपरोक्त सभी।</w:t>
      </w:r>
    </w:p>
    <w:p w14:paraId="568E81B6" w14:textId="77777777" w:rsidR="00E8009B" w:rsidRPr="00E8009B" w:rsidRDefault="00E8009B" w:rsidP="00E8009B">
      <w:pPr>
        <w:rPr>
          <w:b/>
          <w:bCs/>
        </w:rPr>
      </w:pPr>
      <w:r>
        <w:rPr>
          <w:b/>
          <w:bCs/>
        </w:rPr>
        <w:t>163. विधि का साधारण नियम यह है कि निर्णय केवल पक्षकारों और उनमें हितबद्ध व्यक्तियों को प्रभावित करते हैं, जिन्हें व्यक्तिबंधी निर्णय (judgments in personam) कहा जाता है। किन्तु इस नियम के अपवाद लोकबंधी निर्णय (judgments in rem) हैं। लोकबंधी निर्णयों की विषय-वस्तु है—</w:t>
      </w:r>
    </w:p>
    <w:p w14:paraId="3412F444" w14:textId="77777777" w:rsidR="00E8009B" w:rsidRDefault="00E8009B" w:rsidP="00E8009B">
      <w:r>
        <w:t>(1) प्रोबेट।</w:t>
      </w:r>
    </w:p>
    <w:p w14:paraId="5631A3AD" w14:textId="77777777" w:rsidR="00E8009B" w:rsidRDefault="00E8009B" w:rsidP="00E8009B">
      <w:r>
        <w:lastRenderedPageBreak/>
        <w:t>(2) वैवाहिक।</w:t>
      </w:r>
    </w:p>
    <w:p w14:paraId="49610EEC" w14:textId="77777777" w:rsidR="00E8009B" w:rsidRDefault="00E8009B" w:rsidP="00E8009B">
      <w:r>
        <w:t>(3) नौसैनिक (admiralty)।</w:t>
      </w:r>
    </w:p>
    <w:p w14:paraId="2B863CDE" w14:textId="77777777" w:rsidR="00E8009B" w:rsidRDefault="00E8009B" w:rsidP="00E8009B">
      <w:r>
        <w:t>(4) दिवाला।</w:t>
      </w:r>
    </w:p>
    <w:p w14:paraId="57D9CEEA" w14:textId="77777777" w:rsidR="00E8009B" w:rsidRDefault="00E8009B" w:rsidP="00E8009B">
      <w:r>
        <w:t>(5) उपरोक्त सभी।</w:t>
      </w:r>
    </w:p>
    <w:p w14:paraId="1116BA42" w14:textId="77777777" w:rsidR="00E8009B" w:rsidRPr="00E8009B" w:rsidRDefault="00E8009B" w:rsidP="00E8009B">
      <w:pPr>
        <w:rPr>
          <w:b/>
          <w:bCs/>
        </w:rPr>
      </w:pPr>
      <w:r>
        <w:rPr>
          <w:b/>
          <w:bCs/>
        </w:rPr>
        <w:t>164. सिविल मामलों में पारित निर्णय दांडिक मामलों में सुसंगत नहीं हैं। यह साधारण नियम है—</w:t>
      </w:r>
    </w:p>
    <w:p w14:paraId="2FF42D6D" w14:textId="77777777" w:rsidR="00E8009B" w:rsidRDefault="00E8009B" w:rsidP="00E8009B">
      <w:r>
        <w:t>(1) अपवाद द्वारा निर्बंधित।</w:t>
      </w:r>
    </w:p>
    <w:p w14:paraId="457F71F5" w14:textId="77777777" w:rsidR="00E8009B" w:rsidRDefault="00E8009B" w:rsidP="00E8009B">
      <w:r>
        <w:t>(2) अपवाद द्वारा निर्बंधित नहीं।</w:t>
      </w:r>
    </w:p>
    <w:p w14:paraId="4543A928" w14:textId="77777777" w:rsidR="00E8009B" w:rsidRDefault="00E8009B" w:rsidP="00E8009B">
      <w:r>
        <w:t>(3) स्वयं में एक पूर्ण नियम।</w:t>
      </w:r>
    </w:p>
    <w:p w14:paraId="4FBD459D" w14:textId="77777777" w:rsidR="00E8009B" w:rsidRDefault="00E8009B" w:rsidP="00E8009B">
      <w:r>
        <w:t>(4) यह नियम साक्ष्य विधि के संबंध में सुसंगत नहीं है।</w:t>
      </w:r>
    </w:p>
    <w:p w14:paraId="2EDB5F70" w14:textId="77777777" w:rsidR="00E8009B" w:rsidRPr="00E8009B" w:rsidRDefault="00E8009B" w:rsidP="00E8009B">
      <w:pPr>
        <w:rPr>
          <w:b/>
          <w:bCs/>
        </w:rPr>
      </w:pPr>
      <w:r>
        <w:rPr>
          <w:b/>
          <w:bCs/>
        </w:rPr>
        <w:t>165. भारतीय साक्ष्य अधिनियम की किस धारा के अधीन, किसी विशेषज्ञ की राय सुसंगत है?</w:t>
      </w:r>
    </w:p>
    <w:p w14:paraId="30E91CC3" w14:textId="77777777" w:rsidR="00E8009B" w:rsidRDefault="00E8009B" w:rsidP="00E8009B">
      <w:r>
        <w:t>(1) धारा 6.</w:t>
      </w:r>
    </w:p>
    <w:p w14:paraId="7A012CD8" w14:textId="77777777" w:rsidR="00E8009B" w:rsidRDefault="00E8009B" w:rsidP="00E8009B">
      <w:r>
        <w:t>(2) धारा 34.</w:t>
      </w:r>
    </w:p>
    <w:p w14:paraId="1A2249AA" w14:textId="77777777" w:rsidR="00E8009B" w:rsidRDefault="00E8009B" w:rsidP="00E8009B">
      <w:r>
        <w:t>(3) धारा 39(1).</w:t>
      </w:r>
    </w:p>
    <w:p w14:paraId="3070C784" w14:textId="77777777" w:rsidR="00E8009B" w:rsidRDefault="00E8009B" w:rsidP="00E8009B">
      <w:r>
        <w:t>(4) धारा 154.</w:t>
      </w:r>
    </w:p>
    <w:p w14:paraId="0EC842EF" w14:textId="77777777" w:rsidR="00E8009B" w:rsidRPr="00E8009B" w:rsidRDefault="00E8009B" w:rsidP="00E8009B">
      <w:pPr>
        <w:rPr>
          <w:b/>
          <w:bCs/>
        </w:rPr>
      </w:pPr>
      <w:r>
        <w:rPr>
          <w:b/>
          <w:bCs/>
        </w:rPr>
        <w:t>166. निम्नलिखित कथनों में से कौन-सा कथन सही है?</w:t>
      </w:r>
    </w:p>
    <w:p w14:paraId="33BC906F" w14:textId="77777777" w:rsidR="00E8009B" w:rsidRDefault="00E8009B" w:rsidP="00E8009B">
      <w:r>
        <w:t>(1) भारतीय विधि के किसी बिन्दु के संबंध में राय सुसंगत है।</w:t>
      </w:r>
    </w:p>
    <w:p w14:paraId="08583121" w14:textId="63FDC259" w:rsidR="00E8009B" w:rsidRDefault="00E8009B" w:rsidP="00E8009B">
      <w:r>
        <w:t>(2) किसी व्यक्ति की आयु या जन्म तिथि साबित करने के लिए, किसी रेडियोलॉजिस्ट/चिकित्सा-विधिज्ञ की राय सुसंगत नहीं है।</w:t>
      </w:r>
    </w:p>
    <w:p w14:paraId="68E6C820" w14:textId="77777777" w:rsidR="00E8009B" w:rsidRDefault="00E8009B" w:rsidP="00E8009B">
      <w:r>
        <w:t>(3) किसी व्यक्ति की आयु या जन्म तिथि साबित करने के लिए, किसी रेडियोलॉजिस्ट/चिकित्सा-विधिज्ञ की राय और नगरपालिका द्वारा रखे गए जन्म और मृत्यु रजिस्टर की प्रविष्टियाँ, दोनों सुसंगत हैं।</w:t>
      </w:r>
    </w:p>
    <w:p w14:paraId="7898667D" w14:textId="77777777" w:rsidR="00E8009B" w:rsidRDefault="00E8009B" w:rsidP="00E8009B">
      <w:r>
        <w:t>(4) जब रेडियोलॉजिस्ट की राय और नगरपालिका द्वारा रखे गए जन्म और मृत्यु रजिस्टर की प्रविष्टियों के बीच विरोध या मतभेद हो, तो रेडियोलॉजिस्ट की राय को अधिमान नहीं दिया जा सकता।</w:t>
      </w:r>
    </w:p>
    <w:p w14:paraId="09A0B4B6" w14:textId="77777777" w:rsidR="00E8009B" w:rsidRDefault="00E8009B" w:rsidP="00E8009B">
      <w:r>
        <w:t>(5) (3) और (4) दोनों।</w:t>
      </w:r>
    </w:p>
    <w:p w14:paraId="754161C9" w14:textId="77777777" w:rsidR="00E8009B" w:rsidRDefault="00E8009B" w:rsidP="00E8009B">
      <w:r>
        <w:t>(6) (1) और (2) दोनों।</w:t>
      </w:r>
    </w:p>
    <w:p w14:paraId="140F6B3F" w14:textId="77777777" w:rsidR="00E8009B" w:rsidRPr="00E8009B" w:rsidRDefault="00E8009B" w:rsidP="00E8009B">
      <w:pPr>
        <w:rPr>
          <w:b/>
          <w:bCs/>
        </w:rPr>
      </w:pPr>
      <w:r>
        <w:rPr>
          <w:b/>
          <w:bCs/>
        </w:rPr>
        <w:t>167. किस बिन्दु/बिन्दुओं पर, विशेषज्ञों की राय सुसंगत है?</w:t>
      </w:r>
    </w:p>
    <w:p w14:paraId="2E921AAB" w14:textId="77777777" w:rsidR="00E8009B" w:rsidRDefault="00E8009B" w:rsidP="00E8009B">
      <w:r>
        <w:t>(1) विदेशी विधि।</w:t>
      </w:r>
    </w:p>
    <w:p w14:paraId="3615D03D" w14:textId="77777777" w:rsidR="00E8009B" w:rsidRDefault="00E8009B" w:rsidP="00E8009B">
      <w:r>
        <w:t>(2) विज्ञान।</w:t>
      </w:r>
    </w:p>
    <w:p w14:paraId="7DE27DE3" w14:textId="77777777" w:rsidR="00E8009B" w:rsidRDefault="00E8009B" w:rsidP="00E8009B">
      <w:r>
        <w:t>(3) कला।</w:t>
      </w:r>
    </w:p>
    <w:p w14:paraId="75046379" w14:textId="77777777" w:rsidR="00E8009B" w:rsidRDefault="00E8009B" w:rsidP="00E8009B">
      <w:r>
        <w:t>(4) हस्तलेख।</w:t>
      </w:r>
    </w:p>
    <w:p w14:paraId="44691C75" w14:textId="77777777" w:rsidR="00E8009B" w:rsidRDefault="00E8009B" w:rsidP="00E8009B">
      <w:r>
        <w:t>(5) अंगुलि-छाप।</w:t>
      </w:r>
    </w:p>
    <w:p w14:paraId="0F7585F4" w14:textId="77777777" w:rsidR="00E8009B" w:rsidRDefault="00E8009B" w:rsidP="00E8009B">
      <w:r>
        <w:t>(6) उपरोक्त सभी।</w:t>
      </w:r>
    </w:p>
    <w:p w14:paraId="7011F436" w14:textId="77777777" w:rsidR="00E8009B" w:rsidRPr="00E8009B" w:rsidRDefault="00E8009B" w:rsidP="00E8009B">
      <w:pPr>
        <w:rPr>
          <w:b/>
          <w:bCs/>
        </w:rPr>
      </w:pPr>
      <w:r>
        <w:rPr>
          <w:b/>
          <w:bCs/>
        </w:rPr>
        <w:lastRenderedPageBreak/>
        <w:t>168. विशेषज्ञों की राय हैं—</w:t>
      </w:r>
    </w:p>
    <w:p w14:paraId="7BD2AC9B" w14:textId="77777777" w:rsidR="00E8009B" w:rsidRDefault="00E8009B" w:rsidP="00E8009B">
      <w:r>
        <w:t>(1) निश्चायक सबूत।</w:t>
      </w:r>
    </w:p>
    <w:p w14:paraId="5C34B336" w14:textId="77777777" w:rsidR="00E8009B" w:rsidRDefault="00E8009B" w:rsidP="00E8009B">
      <w:r>
        <w:t>(2) सुसंगत, किन्तु अन्य स्वतंत्र साक्ष्य से संपुष्टि के बिना ऐसी राय को निर्णयों का आधार बनाना सुरक्षित नहीं है।</w:t>
      </w:r>
    </w:p>
    <w:p w14:paraId="6CCC1706" w14:textId="77777777" w:rsidR="00E8009B" w:rsidRDefault="00E8009B" w:rsidP="00E8009B">
      <w:r>
        <w:t>(3) असुसंगत।</w:t>
      </w:r>
    </w:p>
    <w:p w14:paraId="6C9C3D69" w14:textId="77777777" w:rsidR="00E8009B" w:rsidRDefault="00E8009B" w:rsidP="00E8009B">
      <w:r>
        <w:t>(4) संस्वीकृतियाँ।</w:t>
      </w:r>
    </w:p>
    <w:p w14:paraId="5659106E" w14:textId="77777777" w:rsidR="00E8009B" w:rsidRPr="00E8009B" w:rsidRDefault="00E8009B" w:rsidP="00E8009B">
      <w:pPr>
        <w:rPr>
          <w:b/>
          <w:bCs/>
        </w:rPr>
      </w:pPr>
      <w:r>
        <w:rPr>
          <w:b/>
          <w:bCs/>
        </w:rPr>
        <w:t>169. जब कोई व्यक्ति किसी तथ्य के अस्तित्व या अनस्तित्व के संबंध में अपना विचार या अभिमत प्रकट करता है, तो उसे कहा जाता है—</w:t>
      </w:r>
    </w:p>
    <w:p w14:paraId="31D82B6C" w14:textId="77777777" w:rsidR="00E8009B" w:rsidRDefault="00E8009B" w:rsidP="00E8009B">
      <w:r>
        <w:t>(1) धारणा।</w:t>
      </w:r>
    </w:p>
    <w:p w14:paraId="4D069172" w14:textId="77777777" w:rsidR="00E8009B" w:rsidRDefault="00E8009B" w:rsidP="00E8009B">
      <w:r>
        <w:t>(2) अनुश्रुत साक्ष्य।</w:t>
      </w:r>
    </w:p>
    <w:p w14:paraId="100699A2" w14:textId="77777777" w:rsidR="00E8009B" w:rsidRDefault="00E8009B" w:rsidP="00E8009B">
      <w:r>
        <w:t>(3) राय।</w:t>
      </w:r>
    </w:p>
    <w:p w14:paraId="68409FCF" w14:textId="77777777" w:rsidR="00E8009B" w:rsidRDefault="00E8009B" w:rsidP="00E8009B">
      <w:r>
        <w:t>(4) निश्चायक सबूत।</w:t>
      </w:r>
    </w:p>
    <w:p w14:paraId="328519C6" w14:textId="77777777" w:rsidR="00E8009B" w:rsidRPr="00E8009B" w:rsidRDefault="00E8009B" w:rsidP="00E8009B">
      <w:pPr>
        <w:rPr>
          <w:b/>
          <w:bCs/>
        </w:rPr>
      </w:pPr>
      <w:r>
        <w:rPr>
          <w:b/>
          <w:bCs/>
        </w:rPr>
        <w:t>170. विशेषज्ञों की राय साक्ष्य में सुसंगत और ग्राह्य है, क्योंकि वे—</w:t>
      </w:r>
    </w:p>
    <w:p w14:paraId="5D6D3374" w14:textId="77777777" w:rsidR="00E8009B" w:rsidRDefault="00E8009B" w:rsidP="00E8009B">
      <w:r>
        <w:t>(1) अपने क्षेत्रों में विशेषज्ञ हैं।</w:t>
      </w:r>
    </w:p>
    <w:p w14:paraId="415BD530" w14:textId="77777777" w:rsidR="00E8009B" w:rsidRDefault="00E8009B" w:rsidP="00E8009B">
      <w:r>
        <w:t>(2) विशेष प्रकार का साक्ष्य पेश करते हैं।</w:t>
      </w:r>
    </w:p>
    <w:p w14:paraId="7B0E696D" w14:textId="77777777" w:rsidR="00E8009B" w:rsidRDefault="00E8009B" w:rsidP="00E8009B">
      <w:r>
        <w:t>(3) पूर्ण और स्वतंत्र साक्ष्य पेश करते हैं।</w:t>
      </w:r>
    </w:p>
    <w:p w14:paraId="72EF7660" w14:textId="77777777" w:rsidR="00E8009B" w:rsidRDefault="00E8009B" w:rsidP="00E8009B">
      <w:r>
        <w:t>(4) उपरोक्त सभी कारण।</w:t>
      </w:r>
    </w:p>
    <w:p w14:paraId="173DE95C" w14:textId="77777777" w:rsidR="00E8009B" w:rsidRPr="00E8009B" w:rsidRDefault="00E8009B" w:rsidP="00E8009B">
      <w:pPr>
        <w:rPr>
          <w:b/>
          <w:bCs/>
        </w:rPr>
      </w:pPr>
      <w:r>
        <w:rPr>
          <w:b/>
          <w:bCs/>
        </w:rPr>
        <w:t>171. जब कोई अनुप्रमाणक साक्षी दस्तावेज़ के निष्पादन से इन्कार करता है या निष्पादन उसकी स्मृति से बाहर है, तो उसका निष्पादन किसके द्वारा साबित किया जाएगा?</w:t>
      </w:r>
    </w:p>
    <w:p w14:paraId="3D2E2D83" w14:textId="77777777" w:rsidR="00E8009B" w:rsidRDefault="00E8009B" w:rsidP="00E8009B">
      <w:r>
        <w:t>(1) ऐसे व्यक्ति द्वारा जो अनुप्रमाणक साक्षी के हस्तलेख और हस्ताक्षर से परिचित है।</w:t>
      </w:r>
    </w:p>
    <w:p w14:paraId="2F94D22F" w14:textId="77777777" w:rsidR="00E8009B" w:rsidRDefault="00E8009B" w:rsidP="00E8009B">
      <w:r>
        <w:t>(2) दस्तावेज़ के लेखक द्वारा।</w:t>
      </w:r>
    </w:p>
    <w:p w14:paraId="7B501582" w14:textId="77777777" w:rsidR="00E8009B" w:rsidRDefault="00E8009B" w:rsidP="00E8009B">
      <w:r>
        <w:t>(3) हस्तलेख विशेषज्ञ द्वारा।</w:t>
      </w:r>
    </w:p>
    <w:p w14:paraId="4A562485" w14:textId="77777777" w:rsidR="00E8009B" w:rsidRDefault="00E8009B" w:rsidP="00E8009B">
      <w:r>
        <w:t>(4) उपरोक्त सभी।</w:t>
      </w:r>
    </w:p>
    <w:p w14:paraId="2837A14E" w14:textId="77777777" w:rsidR="00E8009B" w:rsidRPr="00E8009B" w:rsidRDefault="00E8009B" w:rsidP="00E8009B">
      <w:pPr>
        <w:rPr>
          <w:b/>
          <w:bCs/>
        </w:rPr>
      </w:pPr>
      <w:r>
        <w:rPr>
          <w:b/>
          <w:bCs/>
        </w:rPr>
        <w:t>172. हस्तलेख कैसे साबित किए जाते हैं?</w:t>
      </w:r>
    </w:p>
    <w:p w14:paraId="7933F989" w14:textId="77777777" w:rsidR="00E8009B" w:rsidRDefault="00E8009B" w:rsidP="00E8009B">
      <w:r>
        <w:t>(1) हस्तलेख विशेषज्ञों की राय और साक्ष्य द्वारा।</w:t>
      </w:r>
    </w:p>
    <w:p w14:paraId="59F8F28E" w14:textId="77777777" w:rsidR="00E8009B" w:rsidRDefault="00E8009B" w:rsidP="00E8009B">
      <w:r>
        <w:t>(2) हस्तलेख कर्ताओं के साक्ष्य द्वारा।</w:t>
      </w:r>
    </w:p>
    <w:p w14:paraId="3E7E201B" w14:textId="77777777" w:rsidR="00E8009B" w:rsidRDefault="00E8009B" w:rsidP="00E8009B">
      <w:r>
        <w:t>(3) पत्राचार और फाइलिंग के कार्य की देखरेख करने वाले लिपिकों के साक्ष्य द्वारा।</w:t>
      </w:r>
    </w:p>
    <w:p w14:paraId="07A28294" w14:textId="77777777" w:rsidR="00E8009B" w:rsidRDefault="00E8009B" w:rsidP="00E8009B">
      <w:r>
        <w:t>(4) न्यायालय द्वारा स्वीकृत हस्तलेखों/हस्ताक्षरों और विवादित हस्तलेखों/हस्ताक्षरों के बीच तुलना द्वारा।</w:t>
      </w:r>
    </w:p>
    <w:p w14:paraId="00782848" w14:textId="77777777" w:rsidR="00E8009B" w:rsidRDefault="00E8009B" w:rsidP="00E8009B">
      <w:r>
        <w:t>(5) ऐसे व्यक्ति का साक्ष्य जिसने कभी किसी अन्य व्यक्ति को लिखते देखा।</w:t>
      </w:r>
    </w:p>
    <w:p w14:paraId="1CAE14B2" w14:textId="77777777" w:rsidR="00E8009B" w:rsidRDefault="00E8009B" w:rsidP="00E8009B">
      <w:r>
        <w:t>(6) उपरोक्त सभी।</w:t>
      </w:r>
    </w:p>
    <w:p w14:paraId="47C6C298" w14:textId="77777777" w:rsidR="00E8009B" w:rsidRPr="00E8009B" w:rsidRDefault="00E8009B" w:rsidP="00E8009B">
      <w:pPr>
        <w:rPr>
          <w:b/>
          <w:bCs/>
        </w:rPr>
      </w:pPr>
      <w:r>
        <w:rPr>
          <w:b/>
          <w:bCs/>
        </w:rPr>
        <w:t>173. इस तथ्य के बावजूद कि कोई व्यक्ति किसी विशिष्ट क्षेत्र में विशेषज्ञ नहीं है, उसकी राय इन बिन्दुओं पर सुसंगत हो सकती है—</w:t>
      </w:r>
    </w:p>
    <w:p w14:paraId="2F241CA2" w14:textId="77777777" w:rsidR="00E8009B" w:rsidRDefault="00E8009B" w:rsidP="00E8009B">
      <w:r>
        <w:lastRenderedPageBreak/>
        <w:t>(1) हस्तलेख।</w:t>
      </w:r>
    </w:p>
    <w:p w14:paraId="176B3D68" w14:textId="77777777" w:rsidR="00E8009B" w:rsidRDefault="00E8009B" w:rsidP="00E8009B">
      <w:r>
        <w:t>(2) हस्ताक्षर।</w:t>
      </w:r>
    </w:p>
    <w:p w14:paraId="081F8E5C" w14:textId="77777777" w:rsidR="00E8009B" w:rsidRDefault="00E8009B" w:rsidP="00E8009B">
      <w:r>
        <w:t>(3) संबंध।</w:t>
      </w:r>
    </w:p>
    <w:p w14:paraId="3DA50F27" w14:textId="77777777" w:rsidR="00E8009B" w:rsidRDefault="00E8009B" w:rsidP="00E8009B">
      <w:r>
        <w:t>(4) अधिकार का अस्तित्व।</w:t>
      </w:r>
    </w:p>
    <w:p w14:paraId="004319B2" w14:textId="77777777" w:rsidR="00E8009B" w:rsidRDefault="00E8009B" w:rsidP="00E8009B">
      <w:r>
        <w:t>(5) रूढ़ि का अस्तित्व।</w:t>
      </w:r>
    </w:p>
    <w:p w14:paraId="293D82EE" w14:textId="77777777" w:rsidR="00E8009B" w:rsidRDefault="00E8009B" w:rsidP="00E8009B">
      <w:r>
        <w:t>(6) उपरोक्त सभी।</w:t>
      </w:r>
    </w:p>
    <w:p w14:paraId="15BF33A6" w14:textId="77777777" w:rsidR="006532FD" w:rsidRPr="006532FD" w:rsidRDefault="006532FD" w:rsidP="006532FD">
      <w:pPr>
        <w:rPr>
          <w:b/>
          <w:bCs/>
        </w:rPr>
      </w:pPr>
      <w:r>
        <w:rPr>
          <w:b/>
          <w:bCs/>
        </w:rPr>
        <w:t>174. 'ख' कलकत्ता में एक व्यापारी है, जिसने 'क' को संबोधित पत्र लिखे हैं और ऐसे पत्र प्राप्त किए हैं जो उसके द्वारा लिखे जाने के तात्पर्यित हैं। 'ग' 'ख' का लिपिक है, जिसका कर्तव्य 'ख' के पत्राचार की परीक्षा और फाइलिंग करना था। 'घ' 'ख' का दलाल है, जिसे 'ख' मामूली तौर पर 'क' द्वारा लिखे जाने के तात्पर्यित पत्र इस प्रयोजन से प्रस्तुत करता था कि उस पर उससे परामर्श कर सके। इस प्रश्न पर कि क्या पत्र 'क' के हस्तलेख में है, 'ख', 'ग' और 'घ' की राय सुसंगत है, क्योंकि—</w:t>
      </w:r>
    </w:p>
    <w:p w14:paraId="632D2D10" w14:textId="77777777" w:rsidR="006532FD" w:rsidRDefault="006532FD" w:rsidP="006532FD">
      <w:r>
        <w:t>(1) 'ख', 'ग' और 'घ' ने 'क' को लिखते देखा।</w:t>
      </w:r>
    </w:p>
    <w:p w14:paraId="57269CC6" w14:textId="77777777" w:rsidR="006532FD" w:rsidRDefault="006532FD" w:rsidP="006532FD">
      <w:r>
        <w:t>(2) 'ख', 'ग' और 'घ' हस्तलेख विशेषज्ञ हैं।</w:t>
      </w:r>
    </w:p>
    <w:p w14:paraId="7F592939" w14:textId="77777777" w:rsidR="006532FD" w:rsidRDefault="006532FD" w:rsidP="006532FD">
      <w:r>
        <w:t>(3) यद्यपि 'ख', 'ग' और 'घ' ने कभी 'क' को लिखते नहीं देखा, फिर भी वे 'क' के हस्तलेख और हस्ताक्षर से परिचित हैं।</w:t>
      </w:r>
    </w:p>
    <w:p w14:paraId="1A8F72FC" w14:textId="77777777" w:rsidR="006532FD" w:rsidRDefault="006532FD" w:rsidP="006532FD">
      <w:r>
        <w:t>(4) उपरोक्त में से कोई नहीं।</w:t>
      </w:r>
    </w:p>
    <w:p w14:paraId="4B306555" w14:textId="77777777" w:rsidR="006532FD" w:rsidRPr="006532FD" w:rsidRDefault="006532FD" w:rsidP="006532FD">
      <w:pPr>
        <w:rPr>
          <w:b/>
          <w:bCs/>
        </w:rPr>
      </w:pPr>
      <w:r>
        <w:rPr>
          <w:b/>
          <w:bCs/>
        </w:rPr>
        <w:t>175. भारतीय साक्ष्य अधिनियम की किस धारा में, डिजिटल हस्ताक्षर के बारे में राय को सुसंगत माना गया है?</w:t>
      </w:r>
    </w:p>
    <w:p w14:paraId="1AAC4B78" w14:textId="77777777" w:rsidR="006532FD" w:rsidRDefault="006532FD" w:rsidP="006532FD">
      <w:r>
        <w:t>(1) धारा 41(2).</w:t>
      </w:r>
    </w:p>
    <w:p w14:paraId="5ED7E90C" w14:textId="77777777" w:rsidR="006532FD" w:rsidRDefault="006532FD" w:rsidP="006532FD">
      <w:r>
        <w:t>(2) धारा 113-B.</w:t>
      </w:r>
    </w:p>
    <w:p w14:paraId="1C1462E1" w14:textId="77777777" w:rsidR="006532FD" w:rsidRDefault="006532FD" w:rsidP="006532FD">
      <w:r>
        <w:t>(3) धारा 85-A.</w:t>
      </w:r>
    </w:p>
    <w:p w14:paraId="55220C55" w14:textId="77777777" w:rsidR="006532FD" w:rsidRDefault="006532FD" w:rsidP="006532FD">
      <w:r>
        <w:t>(4) धारा 114-A.</w:t>
      </w:r>
    </w:p>
    <w:p w14:paraId="2E8E8BAC" w14:textId="77777777" w:rsidR="006532FD" w:rsidRPr="006532FD" w:rsidRDefault="006532FD" w:rsidP="006532FD">
      <w:pPr>
        <w:rPr>
          <w:b/>
          <w:bCs/>
        </w:rPr>
      </w:pPr>
      <w:r>
        <w:rPr>
          <w:b/>
          <w:bCs/>
        </w:rPr>
        <w:t>176. किसी व्यक्ति का चरित्र असुसंगत है—</w:t>
      </w:r>
    </w:p>
    <w:p w14:paraId="2D9110F0" w14:textId="77777777" w:rsidR="006532FD" w:rsidRDefault="006532FD" w:rsidP="006532FD">
      <w:r>
        <w:t>(1) सिविल मामलों में आरोपित आचरण साबित करने के लिए चरित्र।</w:t>
      </w:r>
    </w:p>
    <w:p w14:paraId="31439DA8" w14:textId="77777777" w:rsidR="006532FD" w:rsidRDefault="006532FD" w:rsidP="006532FD">
      <w:r>
        <w:t>(2) दांडिक मामलों में पूर्व अच्छा चरित्र।</w:t>
      </w:r>
    </w:p>
    <w:p w14:paraId="0A04010A" w14:textId="77777777" w:rsidR="006532FD" w:rsidRDefault="006532FD" w:rsidP="006532FD">
      <w:r>
        <w:t>(3) सिविल मामलों में नुकसानी को प्रभावित करने वाला चरित्र।</w:t>
      </w:r>
    </w:p>
    <w:p w14:paraId="56A8894A" w14:textId="77777777" w:rsidR="006532FD" w:rsidRDefault="006532FD" w:rsidP="006532FD">
      <w:r>
        <w:t>(4) उपरोक्त में से कोई नहीं।</w:t>
      </w:r>
    </w:p>
    <w:p w14:paraId="306EBACF" w14:textId="77777777" w:rsidR="006532FD" w:rsidRPr="006532FD" w:rsidRDefault="006532FD" w:rsidP="006532FD">
      <w:pPr>
        <w:rPr>
          <w:b/>
          <w:bCs/>
        </w:rPr>
      </w:pPr>
      <w:r>
        <w:rPr>
          <w:b/>
          <w:bCs/>
        </w:rPr>
        <w:t>177. सिविल मामलों में, आरोपित आचरण साबित करने के लिए, चरित्र है—</w:t>
      </w:r>
    </w:p>
    <w:p w14:paraId="0840AAFB" w14:textId="77777777" w:rsidR="006532FD" w:rsidRDefault="006532FD" w:rsidP="006532FD">
      <w:r>
        <w:t>(1) सुसंगत।</w:t>
      </w:r>
    </w:p>
    <w:p w14:paraId="33EC2671" w14:textId="77777777" w:rsidR="006532FD" w:rsidRDefault="006532FD" w:rsidP="006532FD">
      <w:r>
        <w:t>(2) असुसंगत।</w:t>
      </w:r>
    </w:p>
    <w:p w14:paraId="058B8CEE" w14:textId="77777777" w:rsidR="006532FD" w:rsidRDefault="006532FD" w:rsidP="006532FD">
      <w:r>
        <w:t>(3) (1) और (2) दोनों सही हैं।</w:t>
      </w:r>
    </w:p>
    <w:p w14:paraId="55AA2BB3" w14:textId="77777777" w:rsidR="006532FD" w:rsidRDefault="006532FD" w:rsidP="006532FD">
      <w:r>
        <w:t>(4) (1) और (2) दोनों गलत हैं।</w:t>
      </w:r>
    </w:p>
    <w:p w14:paraId="570FA316" w14:textId="77777777" w:rsidR="006532FD" w:rsidRPr="006532FD" w:rsidRDefault="006532FD" w:rsidP="006532FD">
      <w:pPr>
        <w:rPr>
          <w:b/>
          <w:bCs/>
        </w:rPr>
      </w:pPr>
      <w:r>
        <w:rPr>
          <w:b/>
          <w:bCs/>
        </w:rPr>
        <w:t>178. चरित्र के संबंध में निम्नलिखित कथनों में से कौन-सा कथन सही है?</w:t>
      </w:r>
    </w:p>
    <w:p w14:paraId="0DF056D7" w14:textId="77777777" w:rsidR="006532FD" w:rsidRDefault="006532FD" w:rsidP="006532FD">
      <w:r>
        <w:lastRenderedPageBreak/>
        <w:t>(1) नुकसानी की राशि अवधारित करने में, चरित्र सुसंगत है।</w:t>
      </w:r>
    </w:p>
    <w:p w14:paraId="58403365" w14:textId="77777777" w:rsidR="006532FD" w:rsidRDefault="006532FD" w:rsidP="006532FD">
      <w:r>
        <w:t>(2) दांडिक मामलों में, अभियुक्त का बुरा चरित्र साबित करने के लिए, उसकी पूर्व दोषसिद्धि का साक्ष्य सुसंगत है।</w:t>
      </w:r>
    </w:p>
    <w:p w14:paraId="320099DC" w14:textId="77777777" w:rsidR="006532FD" w:rsidRDefault="006532FD" w:rsidP="006532FD">
      <w:r>
        <w:t>(3) दांडिक मामलों में, अभियुक्त का पूर्व अच्छा चरित्र एक सुसंगत तथ्य है।</w:t>
      </w:r>
    </w:p>
    <w:p w14:paraId="5C1B638A" w14:textId="77777777" w:rsidR="006532FD" w:rsidRDefault="006532FD" w:rsidP="006532FD">
      <w:r>
        <w:t>(4) दांडिक मामलों में, यह तथ्य कि अभियुक्त का बुरा चरित्र है, असुसंगत है, जब तक यह साक्ष्य न दिया गया हो कि उसका अच्छा चरित्र है, जिस दशा में यह सुसंगत हो जाता है।</w:t>
      </w:r>
    </w:p>
    <w:p w14:paraId="21C67E13" w14:textId="77777777" w:rsidR="006532FD" w:rsidRDefault="006532FD" w:rsidP="006532FD">
      <w:r>
        <w:t>(5) सिविल मामलों में, जब तक चरित्र स्वयं एक विवाद्यक तथ्य न हो, चरित्र से संबंधित साक्ष्य असुसंगत है।</w:t>
      </w:r>
    </w:p>
    <w:p w14:paraId="56DF69AE" w14:textId="77777777" w:rsidR="006532FD" w:rsidRDefault="006532FD" w:rsidP="006532FD">
      <w:r>
        <w:t>(6) उपरोक्त सभी।</w:t>
      </w:r>
    </w:p>
    <w:p w14:paraId="3DE77C08" w14:textId="77777777" w:rsidR="006532FD" w:rsidRPr="006532FD" w:rsidRDefault="006532FD" w:rsidP="006532FD">
      <w:pPr>
        <w:rPr>
          <w:b/>
          <w:bCs/>
        </w:rPr>
      </w:pPr>
      <w:r>
        <w:rPr>
          <w:b/>
          <w:bCs/>
        </w:rPr>
        <w:t>179. दांडिक मामलों में, अभियुक्त का पूर्व अच्छा चरित्र है—</w:t>
      </w:r>
    </w:p>
    <w:p w14:paraId="748E0E8D" w14:textId="77777777" w:rsidR="006532FD" w:rsidRDefault="006532FD" w:rsidP="006532FD">
      <w:r>
        <w:t>(1) सुसंगत।</w:t>
      </w:r>
    </w:p>
    <w:p w14:paraId="08D13AA7" w14:textId="77777777" w:rsidR="006532FD" w:rsidRDefault="006532FD" w:rsidP="006532FD">
      <w:r>
        <w:t>(2) असुसंगत।</w:t>
      </w:r>
    </w:p>
    <w:p w14:paraId="5DC3BCDB" w14:textId="77777777" w:rsidR="006532FD" w:rsidRDefault="006532FD" w:rsidP="006532FD">
      <w:r>
        <w:t>(3) (1) और (2) दोनों सही हैं।</w:t>
      </w:r>
    </w:p>
    <w:p w14:paraId="3931137F" w14:textId="77777777" w:rsidR="006532FD" w:rsidRDefault="006532FD" w:rsidP="006532FD">
      <w:r>
        <w:t>(4) (1) और (2) दोनों गलत हैं।</w:t>
      </w:r>
    </w:p>
    <w:p w14:paraId="002C36F6" w14:textId="77777777" w:rsidR="006532FD" w:rsidRPr="006532FD" w:rsidRDefault="006532FD" w:rsidP="006532FD">
      <w:pPr>
        <w:rPr>
          <w:b/>
          <w:bCs/>
        </w:rPr>
      </w:pPr>
      <w:r>
        <w:rPr>
          <w:b/>
          <w:bCs/>
        </w:rPr>
        <w:t>180. निम्नलिखित कथनों में से कौन-सा कथन सही है?</w:t>
      </w:r>
    </w:p>
    <w:p w14:paraId="3B453CA1" w14:textId="77777777" w:rsidR="006532FD" w:rsidRDefault="006532FD" w:rsidP="006532FD">
      <w:r>
        <w:t>(A) किसी अभियुक्त का बुरा चरित्र सुसंगत नहीं है।</w:t>
      </w:r>
    </w:p>
    <w:p w14:paraId="6A33CE58" w14:textId="77777777" w:rsidR="006532FD" w:rsidRDefault="006532FD" w:rsidP="006532FD">
      <w:r>
        <w:t>(B) अभियुक्त अपने अच्छे चरित्र के बारे में साक्ष्य देने के लिए स्वतंत्र है।</w:t>
      </w:r>
    </w:p>
    <w:p w14:paraId="1AF22DB5" w14:textId="1167BE9C" w:rsidR="006532FD" w:rsidRDefault="006532FD" w:rsidP="006532FD">
      <w:r>
        <w:t>(C) जब अभियुक्त ने अपना अच्छा चरित्र साबित कर दिया हो, तब उसके बुरे चरित्र के संबंध में साक्ष्य पेश किया जा सकता है।</w:t>
      </w:r>
    </w:p>
    <w:p w14:paraId="0917830B" w14:textId="77777777" w:rsidR="006532FD" w:rsidRDefault="006532FD" w:rsidP="006532FD">
      <w:r>
        <w:t>(1) (A) और (C) सही हैं।</w:t>
      </w:r>
    </w:p>
    <w:p w14:paraId="660AE65B" w14:textId="77777777" w:rsidR="006532FD" w:rsidRDefault="006532FD" w:rsidP="006532FD">
      <w:r>
        <w:t>(2) (A) और (B) सही हैं।</w:t>
      </w:r>
    </w:p>
    <w:p w14:paraId="4B341516" w14:textId="77777777" w:rsidR="006532FD" w:rsidRDefault="006532FD" w:rsidP="006532FD">
      <w:r>
        <w:t>(3) (B) और (C) सही हैं।</w:t>
      </w:r>
    </w:p>
    <w:p w14:paraId="2819D9A4" w14:textId="77777777" w:rsidR="006532FD" w:rsidRDefault="006532FD" w:rsidP="006532FD">
      <w:r>
        <w:t>(4) उपरोक्त सभी गलत हैं।</w:t>
      </w:r>
    </w:p>
    <w:p w14:paraId="02BF2A98" w14:textId="77777777" w:rsidR="006532FD" w:rsidRDefault="006532FD" w:rsidP="006532FD">
      <w:r>
        <w:t>(5) उपरोक्त सभी सही हैं।</w:t>
      </w:r>
    </w:p>
    <w:p w14:paraId="5B6628A8" w14:textId="77777777" w:rsidR="006532FD" w:rsidRPr="006532FD" w:rsidRDefault="006532FD" w:rsidP="006532FD">
      <w:pPr>
        <w:rPr>
          <w:b/>
          <w:bCs/>
        </w:rPr>
      </w:pPr>
      <w:r>
        <w:rPr>
          <w:b/>
          <w:bCs/>
        </w:rPr>
        <w:t>181. निम्नलिखित कथनों में से कौन-सा कथन विधिक रूप से सही है?</w:t>
      </w:r>
    </w:p>
    <w:p w14:paraId="79329636" w14:textId="77777777" w:rsidR="006532FD" w:rsidRDefault="006532FD" w:rsidP="006532FD">
      <w:r>
        <w:t>(1) अभियुक्त का बुरा चरित्र साबित करने के लिए उसकी पूर्व दोषसिद्धि का साक्ष्य सुसंगत है।</w:t>
      </w:r>
    </w:p>
    <w:p w14:paraId="24B98603" w14:textId="77777777" w:rsidR="006532FD" w:rsidRDefault="006532FD" w:rsidP="006532FD">
      <w:r>
        <w:t>(2) अभियुक्त की पूर्व दोषमुक्ति का साक्ष्य उसके बुरे चरित्र को असाबित करने के लिए सुसंगत है और वह उसे छोड़ने के लिए पर्याप्त है।</w:t>
      </w:r>
    </w:p>
    <w:p w14:paraId="7C56E63F" w14:textId="77777777" w:rsidR="006532FD" w:rsidRDefault="006532FD" w:rsidP="006532FD">
      <w:r>
        <w:t>(3) जब अभियुक्त के अच्छे चरित्र का साक्ष्य दिया और साबित किया जा चुका हो, तब उसके बुरे चरित्र के संबंध में साक्ष्य दिया जा सकता है।</w:t>
      </w:r>
    </w:p>
    <w:p w14:paraId="2CCBF1D4" w14:textId="77777777" w:rsidR="006532FD" w:rsidRDefault="006532FD" w:rsidP="006532FD">
      <w:r>
        <w:t>(4) यदि अभियुक्त का बुरा चरित्र विनिश्चय का बिन्दु है, तो यह सुसंगत है।</w:t>
      </w:r>
    </w:p>
    <w:p w14:paraId="27091E12" w14:textId="77777777" w:rsidR="006532FD" w:rsidRDefault="006532FD" w:rsidP="006532FD">
      <w:r>
        <w:t>(1) केवल 1 और 2।</w:t>
      </w:r>
    </w:p>
    <w:p w14:paraId="23D35A07" w14:textId="77777777" w:rsidR="006532FD" w:rsidRDefault="006532FD" w:rsidP="006532FD">
      <w:r>
        <w:t>(2) केवल 1 और 3।</w:t>
      </w:r>
    </w:p>
    <w:p w14:paraId="7E318EF0" w14:textId="77777777" w:rsidR="006532FD" w:rsidRDefault="006532FD" w:rsidP="006532FD">
      <w:r>
        <w:lastRenderedPageBreak/>
        <w:t>(3) केवल 1 और 4।</w:t>
      </w:r>
    </w:p>
    <w:p w14:paraId="4E458991" w14:textId="77777777" w:rsidR="006532FD" w:rsidRDefault="006532FD" w:rsidP="006532FD">
      <w:r>
        <w:t>(4) केवल 3 और 4।</w:t>
      </w:r>
    </w:p>
    <w:p w14:paraId="1D684BF8" w14:textId="77777777" w:rsidR="006532FD" w:rsidRPr="006532FD" w:rsidRDefault="006532FD" w:rsidP="006532FD">
      <w:pPr>
        <w:rPr>
          <w:b/>
          <w:bCs/>
        </w:rPr>
      </w:pPr>
      <w:r>
        <w:rPr>
          <w:b/>
          <w:bCs/>
        </w:rPr>
        <w:t>182. दांडिक मामलों में, अभियुक्त का पूर्व बुरा चरित्र है—</w:t>
      </w:r>
    </w:p>
    <w:p w14:paraId="45372436" w14:textId="77777777" w:rsidR="006532FD" w:rsidRDefault="006532FD" w:rsidP="006532FD">
      <w:r>
        <w:t>(1) सुसंगत।</w:t>
      </w:r>
    </w:p>
    <w:p w14:paraId="6F751184" w14:textId="77777777" w:rsidR="006532FD" w:rsidRDefault="006532FD" w:rsidP="006532FD">
      <w:r>
        <w:t>(2) असुसंगत।</w:t>
      </w:r>
    </w:p>
    <w:p w14:paraId="792DF65A" w14:textId="77777777" w:rsidR="006532FD" w:rsidRDefault="006532FD" w:rsidP="006532FD">
      <w:r>
        <w:t>(3) असुसंगत, जब तक यह साक्ष्य न दिया गया हो कि अभियुक्त का अच्छा चरित्र है, जिस दशा में यह सुसंगत हो जाता है।</w:t>
      </w:r>
    </w:p>
    <w:p w14:paraId="7350CF35" w14:textId="77777777" w:rsidR="006532FD" w:rsidRDefault="006532FD" w:rsidP="006532FD">
      <w:r>
        <w:t>(4) उपरोक्त सभी गलत हैं।</w:t>
      </w:r>
    </w:p>
    <w:p w14:paraId="14BBEAE0" w14:textId="4C6044DA" w:rsidR="006532FD" w:rsidRPr="003F2DBF" w:rsidRDefault="006532FD" w:rsidP="006532FD">
      <w:pPr>
        <w:rPr>
          <w:b/>
          <w:bCs/>
        </w:rPr>
      </w:pPr>
      <w:r>
        <w:rPr>
          <w:b/>
          <w:bCs/>
        </w:rPr>
        <w:t>183. 'क' के विरुद्ध अभिकथन यह है कि उसने 'ख' को कुत्ता, मूर्ख, कचरा और खूनी कहकर गाली देते हुए, शांति भंग के प्रकोपन के आशय से, आशयपूर्वक उसका अपमान किया। 'क' के विरुद्ध विचारण में, यह तथ्य कि 'क' शांति भंग के प्रकोपन के आशय से अन्य व्यक्तियों को गाली देकर आशयपूर्वक अपमानित करने का आदी है, है—</w:t>
      </w:r>
    </w:p>
    <w:p w14:paraId="082E4FFF" w14:textId="77777777" w:rsidR="006532FD" w:rsidRDefault="006532FD" w:rsidP="006532FD">
      <w:r>
        <w:t>(1) असुसंगत।</w:t>
      </w:r>
    </w:p>
    <w:p w14:paraId="73BF9B16" w14:textId="77777777" w:rsidR="006532FD" w:rsidRDefault="006532FD" w:rsidP="006532FD">
      <w:r>
        <w:t>(2) सुसंगत।</w:t>
      </w:r>
    </w:p>
    <w:p w14:paraId="18AD96B4" w14:textId="77777777" w:rsidR="006532FD" w:rsidRDefault="006532FD" w:rsidP="006532FD">
      <w:r>
        <w:t>(3) न्यायालय के विवेकाधिकार पर निर्भर है।</w:t>
      </w:r>
    </w:p>
    <w:p w14:paraId="567B26AB" w14:textId="77777777" w:rsidR="006532FD" w:rsidRDefault="006532FD" w:rsidP="006532FD">
      <w:r>
        <w:t>(4) मामले के तथ्यों और परिस्थितियों पर निर्भर।</w:t>
      </w:r>
    </w:p>
    <w:p w14:paraId="5D69F14D" w14:textId="77777777" w:rsidR="006532FD" w:rsidRPr="006532FD" w:rsidRDefault="006532FD" w:rsidP="006532FD">
      <w:pPr>
        <w:rPr>
          <w:b/>
          <w:bCs/>
        </w:rPr>
      </w:pPr>
      <w:r>
        <w:rPr>
          <w:b/>
          <w:bCs/>
        </w:rPr>
        <w:t>184. 'क' पर चोरी के किए जाने के लिए अभियोजन किया जाता है। निम्नलिखित कथनों में से कौन-सा कथन असुसंगत है?</w:t>
      </w:r>
    </w:p>
    <w:p w14:paraId="445AF695" w14:textId="77777777" w:rsidR="006532FD" w:rsidRDefault="006532FD" w:rsidP="006532FD">
      <w:r>
        <w:t>(1) 'क' अच्छे चरित्र का है।</w:t>
      </w:r>
    </w:p>
    <w:p w14:paraId="70B28346" w14:textId="77777777" w:rsidR="006532FD" w:rsidRDefault="006532FD" w:rsidP="006532FD">
      <w:r>
        <w:t>(2) 'क' बुरे चरित्र का है।</w:t>
      </w:r>
    </w:p>
    <w:p w14:paraId="0B6309C5" w14:textId="77777777" w:rsidR="006532FD" w:rsidRDefault="006532FD" w:rsidP="006532FD">
      <w:r>
        <w:t>(3) 'क' घटना की उसी रात फरार हो गया था।</w:t>
      </w:r>
    </w:p>
    <w:p w14:paraId="717A8F6C" w14:textId="77777777" w:rsidR="006532FD" w:rsidRDefault="006532FD" w:rsidP="006532FD">
      <w:r>
        <w:t>(4) घटना से एक दिन पूर्व, 'क' एक कुख्यात व्यक्ति से बात कर रहा था जो चुराई गई सम्पत्ति खरीदने का आदी था; जिसे 'क' चोरियाँ करने की अपनी भावी योजनाएँ प्रकट कर रहा था; और वह ताले और दरवाज़े तोड़ने के लिए औज़ार प्राप्त कर रहा था।</w:t>
      </w:r>
    </w:p>
    <w:p w14:paraId="0F14994C" w14:textId="77777777" w:rsidR="006532FD" w:rsidRPr="006532FD" w:rsidRDefault="006532FD" w:rsidP="006532FD">
      <w:pPr>
        <w:rPr>
          <w:b/>
          <w:bCs/>
        </w:rPr>
      </w:pPr>
      <w:r>
        <w:rPr>
          <w:b/>
          <w:bCs/>
        </w:rPr>
        <w:t>185. एक साक्षी से उसकी प्रति-परीक्षा में पूछा जाता है कि क्या वह किसी बलात्संग मामले में दोषसिद्ध और दंडित किया गया था, जिससे उसने इन्कार किया। क्या उसकी पूर्व दोषसिद्धि और दंड को साक्ष्य द्वारा साबित किया जा सकता है?</w:t>
      </w:r>
    </w:p>
    <w:p w14:paraId="2449B89A" w14:textId="77777777" w:rsidR="006532FD" w:rsidRDefault="006532FD" w:rsidP="006532FD">
      <w:r>
        <w:t>(1) यह साक्ष्य में ग्राह्य नहीं है।</w:t>
      </w:r>
    </w:p>
    <w:p w14:paraId="3B3BA411" w14:textId="77777777" w:rsidR="006532FD" w:rsidRDefault="006532FD" w:rsidP="006532FD">
      <w:r>
        <w:t>(2) यह साक्ष्य में ग्राह्य है।</w:t>
      </w:r>
    </w:p>
    <w:p w14:paraId="7A11FBE3" w14:textId="77777777" w:rsidR="006532FD" w:rsidRDefault="006532FD" w:rsidP="006532FD">
      <w:r>
        <w:t>(3) यह न्यायालय के विवेकाधिकार पर निर्भर है।</w:t>
      </w:r>
    </w:p>
    <w:p w14:paraId="1EF919E5" w14:textId="77777777" w:rsidR="006532FD" w:rsidRDefault="006532FD" w:rsidP="006532FD">
      <w:r>
        <w:t>(4) यह मामले के तथ्यों और परिस्थितियों पर निर्भर है।</w:t>
      </w:r>
    </w:p>
    <w:p w14:paraId="51AF3858" w14:textId="77777777" w:rsidR="006532FD" w:rsidRPr="006532FD" w:rsidRDefault="006532FD" w:rsidP="006532FD">
      <w:pPr>
        <w:rPr>
          <w:b/>
          <w:bCs/>
        </w:rPr>
      </w:pPr>
      <w:r>
        <w:rPr>
          <w:b/>
          <w:bCs/>
        </w:rPr>
        <w:t>186. 'क' ने, मत्त अवस्था में, अपनी कार को तेज़ गति से उतावलेपन और उपेक्षा से चलाते हुए, 'ख' की मृत्यु कारित की। 'क' के विरुद्ध दायर एक दावे में, प्रतिकर के लिए कौन-सा तथ्य सुसंगत नहीं है?</w:t>
      </w:r>
    </w:p>
    <w:p w14:paraId="4A1159A4" w14:textId="77777777" w:rsidR="006532FD" w:rsidRDefault="006532FD" w:rsidP="006532FD">
      <w:r>
        <w:t>(1) 'क' अपना वाहन उतावलेपन, उपेक्षा से और तेज़ गति से चलाने का आदी है; और प्रश्नगत घटना से पूर्व, उसने अपना वाहन उतावलेपन, उपेक्षा से और तेज़ गति से चलाया।</w:t>
      </w:r>
    </w:p>
    <w:p w14:paraId="16A8C1F8" w14:textId="77777777" w:rsidR="006532FD" w:rsidRDefault="006532FD" w:rsidP="006532FD">
      <w:r>
        <w:lastRenderedPageBreak/>
        <w:t>(2) मृतक 'ख' 28 वर्ष का एक स्वस्थ युवक था।</w:t>
      </w:r>
    </w:p>
    <w:p w14:paraId="63261551" w14:textId="77777777" w:rsidR="006532FD" w:rsidRDefault="006532FD" w:rsidP="006532FD">
      <w:r>
        <w:t>(3) मृतक 'ख' के आश्रित उसकी माता, पत्नी और पुत्री हैं।</w:t>
      </w:r>
    </w:p>
    <w:p w14:paraId="470CB68B" w14:textId="77777777" w:rsidR="006532FD" w:rsidRDefault="006532FD" w:rsidP="006532FD">
      <w:r>
        <w:t>(4) मृतक 'ख' एक नायब तहसीलदार था और उसका वेतन 18,000 रुपये प्रति माह था।</w:t>
      </w:r>
    </w:p>
    <w:p w14:paraId="696F08D6" w14:textId="77777777" w:rsidR="006532FD" w:rsidRPr="006532FD" w:rsidRDefault="006532FD" w:rsidP="006532FD">
      <w:pPr>
        <w:rPr>
          <w:b/>
          <w:bCs/>
        </w:rPr>
      </w:pPr>
      <w:r>
        <w:rPr>
          <w:b/>
          <w:bCs/>
        </w:rPr>
        <w:t>187. चरित्र का अर्थ आचरण और ख्याति आदि है, जैसा कि साक्ष्य अधिनियम की धारा 55 में परिभाषित है। निम्नलिखित कथनों में से, कौन-सा सर्वाधिक सही उत्तर है?</w:t>
      </w:r>
    </w:p>
    <w:p w14:paraId="63B2F49F" w14:textId="77777777" w:rsidR="006532FD" w:rsidRDefault="006532FD" w:rsidP="006532FD">
      <w:r>
        <w:t>(1) साक्ष्य केवल साधारण ख्याति और साधारण प्रकृति के संबंध में पेश किया जा सकता है, न कि उन विशिष्ट कार्यों के संबंध में जिनसे ख्याति या प्रकृति दर्शाई गई थी।</w:t>
      </w:r>
    </w:p>
    <w:p w14:paraId="635F73C4" w14:textId="77777777" w:rsidR="006532FD" w:rsidRDefault="006532FD" w:rsidP="006532FD">
      <w:r>
        <w:t>(2) बुरा चरित्र साबित करने के लिए, दोषसिद्धि के संबंध में साक्ष्य पेश किया जा सकता है।</w:t>
      </w:r>
    </w:p>
    <w:p w14:paraId="5FE917A5" w14:textId="77777777" w:rsidR="006532FD" w:rsidRDefault="006532FD" w:rsidP="006532FD">
      <w:r>
        <w:t>(3) बुरा या अच्छा चरित्र साबित करने के लिए, ख्याति और प्रकृति के संबंध में साक्ष्य सुसंगत है।</w:t>
      </w:r>
    </w:p>
    <w:p w14:paraId="0C3CEEEF" w14:textId="77777777" w:rsidR="006532FD" w:rsidRDefault="006532FD" w:rsidP="006532FD">
      <w:r>
        <w:t>(1) 1, 2 और 3 सही हैं।</w:t>
      </w:r>
    </w:p>
    <w:p w14:paraId="18A70012" w14:textId="77777777" w:rsidR="006532FD" w:rsidRDefault="006532FD" w:rsidP="006532FD">
      <w:r>
        <w:t>(2) 1, 2 और 3 गलत हैं।</w:t>
      </w:r>
    </w:p>
    <w:p w14:paraId="59BA83AF" w14:textId="77777777" w:rsidR="006532FD" w:rsidRDefault="006532FD" w:rsidP="006532FD">
      <w:r>
        <w:t>(3) केवल 1 और 2 सही हैं।</w:t>
      </w:r>
    </w:p>
    <w:p w14:paraId="635AC5E9" w14:textId="77777777" w:rsidR="006532FD" w:rsidRDefault="006532FD" w:rsidP="006532FD">
      <w:r>
        <w:t>(4) केवल 2 और 3 सही हैं।</w:t>
      </w:r>
    </w:p>
    <w:p w14:paraId="15DC69FA" w14:textId="77777777" w:rsidR="006532FD" w:rsidRPr="006532FD" w:rsidRDefault="006532FD" w:rsidP="006532FD">
      <w:pPr>
        <w:rPr>
          <w:b/>
          <w:bCs/>
        </w:rPr>
      </w:pPr>
      <w:r>
        <w:rPr>
          <w:b/>
          <w:bCs/>
        </w:rPr>
        <w:t>188. न्यायालय किसकी न्यायिक अवेक्षा नहीं करेगा—</w:t>
      </w:r>
    </w:p>
    <w:p w14:paraId="43DA5A16" w14:textId="77777777" w:rsidR="006532FD" w:rsidRDefault="006532FD" w:rsidP="006532FD">
      <w:r>
        <w:t>(1) भारत के राज्यक्षेत्र में प्रवृत्त सभी विधियाँ।</w:t>
      </w:r>
    </w:p>
    <w:p w14:paraId="2ABED5A9" w14:textId="77777777" w:rsidR="006532FD" w:rsidRDefault="006532FD" w:rsidP="006532FD">
      <w:r>
        <w:t>(2) भारतीय सेना, नौसेना या वायुसेना के लिए युद्ध संबंधी अनुच्छेद।</w:t>
      </w:r>
    </w:p>
    <w:p w14:paraId="7DF54548" w14:textId="77777777" w:rsidR="006532FD" w:rsidRDefault="006532FD" w:rsidP="006532FD">
      <w:r>
        <w:t>(3) विदेशी राज्यक्षेत्रों में प्रवृत्त सभी विधियाँ।</w:t>
      </w:r>
    </w:p>
    <w:p w14:paraId="456FC4E1" w14:textId="77777777" w:rsidR="006532FD" w:rsidRDefault="006532FD" w:rsidP="006532FD">
      <w:r>
        <w:t>(4) भारत सरकार द्वारा मान्यताप्राप्त प्रत्येक राज्य या प्रभुसत्ताधारी का अस्तित्व, हक और राष्ट्रीय ध्वज।</w:t>
      </w:r>
    </w:p>
    <w:p w14:paraId="2ABD7CC8" w14:textId="77777777" w:rsidR="006532FD" w:rsidRPr="009604A6" w:rsidRDefault="006532FD" w:rsidP="006532FD">
      <w:pPr>
        <w:rPr>
          <w:b/>
          <w:bCs/>
        </w:rPr>
      </w:pPr>
      <w:r>
        <w:rPr>
          <w:b/>
          <w:bCs/>
        </w:rPr>
        <w:t>189. निम्नलिखित तथ्यों में से, न्यायालय किसकी न्यायिक अवेक्षा नहीं करेगा—</w:t>
      </w:r>
    </w:p>
    <w:p w14:paraId="4268D19C" w14:textId="77777777" w:rsidR="006532FD" w:rsidRDefault="006532FD" w:rsidP="006532FD">
      <w:r>
        <w:t>(1) विदेशी राज्यक्षेत्रों में प्रवृत्त सभी विधियाँ।</w:t>
      </w:r>
    </w:p>
    <w:p w14:paraId="4A3E160D" w14:textId="77777777" w:rsidR="006532FD" w:rsidRDefault="006532FD" w:rsidP="006532FD">
      <w:r>
        <w:t>(2) समाचारपत्रों में प्रकाशित तथ्य।</w:t>
      </w:r>
    </w:p>
    <w:p w14:paraId="4AE0DC65" w14:textId="77777777" w:rsidR="006532FD" w:rsidRDefault="006532FD" w:rsidP="006532FD">
      <w:r>
        <w:t>(3) ग्रेट ब्रिटेन और आयरलैंड के संयुक्त राज्य के तत्समय प्रभुसत्ताधारी का राज्यारोहण और निज-हस्ताक्षर।</w:t>
      </w:r>
    </w:p>
    <w:p w14:paraId="2F73E935" w14:textId="77777777" w:rsidR="006532FD" w:rsidRDefault="006532FD" w:rsidP="006532FD">
      <w:r>
        <w:t>(4) भारतीय सेना और पाकिस्तानी सेना के बीच युद्ध।</w:t>
      </w:r>
    </w:p>
    <w:p w14:paraId="0CC659EB" w14:textId="77777777" w:rsidR="006532FD" w:rsidRDefault="006532FD" w:rsidP="006532FD">
      <w:r>
        <w:t>(5) (1) और (2) दोनों।</w:t>
      </w:r>
    </w:p>
    <w:p w14:paraId="307440AC" w14:textId="77777777" w:rsidR="006532FD" w:rsidRDefault="006532FD" w:rsidP="006532FD">
      <w:r>
        <w:t>(6) (3) और (4) दोनों।</w:t>
      </w:r>
    </w:p>
    <w:p w14:paraId="512B700D" w14:textId="77777777" w:rsidR="006532FD" w:rsidRPr="006532FD" w:rsidRDefault="006532FD" w:rsidP="006532FD">
      <w:pPr>
        <w:rPr>
          <w:b/>
          <w:bCs/>
        </w:rPr>
      </w:pPr>
      <w:r>
        <w:rPr>
          <w:b/>
          <w:bCs/>
        </w:rPr>
        <w:t>190. "न्यायालय न्यायिक अवेक्षा करेगा" वाक्यांश के संबंध में, कौन-सा कथन गलत है?</w:t>
      </w:r>
    </w:p>
    <w:p w14:paraId="0A767513" w14:textId="77777777" w:rsidR="006532FD" w:rsidRDefault="006532FD" w:rsidP="006532FD">
      <w:r>
        <w:t>(1) भारत के राज्यक्षेत्र में प्रवृत्त सभी विधियाँ।</w:t>
      </w:r>
    </w:p>
    <w:p w14:paraId="7D75FEEA" w14:textId="77777777" w:rsidR="006532FD" w:rsidRDefault="006532FD" w:rsidP="006532FD">
      <w:r>
        <w:t>(2) समय के विभाजन, विश्व के भौगोलिक विभाजन, राजपत्र में अधिसूचित लोक त्योहार, उपवास और अवकाश।</w:t>
      </w:r>
    </w:p>
    <w:p w14:paraId="32C14CDF" w14:textId="77777777" w:rsidR="006532FD" w:rsidRDefault="006532FD" w:rsidP="006532FD">
      <w:r>
        <w:t>(3) अन्य न्यायालयों द्वारा अभिलिखित साक्षियों के कथन।</w:t>
      </w:r>
    </w:p>
    <w:p w14:paraId="3CAED636" w14:textId="77777777" w:rsidR="006532FD" w:rsidRDefault="006532FD" w:rsidP="006532FD">
      <w:r>
        <w:t>(4) वे तथ्य, जिनकी न्यायालय न्यायिक अवेक्षा करेगा, साबित किए जाने की आवश्यकता नहीं है।</w:t>
      </w:r>
    </w:p>
    <w:p w14:paraId="70BB4D90" w14:textId="77777777" w:rsidR="006532FD" w:rsidRPr="006532FD" w:rsidRDefault="006532FD" w:rsidP="006532FD">
      <w:pPr>
        <w:rPr>
          <w:b/>
          <w:bCs/>
        </w:rPr>
      </w:pPr>
      <w:r>
        <w:rPr>
          <w:b/>
          <w:bCs/>
        </w:rPr>
        <w:lastRenderedPageBreak/>
        <w:t>191. "किसी ऐसे तथ्य को, जिसकी न्यायालय न्यायिक अवेक्षा करेगा, साबित किए जाने की आवश्यकता नहीं है।" निम्नलिखित उत्तरों में से, कौन-सा सही है?</w:t>
      </w:r>
    </w:p>
    <w:p w14:paraId="5C9B7310" w14:textId="77777777" w:rsidR="006532FD" w:rsidRDefault="006532FD" w:rsidP="006532FD">
      <w:pPr>
        <w:pStyle w:val="ListParagraph"/>
        <w:numPr>
          <w:ilvl w:val="0"/>
          <w:numId w:val="1"/>
        </w:numPr>
      </w:pPr>
      <w:r>
        <w:t>भारत के राज्यक्षेत्र में प्रवृत्त सभी विधियाँ।</w:t>
      </w:r>
    </w:p>
    <w:p w14:paraId="529A206D" w14:textId="77777777" w:rsidR="006532FD" w:rsidRDefault="006532FD" w:rsidP="006532FD">
      <w:pPr>
        <w:pStyle w:val="ListParagraph"/>
        <w:numPr>
          <w:ilvl w:val="0"/>
          <w:numId w:val="1"/>
        </w:numPr>
      </w:pPr>
      <w:r>
        <w:t>भारत सरकार द्वारा मान्यताप्राप्त प्रत्येक राज्य या प्रभुसत्ताधारी का अस्तित्व, हक और राष्ट्रीय ध्वज।</w:t>
      </w:r>
    </w:p>
    <w:p w14:paraId="7DDAD9D9" w14:textId="77777777" w:rsidR="006532FD" w:rsidRDefault="006532FD" w:rsidP="006532FD">
      <w:pPr>
        <w:pStyle w:val="ListParagraph"/>
        <w:numPr>
          <w:ilvl w:val="0"/>
          <w:numId w:val="1"/>
        </w:numPr>
      </w:pPr>
      <w:r>
        <w:t>विशेषज्ञों की राय।</w:t>
      </w:r>
    </w:p>
    <w:p w14:paraId="4FE45B62" w14:textId="77777777" w:rsidR="006532FD" w:rsidRDefault="006532FD" w:rsidP="006532FD">
      <w:pPr>
        <w:pStyle w:val="ListParagraph"/>
        <w:numPr>
          <w:ilvl w:val="0"/>
          <w:numId w:val="1"/>
        </w:numPr>
      </w:pPr>
      <w:r>
        <w:t>अभियुक्त का पूर्व बुरा आचरण।</w:t>
      </w:r>
    </w:p>
    <w:p w14:paraId="33EC9E6A" w14:textId="1366E3AC" w:rsidR="006532FD" w:rsidRDefault="006532FD" w:rsidP="006532FD">
      <w:pPr>
        <w:pStyle w:val="ListParagraph"/>
        <w:numPr>
          <w:ilvl w:val="0"/>
          <w:numId w:val="1"/>
        </w:numPr>
      </w:pPr>
      <w:r>
        <w:t>स्वीकृतियाँ और संस्वीकृतियाँ।</w:t>
      </w:r>
    </w:p>
    <w:p w14:paraId="16CBDE41" w14:textId="77777777" w:rsidR="006532FD" w:rsidRPr="006532FD" w:rsidRDefault="006532FD" w:rsidP="006532FD">
      <w:r>
        <w:t>6. राजपत्र में अधिसूचित लोक त्योहार, उपवास और अवकाश।</w:t>
      </w:r>
    </w:p>
    <w:p w14:paraId="261A1C7C" w14:textId="77777777" w:rsidR="006532FD" w:rsidRPr="006532FD" w:rsidRDefault="006532FD" w:rsidP="006532FD">
      <w:r>
        <w:t>(1) न्यायालय 1, 2 और 6 की न्यायिक अवेक्षा करेगा।</w:t>
      </w:r>
    </w:p>
    <w:p w14:paraId="52C395B7" w14:textId="77777777" w:rsidR="006532FD" w:rsidRPr="006532FD" w:rsidRDefault="006532FD" w:rsidP="006532FD">
      <w:r>
        <w:t>(2) न्यायालय 3, 4 और 5 की न्यायिक अवेक्षा करेगा।</w:t>
      </w:r>
    </w:p>
    <w:p w14:paraId="34537110" w14:textId="77777777" w:rsidR="006532FD" w:rsidRPr="006532FD" w:rsidRDefault="006532FD" w:rsidP="006532FD">
      <w:r>
        <w:t>(3) न्यायालय 1, 2 और 3 की न्यायिक अवेक्षा करेगा।</w:t>
      </w:r>
    </w:p>
    <w:p w14:paraId="002535A7" w14:textId="77777777" w:rsidR="006532FD" w:rsidRPr="006532FD" w:rsidRDefault="006532FD" w:rsidP="006532FD">
      <w:r>
        <w:t>(4) न्यायालय 4, 5 और 6 की न्यायिक अवेक्षा करेगा।</w:t>
      </w:r>
    </w:p>
    <w:p w14:paraId="31DD0A90" w14:textId="77777777" w:rsidR="006532FD" w:rsidRPr="006532FD" w:rsidRDefault="006532FD" w:rsidP="006532FD">
      <w:pPr>
        <w:rPr>
          <w:b/>
          <w:bCs/>
        </w:rPr>
      </w:pPr>
      <w:r>
        <w:rPr>
          <w:b/>
          <w:bCs/>
        </w:rPr>
        <w:t>192. निम्नलिखित कथनों में से, कौन-सा कथन भारतीय साक्ष्य अधिनियम के मुख्य सिद्धांतों द्वारा समाविष्ट नहीं है?</w:t>
      </w:r>
    </w:p>
    <w:p w14:paraId="07EB1301" w14:textId="77777777" w:rsidR="006532FD" w:rsidRPr="006532FD" w:rsidRDefault="006532FD" w:rsidP="006532FD">
      <w:r>
        <w:t>(1) सभी मामलों में, सर्वोत्तम साक्ष्य दिया जाना चाहिए।</w:t>
      </w:r>
    </w:p>
    <w:p w14:paraId="6044B4EC" w14:textId="77777777" w:rsidR="006532FD" w:rsidRPr="006532FD" w:rsidRDefault="006532FD" w:rsidP="006532FD">
      <w:r>
        <w:t>(2) सभी मामलों में, अनुश्रुत साक्ष्य ग्राह्य है।</w:t>
      </w:r>
    </w:p>
    <w:p w14:paraId="46DDBE57" w14:textId="77777777" w:rsidR="006532FD" w:rsidRPr="006532FD" w:rsidRDefault="006532FD" w:rsidP="006532FD">
      <w:r>
        <w:t>(3) साक्ष्य वाद या कार्यवाही की विषय-वस्तु की सीमा तक ही सीमित होना चाहिए।</w:t>
      </w:r>
    </w:p>
    <w:p w14:paraId="43DBEC11" w14:textId="77777777" w:rsidR="006532FD" w:rsidRPr="006532FD" w:rsidRDefault="006532FD" w:rsidP="006532FD">
      <w:r>
        <w:t>(4) चूँकि अनुश्रुत साक्ष्य अच्छा साक्ष्य नहीं है, यह साक्ष्य में अग्राह्य है।</w:t>
      </w:r>
    </w:p>
    <w:p w14:paraId="66FC278F" w14:textId="77777777" w:rsidR="006532FD" w:rsidRPr="006532FD" w:rsidRDefault="006532FD" w:rsidP="006532FD">
      <w:r>
        <w:t>(5) साक्ष्य विधि कोई सारवान् विधि नहीं है। यह प्रक्रियात्मक विधि की एक सहायक शाखा है।</w:t>
      </w:r>
    </w:p>
    <w:p w14:paraId="2C3ED1ED" w14:textId="77777777" w:rsidR="006532FD" w:rsidRPr="006532FD" w:rsidRDefault="006532FD" w:rsidP="006532FD">
      <w:pPr>
        <w:rPr>
          <w:b/>
          <w:bCs/>
        </w:rPr>
      </w:pPr>
      <w:r>
        <w:rPr>
          <w:b/>
          <w:bCs/>
        </w:rPr>
        <w:t>193. मौखिक साक्ष्य का होना अपेक्षित है—</w:t>
      </w:r>
    </w:p>
    <w:p w14:paraId="010834C3" w14:textId="77777777" w:rsidR="006532FD" w:rsidRPr="006532FD" w:rsidRDefault="006532FD" w:rsidP="006532FD">
      <w:r>
        <w:t>(1) प्रत्यक्ष।</w:t>
      </w:r>
    </w:p>
    <w:p w14:paraId="32DCD124" w14:textId="77777777" w:rsidR="006532FD" w:rsidRPr="006532FD" w:rsidRDefault="006532FD" w:rsidP="006532FD">
      <w:r>
        <w:t>(2) प्रत्यक्ष और अप्रत्यक्ष दोनों।</w:t>
      </w:r>
    </w:p>
    <w:p w14:paraId="5C5023AD" w14:textId="77777777" w:rsidR="006532FD" w:rsidRPr="006532FD" w:rsidRDefault="006532FD" w:rsidP="006532FD">
      <w:r>
        <w:t>(3) अनुश्रुत।</w:t>
      </w:r>
    </w:p>
    <w:p w14:paraId="097581C6" w14:textId="77777777" w:rsidR="006532FD" w:rsidRPr="006532FD" w:rsidRDefault="006532FD" w:rsidP="006532FD">
      <w:r>
        <w:t>(4) प्राथमिक।</w:t>
      </w:r>
    </w:p>
    <w:p w14:paraId="7C004385" w14:textId="77777777" w:rsidR="006532FD" w:rsidRPr="006532FD" w:rsidRDefault="006532FD" w:rsidP="006532FD">
      <w:r>
        <w:t>(5) प्रत्येक मामले में, परिस्थितिजन्य।</w:t>
      </w:r>
    </w:p>
    <w:p w14:paraId="64560E37" w14:textId="77777777" w:rsidR="006532FD" w:rsidRPr="006532FD" w:rsidRDefault="006532FD" w:rsidP="006532FD">
      <w:pPr>
        <w:rPr>
          <w:b/>
          <w:bCs/>
        </w:rPr>
      </w:pPr>
      <w:r>
        <w:rPr>
          <w:b/>
          <w:bCs/>
        </w:rPr>
        <w:t>194. निम्नलिखित में से, कौन-सा तथ्य सही नहीं है?</w:t>
      </w:r>
    </w:p>
    <w:p w14:paraId="546C4CC4" w14:textId="77777777" w:rsidR="006532FD" w:rsidRPr="006532FD" w:rsidRDefault="006532FD" w:rsidP="006532FD">
      <w:r>
        <w:t>(1) 'क' ने 'ख' को देखा, यह एक तथ्य है।</w:t>
      </w:r>
    </w:p>
    <w:p w14:paraId="2DDF659A" w14:textId="560D2D0E" w:rsidR="006532FD" w:rsidRPr="006532FD" w:rsidRDefault="006532FD" w:rsidP="006532FD">
      <w:r>
        <w:t>(2) 'क' ने गुलाब के फूल को सूँघा, यह एक तथ्य है।</w:t>
      </w:r>
    </w:p>
    <w:p w14:paraId="6E499471" w14:textId="77777777" w:rsidR="006532FD" w:rsidRPr="006532FD" w:rsidRDefault="006532FD" w:rsidP="006532FD">
      <w:r>
        <w:t>(3) 'क' ने 'ख' को गाली दी, यह एक तथ्य है।</w:t>
      </w:r>
    </w:p>
    <w:p w14:paraId="17D0A88B" w14:textId="77777777" w:rsidR="006532FD" w:rsidRPr="006532FD" w:rsidRDefault="006532FD" w:rsidP="006532FD">
      <w:r>
        <w:t>(4) 'क' की कोई निश्चित ख्याति है, यह तथ्य नहीं है।</w:t>
      </w:r>
    </w:p>
    <w:p w14:paraId="3ADE88C8" w14:textId="77777777" w:rsidR="006532FD" w:rsidRPr="006532FD" w:rsidRDefault="006532FD" w:rsidP="006532FD">
      <w:r>
        <w:t>(5) 'क' ने आपराधिक षड्यंत्र के संबंध में बातचीत सुनी, यह एक तथ्य है।</w:t>
      </w:r>
    </w:p>
    <w:p w14:paraId="0632218C" w14:textId="77777777" w:rsidR="006532FD" w:rsidRPr="006532FD" w:rsidRDefault="006532FD" w:rsidP="006532FD">
      <w:r>
        <w:t>(6) आबकारी निरीक्षक ने शराब का परीक्षण किया, यह एक तथ्य है।</w:t>
      </w:r>
    </w:p>
    <w:p w14:paraId="769D7FFF" w14:textId="77777777" w:rsidR="006532FD" w:rsidRPr="006532FD" w:rsidRDefault="006532FD" w:rsidP="006532FD">
      <w:pPr>
        <w:rPr>
          <w:b/>
          <w:bCs/>
        </w:rPr>
      </w:pPr>
      <w:r>
        <w:rPr>
          <w:b/>
          <w:bCs/>
        </w:rPr>
        <w:lastRenderedPageBreak/>
        <w:t>195. 'क' 'ख' को सूचित करता है कि उसने 'य' से सुना था कि 'ज' ने कुछ दिन पूर्व 'ग' की हत्या की है। न्यायालय में साक्षी के रूप में परीक्षित किए जाने पर 'ख' का साक्ष्य किस रूप में माना जाएगा :-</w:t>
      </w:r>
    </w:p>
    <w:p w14:paraId="13444490" w14:textId="77777777" w:rsidR="006532FD" w:rsidRPr="006532FD" w:rsidRDefault="006532FD" w:rsidP="006532FD">
      <w:r>
        <w:t>(1) प्रत्यक्ष साक्ष्य</w:t>
      </w:r>
    </w:p>
    <w:p w14:paraId="3D070395" w14:textId="77777777" w:rsidR="006532FD" w:rsidRPr="006532FD" w:rsidRDefault="006532FD" w:rsidP="006532FD">
      <w:r>
        <w:t>(2) अनुश्रुत साक्ष्य</w:t>
      </w:r>
    </w:p>
    <w:p w14:paraId="5121389B" w14:textId="77777777" w:rsidR="006532FD" w:rsidRPr="006532FD" w:rsidRDefault="006532FD" w:rsidP="006532FD">
      <w:r>
        <w:t>(3) परिस्थितिजन्य साक्ष्य</w:t>
      </w:r>
    </w:p>
    <w:p w14:paraId="0285651C" w14:textId="77777777" w:rsidR="006532FD" w:rsidRPr="006532FD" w:rsidRDefault="006532FD" w:rsidP="006532FD">
      <w:r>
        <w:t>(4) विशेषज्ञ साक्ष्य</w:t>
      </w:r>
    </w:p>
    <w:p w14:paraId="41EDA2FD" w14:textId="77777777" w:rsidR="006532FD" w:rsidRPr="006532FD" w:rsidRDefault="006532FD" w:rsidP="006532FD">
      <w:pPr>
        <w:rPr>
          <w:b/>
          <w:bCs/>
        </w:rPr>
      </w:pPr>
      <w:r>
        <w:rPr>
          <w:b/>
          <w:bCs/>
        </w:rPr>
        <w:t>196. निम्नलिखित कथनों में से, कौन-सा कथन सही नहीं है?</w:t>
      </w:r>
    </w:p>
    <w:p w14:paraId="5492AC49" w14:textId="77777777" w:rsidR="006532FD" w:rsidRPr="006532FD" w:rsidRDefault="006532FD" w:rsidP="006532FD">
      <w:r>
        <w:t>(1) वे तथ्य जो अन्यथा सुसंगत नहीं हैं, सुसंगत हो जाते हैं।</w:t>
      </w:r>
    </w:p>
    <w:p w14:paraId="19E84756" w14:textId="77777777" w:rsidR="006532FD" w:rsidRPr="006532FD" w:rsidRDefault="006532FD" w:rsidP="006532FD">
      <w:r>
        <w:t>(2) किसी सह-अपराधी द्वारा की गई संस्वीकृति सुसंगत और ग्राह्य है। किन्तु सह-अपराधी का साक्ष्य अन्य स्वतंत्र साक्ष्य द्वारा संपुष्ट होना चाहिए।</w:t>
      </w:r>
    </w:p>
    <w:p w14:paraId="7F056769" w14:textId="77777777" w:rsidR="006532FD" w:rsidRPr="006532FD" w:rsidRDefault="006532FD" w:rsidP="006532FD">
      <w:r>
        <w:t>(3) किसी भी परिस्थिति में, अनुश्रुत साक्ष्य साक्ष्य में ग्राह्य नहीं है। इसका कोई अपवाद नहीं है।</w:t>
      </w:r>
    </w:p>
    <w:p w14:paraId="0D5D17B1" w14:textId="77777777" w:rsidR="006532FD" w:rsidRPr="006532FD" w:rsidRDefault="006532FD" w:rsidP="006532FD">
      <w:r>
        <w:t>(4) विवाह के दौरान जन्म किसी बालक की धर्मजता का निश्चायक सबूत है, जब तक यह न दर्शाया जाए कि विवाह के पक्षकारों की एक-दूसरे तक पहुँच नहीं थी।</w:t>
      </w:r>
    </w:p>
    <w:p w14:paraId="2AF57359" w14:textId="77777777" w:rsidR="006532FD" w:rsidRPr="006532FD" w:rsidRDefault="006532FD" w:rsidP="006532FD">
      <w:pPr>
        <w:rPr>
          <w:b/>
          <w:bCs/>
        </w:rPr>
      </w:pPr>
      <w:r>
        <w:rPr>
          <w:b/>
          <w:bCs/>
        </w:rPr>
        <w:t>197. "अनुश्रुत साक्ष्य कोई साक्ष्य नहीं है।" किन्तु, इस नियम के कुछ अपवाद हैं, अर्थात्—</w:t>
      </w:r>
    </w:p>
    <w:p w14:paraId="2556E1BE" w14:textId="77777777" w:rsidR="006532FD" w:rsidRPr="006532FD" w:rsidRDefault="006532FD" w:rsidP="006532FD">
      <w:r>
        <w:t>(1) स्वीकृति (admission)।</w:t>
      </w:r>
    </w:p>
    <w:p w14:paraId="3C87F7B7" w14:textId="111F09A6" w:rsidR="006532FD" w:rsidRDefault="006532FD" w:rsidP="006532FD">
      <w:r>
        <w:t>(2) संस्वीकृति (confession)।</w:t>
      </w:r>
    </w:p>
    <w:p w14:paraId="3BE3BF16" w14:textId="77777777" w:rsidR="006532FD" w:rsidRDefault="006532FD" w:rsidP="006532FD">
      <w:r>
        <w:t>(3) रेस जेस्टे (res gestae)।</w:t>
      </w:r>
    </w:p>
    <w:p w14:paraId="2B268B01" w14:textId="77777777" w:rsidR="006532FD" w:rsidRDefault="006532FD" w:rsidP="006532FD">
      <w:r>
        <w:t>(4) मृत्युकालिक कथन (dying declaration)।</w:t>
      </w:r>
    </w:p>
    <w:p w14:paraId="00AF814E" w14:textId="77777777" w:rsidR="006532FD" w:rsidRDefault="006532FD" w:rsidP="006532FD">
      <w:r>
        <w:t>(5) उपरोक्त सभी।</w:t>
      </w:r>
    </w:p>
    <w:p w14:paraId="6C0865A4" w14:textId="77777777" w:rsidR="006532FD" w:rsidRPr="006532FD" w:rsidRDefault="006532FD" w:rsidP="006532FD">
      <w:pPr>
        <w:rPr>
          <w:b/>
          <w:bCs/>
        </w:rPr>
      </w:pPr>
      <w:r>
        <w:rPr>
          <w:b/>
          <w:bCs/>
        </w:rPr>
        <w:t>198. जहाँ कोई दस्तावेज़ कई भागों में निष्पादित किया जाता है, वहाँ प्रत्येक भाग दस्तावेज़ का . . . . . . . है।</w:t>
      </w:r>
    </w:p>
    <w:p w14:paraId="193028C3" w14:textId="77777777" w:rsidR="006532FD" w:rsidRDefault="006532FD" w:rsidP="006532FD">
      <w:r>
        <w:t>(1) द्वितीयक साक्ष्य।</w:t>
      </w:r>
    </w:p>
    <w:p w14:paraId="67986EC5" w14:textId="77777777" w:rsidR="006532FD" w:rsidRDefault="006532FD" w:rsidP="006532FD">
      <w:r>
        <w:t>(2) प्राथमिक साक्ष्य।</w:t>
      </w:r>
    </w:p>
    <w:p w14:paraId="5DDE62AB" w14:textId="77777777" w:rsidR="006532FD" w:rsidRDefault="006532FD" w:rsidP="006532FD">
      <w:r>
        <w:t>(3) अप्रत्यक्ष साक्ष्य।</w:t>
      </w:r>
    </w:p>
    <w:p w14:paraId="377C1190" w14:textId="77777777" w:rsidR="006532FD" w:rsidRDefault="006532FD" w:rsidP="006532FD">
      <w:r>
        <w:t>(4) द्वितीयक और प्राथमिक दोनों साक्ष्य।</w:t>
      </w:r>
    </w:p>
    <w:p w14:paraId="6AB99A85" w14:textId="77777777" w:rsidR="006532FD" w:rsidRPr="006532FD" w:rsidRDefault="006532FD" w:rsidP="006532FD">
      <w:pPr>
        <w:rPr>
          <w:b/>
          <w:bCs/>
        </w:rPr>
      </w:pPr>
      <w:r>
        <w:rPr>
          <w:b/>
          <w:bCs/>
        </w:rPr>
        <w:t>199. . . . . . . . . . . . . . . . . . . . . . . . . . . . 'प्राथमिक साक्ष्य' की परिधि में आता/आते है/हैं।</w:t>
      </w:r>
    </w:p>
    <w:p w14:paraId="6D69C8EA" w14:textId="77777777" w:rsidR="006532FD" w:rsidRDefault="006532FD" w:rsidP="006532FD">
      <w:r>
        <w:t>(1) स्वयं दस्तावेज़ जो न्यायालय के निरीक्षण के लिए प्रस्तुत किए गए हैं।</w:t>
      </w:r>
    </w:p>
    <w:p w14:paraId="0E4DA8BB" w14:textId="77777777" w:rsidR="006532FD" w:rsidRDefault="006532FD" w:rsidP="006532FD">
      <w:r>
        <w:t>(2) दस्तावेज़ों की प्रमाणित प्रतियाँ।</w:t>
      </w:r>
    </w:p>
    <w:p w14:paraId="544EBAD1" w14:textId="77777777" w:rsidR="006532FD" w:rsidRDefault="006532FD" w:rsidP="006532FD">
      <w:r>
        <w:t>(3) दस्तावेज़ों की तुलित प्रतियाँ।</w:t>
      </w:r>
    </w:p>
    <w:p w14:paraId="1E9786F0" w14:textId="72679640" w:rsidR="006532FD" w:rsidRDefault="006532FD" w:rsidP="006532FD">
      <w:r>
        <w:t>(4) मूल से यांत्रिक प्रक्रियाओं द्वारा बनाई गई प्रतियाँ, जो स्वयं में प्रति की यथार्थता सुनिश्चित करती हैं, और ऐसी प्रतियों से तुलित प्रतियाँ।</w:t>
      </w:r>
    </w:p>
    <w:p w14:paraId="362078E2" w14:textId="77777777" w:rsidR="006532FD" w:rsidRPr="006532FD" w:rsidRDefault="006532FD" w:rsidP="006532FD">
      <w:pPr>
        <w:rPr>
          <w:b/>
          <w:bCs/>
        </w:rPr>
      </w:pPr>
      <w:r>
        <w:rPr>
          <w:b/>
          <w:bCs/>
        </w:rPr>
        <w:t>200. निम्नलिखित में से, कौन एक प्राथमिक साक्ष्य है?</w:t>
      </w:r>
    </w:p>
    <w:p w14:paraId="16CA4BD3" w14:textId="77777777" w:rsidR="006532FD" w:rsidRDefault="006532FD" w:rsidP="006532FD">
      <w:r>
        <w:t>(1) स्वयं दस्तावेज़ जो न्यायालय के निरीक्षण के लिए प्रस्तुत किए गए हैं।</w:t>
      </w:r>
    </w:p>
    <w:p w14:paraId="69CB8955" w14:textId="77777777" w:rsidR="006532FD" w:rsidRDefault="006532FD" w:rsidP="006532FD">
      <w:r>
        <w:lastRenderedPageBreak/>
        <w:t>(2) दस्तावेज़ों की फोटोस्टेट प्रतियाँ।</w:t>
      </w:r>
    </w:p>
    <w:p w14:paraId="40607E1C" w14:textId="77777777" w:rsidR="006532FD" w:rsidRDefault="006532FD" w:rsidP="006532FD">
      <w:r>
        <w:t>(3) मूल से तैयार की गई प्रतियाँ।</w:t>
      </w:r>
    </w:p>
    <w:p w14:paraId="50D2D828" w14:textId="77777777" w:rsidR="006532FD" w:rsidRDefault="006532FD" w:rsidP="006532FD">
      <w:r>
        <w:t>(4) दस्तावेज़ों की प्रमाणित प्रतियाँ।</w:t>
      </w:r>
    </w:p>
    <w:p w14:paraId="43BB4428" w14:textId="77777777" w:rsidR="006532FD" w:rsidRDefault="006532FD" w:rsidP="006532FD">
      <w:r>
        <w:t>(5) किसी चश्मदीद साक्षी का मौखिक कथन।</w:t>
      </w:r>
    </w:p>
    <w:p w14:paraId="69485E49" w14:textId="77777777" w:rsidR="006532FD" w:rsidRPr="006532FD" w:rsidRDefault="006532FD" w:rsidP="006532FD">
      <w:pPr>
        <w:rPr>
          <w:b/>
          <w:bCs/>
        </w:rPr>
      </w:pPr>
      <w:r>
        <w:rPr>
          <w:b/>
          <w:bCs/>
        </w:rPr>
        <w:t>201. निम्नलिखित में से, किस प्रकार का साक्ष्य बेहतर साक्ष्य माना जाता है?</w:t>
      </w:r>
    </w:p>
    <w:p w14:paraId="1855F469" w14:textId="77777777" w:rsidR="006532FD" w:rsidRDefault="006532FD" w:rsidP="006532FD">
      <w:r>
        <w:t>(1) प्रत्यक्ष साक्ष्य</w:t>
      </w:r>
    </w:p>
    <w:p w14:paraId="54D95952" w14:textId="77777777" w:rsidR="006532FD" w:rsidRDefault="006532FD" w:rsidP="006532FD">
      <w:r>
        <w:t>(2) दस्तावेज़ी साक्ष्य</w:t>
      </w:r>
    </w:p>
    <w:p w14:paraId="5000B4C8" w14:textId="5E8CA66C" w:rsidR="006532FD" w:rsidRDefault="006532FD" w:rsidP="006532FD">
      <w:r>
        <w:t>(3) मौखिक साक्ष्य</w:t>
      </w:r>
    </w:p>
    <w:p w14:paraId="462429FB" w14:textId="77777777" w:rsidR="006532FD" w:rsidRDefault="006532FD" w:rsidP="006532FD">
      <w:r>
        <w:t>(4) कालबाधित सबूत और अनुश्रुत साक्ष्य</w:t>
      </w:r>
    </w:p>
    <w:p w14:paraId="746B6D67" w14:textId="77777777" w:rsidR="006532FD" w:rsidRDefault="006532FD" w:rsidP="006532FD">
      <w:r>
        <w:t>(5) (1) और (2) दोनों</w:t>
      </w:r>
    </w:p>
    <w:p w14:paraId="585105D9" w14:textId="77777777" w:rsidR="006532FD" w:rsidRDefault="006532FD" w:rsidP="006532FD">
      <w:r>
        <w:t>(6) (3) और (4) दोनों।</w:t>
      </w:r>
    </w:p>
    <w:p w14:paraId="1A4B2681" w14:textId="77777777" w:rsidR="006532FD" w:rsidRPr="006532FD" w:rsidRDefault="006532FD" w:rsidP="006532FD">
      <w:pPr>
        <w:rPr>
          <w:b/>
          <w:bCs/>
        </w:rPr>
      </w:pPr>
      <w:r>
        <w:rPr>
          <w:b/>
          <w:bCs/>
        </w:rPr>
        <w:t>202. किसी दस्तावेज़ की अंतर्वस्तु साबित करने के लिए किस प्रकार का साक्ष्य अपेक्षित है?</w:t>
      </w:r>
    </w:p>
    <w:p w14:paraId="5010DAFC" w14:textId="77777777" w:rsidR="006532FD" w:rsidRDefault="006532FD" w:rsidP="006532FD">
      <w:r>
        <w:t>(1) प्राथमिक और द्वितीयक साक्ष्य।</w:t>
      </w:r>
    </w:p>
    <w:p w14:paraId="31ADD143" w14:textId="77777777" w:rsidR="006532FD" w:rsidRDefault="006532FD" w:rsidP="006532FD">
      <w:r>
        <w:t>(2) प्राथमिक साक्ष्य।</w:t>
      </w:r>
    </w:p>
    <w:p w14:paraId="7441B767" w14:textId="77777777" w:rsidR="006532FD" w:rsidRDefault="006532FD" w:rsidP="006532FD">
      <w:r>
        <w:t>(3) द्वितीयक साक्ष्य।</w:t>
      </w:r>
    </w:p>
    <w:p w14:paraId="1825CFE0" w14:textId="77777777" w:rsidR="006532FD" w:rsidRDefault="006532FD" w:rsidP="006532FD">
      <w:r>
        <w:t>(4) उच्चतर द्वितीयक साक्ष्य।</w:t>
      </w:r>
    </w:p>
    <w:p w14:paraId="29463B7D" w14:textId="77777777" w:rsidR="006532FD" w:rsidRPr="006532FD" w:rsidRDefault="006532FD" w:rsidP="006532FD">
      <w:pPr>
        <w:rPr>
          <w:b/>
          <w:bCs/>
        </w:rPr>
      </w:pPr>
      <w:r>
        <w:rPr>
          <w:b/>
          <w:bCs/>
        </w:rPr>
        <w:t>203. जब किसी निश्चित दस्तावेज़ की कई मूल प्रतियाँ तैयार की गई हों, तब उसे साबित करने के लिए,</w:t>
      </w:r>
    </w:p>
    <w:p w14:paraId="06650441" w14:textId="77777777" w:rsidR="006532FD" w:rsidRDefault="006532FD" w:rsidP="006532FD">
      <w:r>
        <w:t>(1) केवल एक प्रति साबित करना पर्याप्त है।</w:t>
      </w:r>
    </w:p>
    <w:p w14:paraId="6C60DCEB" w14:textId="77777777" w:rsidR="006532FD" w:rsidRDefault="006532FD" w:rsidP="006532FD">
      <w:r>
        <w:t>(2) यह अपेक्षित है कि सभी प्रतियाँ साबित की जानी चाहिए।</w:t>
      </w:r>
    </w:p>
    <w:p w14:paraId="5B08231F" w14:textId="77777777" w:rsidR="006532FD" w:rsidRDefault="006532FD" w:rsidP="006532FD">
      <w:r>
        <w:t>(3) यह पर्याप्त है यदि ऐसे दस्तावेज़ की छपाई साबित की जाए।</w:t>
      </w:r>
    </w:p>
    <w:p w14:paraId="623850EC" w14:textId="77777777" w:rsidR="006532FD" w:rsidRDefault="006532FD" w:rsidP="006532FD">
      <w:r>
        <w:t>(4) उपरोक्त में से कोई नहीं।</w:t>
      </w:r>
    </w:p>
    <w:p w14:paraId="09C64E26" w14:textId="77777777" w:rsidR="006532FD" w:rsidRPr="006532FD" w:rsidRDefault="006532FD" w:rsidP="006532FD">
      <w:pPr>
        <w:rPr>
          <w:b/>
          <w:bCs/>
        </w:rPr>
      </w:pPr>
      <w:r>
        <w:rPr>
          <w:b/>
          <w:bCs/>
        </w:rPr>
        <w:t>204. . . . . . . . . . . . . . . . . . . . . . . . द्वितीयक साक्ष्य नहीं है।</w:t>
      </w:r>
    </w:p>
    <w:p w14:paraId="17B0C2B3" w14:textId="77777777" w:rsidR="006532FD" w:rsidRDefault="006532FD" w:rsidP="006532FD">
      <w:r>
        <w:t>(1) किसी मूल दस्तावेज़ की प्रमाणित प्रति।</w:t>
      </w:r>
    </w:p>
    <w:p w14:paraId="732A1E06" w14:textId="77777777" w:rsidR="006532FD" w:rsidRDefault="006532FD" w:rsidP="006532FD">
      <w:r>
        <w:t>(2) किसी प्रति से तैयार की गई प्रति।</w:t>
      </w:r>
    </w:p>
    <w:p w14:paraId="31CEB395" w14:textId="77777777" w:rsidR="006532FD" w:rsidRDefault="006532FD" w:rsidP="006532FD">
      <w:r>
        <w:t>(3) तुलित प्रति।</w:t>
      </w:r>
    </w:p>
    <w:p w14:paraId="61CC2814" w14:textId="77777777" w:rsidR="006532FD" w:rsidRDefault="006532FD" w:rsidP="006532FD">
      <w:r>
        <w:t>(4) यांत्रिक प्रक्रियाओं द्वारा तैयार की गई प्रति।</w:t>
      </w:r>
    </w:p>
    <w:p w14:paraId="27FE1666" w14:textId="77777777" w:rsidR="006532FD" w:rsidRPr="006532FD" w:rsidRDefault="006532FD" w:rsidP="006532FD">
      <w:pPr>
        <w:rPr>
          <w:b/>
          <w:bCs/>
        </w:rPr>
      </w:pPr>
      <w:r>
        <w:rPr>
          <w:b/>
          <w:bCs/>
        </w:rPr>
        <w:t>205. एक टाइपराइटर पर, एक पत्र उसकी कार्बन प्रतियों सहित तैयार किया गया। पहले पत्र पर, विभागाध्यक्ष ने अपने हस्ताक्षर किए। अन्य कार्बन प्रतियाँ हैं—</w:t>
      </w:r>
    </w:p>
    <w:p w14:paraId="59AE21A4" w14:textId="77777777" w:rsidR="006532FD" w:rsidRDefault="006532FD" w:rsidP="006532FD">
      <w:r>
        <w:t>(1) द्वितीयक साक्ष्य</w:t>
      </w:r>
    </w:p>
    <w:p w14:paraId="084D8193" w14:textId="77777777" w:rsidR="006532FD" w:rsidRDefault="006532FD" w:rsidP="006532FD">
      <w:r>
        <w:t>(2) प्राथमिक साक्ष्य</w:t>
      </w:r>
    </w:p>
    <w:p w14:paraId="20709495" w14:textId="77777777" w:rsidR="006532FD" w:rsidRDefault="006532FD" w:rsidP="006532FD">
      <w:r>
        <w:t>(3) मौखिक साक्ष्य</w:t>
      </w:r>
    </w:p>
    <w:p w14:paraId="1A00EA1A" w14:textId="77777777" w:rsidR="006532FD" w:rsidRDefault="006532FD" w:rsidP="006532FD">
      <w:r>
        <w:lastRenderedPageBreak/>
        <w:t>(4) अनुश्रुत साक्ष्य।</w:t>
      </w:r>
    </w:p>
    <w:p w14:paraId="10E9C56B" w14:textId="77777777" w:rsidR="006532FD" w:rsidRPr="006532FD" w:rsidRDefault="006532FD" w:rsidP="006532FD">
      <w:pPr>
        <w:rPr>
          <w:b/>
          <w:bCs/>
        </w:rPr>
      </w:pPr>
      <w:r>
        <w:rPr>
          <w:b/>
          <w:bCs/>
        </w:rPr>
        <w:t>206. मूल विक्रय-विलेख और उसका फोटोग्राफ साबित किए गए हैं, किन्तु इसकी मूल से तुलना नहीं की गई थी। इस संदर्भ में, फोटोग्राफ है—</w:t>
      </w:r>
    </w:p>
    <w:p w14:paraId="73475F1A" w14:textId="77777777" w:rsidR="006532FD" w:rsidRPr="006532FD" w:rsidRDefault="006532FD" w:rsidP="006532FD">
      <w:r>
        <w:t>(1) प्रत्यक्ष साक्ष्य।</w:t>
      </w:r>
    </w:p>
    <w:p w14:paraId="1418625B" w14:textId="77777777" w:rsidR="006532FD" w:rsidRPr="006532FD" w:rsidRDefault="006532FD" w:rsidP="006532FD">
      <w:r>
        <w:t>(2) प्राथमिक साक्ष्य।</w:t>
      </w:r>
    </w:p>
    <w:p w14:paraId="068204EB" w14:textId="77777777" w:rsidR="006532FD" w:rsidRPr="006532FD" w:rsidRDefault="006532FD" w:rsidP="006532FD">
      <w:r>
        <w:t>(3) द्वितीयक साक्ष्य।</w:t>
      </w:r>
    </w:p>
    <w:p w14:paraId="45036644" w14:textId="77777777" w:rsidR="006532FD" w:rsidRPr="006532FD" w:rsidRDefault="006532FD" w:rsidP="006532FD">
      <w:r>
        <w:t>(4) महत्वपूर्ण साक्ष्य।</w:t>
      </w:r>
    </w:p>
    <w:p w14:paraId="28A22D6E" w14:textId="77777777" w:rsidR="006532FD" w:rsidRPr="006532FD" w:rsidRDefault="006532FD" w:rsidP="006532FD">
      <w:pPr>
        <w:rPr>
          <w:b/>
          <w:bCs/>
        </w:rPr>
      </w:pPr>
      <w:r>
        <w:rPr>
          <w:b/>
          <w:bCs/>
        </w:rPr>
        <w:t>207. जब किसी दस्तावेज़ की कई प्रतियाँ तैयार की जाती हैं और मूल से तुलित और संशोधित की जाती हैं, तब प्रत्येक प्रति है—</w:t>
      </w:r>
    </w:p>
    <w:p w14:paraId="70B5A1E9" w14:textId="77777777" w:rsidR="006532FD" w:rsidRPr="006532FD" w:rsidRDefault="006532FD" w:rsidP="006532FD">
      <w:r>
        <w:t>(1) मूल दस्तावेज़ का द्वितीयक साक्ष्य।</w:t>
      </w:r>
    </w:p>
    <w:p w14:paraId="03115665" w14:textId="77777777" w:rsidR="006532FD" w:rsidRPr="006532FD" w:rsidRDefault="006532FD" w:rsidP="006532FD">
      <w:r>
        <w:t>(2) मूल दस्तावेज़ का प्राथमिक साक्ष्य।</w:t>
      </w:r>
    </w:p>
    <w:p w14:paraId="4B2BFFC9" w14:textId="77777777" w:rsidR="006532FD" w:rsidRPr="006532FD" w:rsidRDefault="006532FD" w:rsidP="006532FD">
      <w:r>
        <w:t>(3) मूल दस्तावेज़ का प्रत्यक्ष साक्ष्य।</w:t>
      </w:r>
    </w:p>
    <w:p w14:paraId="7200AA78" w14:textId="77777777" w:rsidR="006532FD" w:rsidRPr="006532FD" w:rsidRDefault="006532FD" w:rsidP="006532FD">
      <w:r>
        <w:t>(4) मूल दस्तावेज़ का अनुश्रुत साक्ष्य।</w:t>
      </w:r>
    </w:p>
    <w:p w14:paraId="63997995" w14:textId="77777777" w:rsidR="006532FD" w:rsidRPr="006532FD" w:rsidRDefault="006532FD" w:rsidP="006532FD">
      <w:pPr>
        <w:rPr>
          <w:b/>
          <w:bCs/>
        </w:rPr>
      </w:pPr>
      <w:r>
        <w:rPr>
          <w:b/>
          <w:bCs/>
        </w:rPr>
        <w:t>208. प्रति तैयार की गई थी किन्तु इसकी मूल से तुलना नहीं की गई थी। ऐसी प्रति है—</w:t>
      </w:r>
    </w:p>
    <w:p w14:paraId="11DA3AE0" w14:textId="77777777" w:rsidR="006532FD" w:rsidRPr="006532FD" w:rsidRDefault="006532FD" w:rsidP="006532FD">
      <w:r>
        <w:t>(1) द्वितीयक साक्ष्य।</w:t>
      </w:r>
    </w:p>
    <w:p w14:paraId="7C114C82" w14:textId="77777777" w:rsidR="006532FD" w:rsidRPr="006532FD" w:rsidRDefault="006532FD" w:rsidP="006532FD">
      <w:r>
        <w:t>(2) प्राथमिक साक्ष्य।</w:t>
      </w:r>
    </w:p>
    <w:p w14:paraId="3EB10CB7" w14:textId="77777777" w:rsidR="006532FD" w:rsidRPr="006532FD" w:rsidRDefault="006532FD" w:rsidP="006532FD">
      <w:r>
        <w:t>(3) साक्ष्य में अग्राह्य।</w:t>
      </w:r>
    </w:p>
    <w:p w14:paraId="29419B21" w14:textId="77777777" w:rsidR="006532FD" w:rsidRPr="006532FD" w:rsidRDefault="006532FD" w:rsidP="006532FD">
      <w:r>
        <w:t>(4) प्राकृतिक साक्ष्य।</w:t>
      </w:r>
    </w:p>
    <w:p w14:paraId="09F9D3C2" w14:textId="77777777" w:rsidR="006532FD" w:rsidRPr="006532FD" w:rsidRDefault="006532FD" w:rsidP="006532FD">
      <w:pPr>
        <w:rPr>
          <w:b/>
          <w:bCs/>
        </w:rPr>
      </w:pPr>
      <w:r>
        <w:rPr>
          <w:b/>
          <w:bCs/>
        </w:rPr>
        <w:t>209. द्वितीयक साक्ष्य में क्या सम्मिलित हैं?</w:t>
      </w:r>
    </w:p>
    <w:p w14:paraId="503D63BC" w14:textId="77777777" w:rsidR="006532FD" w:rsidRPr="006532FD" w:rsidRDefault="006532FD" w:rsidP="006532FD">
      <w:r>
        <w:t>(1) प्रमाणित प्रतियाँ।</w:t>
      </w:r>
    </w:p>
    <w:p w14:paraId="5E280E38" w14:textId="77777777" w:rsidR="006532FD" w:rsidRPr="006532FD" w:rsidRDefault="006532FD" w:rsidP="006532FD">
      <w:r>
        <w:t>(2) मूल से तैयार या तुलित प्रतियाँ।</w:t>
      </w:r>
    </w:p>
    <w:p w14:paraId="41B65BE7" w14:textId="77777777" w:rsidR="006532FD" w:rsidRPr="006532FD" w:rsidRDefault="006532FD" w:rsidP="006532FD">
      <w:r>
        <w:t>(3) दस्तावेज़ों के प्रतिप्रति (counter parts)।</w:t>
      </w:r>
    </w:p>
    <w:p w14:paraId="2288F384" w14:textId="3E114E41" w:rsidR="006532FD" w:rsidRPr="006532FD" w:rsidRDefault="006532FD" w:rsidP="006532FD">
      <w:r>
        <w:t>(4) मूल से यांत्रिक प्रक्रियाओं द्वारा बनाई गई प्रतियाँ जो स्वयं में प्रति की यथार्थता सुनिश्चित करती हैं, और ऐसी प्रतियों से तुलित प्रतियाँ।</w:t>
      </w:r>
    </w:p>
    <w:p w14:paraId="7AF2DD66" w14:textId="77777777" w:rsidR="006532FD" w:rsidRPr="006532FD" w:rsidRDefault="006532FD" w:rsidP="006532FD">
      <w:r>
        <w:t>​(5) उपरोक्त सभी।</w:t>
      </w:r>
    </w:p>
    <w:p w14:paraId="52249913" w14:textId="77777777" w:rsidR="006532FD" w:rsidRPr="006532FD" w:rsidRDefault="006532FD" w:rsidP="006532FD">
      <w:r>
        <w:t>(6) उपरोक्त में से कोई नहीं।</w:t>
      </w:r>
    </w:p>
    <w:p w14:paraId="70D1807C" w14:textId="77777777" w:rsidR="006532FD" w:rsidRPr="006532FD" w:rsidRDefault="006532FD" w:rsidP="006532FD">
      <w:pPr>
        <w:rPr>
          <w:b/>
          <w:bCs/>
        </w:rPr>
      </w:pPr>
      <w:r>
        <w:rPr>
          <w:b/>
          <w:bCs/>
        </w:rPr>
        <w:t>210. किसी दस्तावेज़ की प्रमाणित प्रति किसकी परिधि में आती है—</w:t>
      </w:r>
    </w:p>
    <w:p w14:paraId="303AFD20" w14:textId="77777777" w:rsidR="006532FD" w:rsidRPr="006532FD" w:rsidRDefault="006532FD" w:rsidP="006532FD">
      <w:r>
        <w:t>(1) प्रत्यक्ष साक्ष्य।</w:t>
      </w:r>
    </w:p>
    <w:p w14:paraId="620D73A3" w14:textId="77777777" w:rsidR="006532FD" w:rsidRPr="006532FD" w:rsidRDefault="006532FD" w:rsidP="006532FD">
      <w:r>
        <w:t>(2) प्राथमिक साक्ष्य।</w:t>
      </w:r>
    </w:p>
    <w:p w14:paraId="391A2B34" w14:textId="77777777" w:rsidR="006532FD" w:rsidRPr="006532FD" w:rsidRDefault="006532FD" w:rsidP="006532FD">
      <w:r>
        <w:t>(3) द्वितीयक साक्ष्य।</w:t>
      </w:r>
    </w:p>
    <w:p w14:paraId="3BF82E73" w14:textId="77777777" w:rsidR="006532FD" w:rsidRPr="006532FD" w:rsidRDefault="006532FD" w:rsidP="006532FD">
      <w:r>
        <w:t>(4) अनुश्रुत साक्ष्य।</w:t>
      </w:r>
    </w:p>
    <w:p w14:paraId="0F2A50C1" w14:textId="77777777" w:rsidR="006532FD" w:rsidRPr="006532FD" w:rsidRDefault="006532FD" w:rsidP="006532FD">
      <w:pPr>
        <w:rPr>
          <w:b/>
          <w:bCs/>
        </w:rPr>
      </w:pPr>
      <w:r>
        <w:rPr>
          <w:b/>
          <w:bCs/>
        </w:rPr>
        <w:lastRenderedPageBreak/>
        <w:t>211. किस परिस्थिति में, किसी निश्चित दस्तावेज़ की अंतर्वस्तु के संबंध में द्वितीयक साक्ष्य प्रस्तुत नहीं किया जा सकता?</w:t>
      </w:r>
    </w:p>
    <w:p w14:paraId="6568ACAA" w14:textId="77777777" w:rsidR="006532FD" w:rsidRPr="006532FD" w:rsidRDefault="006532FD" w:rsidP="006532FD">
      <w:r>
        <w:rPr>
          <w:b/>
          <w:bCs/>
        </w:rPr>
        <w:t>(1) जब मूल दस्तावेज़ खो गया हो।</w:t>
      </w:r>
      <w:r>
        <w:t>(2) जब मूल दस्तावेज़ विरोधी पक्षकार के कब्ज़े और शक्ति में हो।</w:t>
      </w:r>
    </w:p>
    <w:p w14:paraId="7BB4EA91" w14:textId="77777777" w:rsidR="006532FD" w:rsidRPr="006532FD" w:rsidRDefault="006532FD" w:rsidP="006532FD">
      <w:r>
        <w:t>(3) जब मूल दस्तावेज़ ऐसी प्रकृति का हो कि वह आसानी से जंगम न हो।</w:t>
      </w:r>
    </w:p>
    <w:p w14:paraId="6697C3B2" w14:textId="77777777" w:rsidR="006532FD" w:rsidRPr="006532FD" w:rsidRDefault="006532FD" w:rsidP="006532FD">
      <w:r>
        <w:t>(4) जब मूल दस्तावेज़ साक्ष्य में अग्राह्य हो।</w:t>
      </w:r>
    </w:p>
    <w:p w14:paraId="673B69CA" w14:textId="77777777" w:rsidR="006532FD" w:rsidRPr="006532FD" w:rsidRDefault="006532FD" w:rsidP="006532FD">
      <w:r>
        <w:t>212. किसी दस्तावेज़ की अंतर्वस्तु का मौखिक विवरण जो किसी ऐसे व्यक्ति द्वारा दिया गया हो जिसने उसे स्वयं देखा है, है—</w:t>
      </w:r>
    </w:p>
    <w:p w14:paraId="24D40A3B" w14:textId="77777777" w:rsidR="006532FD" w:rsidRPr="006532FD" w:rsidRDefault="006532FD" w:rsidP="006532FD">
      <w:pPr>
        <w:rPr>
          <w:b/>
          <w:bCs/>
        </w:rPr>
      </w:pPr>
      <w:r>
        <w:rPr>
          <w:b/>
          <w:bCs/>
        </w:rPr>
        <w:t>(1) द्वितीयक साक्ष्य।</w:t>
      </w:r>
    </w:p>
    <w:p w14:paraId="75993872" w14:textId="77777777" w:rsidR="006532FD" w:rsidRPr="006532FD" w:rsidRDefault="006532FD" w:rsidP="006532FD">
      <w:r>
        <w:rPr>
          <w:b/>
          <w:bCs/>
        </w:rPr>
        <w:t>(1) जब मूल दस्तावेज़ खो गया हो।</w:t>
      </w:r>
      <w:r>
        <w:t>(3) अनुश्रुत साक्ष्य।</w:t>
      </w:r>
    </w:p>
    <w:p w14:paraId="12176467" w14:textId="77777777" w:rsidR="006532FD" w:rsidRPr="006532FD" w:rsidRDefault="006532FD" w:rsidP="006532FD">
      <w:r>
        <w:t>(2) प्राथमिक साक्ष्य।</w:t>
      </w:r>
    </w:p>
    <w:p w14:paraId="267387FB" w14:textId="77777777" w:rsidR="006532FD" w:rsidRPr="006532FD" w:rsidRDefault="006532FD" w:rsidP="006532FD">
      <w:r>
        <w:t>(4) प्रत्यक्ष साक्ष्य।</w:t>
      </w:r>
    </w:p>
    <w:p w14:paraId="39346361" w14:textId="77777777" w:rsidR="006532FD" w:rsidRPr="006532FD" w:rsidRDefault="006532FD" w:rsidP="006532FD">
      <w:r>
        <w:t>213. किन परिस्थितियों में, द्वितीयक साक्ष्य प्रस्तुत किया जा सकता है?</w:t>
      </w:r>
    </w:p>
    <w:p w14:paraId="7607E44D" w14:textId="77777777" w:rsidR="006532FD" w:rsidRPr="006532FD" w:rsidRDefault="006532FD" w:rsidP="006532FD">
      <w:pPr>
        <w:rPr>
          <w:b/>
          <w:bCs/>
        </w:rPr>
      </w:pPr>
      <w:r>
        <w:rPr>
          <w:b/>
          <w:bCs/>
        </w:rPr>
        <w:t>(1) जब मूल नष्ट या खो गया हो।</w:t>
      </w:r>
    </w:p>
    <w:p w14:paraId="27CE52CA" w14:textId="77777777" w:rsidR="006532FD" w:rsidRPr="006532FD" w:rsidRDefault="006532FD" w:rsidP="006532FD">
      <w:r>
        <w:t>(2) जब मूल विरोधी पक्षकार के कब्ज़े में हो।</w:t>
      </w:r>
    </w:p>
    <w:p w14:paraId="314AC9C1" w14:textId="77777777" w:rsidR="006532FD" w:rsidRPr="006532FD" w:rsidRDefault="006532FD" w:rsidP="006532FD">
      <w:r>
        <w:t>(3) जब मूल ऐसी प्रकृति का हो कि वह आसानी से जंगम न हो।</w:t>
      </w:r>
    </w:p>
    <w:p w14:paraId="04695CCB" w14:textId="1D2AB7B3" w:rsidR="006532FD" w:rsidRDefault="006532FD" w:rsidP="006532FD">
      <w:r>
        <w:t>214. किसी खोए हुए दस्तावेज़ के तथ्य को साबित करने के लिए द्वितीयक साक्ष्य कब दिया जा सकता है?</w:t>
      </w:r>
    </w:p>
    <w:p w14:paraId="75510E19" w14:textId="77777777" w:rsidR="004A3C32" w:rsidRPr="004A3C32" w:rsidRDefault="004A3C32" w:rsidP="004A3C32">
      <w:pPr>
        <w:rPr>
          <w:b/>
          <w:bCs/>
        </w:rPr>
      </w:pPr>
      <w:r>
        <w:rPr>
          <w:b/>
          <w:bCs/>
        </w:rPr>
        <w:t>(1) जब वह तथ्य स्वीकृत और सही हो।</w:t>
      </w:r>
    </w:p>
    <w:p w14:paraId="4196DBA7" w14:textId="77777777" w:rsidR="004A3C32" w:rsidRDefault="004A3C32" w:rsidP="004A3C32">
      <w:r>
        <w:t>(2) जब यह साबित हो कि मूल दस्तावेज़ खो गया है।</w:t>
      </w:r>
    </w:p>
    <w:p w14:paraId="53757833" w14:textId="77777777" w:rsidR="004A3C32" w:rsidRDefault="004A3C32" w:rsidP="004A3C32">
      <w:r>
        <w:t>(3) जब मूल दस्तावेज़ से तुलित प्रति न्यायालय में प्रस्तुत की जाए।</w:t>
      </w:r>
    </w:p>
    <w:p w14:paraId="5C9110E5" w14:textId="77777777" w:rsidR="004A3C32" w:rsidRDefault="004A3C32" w:rsidP="004A3C32">
      <w:r>
        <w:t>(4) जब मूल दस्तावेज़ की फोटोस्टेट प्रति न्यायालय के समक्ष प्रस्तुत की जाए।</w:t>
      </w:r>
    </w:p>
    <w:p w14:paraId="44420F43" w14:textId="77777777" w:rsidR="004A3C32" w:rsidRDefault="004A3C32" w:rsidP="004A3C32">
      <w:r>
        <w:t>215. किस मामले में, किसी दस्तावेज़ की अंतर्वस्तु का कोई द्वितीयक साक्ष्य प्रस्तुत नहीं किया जा सकता?</w:t>
      </w:r>
    </w:p>
    <w:p w14:paraId="65333CA2" w14:textId="77777777" w:rsidR="004A3C32" w:rsidRPr="004A3C32" w:rsidRDefault="004A3C32" w:rsidP="004A3C32">
      <w:pPr>
        <w:rPr>
          <w:b/>
          <w:bCs/>
        </w:rPr>
      </w:pPr>
      <w:r>
        <w:rPr>
          <w:b/>
          <w:bCs/>
        </w:rPr>
        <w:t>(1) जब मूल खो गया हो।</w:t>
      </w:r>
    </w:p>
    <w:p w14:paraId="79A9F980" w14:textId="77777777" w:rsidR="004A3C32" w:rsidRDefault="004A3C32" w:rsidP="004A3C32">
      <w:r>
        <w:t>(2) जब मूल एक लोक दस्तावेज़ हो।</w:t>
      </w:r>
    </w:p>
    <w:p w14:paraId="08D59DDD" w14:textId="77777777" w:rsidR="004A3C32" w:rsidRDefault="004A3C32" w:rsidP="004A3C32">
      <w:r>
        <w:t>(4) जब मूल साक्ष्य में अग्राह्य हो।</w:t>
      </w:r>
    </w:p>
    <w:p w14:paraId="0615CC3B" w14:textId="77777777" w:rsidR="004A3C32" w:rsidRDefault="004A3C32" w:rsidP="004A3C32">
      <w:r>
        <w:t>214. किसी खोए हुए दस्तावेज़ के तथ्य को साबित करने के लिए द्वितीयक साक्ष्य कब दिया जा सकता है?</w:t>
      </w:r>
    </w:p>
    <w:p w14:paraId="0D48959B" w14:textId="77777777" w:rsidR="004A3C32" w:rsidRDefault="004A3C32" w:rsidP="004A3C32">
      <w:r>
        <w:t>216. किसी दस्तावेज़ की अंतर्वस्तु का द्वितीयक साक्ष्य नहीं दिया जा सकता, जब—</w:t>
      </w:r>
    </w:p>
    <w:p w14:paraId="7A671212" w14:textId="77777777" w:rsidR="004A3C32" w:rsidRPr="004A3C32" w:rsidRDefault="004A3C32" w:rsidP="004A3C32">
      <w:pPr>
        <w:rPr>
          <w:b/>
          <w:bCs/>
        </w:rPr>
      </w:pPr>
      <w:r>
        <w:rPr>
          <w:b/>
          <w:bCs/>
        </w:rPr>
        <w:t>(1) मूल दस्तावेज़ उस पक्षकार के कब्ज़े या शक्ति में है जो उस दस्तावेज़ की अंतर्वस्तु साबित करना चाहता है।</w:t>
      </w:r>
    </w:p>
    <w:p w14:paraId="5F2D274F" w14:textId="77777777" w:rsidR="004A3C32" w:rsidRDefault="004A3C32" w:rsidP="004A3C32">
      <w:r>
        <w:t>(2) मूल दस्तावेज़ उस व्यक्ति की पहुँच से बाहर है जो दस्तावेज़ की अंतर्वस्तु साबित करना चाहता है।</w:t>
      </w:r>
    </w:p>
    <w:p w14:paraId="6249FBC1" w14:textId="77777777" w:rsidR="004A3C32" w:rsidRDefault="004A3C32" w:rsidP="004A3C32">
      <w:r>
        <w:t>(3) मूल दस्तावेज़ उस व्यक्ति के कब्ज़े या शक्ति में है जिसके विरुद्ध दस्तावेज़ को साबित किया जाना चाहा गया है।</w:t>
      </w:r>
    </w:p>
    <w:p w14:paraId="4B4C1732" w14:textId="77777777" w:rsidR="004A3C32" w:rsidRDefault="004A3C32" w:rsidP="004A3C32">
      <w:r>
        <w:t>217. किसी दस्तावेज़ की अंतर्वस्तु से संबंधित, मौखिक स्वीकृतियाँ सुसंगत हैं जब—</w:t>
      </w:r>
    </w:p>
    <w:p w14:paraId="4122AB36" w14:textId="77777777" w:rsidR="004A3C32" w:rsidRDefault="004A3C32" w:rsidP="004A3C32">
      <w:r>
        <w:lastRenderedPageBreak/>
        <w:t>(4) उपरोक्त में से कोई नहीं।</w:t>
      </w:r>
    </w:p>
    <w:p w14:paraId="5E5ED107" w14:textId="77777777" w:rsidR="004A3C32" w:rsidRPr="004A3C32" w:rsidRDefault="004A3C32" w:rsidP="004A3C32">
      <w:pPr>
        <w:rPr>
          <w:b/>
          <w:bCs/>
        </w:rPr>
      </w:pPr>
      <w:r>
        <w:rPr>
          <w:b/>
          <w:bCs/>
        </w:rPr>
        <w:t>(1) प्रस्तुत दस्तावेज़ स्वीकार किया गया हो।</w:t>
      </w:r>
    </w:p>
    <w:p w14:paraId="7685ED87" w14:textId="77777777" w:rsidR="004A3C32" w:rsidRDefault="004A3C32" w:rsidP="004A3C32">
      <w:r>
        <w:t>(1) प्रस्तुत दस्तावेज़ स्वीकार किया गया हो।</w:t>
      </w:r>
    </w:p>
    <w:p w14:paraId="0AF65B24" w14:textId="77777777" w:rsidR="004A3C32" w:rsidRDefault="004A3C32" w:rsidP="004A3C32">
      <w:r>
        <w:t>(2) प्रस्तुत दस्तावेज़ अविवादित हो।</w:t>
      </w:r>
    </w:p>
    <w:p w14:paraId="28133ABD" w14:textId="77777777" w:rsidR="004A3C32" w:rsidRDefault="004A3C32" w:rsidP="004A3C32">
      <w:r>
        <w:t>(3) पक्षकार दस्तावेज़ की अंतर्वस्तु साबित करने के लिए द्वितीयक साक्ष्य प्रस्तुत करने का अपना अधिकार साबित करता है।</w:t>
      </w:r>
    </w:p>
    <w:p w14:paraId="04C12327" w14:textId="77777777" w:rsidR="004A3C32" w:rsidRDefault="004A3C32" w:rsidP="004A3C32">
      <w:r>
        <w:t>(4) उपरोक्त में से कोई नहीं।</w:t>
      </w:r>
    </w:p>
    <w:p w14:paraId="23CE2549" w14:textId="77777777" w:rsidR="004A3C32" w:rsidRPr="004A3C32" w:rsidRDefault="004A3C32" w:rsidP="004A3C32">
      <w:pPr>
        <w:rPr>
          <w:b/>
          <w:bCs/>
        </w:rPr>
      </w:pPr>
      <w:r>
        <w:rPr>
          <w:b/>
          <w:bCs/>
        </w:rPr>
        <w:t>218. भारतीय साक्ष्य अधिनियम की कौन-सी धारा इलेक्ट्रॉनिक अभिलेखों से संबंधित साक्ष्य और उनकी ग्राह्यता के बारे में विशेष उपबंधों के संबंध में उपबंध करती है?</w:t>
      </w:r>
    </w:p>
    <w:p w14:paraId="36791A18" w14:textId="77777777" w:rsidR="004A3C32" w:rsidRDefault="004A3C32" w:rsidP="004A3C32">
      <w:r>
        <w:t>(1) धारा 47-A</w:t>
      </w:r>
    </w:p>
    <w:p w14:paraId="5EEACF04" w14:textId="77777777" w:rsidR="004A3C32" w:rsidRDefault="004A3C32" w:rsidP="004A3C32">
      <w:r>
        <w:t>(2) धारा 62 और 63</w:t>
      </w:r>
    </w:p>
    <w:p w14:paraId="7114A8C3" w14:textId="77777777" w:rsidR="004A3C32" w:rsidRDefault="004A3C32" w:rsidP="004A3C32">
      <w:r>
        <w:t>(3) धारा 66</w:t>
      </w:r>
    </w:p>
    <w:p w14:paraId="409B38A7" w14:textId="77777777" w:rsidR="004A3C32" w:rsidRDefault="004A3C32" w:rsidP="004A3C32">
      <w:r>
        <w:t>(4) धारा 67-A</w:t>
      </w:r>
    </w:p>
    <w:p w14:paraId="2E2949A1" w14:textId="77777777" w:rsidR="004A3C32" w:rsidRPr="004A3C32" w:rsidRDefault="004A3C32" w:rsidP="004A3C32">
      <w:pPr>
        <w:rPr>
          <w:b/>
          <w:bCs/>
        </w:rPr>
      </w:pPr>
      <w:r>
        <w:rPr>
          <w:b/>
          <w:bCs/>
        </w:rPr>
        <w:t>219. मोबाइल कॉल के कॉल विवरण रिपोर्ट (CDR) साबित करने के लिए, किस धारा की शर्त पूरी की जानी है?</w:t>
      </w:r>
    </w:p>
    <w:p w14:paraId="00FA6C00" w14:textId="77777777" w:rsidR="004A3C32" w:rsidRDefault="004A3C32" w:rsidP="004A3C32">
      <w:r>
        <w:t>(1) धारा 61 of Bharatiya Sakshya Adhiniyam, 2023</w:t>
      </w:r>
    </w:p>
    <w:p w14:paraId="220DEC8E" w14:textId="77777777" w:rsidR="004A3C32" w:rsidRDefault="004A3C32" w:rsidP="004A3C32">
      <w:r>
        <w:t>(2) धारा 70 of Bharatiya Sakshya Adhiniyam, 2023</w:t>
      </w:r>
    </w:p>
    <w:p w14:paraId="0B38D20A" w14:textId="77777777" w:rsidR="004A3C32" w:rsidRDefault="004A3C32" w:rsidP="004A3C32">
      <w:r>
        <w:t>(3) धारा 63 of Bharatiya Sakshya Adhiniyam, 2023</w:t>
      </w:r>
    </w:p>
    <w:p w14:paraId="1DDE8F6E" w14:textId="77777777" w:rsidR="004A3C32" w:rsidRDefault="004A3C32" w:rsidP="004A3C32">
      <w:r>
        <w:t>(4) धारा 67 of Bharatiya Sakshya Adhiniyam, 2023</w:t>
      </w:r>
    </w:p>
    <w:p w14:paraId="42069620" w14:textId="77777777" w:rsidR="004A3C32" w:rsidRPr="004A3C32" w:rsidRDefault="004A3C32" w:rsidP="004A3C32">
      <w:pPr>
        <w:rPr>
          <w:b/>
          <w:bCs/>
        </w:rPr>
      </w:pPr>
      <w:r>
        <w:rPr>
          <w:b/>
          <w:bCs/>
        </w:rPr>
        <w:t>220. भारतीय साक्ष्य अधिनियम की धारा 67 के अधीन, यदि किसी दस्तावेज़ का विधि द्वारा अनुप्रमाणित होना अपेक्षित है, तो उसे साक्ष्य के रूप में तब तक उपयोग नहीं किया जाएगा जब तक उसके निष्पादन को साबित करने के प्रयोजन से कम से कम ............. को न बुलाया गया हो, यदि कोई अनुप्रमाणक साक्षी जीवित हो, और न्यायालय की आदेशिका के अधीन हो और साक्ष्य देने में समर्थ हो।</w:t>
      </w:r>
    </w:p>
    <w:p w14:paraId="11BA26C4" w14:textId="77777777" w:rsidR="004A3C32" w:rsidRDefault="004A3C32" w:rsidP="004A3C32">
      <w:r>
        <w:t>(1) सभी अनुप्रमाणक साक्षी।</w:t>
      </w:r>
    </w:p>
    <w:p w14:paraId="2D6DD837" w14:textId="77777777" w:rsidR="004A3C32" w:rsidRDefault="004A3C32" w:rsidP="004A3C32">
      <w:r>
        <w:t>(2) दोनों अनुप्रमाणक साक्षी।</w:t>
      </w:r>
    </w:p>
    <w:p w14:paraId="74F6DC8A" w14:textId="77777777" w:rsidR="004A3C32" w:rsidRDefault="004A3C32" w:rsidP="004A3C32">
      <w:r>
        <w:t>(3) अनुप्रमाणक साक्षियों में से एक।</w:t>
      </w:r>
    </w:p>
    <w:p w14:paraId="3D779551" w14:textId="77777777" w:rsidR="004A3C32" w:rsidRDefault="004A3C32" w:rsidP="004A3C32">
      <w:r>
        <w:t>(4) कोई अन्य व्यक्ति।</w:t>
      </w:r>
    </w:p>
    <w:p w14:paraId="5D6A81B9" w14:textId="77777777" w:rsidR="004A3C32" w:rsidRPr="004A3C32" w:rsidRDefault="004A3C32" w:rsidP="004A3C32">
      <w:pPr>
        <w:rPr>
          <w:b/>
          <w:bCs/>
        </w:rPr>
      </w:pPr>
      <w:r>
        <w:rPr>
          <w:b/>
          <w:bCs/>
        </w:rPr>
        <w:t>221. किसी रजिस्ट्रीकृत वसीयत के निष्पादन को साबित करने के लिए, न्यायालय में कम से कम कितने साक्षियों को बुलाया और परीक्षित किया जाना अपेक्षित है?</w:t>
      </w:r>
    </w:p>
    <w:p w14:paraId="59FF71B1" w14:textId="77777777" w:rsidR="004A3C32" w:rsidRDefault="004A3C32" w:rsidP="004A3C32">
      <w:r>
        <w:t>(1) अनुप्रमाणक साक्षियों में से कोई एक।</w:t>
      </w:r>
    </w:p>
    <w:p w14:paraId="37B98B30" w14:textId="77777777" w:rsidR="004A3C32" w:rsidRDefault="004A3C32" w:rsidP="004A3C32">
      <w:r>
        <w:t>(2) अनुप्रमाणक साक्षियों में से कोई दो।</w:t>
      </w:r>
    </w:p>
    <w:p w14:paraId="641D7BE3" w14:textId="77777777" w:rsidR="004A3C32" w:rsidRDefault="004A3C32" w:rsidP="004A3C32">
      <w:r>
        <w:t>(3) रजिस्ट्रीकरण प्राधिकारी/रजिस्ट्रार।</w:t>
      </w:r>
    </w:p>
    <w:p w14:paraId="5A26B04B" w14:textId="77777777" w:rsidR="004A3C32" w:rsidRDefault="004A3C32" w:rsidP="004A3C32">
      <w:r>
        <w:t>(4) वसीयत का टाइपिस्ट।</w:t>
      </w:r>
    </w:p>
    <w:p w14:paraId="3211400F" w14:textId="77777777" w:rsidR="004A3C32" w:rsidRPr="004A3C32" w:rsidRDefault="004A3C32" w:rsidP="004A3C32">
      <w:pPr>
        <w:rPr>
          <w:b/>
          <w:bCs/>
        </w:rPr>
      </w:pPr>
      <w:r>
        <w:rPr>
          <w:b/>
          <w:bCs/>
        </w:rPr>
        <w:lastRenderedPageBreak/>
        <w:t>222. जब कोई पक्षकार स्वयं किसी अनुप्रमाणित दस्तावेज़ के निष्पादन को स्वीकार करता है, तब इस दस्तावेज़ को साबित करने के लिए—</w:t>
      </w:r>
    </w:p>
    <w:p w14:paraId="5AD33CD0" w14:textId="77777777" w:rsidR="004A3C32" w:rsidRDefault="004A3C32" w:rsidP="004A3C32">
      <w:r>
        <w:t>(1) कम से कम एक अनुप्रमाणक साक्षी अपेक्षित है।</w:t>
      </w:r>
    </w:p>
    <w:p w14:paraId="74D0EEB2" w14:textId="77777777" w:rsidR="004A3C32" w:rsidRDefault="004A3C32" w:rsidP="004A3C32">
      <w:r>
        <w:t>(2) एक अन्य साक्षी अपेक्षित है।</w:t>
      </w:r>
    </w:p>
    <w:p w14:paraId="0E621B87" w14:textId="77777777" w:rsidR="004A3C32" w:rsidRDefault="004A3C32" w:rsidP="004A3C32">
      <w:r>
        <w:t>(3) पक्षकार का साक्ष्य उसके निष्पादन का पर्याप्त सबूत होगा।</w:t>
      </w:r>
    </w:p>
    <w:p w14:paraId="64C6BD11" w14:textId="77777777" w:rsidR="004A3C32" w:rsidRDefault="004A3C32" w:rsidP="004A3C32">
      <w:r>
        <w:t>(4) मामले के तथ्यों और परिस्थितियों पर निर्भर।</w:t>
      </w:r>
    </w:p>
    <w:p w14:paraId="195F0FF5" w14:textId="77777777" w:rsidR="004A3C32" w:rsidRPr="004A3C32" w:rsidRDefault="004A3C32" w:rsidP="004A3C32">
      <w:pPr>
        <w:rPr>
          <w:b/>
          <w:bCs/>
        </w:rPr>
      </w:pPr>
      <w:r>
        <w:rPr>
          <w:b/>
          <w:bCs/>
        </w:rPr>
        <w:t>223. निम्नलिखित में से, कौन-सा दस्तावेज़ लोक दस्तावेज़ नहीं है?</w:t>
      </w:r>
    </w:p>
    <w:p w14:paraId="6EF3F5FB" w14:textId="77777777" w:rsidR="004A3C32" w:rsidRDefault="004A3C32" w:rsidP="004A3C32">
      <w:r>
        <w:t>(1) पुलिस चालान।</w:t>
      </w:r>
    </w:p>
    <w:p w14:paraId="20307F11" w14:textId="77777777" w:rsidR="004A3C32" w:rsidRDefault="004A3C32" w:rsidP="004A3C32">
      <w:r>
        <w:t>(2) किसी न्यायालय का निर्णय।</w:t>
      </w:r>
    </w:p>
    <w:p w14:paraId="7F8783C4" w14:textId="77777777" w:rsidR="004A3C32" w:rsidRDefault="004A3C32" w:rsidP="004A3C32">
      <w:r>
        <w:t>(3) वचनपत्र और उसकी रसीद।</w:t>
      </w:r>
    </w:p>
    <w:p w14:paraId="0CD6F92E" w14:textId="77777777" w:rsidR="004A3C32" w:rsidRDefault="004A3C32" w:rsidP="004A3C32">
      <w:r>
        <w:t>(4) राजपत्र में प्रकाशित अधिसूचना।</w:t>
      </w:r>
    </w:p>
    <w:p w14:paraId="6E4C1A7B" w14:textId="77777777" w:rsidR="004A3C32" w:rsidRPr="004A3C32" w:rsidRDefault="004A3C32" w:rsidP="004A3C32">
      <w:pPr>
        <w:rPr>
          <w:b/>
          <w:bCs/>
        </w:rPr>
      </w:pPr>
      <w:r>
        <w:rPr>
          <w:b/>
          <w:bCs/>
        </w:rPr>
        <w:t>224. निम्नलिखित में से, कौन-सा दस्तावेज़ लोक दस्तावेज़ नहीं है?</w:t>
      </w:r>
    </w:p>
    <w:p w14:paraId="78A0E321" w14:textId="77777777" w:rsidR="004A3C32" w:rsidRDefault="004A3C32" w:rsidP="004A3C32">
      <w:r>
        <w:t>(1) जिला न्यायालय का निर्णय।</w:t>
      </w:r>
    </w:p>
    <w:p w14:paraId="4F367255" w14:textId="77777777" w:rsidR="004A3C32" w:rsidRDefault="004A3C32" w:rsidP="004A3C32">
      <w:r>
        <w:t>(2) रजिस्ट्रीकृत विक्रय-विलेख।</w:t>
      </w:r>
    </w:p>
    <w:p w14:paraId="76CCFEC4" w14:textId="77777777" w:rsidR="004A3C32" w:rsidRDefault="004A3C32" w:rsidP="004A3C32">
      <w:r>
        <w:t>(3) अरजिस्ट्रीकृत पारिवारिक विभाजन-विलेख।</w:t>
      </w:r>
    </w:p>
    <w:p w14:paraId="3156A7E1" w14:textId="77777777" w:rsidR="004A3C32" w:rsidRDefault="004A3C32" w:rsidP="004A3C32">
      <w:r>
        <w:t>(4) तहसीलदार का आदेश।</w:t>
      </w:r>
    </w:p>
    <w:p w14:paraId="32A5D9EC" w14:textId="77777777" w:rsidR="004A3C32" w:rsidRPr="004A3C32" w:rsidRDefault="004A3C32" w:rsidP="004A3C32">
      <w:pPr>
        <w:rPr>
          <w:b/>
          <w:bCs/>
        </w:rPr>
      </w:pPr>
      <w:r>
        <w:rPr>
          <w:b/>
          <w:bCs/>
        </w:rPr>
        <w:t>225. निम्नलिखित दस्तावेज़ों में से, कौन-सा दस्तावेज़ लोक दस्तावेज़ नहीं है?</w:t>
      </w:r>
    </w:p>
    <w:p w14:paraId="1FA60D53" w14:textId="77777777" w:rsidR="004A3C32" w:rsidRDefault="004A3C32" w:rsidP="004A3C32">
      <w:r>
        <w:t>(1) गिरफ्तारी का वारंट।</w:t>
      </w:r>
    </w:p>
    <w:p w14:paraId="4059F3C8" w14:textId="77777777" w:rsidR="004A3C32" w:rsidRDefault="004A3C32" w:rsidP="004A3C32">
      <w:r>
        <w:t>(2) समन।</w:t>
      </w:r>
    </w:p>
    <w:p w14:paraId="55EA1633" w14:textId="77777777" w:rsidR="004A3C32" w:rsidRDefault="004A3C32" w:rsidP="004A3C32">
      <w:r>
        <w:t>(3) न्यायालय का निर्णय।</w:t>
      </w:r>
    </w:p>
    <w:p w14:paraId="10627481" w14:textId="77777777" w:rsidR="004A3C32" w:rsidRDefault="004A3C32" w:rsidP="004A3C32">
      <w:r>
        <w:t>(4) वसीयत।</w:t>
      </w:r>
    </w:p>
    <w:p w14:paraId="2C1C2167" w14:textId="77777777" w:rsidR="004A3C32" w:rsidRDefault="004A3C32" w:rsidP="004A3C32">
      <w:r>
        <w:t>(5) पोस्टमार्टम रिपोर्ट।</w:t>
      </w:r>
    </w:p>
    <w:p w14:paraId="4E3A2A29" w14:textId="77777777" w:rsidR="004A3C32" w:rsidRDefault="004A3C32" w:rsidP="004A3C32">
      <w:r>
        <w:t>(6) पुलिस द्वारा तैयार पंचनामा।</w:t>
      </w:r>
    </w:p>
    <w:p w14:paraId="738D53B1" w14:textId="77777777" w:rsidR="004A3C32" w:rsidRPr="004A3C32" w:rsidRDefault="004A3C32" w:rsidP="004A3C32">
      <w:pPr>
        <w:rPr>
          <w:b/>
          <w:bCs/>
        </w:rPr>
      </w:pPr>
      <w:r>
        <w:rPr>
          <w:b/>
          <w:bCs/>
        </w:rPr>
        <w:t>226. निम्नलिखित लोक दस्तावेज़/दस्तावेज़ है/हैं—</w:t>
      </w:r>
    </w:p>
    <w:p w14:paraId="0FD0AEDB" w14:textId="77777777" w:rsidR="004A3C32" w:rsidRDefault="004A3C32" w:rsidP="004A3C32">
      <w:r>
        <w:t>(1) प्रभुसत्ताधारी प्राधिकारी के प्रभुसत्तात्मक कार्यों का गठन करने वाले दस्तावेज़।</w:t>
      </w:r>
    </w:p>
    <w:p w14:paraId="53D0BD48" w14:textId="77777777" w:rsidR="004A3C32" w:rsidRDefault="004A3C32" w:rsidP="004A3C32">
      <w:r>
        <w:t>(2) पदीय निकायों और अधिकरणों के कार्यों का गठन करने वाले दस्तावेज़।</w:t>
      </w:r>
    </w:p>
    <w:p w14:paraId="09FA5611" w14:textId="77777777" w:rsidR="004A3C32" w:rsidRDefault="004A3C32" w:rsidP="004A3C32">
      <w:r>
        <w:t>(3) प्राइवेट दस्तावेज़ों के किसी राज्य में रखे गए लोक अभिलेख।</w:t>
      </w:r>
    </w:p>
    <w:p w14:paraId="63C474A9" w14:textId="77777777" w:rsidR="004A3C32" w:rsidRDefault="004A3C32" w:rsidP="004A3C32">
      <w:r>
        <w:t>(4) उपरोक्त सभी।</w:t>
      </w:r>
    </w:p>
    <w:p w14:paraId="0D76DD1E" w14:textId="77777777" w:rsidR="004A3C32" w:rsidRPr="004A3C32" w:rsidRDefault="004A3C32" w:rsidP="004A3C32">
      <w:pPr>
        <w:rPr>
          <w:b/>
          <w:bCs/>
        </w:rPr>
      </w:pPr>
      <w:r>
        <w:rPr>
          <w:b/>
          <w:bCs/>
        </w:rPr>
        <w:t>227. लोक दस्तावेज़ों के संबंध में कौन-सा कथन सही है?</w:t>
      </w:r>
    </w:p>
    <w:p w14:paraId="240D8F89" w14:textId="77777777" w:rsidR="004A3C32" w:rsidRDefault="004A3C32" w:rsidP="004A3C32">
      <w:r>
        <w:t>(A) न्यायालय का अभिलेख लोक दस्तावेज़ों की परिधि में आता है।</w:t>
      </w:r>
    </w:p>
    <w:p w14:paraId="374837C3" w14:textId="77777777" w:rsidR="004A3C32" w:rsidRDefault="004A3C32" w:rsidP="004A3C32">
      <w:r>
        <w:t>(B) लोक दस्तावेज़ों की अंतर्वस्तु साबित करने के लिए, उनकी प्रमाणित प्रतियाँ प्रस्तुत की जा सकती हैं।</w:t>
      </w:r>
    </w:p>
    <w:p w14:paraId="68900822" w14:textId="77777777" w:rsidR="004A3C32" w:rsidRDefault="004A3C32" w:rsidP="004A3C32">
      <w:r>
        <w:lastRenderedPageBreak/>
        <w:t>(C) लोक दस्तावेज़ों की प्रमाणित प्रतियाँ साक्ष्य में अग्राह्य हैं।</w:t>
      </w:r>
    </w:p>
    <w:p w14:paraId="7894E773" w14:textId="77777777" w:rsidR="004A3C32" w:rsidRDefault="004A3C32" w:rsidP="004A3C32">
      <w:r>
        <w:t>(D) प्रशासनिक अधिकरणों, प्राधिकारियों और स्थानीय निकायों के दस्तावेज़ लोक दस्तावेज़ नहीं हैं।</w:t>
      </w:r>
    </w:p>
    <w:p w14:paraId="03802496" w14:textId="77777777" w:rsidR="004A3C32" w:rsidRDefault="004A3C32" w:rsidP="004A3C32">
      <w:r>
        <w:t>(1) (A) और (B) सही हैं।</w:t>
      </w:r>
    </w:p>
    <w:p w14:paraId="66084111" w14:textId="77777777" w:rsidR="004A3C32" w:rsidRDefault="004A3C32" w:rsidP="004A3C32">
      <w:r>
        <w:t>(2) (C) और (D) सही हैं।</w:t>
      </w:r>
    </w:p>
    <w:p w14:paraId="65B51A51" w14:textId="77777777" w:rsidR="004A3C32" w:rsidRDefault="004A3C32" w:rsidP="004A3C32">
      <w:r>
        <w:t>(3) (B) और (C) सही हैं।</w:t>
      </w:r>
    </w:p>
    <w:p w14:paraId="6FBF79E7" w14:textId="77777777" w:rsidR="004A3C32" w:rsidRDefault="004A3C32" w:rsidP="004A3C32">
      <w:r>
        <w:t>(4) (A) और (D) सही हैं।</w:t>
      </w:r>
    </w:p>
    <w:p w14:paraId="6B12D9BC" w14:textId="77777777" w:rsidR="004A3C32" w:rsidRPr="004A3C32" w:rsidRDefault="004A3C32" w:rsidP="004A3C32">
      <w:pPr>
        <w:rPr>
          <w:b/>
          <w:bCs/>
        </w:rPr>
      </w:pPr>
      <w:r>
        <w:rPr>
          <w:b/>
          <w:bCs/>
        </w:rPr>
        <w:t>228. किसी लोक दस्तावेज़ की प्रमाणित प्रति पर, निम्नलिखित लगाया/उल्लिखित/किया जाना चाहिए—</w:t>
      </w:r>
    </w:p>
    <w:p w14:paraId="4D3804B8" w14:textId="77777777" w:rsidR="004A3C32" w:rsidRDefault="004A3C32" w:rsidP="004A3C32">
      <w:r>
        <w:t>(1) तिथि</w:t>
      </w:r>
    </w:p>
    <w:p w14:paraId="7919F7C2" w14:textId="77777777" w:rsidR="004A3C32" w:rsidRDefault="004A3C32" w:rsidP="004A3C32">
      <w:r>
        <w:t>(2) मुहर</w:t>
      </w:r>
    </w:p>
    <w:p w14:paraId="7E779E5E" w14:textId="77777777" w:rsidR="004A3C32" w:rsidRDefault="004A3C32" w:rsidP="004A3C32">
      <w:r>
        <w:t>(3) हस्ताक्षर</w:t>
      </w:r>
    </w:p>
    <w:p w14:paraId="4E0371EF" w14:textId="77777777" w:rsidR="004A3C32" w:rsidRDefault="004A3C32" w:rsidP="004A3C32">
      <w:r>
        <w:t>(4) उपरोक्त सभी।</w:t>
      </w:r>
    </w:p>
    <w:p w14:paraId="524A22BC" w14:textId="77777777" w:rsidR="004A3C32" w:rsidRPr="004A3C32" w:rsidRDefault="004A3C32" w:rsidP="004A3C32">
      <w:pPr>
        <w:rPr>
          <w:b/>
          <w:bCs/>
        </w:rPr>
      </w:pPr>
      <w:r>
        <w:rPr>
          <w:b/>
          <w:bCs/>
        </w:rPr>
        <w:t>229. किस प्रकार के साक्ष्य द्वारा, कोई लोक दस्तावेज़ साबित किया जा सकता है?</w:t>
      </w:r>
    </w:p>
    <w:p w14:paraId="01236D54" w14:textId="77777777" w:rsidR="004A3C32" w:rsidRDefault="004A3C32" w:rsidP="004A3C32">
      <w:r>
        <w:t>(1) मौखिक साक्ष्य द्वारा।</w:t>
      </w:r>
    </w:p>
    <w:p w14:paraId="4725D9A0" w14:textId="77777777" w:rsidR="004A3C32" w:rsidRDefault="004A3C32" w:rsidP="004A3C32">
      <w:r>
        <w:t>(2) प्रमाणित प्रति द्वारा।</w:t>
      </w:r>
    </w:p>
    <w:p w14:paraId="121AAC1E" w14:textId="77777777" w:rsidR="004A3C32" w:rsidRDefault="004A3C32" w:rsidP="004A3C32">
      <w:r>
        <w:t>(3) नकल लिपिक या नकल अनुभाग के सक्षम प्रभारी अधिकारी के साक्ष्य द्वारा।</w:t>
      </w:r>
    </w:p>
    <w:p w14:paraId="2449A370" w14:textId="77777777" w:rsidR="004A3C32" w:rsidRDefault="004A3C32" w:rsidP="004A3C32">
      <w:r>
        <w:t>(4) न्यायाधीश के विवेकाधिकार पर निर्भर।</w:t>
      </w:r>
    </w:p>
    <w:p w14:paraId="4EE2F236" w14:textId="77777777" w:rsidR="004A3C32" w:rsidRPr="004A3C32" w:rsidRDefault="004A3C32" w:rsidP="004A3C32">
      <w:pPr>
        <w:rPr>
          <w:b/>
          <w:bCs/>
        </w:rPr>
      </w:pPr>
      <w:r>
        <w:rPr>
          <w:b/>
          <w:bCs/>
        </w:rPr>
        <w:t>230. लोक दस्तावेज़ कैसे साबित किए जाते हैं?</w:t>
      </w:r>
    </w:p>
    <w:p w14:paraId="7372E5DE" w14:textId="77777777" w:rsidR="004A3C32" w:rsidRDefault="004A3C32" w:rsidP="004A3C32">
      <w:r>
        <w:t>(1) मौखिक साक्ष्य द्वारा</w:t>
      </w:r>
    </w:p>
    <w:p w14:paraId="19E97734" w14:textId="77777777" w:rsidR="004A3C32" w:rsidRDefault="004A3C32" w:rsidP="004A3C32">
      <w:r>
        <w:t>(2) प्रमाणित प्रतियों द्वारा</w:t>
      </w:r>
    </w:p>
    <w:p w14:paraId="2C8EBB9E" w14:textId="77777777" w:rsidR="004A3C32" w:rsidRDefault="004A3C32" w:rsidP="004A3C32">
      <w:r>
        <w:t>(3) नकल विभाग के प्रभारी अधिकारी के साक्ष्य द्वारा</w:t>
      </w:r>
    </w:p>
    <w:p w14:paraId="7AC058F0" w14:textId="77777777" w:rsidR="004A3C32" w:rsidRDefault="004A3C32" w:rsidP="004A3C32">
      <w:r>
        <w:t>(4) उस नकल-लिपिक के साक्ष्य द्वारा जिसने प्रमाणित प्रति तैयार की</w:t>
      </w:r>
    </w:p>
    <w:p w14:paraId="4020E666" w14:textId="77777777" w:rsidR="004A3C32" w:rsidRDefault="004A3C32" w:rsidP="004A3C32">
      <w:r>
        <w:t>(5) उपरोक्त सभी।</w:t>
      </w:r>
    </w:p>
    <w:p w14:paraId="5F0A9361" w14:textId="77777777" w:rsidR="004A3C32" w:rsidRPr="004A3C32" w:rsidRDefault="004A3C32" w:rsidP="004A3C32">
      <w:pPr>
        <w:rPr>
          <w:b/>
          <w:bCs/>
        </w:rPr>
      </w:pPr>
      <w:r>
        <w:rPr>
          <w:b/>
          <w:bCs/>
        </w:rPr>
        <w:t>231. विधानसभा की कार्यवाहियाँ किसके द्वारा साबित की जा सकती हैं?</w:t>
      </w:r>
    </w:p>
    <w:p w14:paraId="33C4DA1D" w14:textId="77777777" w:rsidR="004A3C32" w:rsidRDefault="004A3C32" w:rsidP="004A3C32">
      <w:r>
        <w:t>(1) राज्य के विधि सचिव द्वारा।</w:t>
      </w:r>
    </w:p>
    <w:p w14:paraId="21F05744" w14:textId="77777777" w:rsidR="004A3C32" w:rsidRDefault="004A3C32" w:rsidP="004A3C32">
      <w:r>
        <w:t>(2) राज्य सरकार द्वारा मुद्रित प्रतियों से।</w:t>
      </w:r>
    </w:p>
    <w:p w14:paraId="1C507F2E" w14:textId="77777777" w:rsidR="004A3C32" w:rsidRDefault="004A3C32" w:rsidP="004A3C32">
      <w:r>
        <w:t>(3) राजकीय अधिवक्ता द्वारा।</w:t>
      </w:r>
    </w:p>
    <w:p w14:paraId="572BD962" w14:textId="77777777" w:rsidR="004A3C32" w:rsidRDefault="004A3C32" w:rsidP="004A3C32">
      <w:r>
        <w:t>(4) उपरोक्त में से कोई नहीं।</w:t>
      </w:r>
    </w:p>
    <w:p w14:paraId="4205A780" w14:textId="77777777" w:rsidR="004A3C32" w:rsidRPr="004A3C32" w:rsidRDefault="004A3C32" w:rsidP="004A3C32">
      <w:pPr>
        <w:rPr>
          <w:b/>
          <w:bCs/>
        </w:rPr>
      </w:pPr>
      <w:r>
        <w:rPr>
          <w:b/>
          <w:bCs/>
        </w:rPr>
        <w:t>232. प्रश्न यह है कि क्या 'क' राजस्थान उच्च न्यायालय का न्यायाधीश है? यदि वह उस उच्च न्यायालय में न्यायाधीश के रूप में कार्य कर रहा है, तो उसका नियुक्ति का वारंट—</w:t>
      </w:r>
    </w:p>
    <w:p w14:paraId="6DF7A540" w14:textId="77777777" w:rsidR="004A3C32" w:rsidRDefault="004A3C32" w:rsidP="004A3C32">
      <w:r>
        <w:t>(1) साबित किया जाना अपेक्षित है</w:t>
      </w:r>
    </w:p>
    <w:p w14:paraId="508B7A97" w14:textId="77777777" w:rsidR="004A3C32" w:rsidRDefault="004A3C32" w:rsidP="004A3C32">
      <w:r>
        <w:t>(2) साबित किया जाना अपेक्षित नहीं है</w:t>
      </w:r>
    </w:p>
    <w:p w14:paraId="11EAD3E4" w14:textId="77777777" w:rsidR="004A3C32" w:rsidRDefault="004A3C32" w:rsidP="004A3C32">
      <w:r>
        <w:lastRenderedPageBreak/>
        <w:t>(3) सुसंगत साक्ष्य</w:t>
      </w:r>
    </w:p>
    <w:p w14:paraId="78CF8DEB" w14:textId="77777777" w:rsidR="004A3C32" w:rsidRDefault="004A3C32" w:rsidP="004A3C32">
      <w:r>
        <w:t>(4) मौखिक साक्ष्य दिया जाना चाहिए।</w:t>
      </w:r>
    </w:p>
    <w:p w14:paraId="6B025E9D" w14:textId="77777777" w:rsidR="004A3C32" w:rsidRPr="004A3C32" w:rsidRDefault="004A3C32" w:rsidP="004A3C32">
      <w:pPr>
        <w:rPr>
          <w:b/>
          <w:bCs/>
        </w:rPr>
      </w:pPr>
      <w:r>
        <w:rPr>
          <w:b/>
          <w:bCs/>
        </w:rPr>
        <w:t>233. भारतीय साक्ष्य अधिनियम की किस धारा के अधीन, इलेक्ट्रॉनिक करारों के संबंध में उपधारणा की जाती है?</w:t>
      </w:r>
    </w:p>
    <w:p w14:paraId="54F4AD50" w14:textId="77777777" w:rsidR="004A3C32" w:rsidRDefault="004A3C32" w:rsidP="004A3C32">
      <w:r>
        <w:t>(1) धारा 81-A.</w:t>
      </w:r>
    </w:p>
    <w:p w14:paraId="49A9AEB4" w14:textId="77777777" w:rsidR="004A3C32" w:rsidRDefault="004A3C32" w:rsidP="004A3C32">
      <w:r>
        <w:t>(2) धारा 85</w:t>
      </w:r>
    </w:p>
    <w:p w14:paraId="0DA004AA" w14:textId="77777777" w:rsidR="004A3C32" w:rsidRDefault="004A3C32" w:rsidP="004A3C32">
      <w:r>
        <w:t>(3) धारा 90-A.</w:t>
      </w:r>
    </w:p>
    <w:p w14:paraId="4EDF95FE" w14:textId="77777777" w:rsidR="004A3C32" w:rsidRDefault="004A3C32" w:rsidP="004A3C32">
      <w:r>
        <w:t>(4) धारा 113-B.</w:t>
      </w:r>
    </w:p>
    <w:p w14:paraId="37F56562" w14:textId="77777777" w:rsidR="004A3C32" w:rsidRPr="004A3C32" w:rsidRDefault="004A3C32" w:rsidP="004A3C32">
      <w:pPr>
        <w:rPr>
          <w:b/>
          <w:bCs/>
        </w:rPr>
      </w:pPr>
      <w:r>
        <w:rPr>
          <w:b/>
          <w:bCs/>
        </w:rPr>
        <w:t>234. भारतीय साक्ष्य अधिनियम की किस धारा/धाराओं में इलेक्ट्रॉनिक करारों, इलेक्ट्रॉनिक अभिलेखों और डिजिटल हस्ताक्षरों, और डिजिटल हस्ताक्षर प्रमाणपत्रों के बारे में उपधारणाएँ उपबंधित की गई हैं?</w:t>
      </w:r>
    </w:p>
    <w:p w14:paraId="5C3F436E" w14:textId="77777777" w:rsidR="004A3C32" w:rsidRDefault="004A3C32" w:rsidP="004A3C32">
      <w:r>
        <w:t>(1) धारा 85</w:t>
      </w:r>
    </w:p>
    <w:p w14:paraId="020AC335" w14:textId="77777777" w:rsidR="004A3C32" w:rsidRDefault="004A3C32" w:rsidP="004A3C32">
      <w:r>
        <w:t>(2) धारा 86</w:t>
      </w:r>
    </w:p>
    <w:p w14:paraId="71EF7F79" w14:textId="77777777" w:rsidR="004A3C32" w:rsidRDefault="004A3C32" w:rsidP="004A3C32">
      <w:r>
        <w:t>(3) धारा 87</w:t>
      </w:r>
    </w:p>
    <w:p w14:paraId="0BFA4025" w14:textId="77777777" w:rsidR="004A3C32" w:rsidRDefault="004A3C32" w:rsidP="004A3C32">
      <w:r>
        <w:t>(4) उपरोक्त सभी।</w:t>
      </w:r>
    </w:p>
    <w:p w14:paraId="1002C090" w14:textId="77777777" w:rsidR="004A3C32" w:rsidRPr="004A3C32" w:rsidRDefault="004A3C32" w:rsidP="004A3C32">
      <w:pPr>
        <w:rPr>
          <w:b/>
          <w:bCs/>
        </w:rPr>
      </w:pPr>
      <w:r>
        <w:rPr>
          <w:b/>
          <w:bCs/>
        </w:rPr>
        <w:t>235. यदि कोई निश्चित दस्तावेज़ समुचित अभिरक्षा से प्रस्तुत किया जाता है, जो 'क' के हस्तलेख में होना तात्पर्यित है। न्यायालय यह उपधारणा कर सकता है कि यह दस्तावेज़ 'क' के हस्तलेख में है, यदि यह दस्तावेज़ ............... वर्ष पुराना होना तात्पर्यित है या साबित होता है।</w:t>
      </w:r>
    </w:p>
    <w:p w14:paraId="54A20624" w14:textId="77777777" w:rsidR="004A3C32" w:rsidRDefault="004A3C32" w:rsidP="004A3C32">
      <w:r>
        <w:t>(1) 10 वर्ष।</w:t>
      </w:r>
    </w:p>
    <w:p w14:paraId="66D264E6" w14:textId="77777777" w:rsidR="004A3C32" w:rsidRDefault="004A3C32" w:rsidP="004A3C32">
      <w:r>
        <w:t>(2) 15 वर्ष।</w:t>
      </w:r>
    </w:p>
    <w:p w14:paraId="3075B2E2" w14:textId="77777777" w:rsidR="004A3C32" w:rsidRDefault="004A3C32" w:rsidP="004A3C32">
      <w:r>
        <w:t>(3) 30 वर्ष।</w:t>
      </w:r>
    </w:p>
    <w:p w14:paraId="2E5C4E16" w14:textId="77777777" w:rsidR="004A3C32" w:rsidRDefault="004A3C32" w:rsidP="004A3C32">
      <w:r>
        <w:t>(4) 100 वर्ष।</w:t>
      </w:r>
    </w:p>
    <w:p w14:paraId="1197C313" w14:textId="77777777" w:rsidR="004A3C32" w:rsidRPr="004A3C32" w:rsidRDefault="004A3C32" w:rsidP="004A3C32">
      <w:pPr>
        <w:rPr>
          <w:b/>
          <w:bCs/>
        </w:rPr>
      </w:pPr>
      <w:r>
        <w:rPr>
          <w:b/>
          <w:bCs/>
        </w:rPr>
        <w:t>236. किसी दस्तावेज़ को साबित करने के लिए अनुप्रमाणक साक्षी को बुलाना कब आवश्यक नहीं है?</w:t>
      </w:r>
    </w:p>
    <w:p w14:paraId="06236794" w14:textId="77777777" w:rsidR="004A3C32" w:rsidRDefault="004A3C32" w:rsidP="004A3C32">
      <w:r>
        <w:t>(1) जब दस्तावेज़ तीस वर्ष पुराना हो।</w:t>
      </w:r>
    </w:p>
    <w:p w14:paraId="17494AAC" w14:textId="77777777" w:rsidR="004A3C32" w:rsidRDefault="004A3C32" w:rsidP="004A3C32">
      <w:r>
        <w:t>(2) जब दस्तावेज़ एक वसीयत हो।</w:t>
      </w:r>
    </w:p>
    <w:p w14:paraId="71C25AE9" w14:textId="77777777" w:rsidR="004A3C32" w:rsidRDefault="004A3C32" w:rsidP="004A3C32">
      <w:r>
        <w:t>(3) जब दस्तावेज़ एक विक्रय-विलेख हो।</w:t>
      </w:r>
    </w:p>
    <w:p w14:paraId="48267FD9" w14:textId="77777777" w:rsidR="004A3C32" w:rsidRDefault="004A3C32" w:rsidP="004A3C32">
      <w:r>
        <w:t>(4) जब दस्तावेज़ एक दान-विलेख हो।</w:t>
      </w:r>
    </w:p>
    <w:p w14:paraId="28B92ED2" w14:textId="77777777" w:rsidR="004A3C32" w:rsidRPr="004A3C32" w:rsidRDefault="004A3C32" w:rsidP="004A3C32">
      <w:pPr>
        <w:rPr>
          <w:b/>
          <w:bCs/>
        </w:rPr>
      </w:pPr>
      <w:r>
        <w:rPr>
          <w:b/>
          <w:bCs/>
        </w:rPr>
        <w:t>237. भारतीय साक्ष्य अधिनियम की धारा 92 के अधीन, 30 वर्ष की अवधि किससे गिनी जाती है?</w:t>
      </w:r>
    </w:p>
    <w:p w14:paraId="6345F984" w14:textId="77777777" w:rsidR="004A3C32" w:rsidRDefault="004A3C32" w:rsidP="004A3C32">
      <w:r>
        <w:t>(1) जब प्रश्नगत दस्तावेज़ न्यायालय में प्रस्तुत किया जाता है।</w:t>
      </w:r>
    </w:p>
    <w:p w14:paraId="0E8224E2" w14:textId="77777777" w:rsidR="004A3C32" w:rsidRDefault="004A3C32" w:rsidP="004A3C32">
      <w:r>
        <w:t>(2) जब प्रश्नगत दस्तावेज़ पर निर्भरता की जाती है।</w:t>
      </w:r>
    </w:p>
    <w:p w14:paraId="31CDA31B" w14:textId="77777777" w:rsidR="004A3C32" w:rsidRDefault="004A3C32" w:rsidP="004A3C32">
      <w:r>
        <w:t>(3) वह तिथि जिस तिथि को प्रश्नगत दस्तावेज़ साक्ष्य में पेश किया जाता है, जब उसकी विधिमान्यता विवाद्यक बिन्दु है।</w:t>
      </w:r>
    </w:p>
    <w:p w14:paraId="38F714B5" w14:textId="77777777" w:rsidR="004A3C32" w:rsidRDefault="004A3C32" w:rsidP="004A3C32">
      <w:r>
        <w:t>(4) उपरोक्त सभी।</w:t>
      </w:r>
    </w:p>
    <w:p w14:paraId="74B2C0CC" w14:textId="77777777" w:rsidR="004A3C32" w:rsidRPr="004A3C32" w:rsidRDefault="004A3C32" w:rsidP="004A3C32">
      <w:pPr>
        <w:rPr>
          <w:b/>
          <w:bCs/>
        </w:rPr>
      </w:pPr>
      <w:r>
        <w:rPr>
          <w:b/>
          <w:bCs/>
        </w:rPr>
        <w:lastRenderedPageBreak/>
        <w:t>238. किस प्रकार का दस्तावेज़ स्वयं-सिद्ध दस्तावेज़ माना जाता है?</w:t>
      </w:r>
    </w:p>
    <w:p w14:paraId="089B456D" w14:textId="77777777" w:rsidR="004A3C32" w:rsidRDefault="004A3C32" w:rsidP="004A3C32">
      <w:r>
        <w:t>(1) 20 वर्ष पूर्व निष्पादित दस्तावेज़।</w:t>
      </w:r>
    </w:p>
    <w:p w14:paraId="47C32F0E" w14:textId="77777777" w:rsidR="004A3C32" w:rsidRDefault="004A3C32" w:rsidP="004A3C32">
      <w:r>
        <w:t>(2) 30 वर्ष पूर्व निष्पादित दस्तावेज़।</w:t>
      </w:r>
    </w:p>
    <w:p w14:paraId="25F0F85D" w14:textId="77777777" w:rsidR="004A3C32" w:rsidRDefault="004A3C32" w:rsidP="004A3C32">
      <w:r>
        <w:t>(3) 50 वर्ष पूर्व निष्पादित दस्तावेज़।</w:t>
      </w:r>
    </w:p>
    <w:p w14:paraId="2874DE2E" w14:textId="77777777" w:rsidR="004A3C32" w:rsidRDefault="004A3C32" w:rsidP="004A3C32">
      <w:r>
        <w:t>(4) 100 वर्ष पूर्व निष्पादित दस्तावेज़।</w:t>
      </w:r>
    </w:p>
    <w:p w14:paraId="09E5CC88" w14:textId="77777777" w:rsidR="004A3C32" w:rsidRPr="004A3C32" w:rsidRDefault="004A3C32" w:rsidP="004A3C32">
      <w:pPr>
        <w:rPr>
          <w:b/>
          <w:bCs/>
        </w:rPr>
      </w:pPr>
      <w:r>
        <w:rPr>
          <w:b/>
          <w:bCs/>
        </w:rPr>
        <w:t>239. भारतीय साक्ष्य अधिनियम की धारा 92 के स्पष्टीकरण के अनुसार, दस्तावेज़ समुचित अभिरक्षा में तब कहे जाते हैं, जब—</w:t>
      </w:r>
    </w:p>
    <w:p w14:paraId="4FE43A66" w14:textId="77777777" w:rsidR="004A3C32" w:rsidRDefault="004A3C32" w:rsidP="004A3C32">
      <w:r>
        <w:t>(1) वे उस स्थान पर हैं जिसमें वे स्वाभाविक रूप से होंगे।</w:t>
      </w:r>
    </w:p>
    <w:p w14:paraId="01A12F5A" w14:textId="77777777" w:rsidR="004A3C32" w:rsidRDefault="004A3C32" w:rsidP="004A3C32">
      <w:r>
        <w:t>(2) वे उस व्यक्ति की देखरेख में हैं जिसके पास वे स्वाभाविक रूप से होंगे।</w:t>
      </w:r>
    </w:p>
    <w:p w14:paraId="1FA25070" w14:textId="77777777" w:rsidR="004A3C32" w:rsidRDefault="004A3C32" w:rsidP="004A3C32">
      <w:r>
        <w:t>(3) यह साबित हो कि उनका उद्गम वैध था।</w:t>
      </w:r>
    </w:p>
    <w:p w14:paraId="30F489C5" w14:textId="77777777" w:rsidR="004A3C32" w:rsidRDefault="004A3C32" w:rsidP="004A3C32">
      <w:r>
        <w:t>(4) उपरोक्त सभी।</w:t>
      </w:r>
    </w:p>
    <w:p w14:paraId="6F939B7F" w14:textId="77777777" w:rsidR="004A3C32" w:rsidRPr="004A3C32" w:rsidRDefault="004A3C32" w:rsidP="004A3C32">
      <w:pPr>
        <w:rPr>
          <w:b/>
          <w:bCs/>
        </w:rPr>
      </w:pPr>
      <w:r>
        <w:rPr>
          <w:b/>
          <w:bCs/>
        </w:rPr>
        <w:t>240. भारतीय साक्ष्य अधिनियम की धारा 92 के अधीन, उपधारणा करने के लिए, दस्तावेज़ों का होना अपेक्षित है—</w:t>
      </w:r>
    </w:p>
    <w:p w14:paraId="0CC14027" w14:textId="77777777" w:rsidR="004A3C32" w:rsidRDefault="004A3C32" w:rsidP="004A3C32">
      <w:r>
        <w:t>(1) 10 वर्ष पुराना।</w:t>
      </w:r>
    </w:p>
    <w:p w14:paraId="6CC6CE57" w14:textId="77777777" w:rsidR="004A3C32" w:rsidRDefault="004A3C32" w:rsidP="004A3C32">
      <w:r>
        <w:t>(2) 20 वर्ष पुराना।</w:t>
      </w:r>
    </w:p>
    <w:p w14:paraId="21E6C5F6" w14:textId="77777777" w:rsidR="004A3C32" w:rsidRDefault="004A3C32" w:rsidP="004A3C32">
      <w:r>
        <w:t>(3) 30 वर्ष पुराना।</w:t>
      </w:r>
    </w:p>
    <w:p w14:paraId="2D4526A4" w14:textId="77777777" w:rsidR="004A3C32" w:rsidRDefault="004A3C32" w:rsidP="004A3C32">
      <w:r>
        <w:t>(4) 50 वर्ष पुराना।</w:t>
      </w:r>
    </w:p>
    <w:p w14:paraId="74DB1078" w14:textId="77777777" w:rsidR="004A3C32" w:rsidRPr="004A3C32" w:rsidRDefault="004A3C32" w:rsidP="004A3C32">
      <w:pPr>
        <w:rPr>
          <w:b/>
          <w:bCs/>
        </w:rPr>
      </w:pPr>
      <w:r>
        <w:rPr>
          <w:b/>
          <w:bCs/>
        </w:rPr>
        <w:t>241. भारतीय साक्ष्य अधिनियम की धारा 93 के अधीन, न्यायालय द्वारा इलेक्ट्रॉनिक अभिलेखों के बारे में उपधारणा की जाती है। ऐसा इलेक्ट्रॉनिक अभिलेख होना चाहिए—</w:t>
      </w:r>
    </w:p>
    <w:p w14:paraId="1313B1CD" w14:textId="77777777" w:rsidR="004A3C32" w:rsidRDefault="004A3C32" w:rsidP="004A3C32">
      <w:r>
        <w:t>(1) पाँच वर्ष पुराना।</w:t>
      </w:r>
    </w:p>
    <w:p w14:paraId="7598AFA8" w14:textId="77777777" w:rsidR="004A3C32" w:rsidRDefault="004A3C32" w:rsidP="004A3C32">
      <w:r>
        <w:t>(2) दस वर्ष पुराना।</w:t>
      </w:r>
    </w:p>
    <w:p w14:paraId="7D97A3FB" w14:textId="77777777" w:rsidR="004A3C32" w:rsidRDefault="004A3C32" w:rsidP="004A3C32">
      <w:r>
        <w:t>(3) पन्द्रह वर्ष पुराना।</w:t>
      </w:r>
    </w:p>
    <w:p w14:paraId="3D7AE060" w14:textId="77777777" w:rsidR="004A3C32" w:rsidRDefault="004A3C32" w:rsidP="004A3C32">
      <w:r>
        <w:t>(4) बीस वर्ष पुराना।</w:t>
      </w:r>
    </w:p>
    <w:p w14:paraId="1AF473FC" w14:textId="77777777" w:rsidR="004A3C32" w:rsidRPr="004A3C32" w:rsidRDefault="004A3C32" w:rsidP="004A3C32">
      <w:pPr>
        <w:rPr>
          <w:b/>
          <w:bCs/>
        </w:rPr>
      </w:pPr>
      <w:r>
        <w:rPr>
          <w:b/>
          <w:bCs/>
        </w:rPr>
        <w:t>242. निम्नलिखित कथनों में से कौन-सा कथन सही है?</w:t>
      </w:r>
    </w:p>
    <w:p w14:paraId="2F1243DE" w14:textId="77777777" w:rsidR="004A3C32" w:rsidRDefault="004A3C32" w:rsidP="004A3C32">
      <w:r>
        <w:t>(1) धारा 90-A provides presumption as to electronic records five years old.</w:t>
      </w:r>
    </w:p>
    <w:p w14:paraId="6AC273C3" w14:textId="77777777" w:rsidR="004A3C32" w:rsidRDefault="004A3C32" w:rsidP="004A3C32">
      <w:r>
        <w:t>(2) जब दोनों प्रकार के साक्ष्य हों, अर्थात्, दस्तावेज़ी और मौखिक, तो दस्तावेज़ी साक्ष्य को अधिमान दिया जाएगा।</w:t>
      </w:r>
    </w:p>
    <w:p w14:paraId="40DFF10F" w14:textId="77777777" w:rsidR="004A3C32" w:rsidRDefault="004A3C32" w:rsidP="004A3C32">
      <w:r>
        <w:t>(3) धारा 91 is applicable to both types of documents, namely bilateral and unilateral.</w:t>
      </w:r>
    </w:p>
    <w:p w14:paraId="6A2F9188" w14:textId="77777777" w:rsidR="004A3C32" w:rsidRDefault="004A3C32" w:rsidP="004A3C32">
      <w:r>
        <w:t>(4) उपरोक्त सभी।</w:t>
      </w:r>
    </w:p>
    <w:p w14:paraId="14082B44" w14:textId="77777777" w:rsidR="004A3C32" w:rsidRPr="009B4066" w:rsidRDefault="004A3C32" w:rsidP="004A3C32">
      <w:pPr>
        <w:rPr>
          <w:b/>
          <w:bCs/>
        </w:rPr>
      </w:pPr>
      <w:r>
        <w:rPr>
          <w:b/>
          <w:bCs/>
        </w:rPr>
        <w:t>243. एक लिखित संविदा द्वारा, 'क' सहमत होता है कि वह 31 मई, 2024 को या उससे पूर्व 'ख' को 25,000 रुपये की राशि का भुगतान करेगा। यह तथ्य कि उसी क्षण, एक मौखिक संविदा भी की गई थी कि यह राशि 15 अगस्त, 2024 तक नहीं दी जाएगी। इन परिस्थितियों में, उक्त मौखिक संविदा—</w:t>
      </w:r>
    </w:p>
    <w:p w14:paraId="187082E2" w14:textId="77777777" w:rsidR="004A3C32" w:rsidRDefault="004A3C32" w:rsidP="004A3C32">
      <w:r>
        <w:t>(1) साबित नहीं की जा सकती।</w:t>
      </w:r>
    </w:p>
    <w:p w14:paraId="2F59CDE7" w14:textId="77777777" w:rsidR="004A3C32" w:rsidRDefault="004A3C32" w:rsidP="004A3C32">
      <w:r>
        <w:lastRenderedPageBreak/>
        <w:t>(2) साबित की जा सकती है।</w:t>
      </w:r>
    </w:p>
    <w:p w14:paraId="233CDA6E" w14:textId="77777777" w:rsidR="004A3C32" w:rsidRDefault="004A3C32" w:rsidP="004A3C32">
      <w:r>
        <w:t>(3) साबित की जा सकती है या नहीं, यह न्यायालय के विवेकाधिकार पर निर्भर है।</w:t>
      </w:r>
    </w:p>
    <w:p w14:paraId="70947AAF" w14:textId="77777777" w:rsidR="004A3C32" w:rsidRDefault="004A3C32" w:rsidP="004A3C32">
      <w:r>
        <w:t>(4) उक्त तीनों कथन गलत हैं।</w:t>
      </w:r>
    </w:p>
    <w:p w14:paraId="5386230A" w14:textId="77777777" w:rsidR="004A3C32" w:rsidRPr="009B4066" w:rsidRDefault="004A3C32" w:rsidP="004A3C32">
      <w:pPr>
        <w:rPr>
          <w:b/>
          <w:bCs/>
        </w:rPr>
      </w:pPr>
      <w:r>
        <w:rPr>
          <w:b/>
          <w:bCs/>
        </w:rPr>
        <w:t>244. निम्नलिखित कथनों में से कौन-सा कथन गलत है?</w:t>
      </w:r>
    </w:p>
    <w:p w14:paraId="5BFB16FD" w14:textId="77777777" w:rsidR="004A3C32" w:rsidRDefault="004A3C32" w:rsidP="004A3C32">
      <w:r>
        <w:t>(1) मौखिक साक्ष्य प्रत्यक्ष होना चाहिए।</w:t>
      </w:r>
    </w:p>
    <w:p w14:paraId="6B70170E" w14:textId="4AADD861" w:rsidR="004A3C32" w:rsidRDefault="004A3C32" w:rsidP="004A3C32">
      <w:r>
        <w:t>(2) सभी तथ्यों और दस्तावेज़ों की अंतर्वस्तु मौखिक साक्ष्य द्वारा साबित की जा सकती है।</w:t>
      </w:r>
    </w:p>
    <w:p w14:paraId="08325999" w14:textId="77777777" w:rsidR="009B4066" w:rsidRDefault="009B4066" w:rsidP="009B4066">
      <w:r>
        <w:t>(3) स्वीकृत तथ्यों को साबित करने की आवश्यकता नहीं है।</w:t>
      </w:r>
    </w:p>
    <w:p w14:paraId="0EA3F589" w14:textId="77777777" w:rsidR="009B4066" w:rsidRDefault="009B4066" w:rsidP="009B4066">
      <w:r>
        <w:t>(4) वे तथ्य, जिनकी न्यायालय न्यायिक अवेक्षा करते हैं, साबित किए जाने की आवश्यकता नहीं है।</w:t>
      </w:r>
    </w:p>
    <w:p w14:paraId="3D7DEC6B" w14:textId="77777777" w:rsidR="009B4066" w:rsidRPr="009B4066" w:rsidRDefault="009B4066" w:rsidP="009B4066">
      <w:pPr>
        <w:rPr>
          <w:b/>
          <w:bCs/>
        </w:rPr>
      </w:pPr>
      <w:r>
        <w:rPr>
          <w:b/>
          <w:bCs/>
        </w:rPr>
        <w:t>245. किसी दस्तावेज़ के बारे में, मौखिक साक्ष्य दिया जा सकता है, जब—</w:t>
      </w:r>
    </w:p>
    <w:p w14:paraId="22E3907A" w14:textId="77777777" w:rsidR="009B4066" w:rsidRDefault="009B4066" w:rsidP="009B4066">
      <w:r>
        <w:t>(1) संविदा स्वेच्छा से लिखित में की गई थी, और जिसका विधिक रूप से लिखित में किया जाना अपेक्षित नहीं था।</w:t>
      </w:r>
    </w:p>
    <w:p w14:paraId="0F2A565D" w14:textId="77777777" w:rsidR="009B4066" w:rsidRDefault="009B4066" w:rsidP="009B4066">
      <w:r>
        <w:t>(2) संविदा में, उसकी सभी शर्तें अभिलिखित नहीं की गई हैं।</w:t>
      </w:r>
    </w:p>
    <w:p w14:paraId="663FF08B" w14:textId="77777777" w:rsidR="009B4066" w:rsidRDefault="009B4066" w:rsidP="009B4066">
      <w:r>
        <w:t>(3) दस्तावेज़ कुछ विषय-वस्तुओं पर मौन है।</w:t>
      </w:r>
    </w:p>
    <w:p w14:paraId="3DFBFEA1" w14:textId="77777777" w:rsidR="009B4066" w:rsidRDefault="009B4066" w:rsidP="009B4066">
      <w:r>
        <w:t>(4) साक्ष्य प्रथा और रूढ़ि के संबंध में है।</w:t>
      </w:r>
    </w:p>
    <w:p w14:paraId="0764432E" w14:textId="77777777" w:rsidR="009B4066" w:rsidRDefault="009B4066" w:rsidP="009B4066">
      <w:r>
        <w:t>(5) किसी तथ्य के बारे में दिया गया साक्ष्य प्रश्नगत दस्तावेज़ को अवैध बना देगा।</w:t>
      </w:r>
    </w:p>
    <w:p w14:paraId="2C71E346" w14:textId="77777777" w:rsidR="009B4066" w:rsidRDefault="009B4066" w:rsidP="009B4066">
      <w:r>
        <w:t>(6) उपरोक्त सभी।</w:t>
      </w:r>
    </w:p>
    <w:p w14:paraId="3FF404F2" w14:textId="77777777" w:rsidR="009B4066" w:rsidRPr="009B4066" w:rsidRDefault="009B4066" w:rsidP="009B4066">
      <w:pPr>
        <w:rPr>
          <w:b/>
          <w:bCs/>
        </w:rPr>
      </w:pPr>
      <w:r>
        <w:rPr>
          <w:b/>
          <w:bCs/>
        </w:rPr>
        <w:t>246. 'क' एक वर्ष के लिए 'ख' का आवास किराए पर लेता है और एक कार्ड देता है जिस पर लिखा है, "कमरे, 200 रुपये प्रति माह"। 'क', एक मौखिक करार साबित करने के लिए, मौखिक साक्ष्य देता है कि इन शर्तों में आंशिक भोजन सम्मिलित था। यह साक्ष्य है—</w:t>
      </w:r>
    </w:p>
    <w:p w14:paraId="0F6E974D" w14:textId="77777777" w:rsidR="009B4066" w:rsidRDefault="009B4066" w:rsidP="009B4066">
      <w:r>
        <w:t>(1) धारा 92 के अधीन ग्राह्य</w:t>
      </w:r>
    </w:p>
    <w:p w14:paraId="20AF2138" w14:textId="77777777" w:rsidR="009B4066" w:rsidRDefault="009B4066" w:rsidP="009B4066">
      <w:r>
        <w:t>(2) धारा 92 के अधीन अग्राह्य</w:t>
      </w:r>
    </w:p>
    <w:p w14:paraId="799A1651" w14:textId="77777777" w:rsidR="009B4066" w:rsidRDefault="009B4066" w:rsidP="009B4066">
      <w:r>
        <w:t>(3) असुसंगत</w:t>
      </w:r>
    </w:p>
    <w:p w14:paraId="27570B60" w14:textId="77777777" w:rsidR="009B4066" w:rsidRDefault="009B4066" w:rsidP="009B4066">
      <w:r>
        <w:t>(4) धारा 91 के अधीन ग्राह्य</w:t>
      </w:r>
    </w:p>
    <w:p w14:paraId="515C35B8" w14:textId="77777777" w:rsidR="009B4066" w:rsidRDefault="009B4066" w:rsidP="009B4066">
      <w:r>
        <w:t>(5) धारा 93 के अधीन ग्राह्य।</w:t>
      </w:r>
    </w:p>
    <w:p w14:paraId="79DD734D" w14:textId="77777777" w:rsidR="009B4066" w:rsidRPr="009B4066" w:rsidRDefault="009B4066" w:rsidP="009B4066">
      <w:pPr>
        <w:rPr>
          <w:b/>
          <w:bCs/>
        </w:rPr>
      </w:pPr>
      <w:r>
        <w:rPr>
          <w:b/>
          <w:bCs/>
        </w:rPr>
        <w:t>247. 'क', एक विक्रेता, ने 'ख', एक क्रेता, के साथ एक घोड़े को 9,000 रुपये या 10,000 रुपये में बेचने की लिखित संविदा की। यह दर्शाने के लिए कि कौन-सी कीमत दी जानी थी—</w:t>
      </w:r>
    </w:p>
    <w:p w14:paraId="3F9D4DF4" w14:textId="77777777" w:rsidR="009B4066" w:rsidRDefault="009B4066" w:rsidP="009B4066">
      <w:r>
        <w:t>(1) पक्षकारों का पूर्व आचरण और चरित्र सुसंगत है।</w:t>
      </w:r>
    </w:p>
    <w:p w14:paraId="10C46295" w14:textId="77777777" w:rsidR="009B4066" w:rsidRDefault="009B4066" w:rsidP="009B4066">
      <w:r>
        <w:t>(2) मौखिक साक्ष्य ग्राह्य है।</w:t>
      </w:r>
    </w:p>
    <w:p w14:paraId="5906B8E8" w14:textId="77777777" w:rsidR="009B4066" w:rsidRDefault="009B4066" w:rsidP="009B4066">
      <w:r>
        <w:t>(3) मौखिक साक्ष्य ग्राह्य नहीं है।</w:t>
      </w:r>
    </w:p>
    <w:p w14:paraId="71F080C2" w14:textId="77777777" w:rsidR="009B4066" w:rsidRDefault="009B4066" w:rsidP="009B4066">
      <w:r>
        <w:t>(4) उपरोक्त में से कोई नहीं।</w:t>
      </w:r>
    </w:p>
    <w:p w14:paraId="3A05EAB0" w14:textId="77777777" w:rsidR="009B4066" w:rsidRPr="009B4066" w:rsidRDefault="009B4066" w:rsidP="009B4066">
      <w:pPr>
        <w:rPr>
          <w:b/>
          <w:bCs/>
        </w:rPr>
      </w:pPr>
      <w:r>
        <w:rPr>
          <w:b/>
          <w:bCs/>
        </w:rPr>
        <w:t>248. निम्नलिखित मामलों में से, किसी अस्पष्टता को स्पष्ट करने के लिए, किसमें साक्ष्य दिया जा सकता है?</w:t>
      </w:r>
    </w:p>
    <w:p w14:paraId="10093F00" w14:textId="77777777" w:rsidR="009B4066" w:rsidRDefault="009B4066" w:rsidP="009B4066">
      <w:r>
        <w:t>(1) जब किसी लिखत में कुछ रिक्त स्थान छोड़े गए हों, तो विक्रेता अपने साक्ष्य द्वारा रिक्त स्थानों के बारे में स्पष्टीकरण दे सकता है।</w:t>
      </w:r>
    </w:p>
    <w:p w14:paraId="4DC2AD67" w14:textId="77777777" w:rsidR="009B4066" w:rsidRDefault="009B4066" w:rsidP="009B4066">
      <w:r>
        <w:lastRenderedPageBreak/>
        <w:t>(2) किसी विलेख में, विक्रेता द्वारा यह उल्लिखित किया गया है कि उसका भूखंड मंडोर में स्थित है, जबकि, उसका भूखंड जोधपुर में स्थित है, न कि मंडोर में, जिस भूखंड पर विक्रेता का विक्रय-विलेख के निष्पादन की तिथि से कब्ज़ा और स्वामित्व का अधिकार है।</w:t>
      </w:r>
    </w:p>
    <w:p w14:paraId="4083306B" w14:textId="77777777" w:rsidR="009B4066" w:rsidRDefault="009B4066" w:rsidP="009B4066">
      <w:r>
        <w:t>(3) विक्रय-विलेख में, विक्रेता ने जोधपुर में स्थित अपना 40' x 70' मापने वाला भूखंड क्रेता को बेचा था; और विक्रेता का जोधपुर में उसी माप के एक भूखंड पर कब्ज़ा है। विक्रेता यह साक्ष्य देना चाहता है कि उसने पाली मारवाड़ में स्थित अपना भूखंड बेचा था।</w:t>
      </w:r>
    </w:p>
    <w:p w14:paraId="03E55736" w14:textId="77777777" w:rsidR="009B4066" w:rsidRDefault="009B4066" w:rsidP="009B4066">
      <w:r>
        <w:t>(4) विक्रेता ने विक्रय-विलेख में उल्लेख किया है कि उसने जोधपुर में स्थित अपना भूखंड 8 लाख रुपये या 10 लाख रुपये के प्रतिफल में बेचा था।</w:t>
      </w:r>
    </w:p>
    <w:p w14:paraId="4F3DAD36" w14:textId="77777777" w:rsidR="009B4066" w:rsidRPr="009B4066" w:rsidRDefault="009B4066" w:rsidP="009B4066">
      <w:pPr>
        <w:rPr>
          <w:b/>
          <w:bCs/>
        </w:rPr>
      </w:pPr>
      <w:r>
        <w:rPr>
          <w:b/>
          <w:bCs/>
        </w:rPr>
        <w:t>249. मौखिक साक्ष्य दिया जा सकता है, जब—</w:t>
      </w:r>
    </w:p>
    <w:p w14:paraId="0C2AD553" w14:textId="77777777" w:rsidR="009B4066" w:rsidRDefault="009B4066" w:rsidP="009B4066">
      <w:r>
        <w:t>(1) किसी विक्रय-विलेख में रिक्त स्थान छोड़े गए हों।</w:t>
      </w:r>
    </w:p>
    <w:p w14:paraId="6246896C" w14:textId="77777777" w:rsidR="009B4066" w:rsidRDefault="009B4066" w:rsidP="009B4066">
      <w:r>
        <w:t>(2) दस्तावेज़ में गुप्त दोष हो, न कि उसमें प्रत्यक्ष दोष हो।</w:t>
      </w:r>
    </w:p>
    <w:p w14:paraId="4712DDE2" w14:textId="77777777" w:rsidR="009B4066" w:rsidRDefault="009B4066" w:rsidP="009B4066">
      <w:r>
        <w:t>(3) 'क' 'ख' को, 2,000 रुपये में, "मेरा सफेद घोड़ा" बेचने को सहमत होता है। 'क' के पास दो सफेद घोड़े हैं। ऐसे तथ्यों का साक्ष्य दिया जा सकता है जो दर्शाते हैं कि उनमें से कौन-सा अभिप्रेत था।</w:t>
      </w:r>
    </w:p>
    <w:p w14:paraId="39D7054A" w14:textId="77777777" w:rsidR="009B4066" w:rsidRDefault="009B4066" w:rsidP="009B4066">
      <w:r>
        <w:t>(4) (2) और (3) दोनों</w:t>
      </w:r>
    </w:p>
    <w:p w14:paraId="08F2A7BA" w14:textId="77777777" w:rsidR="009B4066" w:rsidRDefault="009B4066" w:rsidP="009B4066">
      <w:r>
        <w:t>(5) (1) और (2) दोनों।</w:t>
      </w:r>
    </w:p>
    <w:p w14:paraId="2A2E9641" w14:textId="77777777" w:rsidR="009B4066" w:rsidRPr="009B4066" w:rsidRDefault="009B4066" w:rsidP="009B4066">
      <w:pPr>
        <w:rPr>
          <w:b/>
          <w:bCs/>
        </w:rPr>
      </w:pPr>
      <w:r>
        <w:rPr>
          <w:b/>
          <w:bCs/>
        </w:rPr>
        <w:t>250. धारा 101, भारतीय साक्ष्य अधिनियम के अधीन, साक्ष्य दिया जा सकता है, यदि—</w:t>
      </w:r>
    </w:p>
    <w:p w14:paraId="5846F874" w14:textId="77777777" w:rsidR="009B4066" w:rsidRDefault="009B4066" w:rsidP="009B4066">
      <w:r>
        <w:t>(1) दस्तावेज़ की लिपि अपठनीय या सामान्यतया बोधगम्य न हो।</w:t>
      </w:r>
    </w:p>
    <w:p w14:paraId="35B666DD" w14:textId="77777777" w:rsidR="009B4066" w:rsidRDefault="009B4066" w:rsidP="009B4066">
      <w:r>
        <w:t>(2) विदेशी, अप्रचलित, तकनीकी, स्थानीय और प्रांतीय अभिव्यक्तियाँ प्रयुक्त की गई हों।</w:t>
      </w:r>
    </w:p>
    <w:p w14:paraId="3194F544" w14:textId="77777777" w:rsidR="009B4066" w:rsidRDefault="009B4066" w:rsidP="009B4066">
      <w:r>
        <w:t>(3) संक्षिप्ताक्षर और शब्द किसी विशिष्ट अर्थ में प्रयुक्त किए गए हों।</w:t>
      </w:r>
    </w:p>
    <w:p w14:paraId="3A920865" w14:textId="77777777" w:rsidR="009B4066" w:rsidRDefault="009B4066" w:rsidP="009B4066">
      <w:r>
        <w:t>(4) उपरोक्त सभी।</w:t>
      </w:r>
    </w:p>
    <w:p w14:paraId="612CDC9A" w14:textId="77777777" w:rsidR="009B4066" w:rsidRPr="009B4066" w:rsidRDefault="009B4066" w:rsidP="009B4066">
      <w:pPr>
        <w:rPr>
          <w:b/>
          <w:bCs/>
        </w:rPr>
      </w:pPr>
      <w:r>
        <w:rPr>
          <w:b/>
          <w:bCs/>
        </w:rPr>
        <w:t>251. भारतीय साक्ष्य अधिनियम के अधीन, जब कोई व्यक्ति किसी तथ्य का अस्तित्व साबित करने के लिए आबद्ध है, तो यह कहा जाता है कि.........</w:t>
      </w:r>
    </w:p>
    <w:p w14:paraId="1117E4CD" w14:textId="77777777" w:rsidR="009B4066" w:rsidRDefault="009B4066" w:rsidP="009B4066">
      <w:r>
        <w:t>(1) सबूत का भार उस व्यक्ति पर है</w:t>
      </w:r>
    </w:p>
    <w:p w14:paraId="5CB152AE" w14:textId="77777777" w:rsidR="009B4066" w:rsidRDefault="009B4066" w:rsidP="009B4066">
      <w:r>
        <w:t>(2) उसे खंडन में अपना भार उन्मोचित करना है</w:t>
      </w:r>
    </w:p>
    <w:p w14:paraId="19BDBE9F" w14:textId="77777777" w:rsidR="009B4066" w:rsidRDefault="009B4066" w:rsidP="009B4066">
      <w:r>
        <w:t>(3) (1) और (2) दोनों विकल्प</w:t>
      </w:r>
    </w:p>
    <w:p w14:paraId="1F469256" w14:textId="77777777" w:rsidR="009B4066" w:rsidRDefault="009B4066" w:rsidP="009B4066">
      <w:r>
        <w:t>(4) इनमें से कोई विकल्प नहीं</w:t>
      </w:r>
    </w:p>
    <w:p w14:paraId="56B69B55" w14:textId="77777777" w:rsidR="009B4066" w:rsidRPr="009B4066" w:rsidRDefault="009B4066" w:rsidP="009B4066">
      <w:pPr>
        <w:rPr>
          <w:b/>
          <w:bCs/>
        </w:rPr>
      </w:pPr>
      <w:r>
        <w:rPr>
          <w:b/>
          <w:bCs/>
        </w:rPr>
        <w:t>252. सबूत के भार का अर्थ है—</w:t>
      </w:r>
    </w:p>
    <w:p w14:paraId="3671F3A8" w14:textId="77777777" w:rsidR="009B4066" w:rsidRDefault="009B4066" w:rsidP="009B4066">
      <w:r>
        <w:t>(1) पक्षकार द्वारा सभी तथ्यों का अस्तित्व साबित करना या अपना मामला स्थापित करना</w:t>
      </w:r>
    </w:p>
    <w:p w14:paraId="4C9D3D76" w14:textId="77777777" w:rsidR="009B4066" w:rsidRDefault="009B4066" w:rsidP="009B4066">
      <w:r>
        <w:t>(2) जो कोई किसी न्यायालय से किसी विधिक अधिकार या दायित्व के बारे में, जो उन तथ्यों के अस्तित्व पर निर्भर है जिनका वह प्रतिपादन करता है, निर्णय चाहता है, उसे यह साबित करना होगा कि वे तथ्य विद्यमान हैं</w:t>
      </w:r>
    </w:p>
    <w:p w14:paraId="474BB201" w14:textId="77777777" w:rsidR="009B4066" w:rsidRDefault="009B4066" w:rsidP="009B4066">
      <w:r>
        <w:t>(3) किसी वाद या कार्यवाही में सबूत का भार उस व्यक्ति पर है जो असफल हो जाएगा यदि दोनों ओर से कोई साक्ष्य न दिया जाए।</w:t>
      </w:r>
    </w:p>
    <w:p w14:paraId="3DF8BDE9" w14:textId="77777777" w:rsidR="009B4066" w:rsidRDefault="009B4066" w:rsidP="009B4066">
      <w:r>
        <w:t>(4) उपरोक्त सभी।</w:t>
      </w:r>
    </w:p>
    <w:p w14:paraId="5EDD5CF2" w14:textId="77777777" w:rsidR="009B4066" w:rsidRPr="009B4066" w:rsidRDefault="009B4066" w:rsidP="009B4066">
      <w:pPr>
        <w:rPr>
          <w:b/>
          <w:bCs/>
        </w:rPr>
      </w:pPr>
      <w:r>
        <w:rPr>
          <w:b/>
          <w:bCs/>
        </w:rPr>
        <w:t>253. भारतीय साक्ष्य अधिनियम की धारा 104, 114 के अधीन, कौन-से नियम उपबंधित किए गए हैं?</w:t>
      </w:r>
    </w:p>
    <w:p w14:paraId="6D4393F1" w14:textId="77777777" w:rsidR="009B4066" w:rsidRDefault="009B4066" w:rsidP="009B4066">
      <w:r>
        <w:lastRenderedPageBreak/>
        <w:t>(1) निश्चायक सबूत</w:t>
      </w:r>
    </w:p>
    <w:p w14:paraId="548F7132" w14:textId="77777777" w:rsidR="009B4066" w:rsidRDefault="009B4066" w:rsidP="009B4066">
      <w:r>
        <w:t>(2) उपधारणा</w:t>
      </w:r>
    </w:p>
    <w:p w14:paraId="1DF673B1" w14:textId="77777777" w:rsidR="009B4066" w:rsidRDefault="009B4066" w:rsidP="009B4066">
      <w:r>
        <w:t>(3) सबूत का भार</w:t>
      </w:r>
    </w:p>
    <w:p w14:paraId="12C10FB1" w14:textId="77777777" w:rsidR="009B4066" w:rsidRDefault="009B4066" w:rsidP="009B4066">
      <w:r>
        <w:t>(4) विबंधन</w:t>
      </w:r>
    </w:p>
    <w:p w14:paraId="1383AA3B" w14:textId="77777777" w:rsidR="009B4066" w:rsidRDefault="009B4066" w:rsidP="009B4066">
      <w:r>
        <w:t>(5) न्यायिक अवेक्षा।</w:t>
      </w:r>
    </w:p>
    <w:p w14:paraId="04E50FD7" w14:textId="77777777" w:rsidR="009B4066" w:rsidRPr="009B4066" w:rsidRDefault="009B4066" w:rsidP="009B4066">
      <w:pPr>
        <w:rPr>
          <w:b/>
          <w:bCs/>
        </w:rPr>
      </w:pPr>
      <w:r>
        <w:rPr>
          <w:b/>
          <w:bCs/>
        </w:rPr>
        <w:t>254. दांडिक मामलों में सबूत का भार किस पर है?</w:t>
      </w:r>
    </w:p>
    <w:p w14:paraId="629D6C97" w14:textId="77777777" w:rsidR="009B4066" w:rsidRDefault="009B4066" w:rsidP="009B4066">
      <w:r>
        <w:t>(1) अभियुक्त</w:t>
      </w:r>
    </w:p>
    <w:p w14:paraId="4C5BD39E" w14:textId="77777777" w:rsidR="009B4066" w:rsidRDefault="009B4066" w:rsidP="009B4066">
      <w:r>
        <w:t>(2) अभियोजन</w:t>
      </w:r>
    </w:p>
    <w:p w14:paraId="79D22A6A" w14:textId="77777777" w:rsidR="009B4066" w:rsidRDefault="009B4066" w:rsidP="009B4066">
      <w:r>
        <w:t>(3) न्यायालय के विवेकाधिकार पर निर्भर</w:t>
      </w:r>
    </w:p>
    <w:p w14:paraId="0EB2126E" w14:textId="77777777" w:rsidR="009B4066" w:rsidRDefault="009B4066" w:rsidP="009B4066">
      <w:r>
        <w:t>(4) मामले के तथ्यों और परिस्थितियों पर निर्भर।</w:t>
      </w:r>
    </w:p>
    <w:p w14:paraId="3B7DB052" w14:textId="77777777" w:rsidR="009B4066" w:rsidRPr="009B4066" w:rsidRDefault="009B4066" w:rsidP="009B4066">
      <w:pPr>
        <w:rPr>
          <w:b/>
          <w:bCs/>
        </w:rPr>
      </w:pPr>
      <w:r>
        <w:rPr>
          <w:b/>
          <w:bCs/>
        </w:rPr>
        <w:t>255. 'क' 'ख' पर ऐसी भूमि के लिए वाद लाता है जिसका 'ख' कब्ज़े में है, और जो, जैसा 'क' प्रतिपादित करता है, 'क' को 'ख' के पिता 'ग' की वसीयत द्वारा छोड़ी गई थी। यदि किसी ओर से कोई साक्ष्य न दिया जाए, तो 'ख' अपना कब्ज़ा बनाए रखने का हकदार होगा। भारतीय साक्ष्य अधिनियम की धारा 105 लागू करते हुए।</w:t>
      </w:r>
    </w:p>
    <w:p w14:paraId="5FE21B92" w14:textId="77777777" w:rsidR="009B4066" w:rsidRDefault="009B4066" w:rsidP="009B4066">
      <w:r>
        <w:t>(1) सबूत का भार 'क' पर है</w:t>
      </w:r>
    </w:p>
    <w:p w14:paraId="00488B75" w14:textId="77777777" w:rsidR="009B4066" w:rsidRDefault="009B4066" w:rsidP="009B4066">
      <w:r>
        <w:t>(2) सबूत का भार 'ख' पर है</w:t>
      </w:r>
    </w:p>
    <w:p w14:paraId="7A1AABB1" w14:textId="77777777" w:rsidR="009B4066" w:rsidRDefault="009B4066" w:rsidP="009B4066">
      <w:r>
        <w:t>(3) सबूत का भार 'ग' पर है</w:t>
      </w:r>
    </w:p>
    <w:p w14:paraId="6C399B3D" w14:textId="77777777" w:rsidR="009B4066" w:rsidRDefault="009B4066" w:rsidP="009B4066">
      <w:r>
        <w:t>(4) इनमें से कोई नहीं।</w:t>
      </w:r>
    </w:p>
    <w:p w14:paraId="5CFFF862" w14:textId="77777777" w:rsidR="009B4066" w:rsidRPr="009B4066" w:rsidRDefault="009B4066" w:rsidP="009B4066">
      <w:pPr>
        <w:rPr>
          <w:b/>
          <w:bCs/>
        </w:rPr>
      </w:pPr>
      <w:r>
        <w:rPr>
          <w:b/>
          <w:bCs/>
        </w:rPr>
        <w:t>256. 'क' एक वचनपत्र और एक रसीद के आधार पर 'ख' के विरुद्ध वाद दायर करता है। यद्यपि 'ख' उसके द्वारा उन दो दस्तावेज़ों के निष्पादन को स्वीकार करता है, फिर भी वह अभिवचन करता है कि 'क' ने 'ख' पर कपट करके ये दस्तावेज़ 'ख' से निष्पादित और हस्ताक्षरित कराए, जिससे 'क' ने इन्कार किया। इन परिस्थितियों में, सबूत का भार किस पर होगा?</w:t>
      </w:r>
    </w:p>
    <w:p w14:paraId="62E89E4B" w14:textId="77777777" w:rsidR="009B4066" w:rsidRDefault="009B4066" w:rsidP="009B4066">
      <w:r>
        <w:t>(1) 'क'</w:t>
      </w:r>
    </w:p>
    <w:p w14:paraId="110D8328" w14:textId="77777777" w:rsidR="009B4066" w:rsidRDefault="009B4066" w:rsidP="009B4066">
      <w:r>
        <w:t>(2) 'ख'</w:t>
      </w:r>
    </w:p>
    <w:p w14:paraId="4E6D5C30" w14:textId="77777777" w:rsidR="009B4066" w:rsidRDefault="009B4066" w:rsidP="009B4066">
      <w:r>
        <w:t>(3) 'क' और 'ख' दोनों</w:t>
      </w:r>
    </w:p>
    <w:p w14:paraId="5476824A" w14:textId="77777777" w:rsidR="009B4066" w:rsidRDefault="009B4066" w:rsidP="009B4066">
      <w:r>
        <w:t>(4) न्यायालय के विवेकाधिकार पर निर्भर।</w:t>
      </w:r>
    </w:p>
    <w:p w14:paraId="15BA8474" w14:textId="77777777" w:rsidR="009B4066" w:rsidRPr="009B4066" w:rsidRDefault="009B4066" w:rsidP="009B4066">
      <w:pPr>
        <w:rPr>
          <w:b/>
          <w:bCs/>
        </w:rPr>
      </w:pPr>
      <w:r>
        <w:rPr>
          <w:b/>
          <w:bCs/>
        </w:rPr>
        <w:t>257. 'क' किसी खोए हुए दस्तावेज़ की अंतर्वस्तु को द्वितीयक साक्ष्य द्वारा साबित करना चाहता है। यह साबित करने के लिए कि दस्तावेज़ खो गया है, सबूत का भार किस पर होगा?</w:t>
      </w:r>
    </w:p>
    <w:p w14:paraId="2F78159B" w14:textId="77777777" w:rsidR="009B4066" w:rsidRDefault="009B4066" w:rsidP="009B4066">
      <w:r>
        <w:t>(1) उस व्यक्ति पर, जिसके कब्ज़े और शक्ति में, सर्वप्रथम, मूल दस्तावेज़ रखा गया था।</w:t>
      </w:r>
    </w:p>
    <w:p w14:paraId="2CE1AF61" w14:textId="77777777" w:rsidR="009B4066" w:rsidRDefault="009B4066" w:rsidP="009B4066">
      <w:r>
        <w:t>(2) 'क' पर।</w:t>
      </w:r>
    </w:p>
    <w:p w14:paraId="6911EE6F" w14:textId="77777777" w:rsidR="009B4066" w:rsidRDefault="009B4066" w:rsidP="009B4066">
      <w:r>
        <w:t>(3) 'क' के विरोधी पक्षकार पर।</w:t>
      </w:r>
    </w:p>
    <w:p w14:paraId="6FF4FC20" w14:textId="77777777" w:rsidR="009B4066" w:rsidRDefault="009B4066" w:rsidP="009B4066">
      <w:r>
        <w:t>(4) मामले के तथ्यों और परिस्थितियों पर निर्भर।</w:t>
      </w:r>
    </w:p>
    <w:p w14:paraId="247955BB" w14:textId="77777777" w:rsidR="009B4066" w:rsidRDefault="009B4066" w:rsidP="009B4066">
      <w:r>
        <w:t>(5) न्यायालय के विवेकाधिकार पर निर्भर।</w:t>
      </w:r>
    </w:p>
    <w:p w14:paraId="2A6D5143" w14:textId="77777777" w:rsidR="009B4066" w:rsidRPr="009B4066" w:rsidRDefault="009B4066" w:rsidP="009B4066">
      <w:pPr>
        <w:rPr>
          <w:b/>
          <w:bCs/>
        </w:rPr>
      </w:pPr>
      <w:r>
        <w:rPr>
          <w:b/>
          <w:bCs/>
        </w:rPr>
        <w:t>258. एक हत्या के मामले में, अभियुक्त ने अभिवचन किया कि वह गंभीर और अचानक प्रकोपन के कारण अपना आत्म-नियंत्रण खो बैठा। इस तथ्य से इन्कार करते हुए, अभियोजन ने इसका खंडन किया। सबूत का भार किस पर है?</w:t>
      </w:r>
    </w:p>
    <w:p w14:paraId="3ED336F4" w14:textId="77777777" w:rsidR="009B4066" w:rsidRDefault="009B4066" w:rsidP="009B4066">
      <w:r>
        <w:lastRenderedPageBreak/>
        <w:t>(1) अभियोजन।</w:t>
      </w:r>
    </w:p>
    <w:p w14:paraId="47F010A6" w14:textId="77777777" w:rsidR="009B4066" w:rsidRDefault="009B4066" w:rsidP="009B4066">
      <w:r>
        <w:t>(2) अभियुक्त।</w:t>
      </w:r>
    </w:p>
    <w:p w14:paraId="5FBB7A42" w14:textId="77777777" w:rsidR="009B4066" w:rsidRDefault="009B4066" w:rsidP="009B4066">
      <w:r>
        <w:t>(3) परिवादी।</w:t>
      </w:r>
    </w:p>
    <w:p w14:paraId="364E1A88" w14:textId="77777777" w:rsidR="009B4066" w:rsidRDefault="009B4066" w:rsidP="009B4066">
      <w:r>
        <w:t>(4) अभियोजन और अभियुक्त दोनों।</w:t>
      </w:r>
    </w:p>
    <w:p w14:paraId="6D5CA41A" w14:textId="77777777" w:rsidR="009B4066" w:rsidRDefault="009B4066" w:rsidP="009B4066">
      <w:r>
        <w:t>(5) न्यायालय के विवेकाधिकार पर निर्भर।</w:t>
      </w:r>
    </w:p>
    <w:p w14:paraId="0EF29FAE" w14:textId="3D67FA62" w:rsidR="009B4066" w:rsidRPr="009B4066" w:rsidRDefault="009B4066" w:rsidP="009B4066">
      <w:pPr>
        <w:rPr>
          <w:b/>
          <w:bCs/>
        </w:rPr>
      </w:pPr>
      <w:r>
        <w:rPr>
          <w:b/>
          <w:bCs/>
        </w:rPr>
        <w:t>259. यदि अभियुक्त अपने मामले को भारतीय दंड संहिता के किसी साधारण अपवाद या विशेष अपवादों या किसी परंतुक के भीतर लाता है, तो धारा 108, भारतीय साक्ष्य अधिनियम के अधीन, सबूत का भार किस पर है—</w:t>
      </w:r>
    </w:p>
    <w:p w14:paraId="0CE49D19" w14:textId="77777777" w:rsidR="009B4066" w:rsidRDefault="009B4066" w:rsidP="009B4066">
      <w:r>
        <w:t>(1) अभियुक्त</w:t>
      </w:r>
    </w:p>
    <w:p w14:paraId="396B751D" w14:textId="77777777" w:rsidR="009B4066" w:rsidRDefault="009B4066" w:rsidP="009B4066">
      <w:r>
        <w:t>(2) अभियोजन</w:t>
      </w:r>
    </w:p>
    <w:p w14:paraId="6A78B9BE" w14:textId="77777777" w:rsidR="009B4066" w:rsidRDefault="009B4066" w:rsidP="009B4066">
      <w:r>
        <w:t>(3) न्यायालय के विवेकाधिकार पर निर्भर</w:t>
      </w:r>
    </w:p>
    <w:p w14:paraId="347A908E" w14:textId="77777777" w:rsidR="009B4066" w:rsidRDefault="009B4066" w:rsidP="009B4066">
      <w:r>
        <w:t>(4) मामले के तथ्यों और परिस्थितियों पर निर्भर।</w:t>
      </w:r>
    </w:p>
    <w:p w14:paraId="27225DB6" w14:textId="77777777" w:rsidR="009B4066" w:rsidRPr="009B4066" w:rsidRDefault="009B4066" w:rsidP="009B4066">
      <w:pPr>
        <w:rPr>
          <w:b/>
          <w:bCs/>
        </w:rPr>
      </w:pPr>
      <w:r>
        <w:rPr>
          <w:b/>
          <w:bCs/>
        </w:rPr>
        <w:t>260. 'क' पर 'ख' की हत्या का अभियोग है। 'क' अभिवचन करता है कि वह घटना के समय गंभीर और अचानक प्रकोपन के कारण आत्म-नियंत्रण खो बैठा था। सही विधिक स्थिति क्या है?</w:t>
      </w:r>
    </w:p>
    <w:p w14:paraId="6C71E26F" w14:textId="77777777" w:rsidR="009B4066" w:rsidRDefault="009B4066" w:rsidP="009B4066">
      <w:r>
        <w:t>(1) गंभीर और अचानक प्रकोपन साबित करने का सबूत का भार अभियुक्त 'क' पर है।</w:t>
      </w:r>
    </w:p>
    <w:p w14:paraId="6808BBED" w14:textId="77777777" w:rsidR="009B4066" w:rsidRDefault="009B4066" w:rsidP="009B4066">
      <w:r>
        <w:t>(2) ऐसा प्रकोपन साबित करने का सबूत का भार अभियोजन पर है।</w:t>
      </w:r>
    </w:p>
    <w:p w14:paraId="321E59D3" w14:textId="77777777" w:rsidR="009B4066" w:rsidRDefault="009B4066" w:rsidP="009B4066">
      <w:r>
        <w:t>(3) ऐसा प्रकोपन साबित करने का सबूत का भार न्यायालय पर है।</w:t>
      </w:r>
    </w:p>
    <w:p w14:paraId="5168CE9D" w14:textId="77777777" w:rsidR="009B4066" w:rsidRDefault="009B4066" w:rsidP="009B4066">
      <w:r>
        <w:t>(4) उपरोक्त में से कोई नहीं।</w:t>
      </w:r>
    </w:p>
    <w:p w14:paraId="5DF61F29" w14:textId="77777777" w:rsidR="009B4066" w:rsidRPr="009B4066" w:rsidRDefault="009B4066" w:rsidP="009B4066">
      <w:pPr>
        <w:rPr>
          <w:b/>
          <w:bCs/>
        </w:rPr>
      </w:pPr>
      <w:r>
        <w:rPr>
          <w:b/>
          <w:bCs/>
        </w:rPr>
        <w:t>261. 'क' पर रेलवे में बिना टिकट यात्रा करने का आरोप है। यह साबित करने का भार कि उसके पास टिकट था, किस पर होगा—</w:t>
      </w:r>
    </w:p>
    <w:p w14:paraId="4616621A" w14:textId="77777777" w:rsidR="009B4066" w:rsidRDefault="009B4066" w:rsidP="009B4066">
      <w:r>
        <w:t>(1) रेलवे प्रशासन</w:t>
      </w:r>
    </w:p>
    <w:p w14:paraId="63BE6319" w14:textId="77777777" w:rsidR="009B4066" w:rsidRDefault="009B4066" w:rsidP="009B4066">
      <w:r>
        <w:t>(2) रेलवे का टी.टी.ई.</w:t>
      </w:r>
    </w:p>
    <w:p w14:paraId="19ECA641" w14:textId="77777777" w:rsidR="009B4066" w:rsidRDefault="009B4066" w:rsidP="009B4066">
      <w:r>
        <w:t>(3) अभियोजन</w:t>
      </w:r>
    </w:p>
    <w:p w14:paraId="26B2BBDE" w14:textId="77777777" w:rsidR="009B4066" w:rsidRDefault="009B4066" w:rsidP="009B4066">
      <w:r>
        <w:t>(4) 'क'।</w:t>
      </w:r>
    </w:p>
    <w:p w14:paraId="2E95C7A3" w14:textId="77777777" w:rsidR="009B4066" w:rsidRPr="009B4066" w:rsidRDefault="009B4066" w:rsidP="009B4066">
      <w:pPr>
        <w:rPr>
          <w:b/>
          <w:bCs/>
        </w:rPr>
      </w:pPr>
      <w:r>
        <w:rPr>
          <w:b/>
          <w:bCs/>
        </w:rPr>
        <w:t>262. किसी बीमा दावे में, बीमा की राशि साबित करने का सबूत का भार किस पर होगा?</w:t>
      </w:r>
    </w:p>
    <w:p w14:paraId="43187655" w14:textId="77777777" w:rsidR="009B4066" w:rsidRDefault="009B4066" w:rsidP="009B4066">
      <w:r>
        <w:t>(1) बीमा कंपनी पर</w:t>
      </w:r>
    </w:p>
    <w:p w14:paraId="1C80649C" w14:textId="77777777" w:rsidR="009B4066" w:rsidRDefault="009B4066" w:rsidP="009B4066">
      <w:r>
        <w:t>(2) दावेदार पर</w:t>
      </w:r>
    </w:p>
    <w:p w14:paraId="04A08453" w14:textId="77777777" w:rsidR="009B4066" w:rsidRDefault="009B4066" w:rsidP="009B4066">
      <w:r>
        <w:t>(3) न्यायालय के विवेकाधिकार पर निर्भर</w:t>
      </w:r>
    </w:p>
    <w:p w14:paraId="1D011ADA" w14:textId="77777777" w:rsidR="009B4066" w:rsidRDefault="009B4066" w:rsidP="009B4066">
      <w:r>
        <w:t>(4) दोनों पक्षकारों पर।</w:t>
      </w:r>
    </w:p>
    <w:p w14:paraId="3614C095" w14:textId="77777777" w:rsidR="009B4066" w:rsidRPr="009B4066" w:rsidRDefault="009B4066" w:rsidP="009B4066">
      <w:pPr>
        <w:rPr>
          <w:b/>
          <w:bCs/>
        </w:rPr>
      </w:pPr>
      <w:r>
        <w:rPr>
          <w:b/>
          <w:bCs/>
        </w:rPr>
        <w:t>263. जब प्रश्न यह हो कि कोई व्यक्ति जीवित है या मृत, और यह दर्शाया जाता है कि वह तीस वर्ष के भीतर जीवित था, तो यह साबित करने का भार कि वह मृत है—</w:t>
      </w:r>
    </w:p>
    <w:p w14:paraId="552CF276" w14:textId="77777777" w:rsidR="009B4066" w:rsidRDefault="009B4066" w:rsidP="009B4066">
      <w:r>
        <w:t>(1) उस व्यक्ति पर जो प्रतिपादित करता है कि प्रश्नगत व्यक्ति मृत है</w:t>
      </w:r>
    </w:p>
    <w:p w14:paraId="385E8D02" w14:textId="77777777" w:rsidR="009B4066" w:rsidRDefault="009B4066" w:rsidP="009B4066">
      <w:r>
        <w:lastRenderedPageBreak/>
        <w:t>(2) उस व्यक्ति पर जो प्रतिपादित नहीं करता कि प्रश्नगत व्यक्ति मृत है</w:t>
      </w:r>
    </w:p>
    <w:p w14:paraId="1E544E09" w14:textId="77777777" w:rsidR="009B4066" w:rsidRDefault="009B4066" w:rsidP="009B4066">
      <w:r>
        <w:t>(3) न्यायालय के विवेकाधिकार पर निर्भर</w:t>
      </w:r>
    </w:p>
    <w:p w14:paraId="23426D9D" w14:textId="77777777" w:rsidR="009B4066" w:rsidRDefault="009B4066" w:rsidP="009B4066">
      <w:r>
        <w:t>(4) दोनों पक्षकारों पर।</w:t>
      </w:r>
    </w:p>
    <w:p w14:paraId="6F494AFE" w14:textId="77777777" w:rsidR="00F40D73" w:rsidRPr="00F40D73" w:rsidRDefault="009B4066" w:rsidP="00F40D73">
      <w:pPr>
        <w:rPr>
          <w:b/>
          <w:bCs/>
        </w:rPr>
      </w:pPr>
      <w:r>
        <w:rPr>
          <w:b/>
          <w:bCs/>
        </w:rPr>
        <w:t>264. जब प्रश्न यह हो कि कोई व्यक्ति जीवित है या मृत, और यह साबित होता है कि उन व्यक्तियों ने, जो स्वाभाविक रूप से उसके बारे में सुनते यदि वह जीवित होता, सात वर्ष से उसके बारे में नहीं सुना है, तो यह साबित करने का भार कि वह जीवित है, किस पर अंतरित हो जाता है—</w:t>
      </w:r>
    </w:p>
    <w:p w14:paraId="69CEF76B" w14:textId="77777777" w:rsidR="00F40D73" w:rsidRDefault="00F40D73" w:rsidP="00F40D73">
      <w:r>
        <w:t>(1) उस व्यक्ति पर जो प्रतिपादित करता है कि प्रश्नगत व्यक्ति जीवित है</w:t>
      </w:r>
    </w:p>
    <w:p w14:paraId="43F6BB88" w14:textId="77777777" w:rsidR="00F40D73" w:rsidRDefault="00F40D73" w:rsidP="00F40D73">
      <w:r>
        <w:t>(2) उस व्यक्ति पर जो प्रतिपादित नहीं करता कि प्रश्नगत व्यक्ति जीवित है</w:t>
      </w:r>
    </w:p>
    <w:p w14:paraId="6B852D51" w14:textId="77777777" w:rsidR="00F40D73" w:rsidRDefault="00F40D73" w:rsidP="00F40D73">
      <w:r>
        <w:t>(3) न्यायालय के विवेकाधिकार पर निर्भर</w:t>
      </w:r>
    </w:p>
    <w:p w14:paraId="6F285F41" w14:textId="77777777" w:rsidR="00F40D73" w:rsidRDefault="00F40D73" w:rsidP="00F40D73">
      <w:r>
        <w:t>(4) दोनों पक्षकारों पर।</w:t>
      </w:r>
    </w:p>
    <w:p w14:paraId="45F0FF17" w14:textId="5AAA25DD" w:rsidR="00F40D73" w:rsidRPr="00F40D73" w:rsidRDefault="00F40D73" w:rsidP="00F40D73">
      <w:pPr>
        <w:rPr>
          <w:b/>
          <w:bCs/>
        </w:rPr>
      </w:pPr>
      <w:r>
        <w:rPr>
          <w:b/>
          <w:bCs/>
        </w:rPr>
        <w:t>265. किसी व्यक्ति की 'सिविल मृत्यु' तब समझी जाती है जब उसके बारे में………. से नहीं सुना गया हो कि वह जीवित है।</w:t>
      </w:r>
    </w:p>
    <w:p w14:paraId="4976ED19" w14:textId="77777777" w:rsidR="00F40D73" w:rsidRDefault="00F40D73" w:rsidP="00F40D73">
      <w:r>
        <w:t>(1) 5 वर्ष (2) 7 वर्ष</w:t>
      </w:r>
    </w:p>
    <w:p w14:paraId="7272A674" w14:textId="77777777" w:rsidR="00F40D73" w:rsidRDefault="00F40D73" w:rsidP="00F40D73">
      <w:r>
        <w:t>(3) 20 वर्ष</w:t>
      </w:r>
    </w:p>
    <w:p w14:paraId="3368B032" w14:textId="77777777" w:rsidR="00F40D73" w:rsidRDefault="00F40D73" w:rsidP="00F40D73">
      <w:r>
        <w:t>(4) 30 वर्ष।</w:t>
      </w:r>
    </w:p>
    <w:p w14:paraId="6A56060E" w14:textId="708109CC" w:rsidR="00F40D73" w:rsidRPr="00F40D73" w:rsidRDefault="00F40D73" w:rsidP="00F40D73">
      <w:pPr>
        <w:rPr>
          <w:b/>
          <w:bCs/>
        </w:rPr>
      </w:pPr>
      <w:r>
        <w:rPr>
          <w:b/>
          <w:bCs/>
        </w:rPr>
        <w:t>266. एक स्त्री ने अपने विवाह के चार दिन पश्चात् एक पुत्र शिशु को जन्म दिया। भारतीय साक्ष्य अधिनियम की धारा 116 के अधीन, उस बालक का पिता कौन होगा?</w:t>
      </w:r>
    </w:p>
    <w:p w14:paraId="013336CF" w14:textId="77777777" w:rsidR="00F40D73" w:rsidRDefault="00F40D73" w:rsidP="00F40D73">
      <w:r>
        <w:t>(1) उस स्त्री का पति उस बालक का पिता समझा जाएगा, जब तक यह न दर्शाया जाए कि विवाह के पक्षकारों की एक-दूसरे तक उस समय पहुँच नहीं थी जब बालक गर्भित हो सकता था</w:t>
      </w:r>
    </w:p>
    <w:p w14:paraId="24CA5002" w14:textId="77777777" w:rsidR="00F40D73" w:rsidRDefault="00F40D73" w:rsidP="00F40D73">
      <w:r>
        <w:t>(2) अभिनिश्चित/अवधारित नहीं किया जा सकता</w:t>
      </w:r>
    </w:p>
    <w:p w14:paraId="006C2809" w14:textId="77777777" w:rsidR="00F40D73" w:rsidRDefault="00F40D73" w:rsidP="00F40D73">
      <w:r>
        <w:t>(3) वह बालक केवल उस स्त्री का पुत्र समझा जाएगा</w:t>
      </w:r>
    </w:p>
    <w:p w14:paraId="50488EF0" w14:textId="77777777" w:rsidR="00F40D73" w:rsidRDefault="00F40D73" w:rsidP="00F40D73">
      <w:r>
        <w:t>(4) वह बालक अधर्मज बालक समझा जाएगा।</w:t>
      </w:r>
    </w:p>
    <w:p w14:paraId="47D256D0" w14:textId="768B4F3B" w:rsidR="00F40D73" w:rsidRPr="00F40D73" w:rsidRDefault="00F40D73" w:rsidP="00F40D73">
      <w:pPr>
        <w:rPr>
          <w:b/>
          <w:bCs/>
        </w:rPr>
      </w:pPr>
      <w:r>
        <w:rPr>
          <w:b/>
          <w:bCs/>
        </w:rPr>
        <w:t>267. 'क' एक हिन्दू स्त्री ने 30 अक्टूबर, 2023 को 'ख' से विवाह किया। 2 जून, 2024 को 'क' ने 'ख' से तलाक लिया। 'क' ने 1 जुलाई, 2024 को एक अन्य व्यक्ति 'ग' से विवाह किया। सितम्बर, 2024 के माह में, 'क' ने एक बालक को जन्म दिया। भारतीय साक्ष्य अधिनियम की धारा 116 के अधीन—</w:t>
      </w:r>
    </w:p>
    <w:p w14:paraId="6B594FC3" w14:textId="77777777" w:rsidR="00F40D73" w:rsidRDefault="00F40D73" w:rsidP="00F40D73">
      <w:r>
        <w:t>(1) 'ख' और 'ग' दोनों व्यक्ति सामूहिक रूप से प्रश्नगत बालक के पिता समझे जाएँगे</w:t>
      </w:r>
    </w:p>
    <w:p w14:paraId="5C55E2C0" w14:textId="77777777" w:rsidR="00F40D73" w:rsidRDefault="00F40D73" w:rsidP="00F40D73">
      <w:r>
        <w:t>(2) 'ग' प्रश्नगत बालक का पिता समझा जाएगा</w:t>
      </w:r>
    </w:p>
    <w:p w14:paraId="65E8C3C7" w14:textId="77777777" w:rsidR="00F40D73" w:rsidRDefault="00F40D73" w:rsidP="00F40D73">
      <w:r>
        <w:t>(3) 'ख' प्रश्नगत बालक का पिता समझा जाएगा</w:t>
      </w:r>
    </w:p>
    <w:p w14:paraId="2DAB95F1" w14:textId="77777777" w:rsidR="00F40D73" w:rsidRDefault="00F40D73" w:rsidP="00F40D73">
      <w:r>
        <w:t>(4) प्रश्नगत बालक अधर्मज बालक समझा जाएगा।</w:t>
      </w:r>
    </w:p>
    <w:p w14:paraId="70B66F1F" w14:textId="22EF3ED4" w:rsidR="00F40D73" w:rsidRPr="00F40D73" w:rsidRDefault="00F40D73" w:rsidP="00F40D73">
      <w:pPr>
        <w:rPr>
          <w:b/>
          <w:bCs/>
        </w:rPr>
      </w:pPr>
      <w:r>
        <w:rPr>
          <w:b/>
          <w:bCs/>
        </w:rPr>
        <w:t>268. भारतीय साक्ष्य अधिनियम की धारा 116 के अधीन, निर्णायक बिन्दु कौन-सा है?</w:t>
      </w:r>
    </w:p>
    <w:p w14:paraId="21D1FE29" w14:textId="77777777" w:rsidR="00F40D73" w:rsidRDefault="00F40D73" w:rsidP="00F40D73">
      <w:r>
        <w:t>(1) बालक की धर्मजता</w:t>
      </w:r>
    </w:p>
    <w:p w14:paraId="10103527" w14:textId="77777777" w:rsidR="00F40D73" w:rsidRDefault="00F40D73" w:rsidP="00F40D73">
      <w:r>
        <w:t>(2) बालक की जन्म तिथि</w:t>
      </w:r>
    </w:p>
    <w:p w14:paraId="58D3CCDE" w14:textId="77777777" w:rsidR="00F40D73" w:rsidRDefault="00F40D73" w:rsidP="00F40D73">
      <w:r>
        <w:t>(3) बालक के गर्भाधान की तिथि</w:t>
      </w:r>
    </w:p>
    <w:p w14:paraId="50674739" w14:textId="77777777" w:rsidR="00F40D73" w:rsidRDefault="00F40D73" w:rsidP="00F40D73">
      <w:r>
        <w:lastRenderedPageBreak/>
        <w:t>(4) (1) और (2) दोनों</w:t>
      </w:r>
    </w:p>
    <w:p w14:paraId="25244919" w14:textId="77777777" w:rsidR="00F40D73" w:rsidRDefault="00F40D73" w:rsidP="00F40D73">
      <w:r>
        <w:t>(5) (2) और (3) दोनों।</w:t>
      </w:r>
    </w:p>
    <w:p w14:paraId="4F974A83" w14:textId="2549F769" w:rsidR="00F40D73" w:rsidRPr="00F40D73" w:rsidRDefault="00F40D73" w:rsidP="00F40D73">
      <w:pPr>
        <w:rPr>
          <w:b/>
          <w:bCs/>
        </w:rPr>
      </w:pPr>
      <w:r>
        <w:rPr>
          <w:b/>
          <w:bCs/>
        </w:rPr>
        <w:t>269. निम्नलिखित कथनों में से कौन-सा कथन गलत है?</w:t>
      </w:r>
    </w:p>
    <w:p w14:paraId="7A125EA0" w14:textId="77777777" w:rsidR="00F40D73" w:rsidRDefault="00F40D73" w:rsidP="00F40D73">
      <w:r>
        <w:t>(1) धारा 112 के अधीन, बालक की धर्मजता के बारे में नियम यह है कि बालक का जन्म किसी विधिमान्य विवाह के बने रहने के दौरान होना चाहिए</w:t>
      </w:r>
    </w:p>
    <w:p w14:paraId="2DC51491" w14:textId="77777777" w:rsidR="00F40D73" w:rsidRDefault="00F40D73" w:rsidP="00F40D73">
      <w:r>
        <w:t>(2) धारा 112 provides the rule as to the maternity and proof of pregnancy of the woman</w:t>
      </w:r>
    </w:p>
    <w:p w14:paraId="7CB2BCA3" w14:textId="77777777" w:rsidR="00F40D73" w:rsidRDefault="00F40D73" w:rsidP="00F40D73">
      <w:r>
        <w:t>(3) धारा 112 की उपधारणा एक निश्चायक सबूत है</w:t>
      </w:r>
    </w:p>
    <w:p w14:paraId="6FFBC1BB" w14:textId="77777777" w:rsidR="00F40D73" w:rsidRDefault="00F40D73" w:rsidP="00F40D73">
      <w:r>
        <w:t>(4) बालक की धर्मजता का इस आधार या सबूत पर खंडन नहीं किया जा सकता कि बालक की माता अनैतिक जीवन जी रही थी</w:t>
      </w:r>
    </w:p>
    <w:p w14:paraId="28442157" w14:textId="77777777" w:rsidR="00F40D73" w:rsidRDefault="00F40D73" w:rsidP="00F40D73">
      <w:r>
        <w:t>(5) धारा 112 की उपधारणा इस तथ्य पर ध्यान दिए बिना लागू होती है कि बालक की जन्म तिथि को, बालक का पिता जीवित है या मृत</w:t>
      </w:r>
    </w:p>
    <w:p w14:paraId="67877045" w14:textId="77777777" w:rsidR="00F40D73" w:rsidRDefault="00F40D73" w:rsidP="00F40D73">
      <w:r>
        <w:t>(6) धारा 112 के अधीन, विवाह के दौरान बालक का जन्म बालक की धर्मजता का निश्चायक सबूत है। यह तत्वहीन है कि बालक विवाह से पूर्व या विवाह के बने रहने के दौरान गर्भित हुआ था।</w:t>
      </w:r>
    </w:p>
    <w:p w14:paraId="3EC807A8" w14:textId="6FD8F1CA" w:rsidR="00F40D73" w:rsidRPr="00F40D73" w:rsidRDefault="00F40D73" w:rsidP="00F40D73">
      <w:pPr>
        <w:rPr>
          <w:b/>
          <w:bCs/>
        </w:rPr>
      </w:pPr>
      <w:r>
        <w:rPr>
          <w:b/>
          <w:bCs/>
        </w:rPr>
        <w:t>270. यह तथ्य कि कोई व्यक्ति जो अपनी माता और किसी पुरुष के बीच किसी विधिमान्य विवाह के बने रहने के दौरान, या उसके विघटन के पश्चात् . . . . . . . . . . के भीतर, जबकि माता अविवाहित रही, पैदा हुआ था, इस बात का निश्चायक सबूत होगा कि वह उस पुरुष का धर्मज पुत्र है, जब तक यह न दर्शाया जाए कि विवाह के पक्षकारों की एक-दूसरे तक उस समय पहुँच नहीं थी जब वह गर्भित हो सकता था।</w:t>
      </w:r>
    </w:p>
    <w:p w14:paraId="1ADA7FE4" w14:textId="77777777" w:rsidR="00F40D73" w:rsidRDefault="00F40D73" w:rsidP="00F40D73">
      <w:r>
        <w:t>(1) 100 दिन</w:t>
      </w:r>
    </w:p>
    <w:p w14:paraId="4B6908B9" w14:textId="77777777" w:rsidR="00F40D73" w:rsidRDefault="00F40D73" w:rsidP="00F40D73">
      <w:r>
        <w:t>(2) 150 दिन</w:t>
      </w:r>
    </w:p>
    <w:p w14:paraId="17807235" w14:textId="77777777" w:rsidR="00F40D73" w:rsidRDefault="00F40D73" w:rsidP="00F40D73">
      <w:r>
        <w:t>(3) 280 दिन</w:t>
      </w:r>
    </w:p>
    <w:p w14:paraId="35AA1C4B" w14:textId="77777777" w:rsidR="00F40D73" w:rsidRDefault="00F40D73" w:rsidP="00F40D73">
      <w:r>
        <w:t>(4) 300 दिन।</w:t>
      </w:r>
    </w:p>
    <w:p w14:paraId="21880AE9" w14:textId="1783CCF6" w:rsidR="00F40D73" w:rsidRPr="00F40D73" w:rsidRDefault="00F40D73" w:rsidP="00F40D73">
      <w:pPr>
        <w:rPr>
          <w:b/>
          <w:bCs/>
        </w:rPr>
      </w:pPr>
      <w:r>
        <w:rPr>
          <w:b/>
          <w:bCs/>
        </w:rPr>
        <w:t>271. भारतीय साक्ष्य अधिनियम की धारा 116 के अधीन उपबंधित नियम है—</w:t>
      </w:r>
    </w:p>
    <w:p w14:paraId="7B1751F3" w14:textId="77777777" w:rsidR="00F40D73" w:rsidRDefault="00F40D73" w:rsidP="00F40D73">
      <w:r>
        <w:t>(1) विधि की अखंडनीय उपधारणा</w:t>
      </w:r>
    </w:p>
    <w:p w14:paraId="48AFD827" w14:textId="77777777" w:rsidR="00F40D73" w:rsidRDefault="00F40D73" w:rsidP="00F40D73">
      <w:r>
        <w:t>(2) विधि की खंडनीय उपधारणा</w:t>
      </w:r>
    </w:p>
    <w:p w14:paraId="1D043A32" w14:textId="77777777" w:rsidR="00F40D73" w:rsidRDefault="00F40D73" w:rsidP="00F40D73">
      <w:r>
        <w:t>(3) तथ्यों के बारे में उपधारणा</w:t>
      </w:r>
    </w:p>
    <w:p w14:paraId="46394477" w14:textId="77777777" w:rsidR="00F40D73" w:rsidRDefault="00F40D73" w:rsidP="00F40D73">
      <w:r>
        <w:t>(4) विधि और तथ्यों के बारे में उपधारणा</w:t>
      </w:r>
    </w:p>
    <w:p w14:paraId="1E045AD4" w14:textId="77777777" w:rsidR="00F40D73" w:rsidRDefault="00F40D73" w:rsidP="00F40D73">
      <w:r>
        <w:t>(5) न्यायिक अवेक्षा।</w:t>
      </w:r>
    </w:p>
    <w:p w14:paraId="0697200A" w14:textId="160C1514" w:rsidR="00F40D73" w:rsidRPr="00F40D73" w:rsidRDefault="00F40D73" w:rsidP="00F40D73">
      <w:pPr>
        <w:rPr>
          <w:b/>
          <w:bCs/>
        </w:rPr>
      </w:pPr>
      <w:r>
        <w:rPr>
          <w:b/>
          <w:bCs/>
        </w:rPr>
        <w:t>272. किसी विवाहित स्त्री द्वारा आत्महत्या के दुष्प्रेरण के बारे में उपधारणा किस धारा के अधीन उपबंधित की गई है?</w:t>
      </w:r>
    </w:p>
    <w:p w14:paraId="6EB4C4A5" w14:textId="77777777" w:rsidR="00F40D73" w:rsidRDefault="00F40D73" w:rsidP="00F40D73">
      <w:r>
        <w:t>(1) धारा 113-A</w:t>
      </w:r>
    </w:p>
    <w:p w14:paraId="27E8E3CE" w14:textId="77777777" w:rsidR="00F40D73" w:rsidRDefault="00F40D73" w:rsidP="00F40D73">
      <w:r>
        <w:t>(2) धारा 113-B</w:t>
      </w:r>
    </w:p>
    <w:p w14:paraId="2C782509" w14:textId="77777777" w:rsidR="00F40D73" w:rsidRDefault="00F40D73" w:rsidP="00F40D73">
      <w:r>
        <w:t>(3) धारा 114-A</w:t>
      </w:r>
    </w:p>
    <w:p w14:paraId="1831A3E3" w14:textId="77777777" w:rsidR="00F40D73" w:rsidRDefault="00F40D73" w:rsidP="00F40D73">
      <w:r>
        <w:t>(4) धारा 115.</w:t>
      </w:r>
    </w:p>
    <w:p w14:paraId="2D07D530" w14:textId="6696BE17" w:rsidR="00F40D73" w:rsidRPr="00F40D73" w:rsidRDefault="00F40D73" w:rsidP="00F40D73">
      <w:pPr>
        <w:rPr>
          <w:b/>
          <w:bCs/>
        </w:rPr>
      </w:pPr>
      <w:r>
        <w:rPr>
          <w:b/>
          <w:bCs/>
        </w:rPr>
        <w:lastRenderedPageBreak/>
        <w:t>273. धारा 113-क किसी विवाहित स्त्री द्वारा आत्महत्या के दुष्प्रेरण के बारे में उपधारणा से संबंधित है। यह—</w:t>
      </w:r>
    </w:p>
    <w:p w14:paraId="208A5F8A" w14:textId="77777777" w:rsidR="00F40D73" w:rsidRDefault="00F40D73" w:rsidP="00F40D73">
      <w:r>
        <w:t>(1) एक निश्चायक सबूत है</w:t>
      </w:r>
    </w:p>
    <w:p w14:paraId="77800772" w14:textId="77777777" w:rsidR="00F40D73" w:rsidRDefault="00F40D73" w:rsidP="00F40D73">
      <w:r>
        <w:t>(2) न्यायालय उपधारणा कर सकता है</w:t>
      </w:r>
    </w:p>
    <w:p w14:paraId="05AAAA36" w14:textId="77777777" w:rsidR="00F40D73" w:rsidRDefault="00F40D73" w:rsidP="00F40D73">
      <w:r>
        <w:t>(3) न्यायालय उपधारणा करेगा</w:t>
      </w:r>
    </w:p>
    <w:p w14:paraId="7F508E97" w14:textId="77777777" w:rsidR="00F40D73" w:rsidRDefault="00F40D73" w:rsidP="00F40D73">
      <w:r>
        <w:t>(4) न्यायालय न्यायिक अवेक्षा करेगा</w:t>
      </w:r>
    </w:p>
    <w:p w14:paraId="507B20CE" w14:textId="77777777" w:rsidR="00F40D73" w:rsidRDefault="00F40D73" w:rsidP="00F40D73">
      <w:r>
        <w:t>(5) उपरोक्त में से कोई नहीं।</w:t>
      </w:r>
    </w:p>
    <w:p w14:paraId="6DBEC0DD" w14:textId="5641B0AC" w:rsidR="00F40D73" w:rsidRPr="00F40D73" w:rsidRDefault="00F40D73" w:rsidP="00F40D73">
      <w:pPr>
        <w:rPr>
          <w:b/>
          <w:bCs/>
        </w:rPr>
      </w:pPr>
      <w:r>
        <w:rPr>
          <w:b/>
          <w:bCs/>
        </w:rPr>
        <w:t>274. भारतीय साक्ष्य अधिनियम में दहेज मृत्यु के बारे में उपधारणा उपबंधित की गई है, जिसकी धारा है—</w:t>
      </w:r>
    </w:p>
    <w:p w14:paraId="49F9CE74" w14:textId="77777777" w:rsidR="00F40D73" w:rsidRDefault="00F40D73" w:rsidP="00F40D73">
      <w:r>
        <w:t>(1) धारा 113-A</w:t>
      </w:r>
    </w:p>
    <w:p w14:paraId="0F720ED6" w14:textId="77777777" w:rsidR="00F40D73" w:rsidRDefault="00F40D73" w:rsidP="00F40D73">
      <w:r>
        <w:t>(2) धारा 113-B</w:t>
      </w:r>
    </w:p>
    <w:p w14:paraId="25AFE14A" w14:textId="77777777" w:rsidR="00F40D73" w:rsidRDefault="00F40D73" w:rsidP="00F40D73">
      <w:r>
        <w:t>(3) धारा 114-A</w:t>
      </w:r>
    </w:p>
    <w:p w14:paraId="67629A8A" w14:textId="77777777" w:rsidR="00F40D73" w:rsidRDefault="00F40D73" w:rsidP="00F40D73">
      <w:r>
        <w:t>(4) धारा 115.</w:t>
      </w:r>
    </w:p>
    <w:p w14:paraId="502DA41E" w14:textId="2022A85D" w:rsidR="00F40D73" w:rsidRPr="00F40D73" w:rsidRDefault="00F40D73" w:rsidP="00F40D73">
      <w:pPr>
        <w:rPr>
          <w:b/>
          <w:bCs/>
        </w:rPr>
      </w:pPr>
      <w:r>
        <w:rPr>
          <w:b/>
          <w:bCs/>
        </w:rPr>
        <w:t>275. धारा 118 के अधीन, जो दहेज मृत्यु के बारे में उपधारणा से संबंधित है—</w:t>
      </w:r>
    </w:p>
    <w:p w14:paraId="01FDF44F" w14:textId="77777777" w:rsidR="00F40D73" w:rsidRDefault="00F40D73" w:rsidP="00F40D73">
      <w:r>
        <w:t>(1) एक निश्चायक सबूत है</w:t>
      </w:r>
    </w:p>
    <w:p w14:paraId="06923346" w14:textId="77777777" w:rsidR="00F40D73" w:rsidRDefault="00F40D73" w:rsidP="00F40D73">
      <w:r>
        <w:t>(2) न्यायालय उपधारणा कर सकता है</w:t>
      </w:r>
    </w:p>
    <w:p w14:paraId="31C5BD3B" w14:textId="77777777" w:rsidR="00F40D73" w:rsidRDefault="00F40D73" w:rsidP="00F40D73">
      <w:r>
        <w:t>(3) न्यायालय उपधारणा करेगा</w:t>
      </w:r>
    </w:p>
    <w:p w14:paraId="09F93EC5" w14:textId="77777777" w:rsidR="00F40D73" w:rsidRDefault="00F40D73" w:rsidP="00F40D73">
      <w:r>
        <w:t>(4) न्यायालय न्यायिक अवेक्षा करेगा</w:t>
      </w:r>
    </w:p>
    <w:p w14:paraId="39E9B497" w14:textId="77777777" w:rsidR="00F40D73" w:rsidRDefault="00F40D73" w:rsidP="00F40D73">
      <w:r>
        <w:t>(5) उपरोक्त में से कोई नहीं।</w:t>
      </w:r>
    </w:p>
    <w:p w14:paraId="093CF7CE" w14:textId="27205EA3" w:rsidR="00F40D73" w:rsidRPr="00F40D73" w:rsidRDefault="00F40D73" w:rsidP="00F40D73">
      <w:pPr>
        <w:rPr>
          <w:b/>
          <w:bCs/>
        </w:rPr>
      </w:pPr>
      <w:r>
        <w:rPr>
          <w:b/>
          <w:bCs/>
        </w:rPr>
        <w:t>276. 'उपधारणा' के संबंध में कौन-सा कथन सही है?</w:t>
      </w:r>
    </w:p>
    <w:p w14:paraId="02FB4A78" w14:textId="77777777" w:rsidR="00F40D73" w:rsidRDefault="00F40D73" w:rsidP="00F40D73">
      <w:r>
        <w:t>(1) किसी अन्य ज्ञात या साबित तथ्यों द्वारा किसी तथ्य के बारे में निष्कर्ष</w:t>
      </w:r>
    </w:p>
    <w:p w14:paraId="7D648CA5" w14:textId="77777777" w:rsidR="00F40D73" w:rsidRDefault="00F40D73" w:rsidP="00F40D73">
      <w:r>
        <w:t>(2) साक्ष्य के अभाव में, यह किसी निश्चित क्षेत्र या स्थान को धारण करती है, किन्तु जब तथ्य प्रकट होता है, तो यह लौट जाती है</w:t>
      </w:r>
    </w:p>
    <w:p w14:paraId="157498D9" w14:textId="77777777" w:rsidR="00F40D73" w:rsidRDefault="00F40D73" w:rsidP="00F40D73">
      <w:r>
        <w:t>(3) प्रश्नगत तथ्य के बारे में प्रथमदृष्ट्या सबूत या साक्ष्य प्रदान करना</w:t>
      </w:r>
    </w:p>
    <w:p w14:paraId="35186D76" w14:textId="77777777" w:rsidR="00F40D73" w:rsidRDefault="00F40D73" w:rsidP="00F40D73">
      <w:r>
        <w:t>(4) यह इंगित करती है कि सबूत का भार किस पक्षकार पर होगा</w:t>
      </w:r>
    </w:p>
    <w:p w14:paraId="052C1D4A" w14:textId="77777777" w:rsidR="00F40D73" w:rsidRDefault="00F40D73" w:rsidP="00F40D73">
      <w:r>
        <w:t>(5) उपरोक्त सभी।</w:t>
      </w:r>
    </w:p>
    <w:p w14:paraId="554C56B4" w14:textId="77777777" w:rsidR="00F40D73" w:rsidRPr="00F40D73" w:rsidRDefault="00F40D73" w:rsidP="00F40D73">
      <w:pPr>
        <w:rPr>
          <w:b/>
          <w:bCs/>
        </w:rPr>
      </w:pPr>
      <w:r>
        <w:rPr>
          <w:b/>
          <w:bCs/>
        </w:rPr>
        <w:t>277. धारा 119, भारतीय साक्ष्य अधिनियम के अधीन, न्यायालय किसी ऐसे तथ्य के अस्तित्व की उपधारणा कर सकता है जिसके बारे में वह यह संभाव्य समझता है कि वह घटित हुआ है, विशिष्ट मामले के तथ्यों के संबंध में उनके सामान्य कारणों को ध्यान में रखते हुए।</w:t>
      </w:r>
    </w:p>
    <w:p w14:paraId="6CA72CCD" w14:textId="77777777" w:rsidR="00F40D73" w:rsidRPr="00F40D73" w:rsidRDefault="00F40D73" w:rsidP="00F40D73">
      <w:r>
        <w:t>(1) प्राकृतिक घटनाएँ</w:t>
      </w:r>
    </w:p>
    <w:p w14:paraId="646EA683" w14:textId="77777777" w:rsidR="00F40D73" w:rsidRPr="00F40D73" w:rsidRDefault="00F40D73" w:rsidP="00F40D73">
      <w:r>
        <w:t>(2) मानव आचरण</w:t>
      </w:r>
    </w:p>
    <w:p w14:paraId="03F6DB1E" w14:textId="77777777" w:rsidR="00F40D73" w:rsidRPr="00F40D73" w:rsidRDefault="00F40D73" w:rsidP="00F40D73">
      <w:r>
        <w:t>(3) लोक और प्राइवेट कारबार</w:t>
      </w:r>
    </w:p>
    <w:p w14:paraId="3040B41D" w14:textId="77777777" w:rsidR="00F40D73" w:rsidRPr="00F40D73" w:rsidRDefault="00F40D73" w:rsidP="00F40D73">
      <w:r>
        <w:t>(4) उपरोक्त सभी</w:t>
      </w:r>
    </w:p>
    <w:p w14:paraId="6F610A99" w14:textId="05EBB40C" w:rsidR="00F40D73" w:rsidRPr="00F40D73" w:rsidRDefault="00F40D73" w:rsidP="00F40D73">
      <w:pPr>
        <w:rPr>
          <w:b/>
          <w:bCs/>
        </w:rPr>
      </w:pPr>
      <w:r>
        <w:rPr>
          <w:b/>
          <w:bCs/>
        </w:rPr>
        <w:t>278. न्यायालय किसी तार द्वारा भेजे गए संदेश के बारे में यह उपधारणा कर सकता है कि ऐसा संदेश—</w:t>
      </w:r>
    </w:p>
    <w:p w14:paraId="78E08E95" w14:textId="77777777" w:rsidR="00F40D73" w:rsidRPr="00F40D73" w:rsidRDefault="00F40D73" w:rsidP="00F40D73">
      <w:r>
        <w:lastRenderedPageBreak/>
        <w:t>(1) तार में दर्शाए गए व्यक्ति से भेजा गया था।</w:t>
      </w:r>
    </w:p>
    <w:p w14:paraId="59CAE5D6" w14:textId="77777777" w:rsidR="00F40D73" w:rsidRPr="00F40D73" w:rsidRDefault="00F40D73" w:rsidP="00F40D73">
      <w:r>
        <w:t>(2) तार में दर्शाए गए तारघर से भेजा गया था।</w:t>
      </w:r>
    </w:p>
    <w:p w14:paraId="57E01862" w14:textId="77777777" w:rsidR="00F40D73" w:rsidRPr="00F40D73" w:rsidRDefault="00F40D73" w:rsidP="00F40D73">
      <w:r>
        <w:t>(3) तार में दर्शाए गए व्यक्ति को भेजा जाएगा।</w:t>
      </w:r>
    </w:p>
    <w:p w14:paraId="4B14590B" w14:textId="77777777" w:rsidR="00F40D73" w:rsidRPr="00F40D73" w:rsidRDefault="00F40D73" w:rsidP="00F40D73">
      <w:r>
        <w:t>(4) (1), (2) सभी सही हैं।</w:t>
      </w:r>
    </w:p>
    <w:p w14:paraId="66A8D4FC" w14:textId="77777777" w:rsidR="00F40D73" w:rsidRPr="00F40D73" w:rsidRDefault="00F40D73" w:rsidP="00F40D73">
      <w:r>
        <w:t>(5) सभी और (3) गलत हैं।</w:t>
      </w:r>
    </w:p>
    <w:p w14:paraId="6BBC7AAD" w14:textId="642CF83F" w:rsidR="00F40D73" w:rsidRPr="00F40D73" w:rsidRDefault="00F40D73" w:rsidP="00F40D73">
      <w:pPr>
        <w:rPr>
          <w:b/>
          <w:bCs/>
        </w:rPr>
      </w:pPr>
      <w:r>
        <w:rPr>
          <w:b/>
          <w:bCs/>
        </w:rPr>
        <w:t>279. 'कोई व्यक्ति चोरी के तुरन्त पश्चात् चुराई गई वस्तुओं के कब्ज़े में है'- दिए गए विकल्पों में से सही उपधारणा चुनिए जो न्यायालय कर सकता है।</w:t>
      </w:r>
    </w:p>
    <w:p w14:paraId="38BB3443" w14:textId="77777777" w:rsidR="00F40D73" w:rsidRPr="00F40D73" w:rsidRDefault="00F40D73" w:rsidP="00F40D73">
      <w:r>
        <w:t>(1) कि वह एक निर्दोष व्यक्ति है</w:t>
      </w:r>
    </w:p>
    <w:p w14:paraId="00D0BA19" w14:textId="77777777" w:rsidR="00F40D73" w:rsidRPr="00F40D73" w:rsidRDefault="00F40D73" w:rsidP="00F40D73">
      <w:r>
        <w:t>(2) कि वह चोर को अवश्य जानता होगा</w:t>
      </w:r>
    </w:p>
    <w:p w14:paraId="627FF6B2" w14:textId="77777777" w:rsidR="00F40D73" w:rsidRPr="00F40D73" w:rsidRDefault="00F40D73" w:rsidP="00F40D73">
      <w:r>
        <w:t>(3) कि वह या तो चोर है या उसने वस्तुओं को चुराई हुई जानते हुए प्राप्त किया है</w:t>
      </w:r>
    </w:p>
    <w:p w14:paraId="6227EB8C" w14:textId="77777777" w:rsidR="00F40D73" w:rsidRPr="00F40D73" w:rsidRDefault="00F40D73" w:rsidP="00F40D73">
      <w:r>
        <w:t>(4) इनमें से कोई विकल्प नहीं</w:t>
      </w:r>
    </w:p>
    <w:p w14:paraId="5BABE118" w14:textId="5AD134F2" w:rsidR="00F40D73" w:rsidRPr="00F40D73" w:rsidRDefault="00F40D73" w:rsidP="00F40D73">
      <w:pPr>
        <w:rPr>
          <w:b/>
          <w:bCs/>
        </w:rPr>
      </w:pPr>
      <w:r>
        <w:rPr>
          <w:b/>
          <w:bCs/>
        </w:rPr>
        <w:t>280. निम्नलिखित वाक्यों में से, कौन-सा वाक्य किसी सह-अपराधी के संबंध में गलत है?</w:t>
      </w:r>
    </w:p>
    <w:p w14:paraId="6BE73673" w14:textId="77777777" w:rsidR="00F40D73" w:rsidRPr="00F40D73" w:rsidRDefault="00F40D73" w:rsidP="00F40D73">
      <w:r>
        <w:t>(1) किसी सह-अपराधी का साक्ष्य भारतीय साक्ष्य अधिनियम की धारा 114 और 133 के उपबंधों के अधीन सुसंगत है</w:t>
      </w:r>
    </w:p>
    <w:p w14:paraId="2020C6BA" w14:textId="77777777" w:rsidR="00F40D73" w:rsidRPr="00F40D73" w:rsidRDefault="00F40D73" w:rsidP="00F40D73">
      <w:r>
        <w:t>(2) चूँकि सह-अपराधी का साक्ष्य सर्वाधिक विश्वसनीय और सबसे प्रबल प्रकार का साक्ष्य है, इसलिए, प्रत्येक परिस्थिति में, उस पर निर्भर किया जाना चाहिए</w:t>
      </w:r>
    </w:p>
    <w:p w14:paraId="2474853E" w14:textId="77777777" w:rsidR="00F40D73" w:rsidRPr="00F40D73" w:rsidRDefault="00F40D73" w:rsidP="00F40D73">
      <w:r>
        <w:t>(3) सह-अपराधी एक सक्षम साक्षी है</w:t>
      </w:r>
    </w:p>
    <w:p w14:paraId="252873CA" w14:textId="77777777" w:rsidR="00F40D73" w:rsidRPr="00F40D73" w:rsidRDefault="00F40D73" w:rsidP="00F40D73">
      <w:r>
        <w:t>(4) सह-अपराधी का साक्ष्य सुसंगत और ग्राह्य है</w:t>
      </w:r>
    </w:p>
    <w:p w14:paraId="36DAAC31" w14:textId="39A26501" w:rsidR="00F40D73" w:rsidRPr="00F40D73" w:rsidRDefault="00F40D73" w:rsidP="00F40D73">
      <w:pPr>
        <w:rPr>
          <w:b/>
          <w:bCs/>
        </w:rPr>
      </w:pPr>
      <w:r>
        <w:rPr>
          <w:b/>
          <w:bCs/>
        </w:rPr>
        <w:t>281. धारा 120 के अधीन, जो बलात्संग के लिए कुछ अभियोजनों में सहमति के अभाव के बारे में उपधारणा से संबंधित है—</w:t>
      </w:r>
    </w:p>
    <w:p w14:paraId="7E0C9A28" w14:textId="77777777" w:rsidR="00F40D73" w:rsidRPr="00F40D73" w:rsidRDefault="00F40D73" w:rsidP="00F40D73">
      <w:r>
        <w:t>(1) एक निश्चायक सबूत है</w:t>
      </w:r>
    </w:p>
    <w:p w14:paraId="4482DFE0" w14:textId="77777777" w:rsidR="00F40D73" w:rsidRPr="00F40D73" w:rsidRDefault="00F40D73" w:rsidP="00F40D73">
      <w:r>
        <w:t>(2) न्यायालय उपधारणा कर सकता है</w:t>
      </w:r>
    </w:p>
    <w:p w14:paraId="6BD36B37" w14:textId="77777777" w:rsidR="00F40D73" w:rsidRPr="00F40D73" w:rsidRDefault="00F40D73" w:rsidP="00F40D73">
      <w:r>
        <w:t>(3) न्यायालय उपधारणा करेगा</w:t>
      </w:r>
    </w:p>
    <w:p w14:paraId="28C50AD4" w14:textId="77777777" w:rsidR="00F40D73" w:rsidRPr="00F40D73" w:rsidRDefault="00F40D73" w:rsidP="00F40D73">
      <w:r>
        <w:t>(4) न्यायालय न्यायिक अवेक्षा करेगा</w:t>
      </w:r>
    </w:p>
    <w:p w14:paraId="2A3D2595" w14:textId="77777777" w:rsidR="00F40D73" w:rsidRPr="00F40D73" w:rsidRDefault="00F40D73" w:rsidP="00F40D73">
      <w:r>
        <w:t>(5) उपरोक्त में से कोई नहीं</w:t>
      </w:r>
    </w:p>
    <w:p w14:paraId="171497A0" w14:textId="5D3FBDC4" w:rsidR="00F40D73" w:rsidRPr="00F40D73" w:rsidRDefault="00F40D73" w:rsidP="00F40D73">
      <w:pPr>
        <w:rPr>
          <w:b/>
          <w:bCs/>
        </w:rPr>
      </w:pPr>
      <w:r>
        <w:rPr>
          <w:b/>
          <w:bCs/>
        </w:rPr>
        <w:t>282. भारतीय साक्ष्य अधिनियम की किस धारा के अधीन, बलात्संग के लिए अभियोजनों में सहमति के अभाव के बारे में उपधारणा से निपटा गया है?</w:t>
      </w:r>
    </w:p>
    <w:p w14:paraId="07F68015" w14:textId="77777777" w:rsidR="00F40D73" w:rsidRDefault="00F40D73" w:rsidP="00F40D73">
      <w:r>
        <w:t xml:space="preserve">(1) धारा 113-A</w:t>
      </w:r>
    </w:p>
    <w:p w14:paraId="0C098E13" w14:textId="715FEC3B" w:rsidR="00F40D73" w:rsidRPr="00F40D73" w:rsidRDefault="00F40D73" w:rsidP="00F40D73">
      <w:r>
        <w:t>(2) धारा 113-B</w:t>
      </w:r>
    </w:p>
    <w:p w14:paraId="09469923" w14:textId="77777777" w:rsidR="00F40D73" w:rsidRDefault="00F40D73" w:rsidP="00F40D73">
      <w:r>
        <w:t xml:space="preserve">(3) धारा 120</w:t>
      </w:r>
    </w:p>
    <w:p w14:paraId="659C242D" w14:textId="169C67CB" w:rsidR="00F40D73" w:rsidRPr="00F40D73" w:rsidRDefault="00F40D73" w:rsidP="00F40D73">
      <w:r>
        <w:t>(4) धारा 115</w:t>
      </w:r>
    </w:p>
    <w:p w14:paraId="44C61569" w14:textId="7467CA27" w:rsidR="00F40D73" w:rsidRPr="00F40D73" w:rsidRDefault="00F40D73" w:rsidP="00F40D73">
      <w:pPr>
        <w:rPr>
          <w:b/>
          <w:bCs/>
        </w:rPr>
      </w:pPr>
      <w:r>
        <w:rPr>
          <w:b/>
          <w:bCs/>
        </w:rPr>
        <w:t>283. धारा 120 के उपबंध तब लागू होंगे जब बलात्संग करने वाला पुरुष हो—</w:t>
      </w:r>
    </w:p>
    <w:p w14:paraId="7E30345C" w14:textId="77777777" w:rsidR="00F40D73" w:rsidRPr="00F40D73" w:rsidRDefault="00F40D73" w:rsidP="00F40D73">
      <w:r>
        <w:t>(1) पुलिस-थाने में तैनात पुलिस अधिकारी</w:t>
      </w:r>
    </w:p>
    <w:p w14:paraId="1A5597BF" w14:textId="77777777" w:rsidR="00F40D73" w:rsidRPr="00F40D73" w:rsidRDefault="00F40D73" w:rsidP="00F40D73">
      <w:r>
        <w:lastRenderedPageBreak/>
        <w:t>(2) अपनी पदीय स्थिति का लाभ उठाने वाला लोक सेवक</w:t>
      </w:r>
    </w:p>
    <w:p w14:paraId="60AB4AA2" w14:textId="77777777" w:rsidR="00F40D73" w:rsidRPr="00F40D73" w:rsidRDefault="00F40D73" w:rsidP="00F40D73">
      <w:r>
        <w:t>(3) किसी जेल का अधीक्षक या किसी प्रतिप्रेषण गृह का अधिकारी या किसी अस्पताल के प्रबंधन का कोई सदस्य या उक्त स्थानों के स्टाफ-सदस्य, अपनी पदीय स्थिति का लाभ उठाते हुए</w:t>
      </w:r>
    </w:p>
    <w:p w14:paraId="265B174C" w14:textId="77777777" w:rsidR="00F40D73" w:rsidRPr="00F40D73" w:rsidRDefault="00F40D73" w:rsidP="00F40D73">
      <w:r>
        <w:t>(4) सामूहिक बलात्संग का अभियुक्त</w:t>
      </w:r>
    </w:p>
    <w:p w14:paraId="0F998E69" w14:textId="77777777" w:rsidR="00F40D73" w:rsidRPr="00F40D73" w:rsidRDefault="00F40D73" w:rsidP="00F40D73">
      <w:r>
        <w:t>(5) उपरोक्त सभी</w:t>
      </w:r>
    </w:p>
    <w:p w14:paraId="3EEBB8D1" w14:textId="73756F02" w:rsidR="00F40D73" w:rsidRPr="00F40D73" w:rsidRDefault="00F40D73" w:rsidP="00F40D73">
      <w:pPr>
        <w:rPr>
          <w:b/>
          <w:bCs/>
        </w:rPr>
      </w:pPr>
      <w:r>
        <w:rPr>
          <w:b/>
          <w:bCs/>
        </w:rPr>
        <w:t>284. विबंधन (Estoppel) है—</w:t>
      </w:r>
    </w:p>
    <w:p w14:paraId="60DEC400" w14:textId="77777777" w:rsidR="00F40D73" w:rsidRDefault="00F40D73" w:rsidP="00F40D73">
      <w:r>
        <w:t>(1) एक विधिक सिद्धांत, जिसमें यह उपबंधित किया गया है कि जब किसी व्यक्ति ने, अपनी घोषणा, कार्य या लोप द्वारा, आशयपूर्वक किसी अन्य व्यक्ति को किसी बात को सत्य विश्वास करने और ऐसे विश्वास पर कार्य करने के लिए प्रवृत्त किया है, तो न तो वह और न ही उसका प्रतिनिधि उस बात की सत्यता से इन्कार करने के लिए अनुज्ञात किया जाएगा।</w:t>
      </w:r>
    </w:p>
    <w:p w14:paraId="5D121D6C" w14:textId="77777777" w:rsidR="00F40D73" w:rsidRDefault="00F40D73" w:rsidP="00F40D73">
      <w:r>
        <w:t>(2) एक विधिक सिद्धांत, जिसमें कोई व्यक्ति अपने कार्य, लोप, घोषणा या आचरण द्वारा स्वयं को आबद्ध नहीं करता</w:t>
      </w:r>
    </w:p>
    <w:p w14:paraId="1AFFA7E1" w14:textId="77777777" w:rsidR="00F40D73" w:rsidRDefault="00F40D73" w:rsidP="00F40D73">
      <w:r>
        <w:t>(3) एक उपधारणा</w:t>
      </w:r>
    </w:p>
    <w:p w14:paraId="5CD82EF0" w14:textId="77777777" w:rsidR="00F40D73" w:rsidRDefault="00F40D73" w:rsidP="00F40D73">
      <w:r>
        <w:t>(4) एक न्यायिक अवेक्षा</w:t>
      </w:r>
    </w:p>
    <w:p w14:paraId="6C8DA2F9" w14:textId="77777777" w:rsidR="00F40D73" w:rsidRDefault="00F40D73" w:rsidP="00F40D73">
      <w:r>
        <w:t>(5) अभिवचन का एक नियम।</w:t>
      </w:r>
    </w:p>
    <w:p w14:paraId="1B7505AA" w14:textId="4277259E" w:rsidR="00F40D73" w:rsidRPr="00F40D73" w:rsidRDefault="00F40D73" w:rsidP="00F40D73">
      <w:pPr>
        <w:rPr>
          <w:b/>
          <w:bCs/>
        </w:rPr>
      </w:pPr>
      <w:r>
        <w:rPr>
          <w:b/>
          <w:bCs/>
        </w:rPr>
        <w:t>285. निम्नलिखित में से, कौन-सा कथन सही है? विबंधन का नियम है—</w:t>
      </w:r>
    </w:p>
    <w:p w14:paraId="7367123D" w14:textId="77777777" w:rsidR="00F40D73" w:rsidRDefault="00F40D73" w:rsidP="00F40D73">
      <w:r>
        <w:t>(1) केवल दांडिक मामलों पर लागू</w:t>
      </w:r>
    </w:p>
    <w:p w14:paraId="543392F0" w14:textId="77777777" w:rsidR="00F40D73" w:rsidRDefault="00F40D73" w:rsidP="00F40D73">
      <w:r>
        <w:t>(2) केवल सिविल मामलों पर लागू</w:t>
      </w:r>
    </w:p>
    <w:p w14:paraId="5998E6DD" w14:textId="77777777" w:rsidR="00F40D73" w:rsidRDefault="00F40D73" w:rsidP="00F40D73">
      <w:r>
        <w:t>(3) दांडिक और सिविल दोनों मामलों पर लागू</w:t>
      </w:r>
    </w:p>
    <w:p w14:paraId="59DD98C8" w14:textId="77777777" w:rsidR="00F40D73" w:rsidRDefault="00F40D73" w:rsidP="00F40D73">
      <w:r>
        <w:t>(4) किसी भी मामले पर लागू नहीं।</w:t>
      </w:r>
    </w:p>
    <w:p w14:paraId="65257AC6" w14:textId="3E82E07B" w:rsidR="00F40D73" w:rsidRPr="00F40D73" w:rsidRDefault="00F40D73" w:rsidP="00F40D73">
      <w:pPr>
        <w:rPr>
          <w:b/>
          <w:bCs/>
        </w:rPr>
      </w:pPr>
      <w:r>
        <w:rPr>
          <w:b/>
          <w:bCs/>
        </w:rPr>
        <w:t>286. भारतीय साक्ष्य अधिनियम की किस धारा के अधीन, विबंधन का नियम उपबंधित किया गया है?</w:t>
      </w:r>
    </w:p>
    <w:p w14:paraId="69E3DCB6" w14:textId="77777777" w:rsidR="00F40D73" w:rsidRDefault="00F40D73" w:rsidP="00F40D73">
      <w:r>
        <w:t>(1) धारा 113-A</w:t>
      </w:r>
    </w:p>
    <w:p w14:paraId="659729B3" w14:textId="77777777" w:rsidR="00F40D73" w:rsidRDefault="00F40D73" w:rsidP="00F40D73">
      <w:r>
        <w:t>(2) धारा 113-B</w:t>
      </w:r>
    </w:p>
    <w:p w14:paraId="7327B455" w14:textId="77777777" w:rsidR="00F40D73" w:rsidRDefault="00F40D73" w:rsidP="00F40D73">
      <w:r>
        <w:t>(3) धारा 121</w:t>
      </w:r>
    </w:p>
    <w:p w14:paraId="553E07D4" w14:textId="77777777" w:rsidR="00F40D73" w:rsidRDefault="00F40D73" w:rsidP="00F40D73">
      <w:r>
        <w:t>(4) धारा 114-A.</w:t>
      </w:r>
    </w:p>
    <w:p w14:paraId="0F0861F4" w14:textId="348107B4" w:rsidR="00F40D73" w:rsidRPr="00F40D73" w:rsidRDefault="00F40D73" w:rsidP="00F40D73">
      <w:pPr>
        <w:rPr>
          <w:b/>
          <w:bCs/>
        </w:rPr>
      </w:pPr>
      <w:r>
        <w:rPr>
          <w:b/>
          <w:bCs/>
        </w:rPr>
        <w:t>287. भारतीय साक्ष्य अधिनियम की किस धारा में, लोक कल्याण और लोक नीति की भावना को पर्याप्त महत्व दिया गया है?</w:t>
      </w:r>
    </w:p>
    <w:p w14:paraId="4FA28875" w14:textId="77777777" w:rsidR="00F40D73" w:rsidRDefault="00F40D73" w:rsidP="00F40D73">
      <w:r>
        <w:t>(1) धारा 121</w:t>
      </w:r>
    </w:p>
    <w:p w14:paraId="2959E0E6" w14:textId="77777777" w:rsidR="00F40D73" w:rsidRDefault="00F40D73" w:rsidP="00F40D73">
      <w:r>
        <w:t>(2) धारा 118</w:t>
      </w:r>
    </w:p>
    <w:p w14:paraId="78159CB6" w14:textId="77777777" w:rsidR="00F40D73" w:rsidRDefault="00F40D73" w:rsidP="00F40D73">
      <w:r>
        <w:t>(3) धारा 119</w:t>
      </w:r>
    </w:p>
    <w:p w14:paraId="7029E50E" w14:textId="77777777" w:rsidR="00F40D73" w:rsidRDefault="00F40D73" w:rsidP="00F40D73">
      <w:r>
        <w:t>(4) धारा 120.</w:t>
      </w:r>
    </w:p>
    <w:p w14:paraId="052EE26E" w14:textId="3CEF9F25" w:rsidR="00F40D73" w:rsidRPr="00F40D73" w:rsidRDefault="00F40D73" w:rsidP="00F40D73">
      <w:pPr>
        <w:rPr>
          <w:b/>
          <w:bCs/>
        </w:rPr>
      </w:pPr>
      <w:r>
        <w:rPr>
          <w:b/>
          <w:bCs/>
        </w:rPr>
        <w:t>288. कौन-सा कथन सही है?</w:t>
      </w:r>
    </w:p>
    <w:p w14:paraId="72B146F6" w14:textId="77777777" w:rsidR="00F40D73" w:rsidRDefault="00F40D73" w:rsidP="00F40D73">
      <w:r>
        <w:t>(1) विबंधन विधि के बिन्दुओं पर लागू होता है।</w:t>
      </w:r>
    </w:p>
    <w:p w14:paraId="15FC43A1" w14:textId="77777777" w:rsidR="00F40D73" w:rsidRDefault="00F40D73" w:rsidP="00F40D73">
      <w:r>
        <w:lastRenderedPageBreak/>
        <w:t>(2) विबंधन सारवान् विधि का एक नियम है।</w:t>
      </w:r>
    </w:p>
    <w:p w14:paraId="09BB3F7F" w14:textId="77777777" w:rsidR="00F40D73" w:rsidRDefault="00F40D73" w:rsidP="00F40D73">
      <w:r>
        <w:t>(3) विबंधन साक्ष्य विधि का नियम नहीं है।</w:t>
      </w:r>
    </w:p>
    <w:p w14:paraId="6F7FB3F7" w14:textId="77777777" w:rsidR="00F40D73" w:rsidRDefault="00F40D73" w:rsidP="00F40D73">
      <w:r>
        <w:t>(4) विबंधन का सिद्धांत केवल तब लागू हो सकता है जब पक्षकार को विषय-वस्तु की सत्यता का ज्ञान हो।</w:t>
      </w:r>
    </w:p>
    <w:p w14:paraId="45A8E20F" w14:textId="0B2166CD" w:rsidR="00F40D73" w:rsidRPr="00F40D73" w:rsidRDefault="00F40D73" w:rsidP="00F40D73">
      <w:pPr>
        <w:rPr>
          <w:b/>
          <w:bCs/>
        </w:rPr>
      </w:pPr>
      <w:r>
        <w:rPr>
          <w:b/>
          <w:bCs/>
        </w:rPr>
        <w:t>289. निम्नलिखित में से, कौन सक्षम साक्षी नहीं है?</w:t>
      </w:r>
    </w:p>
    <w:p w14:paraId="7AF52653" w14:textId="77777777" w:rsidR="00F40D73" w:rsidRDefault="00F40D73" w:rsidP="00F40D73">
      <w:r>
        <w:t>(1) रिश्तेदार साक्षी।</w:t>
      </w:r>
    </w:p>
    <w:p w14:paraId="29CC25EE" w14:textId="77777777" w:rsidR="00F40D73" w:rsidRDefault="00F40D73" w:rsidP="00F40D73">
      <w:r>
        <w:t>(2) बालक साक्षी।</w:t>
      </w:r>
    </w:p>
    <w:p w14:paraId="17D7E4F8" w14:textId="77777777" w:rsidR="00F40D73" w:rsidRDefault="00F40D73" w:rsidP="00F40D73">
      <w:r>
        <w:t>(3) विकृतचित्त साक्षी।</w:t>
      </w:r>
    </w:p>
    <w:p w14:paraId="5077B8D6" w14:textId="77777777" w:rsidR="00F40D73" w:rsidRDefault="00F40D73" w:rsidP="00F40D73">
      <w:r>
        <w:t>(4) मूक साक्षी।</w:t>
      </w:r>
    </w:p>
    <w:p w14:paraId="0083E1E8" w14:textId="329C2B69" w:rsidR="00F40D73" w:rsidRPr="00173CFF" w:rsidRDefault="00F40D73" w:rsidP="00F40D73">
      <w:pPr>
        <w:rPr>
          <w:b/>
          <w:bCs/>
        </w:rPr>
      </w:pPr>
      <w:r>
        <w:rPr>
          <w:b/>
          <w:bCs/>
        </w:rPr>
        <w:t>290. जब बोलने में असमर्थ कोई साक्षी खुले न्यायालय में लिखकर अपना साक्ष्य देता है, तो ऐसा साक्ष्य ………. साक्ष्य समझा जाएगा।</w:t>
      </w:r>
    </w:p>
    <w:p w14:paraId="5E7E271E" w14:textId="77777777" w:rsidR="00F40D73" w:rsidRDefault="00F40D73" w:rsidP="00F40D73">
      <w:r>
        <w:t>(1) दस्तावेज़ी साक्ष्य।</w:t>
      </w:r>
    </w:p>
    <w:p w14:paraId="28AF9FB0" w14:textId="77777777" w:rsidR="00F40D73" w:rsidRDefault="00F40D73" w:rsidP="00F40D73">
      <w:r>
        <w:t>(2) मौखिक साक्ष्य।</w:t>
      </w:r>
    </w:p>
    <w:p w14:paraId="748DF68E" w14:textId="77777777" w:rsidR="00F40D73" w:rsidRDefault="00F40D73" w:rsidP="00F40D73">
      <w:r>
        <w:t>(3) प्राथमिक साक्ष्य।</w:t>
      </w:r>
    </w:p>
    <w:p w14:paraId="05389AB4" w14:textId="77777777" w:rsidR="00F40D73" w:rsidRDefault="00F40D73" w:rsidP="00F40D73">
      <w:r>
        <w:t>(4) द्वितीयक साक्ष्य।</w:t>
      </w:r>
    </w:p>
    <w:p w14:paraId="67939B45" w14:textId="77777777" w:rsidR="00F40D73" w:rsidRDefault="00F40D73" w:rsidP="00F40D73">
      <w:r>
        <w:t>(5) प्रत्यक्ष साक्ष्य।</w:t>
      </w:r>
    </w:p>
    <w:p w14:paraId="24B88288" w14:textId="77777777" w:rsidR="00F40D73" w:rsidRDefault="00F40D73" w:rsidP="00F40D73">
      <w:r>
        <w:t>(6) अनुश्रुत साक्ष्य।</w:t>
      </w:r>
    </w:p>
    <w:p w14:paraId="6AD7BC33" w14:textId="38A96102" w:rsidR="00F40D73" w:rsidRPr="00173CFF" w:rsidRDefault="00F40D73" w:rsidP="00F40D73">
      <w:pPr>
        <w:rPr>
          <w:b/>
          <w:bCs/>
        </w:rPr>
      </w:pPr>
      <w:r>
        <w:rPr>
          <w:b/>
          <w:bCs/>
        </w:rPr>
        <w:t>291. यदि कोई मूक साक्षी न्यायालय में उसके पीठासीन अधिकारी को अपना कथन लिखकर देता है, तो यह समझा जाएगा—</w:t>
      </w:r>
    </w:p>
    <w:p w14:paraId="715BF23A" w14:textId="77777777" w:rsidR="00F40D73" w:rsidRDefault="00F40D73" w:rsidP="00F40D73">
      <w:r>
        <w:t>(1) प्राथमिक साक्ष्य।</w:t>
      </w:r>
    </w:p>
    <w:p w14:paraId="6F688517" w14:textId="77777777" w:rsidR="00F40D73" w:rsidRDefault="00F40D73" w:rsidP="00F40D73">
      <w:r>
        <w:t>(2) मौखिक साक्ष्य।</w:t>
      </w:r>
    </w:p>
    <w:p w14:paraId="17C6C476" w14:textId="77777777" w:rsidR="00F40D73" w:rsidRDefault="00F40D73" w:rsidP="00F40D73">
      <w:r>
        <w:t>(3) दस्तावेज़ी साक्ष्य।</w:t>
      </w:r>
    </w:p>
    <w:p w14:paraId="3F6B9525" w14:textId="77777777" w:rsidR="00F40D73" w:rsidRDefault="00F40D73" w:rsidP="00F40D73">
      <w:r>
        <w:t>(4) अनुश्रुत साक्ष्य।</w:t>
      </w:r>
    </w:p>
    <w:p w14:paraId="653E11FC" w14:textId="44393420" w:rsidR="009B4066" w:rsidRPr="00173CFF" w:rsidRDefault="00F40D73" w:rsidP="00F40D73">
      <w:pPr>
        <w:rPr>
          <w:b/>
          <w:bCs/>
        </w:rPr>
      </w:pPr>
      <w:r>
        <w:rPr>
          <w:b/>
          <w:bCs/>
        </w:rPr>
        <w:t>292. "बोलने में असमर्थ कोई साक्षी अपना साक्ष्य किसी ऐसी अन्य रीति से दे सकता है जिसमें वह उसे बोधगम्य बना सके, जैसे लिखकर या संकेतों द्वारा।" भारतीय साक्ष्य अधिनियम की किस धारा में, यह वाक्य उल्लिखित है?</w:t>
      </w:r>
    </w:p>
    <w:p w14:paraId="07005E7E" w14:textId="77777777" w:rsidR="00720654" w:rsidRDefault="00720654" w:rsidP="00720654">
      <w:r>
        <w:t>​(1) धारा 114.</w:t>
      </w:r>
    </w:p>
    <w:p w14:paraId="3435BF4C" w14:textId="77777777" w:rsidR="00720654" w:rsidRDefault="00720654" w:rsidP="00720654">
      <w:r>
        <w:t>(2) धारा 125.</w:t>
      </w:r>
    </w:p>
    <w:p w14:paraId="0CF890F1" w14:textId="77777777" w:rsidR="00720654" w:rsidRDefault="00720654" w:rsidP="00720654">
      <w:r>
        <w:t>(3) धारा 154.</w:t>
      </w:r>
    </w:p>
    <w:p w14:paraId="36DD2838" w14:textId="77777777" w:rsidR="00720654" w:rsidRDefault="00720654" w:rsidP="00720654">
      <w:r>
        <w:t>(4) धारा 167.</w:t>
      </w:r>
    </w:p>
    <w:p w14:paraId="4C765BE0" w14:textId="0E18A6AD" w:rsidR="00720654" w:rsidRPr="00173CFF" w:rsidRDefault="00720654" w:rsidP="00720654">
      <w:pPr>
        <w:rPr>
          <w:b/>
          <w:bCs/>
        </w:rPr>
      </w:pPr>
      <w:r>
        <w:rPr>
          <w:b/>
          <w:bCs/>
        </w:rPr>
        <w:t>293. भारतीय साक्ष्य अधिनियम के अनुसार, कौन-सा दस्तावेज़ी साक्ष्य साक्ष्य में प्रस्तुत करने के लिए विवश किया जा सकता है?</w:t>
      </w:r>
    </w:p>
    <w:p w14:paraId="73AF6C33" w14:textId="77777777" w:rsidR="00720654" w:rsidRDefault="00720654" w:rsidP="00720654">
      <w:r>
        <w:t>(1) पत्नी द्वारा पति को भेजा गया पत्र</w:t>
      </w:r>
    </w:p>
    <w:p w14:paraId="2BD6D9D6" w14:textId="77777777" w:rsidR="00720654" w:rsidRDefault="00720654" w:rsidP="00720654">
      <w:r>
        <w:lastRenderedPageBreak/>
        <w:t>(2) पति द्वारा पत्नी को भेजा गया लिखित संदेश</w:t>
      </w:r>
    </w:p>
    <w:p w14:paraId="6C6FC393" w14:textId="77777777" w:rsidR="00720654" w:rsidRDefault="00720654" w:rsidP="00720654">
      <w:r>
        <w:t>(3) जब वाद या विधिक कार्यवाही पति और पत्नी के बीच हो, तो उनका परस्पर पत्राचार</w:t>
      </w:r>
    </w:p>
    <w:p w14:paraId="4DEC4EA3" w14:textId="3B47D689" w:rsidR="00720654" w:rsidRDefault="00720654" w:rsidP="00720654">
      <w:r>
        <w:t>(4) उपरोक्त में से कोई नहीं।</w:t>
      </w:r>
    </w:p>
    <w:p w14:paraId="7D91AE5C" w14:textId="1CD4C018" w:rsidR="00720654" w:rsidRPr="00173CFF" w:rsidRDefault="00720654" w:rsidP="00720654">
      <w:pPr>
        <w:rPr>
          <w:b/>
          <w:bCs/>
        </w:rPr>
      </w:pPr>
      <w:r>
        <w:rPr>
          <w:b/>
          <w:bCs/>
        </w:rPr>
        <w:t>294. 'क' ने अपनी पत्नी 'ख' से कहा, "मैंने 'ग' का एक सोने का हार और दो हीरे की बालियाँ चुराई हैं।" इस संबंध में, सही विधिक स्थिति यह है कि—</w:t>
      </w:r>
    </w:p>
    <w:p w14:paraId="58DAF5E2" w14:textId="77777777" w:rsidR="00720654" w:rsidRDefault="00720654" w:rsidP="00720654">
      <w:r>
        <w:t>(1) 'क', जिसने चोरी का अपराध किया था, को चोरी के बारे में प्रकट करने के लिए विवश किया जा सकता है</w:t>
      </w:r>
    </w:p>
    <w:p w14:paraId="6317BFAF" w14:textId="77777777" w:rsidR="00720654" w:rsidRDefault="00720654" w:rsidP="00720654">
      <w:r>
        <w:t>(2) केवल 'क', जिसने चोरी का अपराध किया था, को चोरी के बारे में प्रकट करने के लिए विवश किया जा सकता है। किन्तु, उसकी पत्नी 'ख' को विवाह के दौरान 'क' द्वारा 'ख' को की गई किसी संसूचना को प्रकट करने के लिए विवश नहीं किया जा सकता</w:t>
      </w:r>
    </w:p>
    <w:p w14:paraId="21217B96" w14:textId="77777777" w:rsidR="00720654" w:rsidRDefault="00720654" w:rsidP="00720654">
      <w:r>
        <w:t>(3) 'क' और 'ख' दोनों को चोरी के बारे में प्रकट करने के लिए विवश नहीं किया जा सकता</w:t>
      </w:r>
    </w:p>
    <w:p w14:paraId="1C8EE942" w14:textId="77777777" w:rsidR="00720654" w:rsidRDefault="00720654" w:rsidP="00720654">
      <w:r>
        <w:t>(4) 'क' और 'ख' दोनों को चोरी के बारे में प्रकट करने के लिए विवश किया जा सकता है।</w:t>
      </w:r>
    </w:p>
    <w:p w14:paraId="1546F9AA" w14:textId="475D8BA1" w:rsidR="00720654" w:rsidRPr="00173CFF" w:rsidRDefault="00720654" w:rsidP="00720654">
      <w:pPr>
        <w:rPr>
          <w:b/>
          <w:bCs/>
        </w:rPr>
      </w:pPr>
      <w:r>
        <w:rPr>
          <w:b/>
          <w:bCs/>
        </w:rPr>
        <w:t>295. कौन-सी संसूचनाएँ प्रकट नहीं की जा सकतीं?</w:t>
      </w:r>
    </w:p>
    <w:p w14:paraId="5EE4ADB2" w14:textId="77777777" w:rsidR="00720654" w:rsidRDefault="00720654" w:rsidP="00720654">
      <w:r>
        <w:t>(1) विवाह के दौरान की गई संसूचनाएँ</w:t>
      </w:r>
    </w:p>
    <w:p w14:paraId="05E875B0" w14:textId="77777777" w:rsidR="00720654" w:rsidRDefault="00720654" w:rsidP="00720654">
      <w:r>
        <w:t>(2) राज्य के मामलों से संबंधित संसूचनाएँ या पदीय संसूचनाएँ, जिनके प्रकटन से लोक हितों को हानि होगी</w:t>
      </w:r>
    </w:p>
    <w:p w14:paraId="41F78341" w14:textId="77777777" w:rsidR="00720654" w:rsidRDefault="00720654" w:rsidP="00720654">
      <w:r>
        <w:t>(3) व्यावसायिक संसूचनाएँ</w:t>
      </w:r>
    </w:p>
    <w:p w14:paraId="4F7335CB" w14:textId="77777777" w:rsidR="00720654" w:rsidRDefault="00720654" w:rsidP="00720654">
      <w:r>
        <w:t>(4) उपरोक्त सभी।</w:t>
      </w:r>
    </w:p>
    <w:p w14:paraId="6410333C" w14:textId="1E322D31" w:rsidR="00720654" w:rsidRPr="00173CFF" w:rsidRDefault="00720654" w:rsidP="00720654">
      <w:pPr>
        <w:rPr>
          <w:b/>
          <w:bCs/>
        </w:rPr>
      </w:pPr>
      <w:r>
        <w:rPr>
          <w:b/>
          <w:bCs/>
        </w:rPr>
        <w:t>296. एक अभियुक्त 'क' अपने अधिवक्ता 'ख' से कहता है, "मैंने 'ग' की हत्या की है। मैं चाहता हूँ कि तुम मेरी प्रतिरक्षा करो।" क्या अधिवक्ता 'ख' न्यायालय में उसके और 'क' (मुवक्किल) के बीच की संसूचना प्रकट कर सकता है?</w:t>
      </w:r>
    </w:p>
    <w:p w14:paraId="5C8A77BC" w14:textId="77777777" w:rsidR="00720654" w:rsidRDefault="00720654" w:rsidP="00720654">
      <w:r>
        <w:t>(1) हाँ</w:t>
      </w:r>
    </w:p>
    <w:p w14:paraId="47205990" w14:textId="77777777" w:rsidR="00720654" w:rsidRDefault="00720654" w:rsidP="00720654">
      <w:r>
        <w:t>(2) नहीं</w:t>
      </w:r>
    </w:p>
    <w:p w14:paraId="3F18C33A" w14:textId="77777777" w:rsidR="00720654" w:rsidRDefault="00720654" w:rsidP="00720654">
      <w:r>
        <w:t>(3) अभियुक्त के माता-पिता के अनुरोध पर प्रकट कर सकता है</w:t>
      </w:r>
    </w:p>
    <w:p w14:paraId="340660B6" w14:textId="77777777" w:rsidR="00720654" w:rsidRDefault="00720654" w:rsidP="00720654">
      <w:r>
        <w:t>(4) अधिवक्ता के विवेकाधिकार पर निर्भर।</w:t>
      </w:r>
    </w:p>
    <w:p w14:paraId="1A90D391" w14:textId="1B317C9B" w:rsidR="00720654" w:rsidRPr="00173CFF" w:rsidRDefault="00720654" w:rsidP="00720654">
      <w:pPr>
        <w:rPr>
          <w:b/>
          <w:bCs/>
        </w:rPr>
      </w:pPr>
      <w:r>
        <w:rPr>
          <w:b/>
          <w:bCs/>
        </w:rPr>
        <w:t>297. 'क', एक मुवक्किल, 'ख', एक अटॉर्नी, से कहता है, "मैं अपने पिता की सम्पत्ति का हक और कब्ज़ा एक कूटरचित विलेख के उपयोग द्वारा प्राप्त करना चाहता हूँ जिस पर मैं तुमसे न्यायालय में वाद लाने का अनुरोध करता हूँ।" क्या यह संसूचना संरक्षित है या नहीं?</w:t>
      </w:r>
    </w:p>
    <w:p w14:paraId="411129FB" w14:textId="77777777" w:rsidR="00720654" w:rsidRDefault="00720654" w:rsidP="00720654">
      <w:r>
        <w:t>(1) संरक्षित नहीं, क्योंकि यह संसूचना आपराधिक प्रयोजन को अग्रसर करने में की गई थी</w:t>
      </w:r>
    </w:p>
    <w:p w14:paraId="4A8466E3" w14:textId="77777777" w:rsidR="00720654" w:rsidRDefault="00720654" w:rsidP="00720654">
      <w:r>
        <w:t>(2) संरक्षित, क्योंकि यह एक मुवक्किल और उसके अटॉर्नी के बीच व्यावसायिक संसूचना है</w:t>
      </w:r>
    </w:p>
    <w:p w14:paraId="546BF119" w14:textId="77777777" w:rsidR="00720654" w:rsidRDefault="00720654" w:rsidP="00720654">
      <w:r>
        <w:t>(3) न्यायालय के विवेकाधिकार पर निर्भर</w:t>
      </w:r>
    </w:p>
    <w:p w14:paraId="4C0D35BB" w14:textId="77777777" w:rsidR="00720654" w:rsidRDefault="00720654" w:rsidP="00720654">
      <w:r>
        <w:t>(4) 'ख' की इच्छा पर निर्भर।</w:t>
      </w:r>
    </w:p>
    <w:p w14:paraId="0C43D61B" w14:textId="3EC0AA1D" w:rsidR="00720654" w:rsidRPr="00173CFF" w:rsidRDefault="00720654" w:rsidP="00720654">
      <w:pPr>
        <w:rPr>
          <w:b/>
          <w:bCs/>
        </w:rPr>
      </w:pPr>
      <w:r>
        <w:rPr>
          <w:b/>
          <w:bCs/>
        </w:rPr>
        <w:t>298. 'क' और 'ख' के विरुद्ध 'ग' की हत्या करने के लिए एक संयुक्त विचारण लंबित है। 'क' का कथन है, "मैंने और 'ख' ने 'ग' की हत्या की", जो साबित है। क्या 'क' का उक्त कथन न्यायालय द्वारा साक्ष्य में उपयोग किया जा सकता है?</w:t>
      </w:r>
    </w:p>
    <w:p w14:paraId="217973FF" w14:textId="77777777" w:rsidR="00720654" w:rsidRDefault="00720654" w:rsidP="00720654">
      <w:r>
        <w:lastRenderedPageBreak/>
        <w:t>(1) नहीं</w:t>
      </w:r>
    </w:p>
    <w:p w14:paraId="4B63BB3A" w14:textId="77777777" w:rsidR="00720654" w:rsidRDefault="00720654" w:rsidP="00720654">
      <w:r>
        <w:t>(2) हाँ</w:t>
      </w:r>
    </w:p>
    <w:p w14:paraId="4FE45B28" w14:textId="004AFDE5" w:rsidR="00720654" w:rsidRDefault="00720654" w:rsidP="00720654">
      <w:r>
        <w:t xml:space="preserve">(3) मामले के तथ्यों और परिस्थितियों पर निर्भर</w:t>
      </w:r>
    </w:p>
    <w:p w14:paraId="58E973EF" w14:textId="77777777" w:rsidR="00173CFF" w:rsidRDefault="00173CFF" w:rsidP="00173CFF">
      <w:r>
        <w:t>(4) न्यायालय के विवेकाधिकार पर निर्भर</w:t>
      </w:r>
    </w:p>
    <w:p w14:paraId="0F117650" w14:textId="77777777" w:rsidR="00173CFF" w:rsidRDefault="00173CFF" w:rsidP="00173CFF">
      <w:r>
        <w:t>(5) उपरोक्त में से कोई नहीं।</w:t>
      </w:r>
    </w:p>
    <w:p w14:paraId="6054F292" w14:textId="7E7EC5F7" w:rsidR="00173CFF" w:rsidRPr="00173CFF" w:rsidRDefault="00173CFF" w:rsidP="00173CFF">
      <w:pPr>
        <w:rPr>
          <w:b/>
          <w:bCs/>
        </w:rPr>
      </w:pPr>
      <w:r>
        <w:rPr>
          <w:b/>
          <w:bCs/>
        </w:rPr>
        <w:t>299. निम्नलिखित में से, कौन सह-अपराधी है?</w:t>
      </w:r>
    </w:p>
    <w:p w14:paraId="35EAB07E" w14:textId="77777777" w:rsidR="00173CFF" w:rsidRDefault="00173CFF" w:rsidP="00173CFF">
      <w:r>
        <w:t>(1) एकमात्र हत्यारा। (2) जासूस।</w:t>
      </w:r>
    </w:p>
    <w:p w14:paraId="0781A95E" w14:textId="77777777" w:rsidR="00173CFF" w:rsidRDefault="00173CFF" w:rsidP="00173CFF">
      <w:r>
        <w:t>(3) रिश्वत देने वाला व्यक्ति।</w:t>
      </w:r>
    </w:p>
    <w:p w14:paraId="144B3B97" w14:textId="77777777" w:rsidR="00173CFF" w:rsidRDefault="00173CFF" w:rsidP="00173CFF">
      <w:r>
        <w:t>(4) बलात्संग की पीड़िता।</w:t>
      </w:r>
    </w:p>
    <w:p w14:paraId="2539CB6D" w14:textId="77777777" w:rsidR="00173CFF" w:rsidRDefault="00173CFF" w:rsidP="00173CFF">
      <w:r>
        <w:t>(5) क्षतिग्रस्त व्यक्ति।</w:t>
      </w:r>
    </w:p>
    <w:p w14:paraId="208457CE" w14:textId="574CE3CB" w:rsidR="00173CFF" w:rsidRPr="00173CFF" w:rsidRDefault="00173CFF" w:rsidP="00173CFF">
      <w:pPr>
        <w:rPr>
          <w:b/>
          <w:bCs/>
        </w:rPr>
      </w:pPr>
      <w:r>
        <w:rPr>
          <w:b/>
          <w:bCs/>
        </w:rPr>
        <w:t>300. भारतीय साक्ष्य अधिनियम के अधीन, निम्नलिखित कथनों में से, कौन-सी एक विशेषाधिकारप्राप्त संसूचना नहीं है?</w:t>
      </w:r>
    </w:p>
    <w:p w14:paraId="10294A2A" w14:textId="77777777" w:rsidR="00173CFF" w:rsidRDefault="00173CFF" w:rsidP="00173CFF">
      <w:r>
        <w:t>(1) पति और पत्नी के बीच विवाह के दौरान संसूचना</w:t>
      </w:r>
    </w:p>
    <w:p w14:paraId="1B0ED5F2" w14:textId="77777777" w:rsidR="00173CFF" w:rsidRDefault="00173CFF" w:rsidP="00173CFF">
      <w:r>
        <w:t>(2) किसी सरकारी अस्पताल के डॉक्टर और रोगी के बीच संसूचना, जो किसी गुप्त रोग से पीड़ित है</w:t>
      </w:r>
    </w:p>
    <w:p w14:paraId="23327098" w14:textId="77777777" w:rsidR="00173CFF" w:rsidRDefault="00173CFF" w:rsidP="00173CFF">
      <w:r>
        <w:t>(3) किसी हत्या मामले के प्लीडर और अभियुक्त के बीच संसूचना</w:t>
      </w:r>
    </w:p>
    <w:p w14:paraId="61163C3A" w14:textId="77777777" w:rsidR="00173CFF" w:rsidRDefault="00173CFF" w:rsidP="00173CFF">
      <w:r>
        <w:t>(4) माता और पुत्री के बीच संसूचना।</w:t>
      </w:r>
    </w:p>
    <w:p w14:paraId="0EEC470D" w14:textId="160B2A48" w:rsidR="00173CFF" w:rsidRPr="00173CFF" w:rsidRDefault="00173CFF" w:rsidP="00173CFF">
      <w:pPr>
        <w:rPr>
          <w:b/>
          <w:bCs/>
        </w:rPr>
      </w:pPr>
      <w:r>
        <w:t/>
      </w:r>
      <w:r>
        <w:rPr>
          <w:b/>
          <w:bCs/>
        </w:rPr>
        <w:t>301. कथन (A) : कोई सह-अपराधी किसी अभियुक्त व्यक्ति के विरुद्ध सक्षम साक्षी होगा।</w:t>
      </w:r>
    </w:p>
    <w:p w14:paraId="196E7087" w14:textId="77777777" w:rsidR="00173CFF" w:rsidRDefault="00173CFF" w:rsidP="00173CFF">
      <w:r>
        <w:rPr>
          <w:b/>
          <w:bCs/>
        </w:rPr>
        <w:t>कारण (B) : कोई सह-अपराधी विश्वास के अयोग्य है, जब तक उसकी तात्त्विक विशिष्टियों में संपुष्टि न हो</w:t>
      </w:r>
      <w:r>
        <w:t>.</w:t>
      </w:r>
    </w:p>
    <w:p w14:paraId="3CDFA45D" w14:textId="77777777" w:rsidR="00173CFF" w:rsidRDefault="00173CFF" w:rsidP="00173CFF">
      <w:r>
        <w:t>(1) (A) और (B) स्व-विरोधाभासी उपबंध हैं।</w:t>
      </w:r>
    </w:p>
    <w:p w14:paraId="6AB15BE6" w14:textId="77777777" w:rsidR="00173CFF" w:rsidRDefault="00173CFF" w:rsidP="00173CFF">
      <w:r>
        <w:t>(2) (A) और (B) दोनों सही हैं; और (B) (A) का सही स्पष्टीकरण है।</w:t>
      </w:r>
    </w:p>
    <w:p w14:paraId="311F77C6" w14:textId="77777777" w:rsidR="00173CFF" w:rsidRDefault="00173CFF" w:rsidP="00173CFF">
      <w:r>
        <w:t>(3) (A) गलत है, जबकि (B) सही है।</w:t>
      </w:r>
    </w:p>
    <w:p w14:paraId="1F42AC04" w14:textId="77777777" w:rsidR="00173CFF" w:rsidRDefault="00173CFF" w:rsidP="00173CFF">
      <w:r>
        <w:t>(4) (B) गलत है, जबकि (A) सही है।</w:t>
      </w:r>
    </w:p>
    <w:p w14:paraId="0359C4D7" w14:textId="69339762" w:rsidR="00173CFF" w:rsidRPr="00173CFF" w:rsidRDefault="00173CFF" w:rsidP="00173CFF">
      <w:pPr>
        <w:rPr>
          <w:b/>
          <w:bCs/>
        </w:rPr>
      </w:pPr>
      <w:r>
        <w:rPr>
          <w:b/>
          <w:bCs/>
        </w:rPr>
        <w:t>302. भारतीय साक्ष्य अधिनियम के अनुसार, किसी मामले में किसी निश्चित तथ्य को साबित करने के लिए, साक्षियों की कितनी संख्या अपेक्षित है?</w:t>
      </w:r>
    </w:p>
    <w:p w14:paraId="25E11F49" w14:textId="77777777" w:rsidR="00173CFF" w:rsidRDefault="00173CFF" w:rsidP="00173CFF">
      <w:r>
        <w:t>(1) न्यूनतम एक चश्मदीद साक्षी।</w:t>
      </w:r>
    </w:p>
    <w:p w14:paraId="4879E951" w14:textId="77777777" w:rsidR="00173CFF" w:rsidRDefault="00173CFF" w:rsidP="00173CFF">
      <w:r>
        <w:t>(2) न्यूनतम एक पुरुष चश्मदीद साक्षी या दो स्त्री चश्मदीद साक्षी।</w:t>
      </w:r>
    </w:p>
    <w:p w14:paraId="07F8B24E" w14:textId="77777777" w:rsidR="00173CFF" w:rsidRDefault="00173CFF" w:rsidP="00173CFF">
      <w:r>
        <w:t>(3) साक्षियों की कोई विशिष्ट संख्या अपेक्षित नहीं है।</w:t>
      </w:r>
    </w:p>
    <w:p w14:paraId="6ADD00B2" w14:textId="77777777" w:rsidR="00173CFF" w:rsidRDefault="00173CFF" w:rsidP="00173CFF">
      <w:r>
        <w:t>(4) पक्षकार स्वयं और एक स्वतंत्र साक्षी।</w:t>
      </w:r>
    </w:p>
    <w:p w14:paraId="3B70ACDE" w14:textId="77777777" w:rsidR="00173CFF" w:rsidRDefault="00173CFF" w:rsidP="00173CFF">
      <w:r>
        <w:t>(5) प्रत्येक दस्तावेज़ को साबित करने के लिए, न्यूनतम दो साक्षी अपेक्षित हैं।</w:t>
      </w:r>
    </w:p>
    <w:p w14:paraId="00910D0E" w14:textId="25EEB4C5" w:rsidR="00173CFF" w:rsidRPr="00173CFF" w:rsidRDefault="00173CFF" w:rsidP="00173CFF">
      <w:pPr>
        <w:rPr>
          <w:b/>
          <w:bCs/>
        </w:rPr>
      </w:pPr>
      <w:r>
        <w:rPr>
          <w:b/>
          <w:bCs/>
        </w:rPr>
        <w:t>303. निम्नलिखित कथनों में से, प्रति-परीक्षा से संबंधित कौन-सा कथन सत्य है?</w:t>
      </w:r>
    </w:p>
    <w:p w14:paraId="57AE75FA" w14:textId="77777777" w:rsidR="00173CFF" w:rsidRDefault="00173CFF" w:rsidP="00173CFF">
      <w:r>
        <w:t>(1) प्रति-परीक्षा में प्रेरक प्रश्न पूछे जा सकते हैं।</w:t>
      </w:r>
    </w:p>
    <w:p w14:paraId="5AF0D1E2" w14:textId="77777777" w:rsidR="00173CFF" w:rsidRDefault="00173CFF" w:rsidP="00173CFF">
      <w:r>
        <w:lastRenderedPageBreak/>
        <w:t>(2) चरित्र के संबंध में साक्ष्य देने वाले साक्षियों की प्रति-परीक्षा की जा सकती है।</w:t>
      </w:r>
    </w:p>
    <w:p w14:paraId="63B0BD24" w14:textId="77777777" w:rsidR="00173CFF" w:rsidRDefault="00173CFF" w:rsidP="00173CFF">
      <w:r>
        <w:t>(3) किसी भी मामले में, कोई पक्षकार स्वयं द्वारा बुलाए गए साक्षी की प्रति-परीक्षा करने का हकदार नहीं है।</w:t>
      </w:r>
    </w:p>
    <w:p w14:paraId="0E54F974" w14:textId="77777777" w:rsidR="00173CFF" w:rsidRDefault="00173CFF" w:rsidP="00173CFF">
      <w:r>
        <w:t>(4) किसी ऐसे व्यक्ति की, जिसे कोई दस्तावेज़ प्रस्तुत करने के लिए बुलाया गया है, साक्षी के रूप में प्रति-परीक्षा की जा सकती है।</w:t>
      </w:r>
    </w:p>
    <w:p w14:paraId="6CF295C7" w14:textId="77777777" w:rsidR="00173CFF" w:rsidRDefault="00173CFF" w:rsidP="00173CFF">
      <w:r>
        <w:t>(5) (1) और (2) दोनों।</w:t>
      </w:r>
    </w:p>
    <w:p w14:paraId="3168EDCD" w14:textId="77777777" w:rsidR="00173CFF" w:rsidRDefault="00173CFF" w:rsidP="00173CFF">
      <w:r>
        <w:t>(6) (3) और (4) दोनों।</w:t>
      </w:r>
    </w:p>
    <w:p w14:paraId="06DCEEC6" w14:textId="5C98EE38" w:rsidR="00173CFF" w:rsidRPr="00173CFF" w:rsidRDefault="00173CFF" w:rsidP="00173CFF">
      <w:pPr>
        <w:rPr>
          <w:b/>
          <w:bCs/>
        </w:rPr>
      </w:pPr>
      <w:r>
        <w:rPr>
          <w:b/>
          <w:bCs/>
        </w:rPr>
        <w:t>304. भारतीय साक्ष्य अधिनियम की किस धारा के अधीन, परीक्षाओं का क्रम (मुख्य परीक्षा, प्रति-परीक्षा और पुनः परीक्षा) उपबंधित किया गया है?</w:t>
      </w:r>
    </w:p>
    <w:p w14:paraId="404020C1" w14:textId="77777777" w:rsidR="009604A6" w:rsidRDefault="00173CFF" w:rsidP="00173CFF">
      <w:r>
        <w:t xml:space="preserve">(1) धारा 137</w:t>
      </w:r>
    </w:p>
    <w:p w14:paraId="64C0CF8F" w14:textId="47E89244" w:rsidR="00173CFF" w:rsidRDefault="00173CFF" w:rsidP="00173CFF">
      <w:r>
        <w:t>(2) धारा 143</w:t>
      </w:r>
    </w:p>
    <w:p w14:paraId="58D9B930" w14:textId="77777777" w:rsidR="009604A6" w:rsidRDefault="00173CFF" w:rsidP="00173CFF">
      <w:r>
        <w:t xml:space="preserve">(3) धारा 141</w:t>
      </w:r>
    </w:p>
    <w:p w14:paraId="53E7928A" w14:textId="77357516" w:rsidR="00173CFF" w:rsidRDefault="00173CFF" w:rsidP="00173CFF">
      <w:r>
        <w:t>(4) धारा 144.</w:t>
      </w:r>
    </w:p>
    <w:p w14:paraId="4FA7D45D" w14:textId="3FCE838B" w:rsidR="00173CFF" w:rsidRPr="00173CFF" w:rsidRDefault="00173CFF" w:rsidP="00173CFF">
      <w:pPr>
        <w:rPr>
          <w:b/>
          <w:bCs/>
        </w:rPr>
      </w:pPr>
      <w:r>
        <w:rPr>
          <w:b/>
          <w:bCs/>
        </w:rPr>
        <w:t>305. भारतीय साक्ष्य अधिनियम के अनुसार, परीक्षाओं का क्रम क्या होगा?</w:t>
      </w:r>
    </w:p>
    <w:p w14:paraId="53DC71D9" w14:textId="77777777" w:rsidR="00173CFF" w:rsidRDefault="00173CFF" w:rsidP="00173CFF">
      <w:r>
        <w:t>(1) मुख्य परीक्षा, प्रति-परीक्षा और पुनः परीक्षा</w:t>
      </w:r>
    </w:p>
    <w:p w14:paraId="4B0877CF" w14:textId="77777777" w:rsidR="00173CFF" w:rsidRDefault="00173CFF" w:rsidP="00173CFF">
      <w:r>
        <w:t>(2) प्रति-परीक्षा, मुख्य परीक्षा और पुनः परीक्षा</w:t>
      </w:r>
    </w:p>
    <w:p w14:paraId="1EE92235" w14:textId="77777777" w:rsidR="00173CFF" w:rsidRDefault="00173CFF" w:rsidP="00173CFF">
      <w:r>
        <w:t>(3) पुनः परीक्षा, प्रति-परीक्षा और मुख्य परीक्षा</w:t>
      </w:r>
    </w:p>
    <w:p w14:paraId="70D21535" w14:textId="77777777" w:rsidR="00173CFF" w:rsidRDefault="00173CFF" w:rsidP="00173CFF">
      <w:r>
        <w:t>(4) मुख्य परीक्षा, पुनः परीक्षा और प्रति-परीक्षा</w:t>
      </w:r>
    </w:p>
    <w:p w14:paraId="468476CF" w14:textId="77777777" w:rsidR="00173CFF" w:rsidRDefault="00173CFF" w:rsidP="00173CFF">
      <w:r>
        <w:t>(5) कोई विहित क्रम नहीं है।</w:t>
      </w:r>
    </w:p>
    <w:p w14:paraId="2EDE09D3" w14:textId="73EBE2A8" w:rsidR="00173CFF" w:rsidRPr="00173CFF" w:rsidRDefault="00173CFF" w:rsidP="00173CFF">
      <w:pPr>
        <w:rPr>
          <w:b/>
          <w:bCs/>
        </w:rPr>
      </w:pPr>
      <w:r>
        <w:rPr>
          <w:b/>
          <w:bCs/>
        </w:rPr>
        <w:t>306. 'क' को किसी न्यायालय के समन द्वारा कोई निश्चित दस्तावेज़ प्रस्तुत करने के लिए बुलाया जाता है। जब 'क' दस्तावेज़ प्रस्तुत करता है, तो उसकी विधिक स्थिति—</w:t>
      </w:r>
    </w:p>
    <w:p w14:paraId="172BB8D9" w14:textId="77777777" w:rsidR="00173CFF" w:rsidRDefault="00173CFF" w:rsidP="00173CFF">
      <w:r>
        <w:t>(1) न्यायालय के एक अधिकारी की है।</w:t>
      </w:r>
    </w:p>
    <w:p w14:paraId="035F2478" w14:textId="77777777" w:rsidR="00173CFF" w:rsidRDefault="00173CFF" w:rsidP="00173CFF">
      <w:r>
        <w:t>(2) एक मामूली साक्षी की है।</w:t>
      </w:r>
    </w:p>
    <w:p w14:paraId="7406B594" w14:textId="77777777" w:rsidR="00173CFF" w:rsidRDefault="00173CFF" w:rsidP="00173CFF">
      <w:r>
        <w:t>(3) विरोधी पक्षकार न्यायालय की अनुमति से उसकी प्रति-परीक्षा कर सकता है।</w:t>
      </w:r>
    </w:p>
    <w:p w14:paraId="4070F27D" w14:textId="77777777" w:rsidR="00173CFF" w:rsidRDefault="00173CFF" w:rsidP="00173CFF">
      <w:r>
        <w:t>(4) साक्षी की नहीं है, जब तक उसे साक्षी के रूप में समन न किया जाए।</w:t>
      </w:r>
    </w:p>
    <w:p w14:paraId="48138BD6" w14:textId="77777777" w:rsidR="00173CFF" w:rsidRDefault="00173CFF" w:rsidP="00173CFF">
      <w:r>
        <w:t>(5) दोनों पक्षकार उसकी प्रति-परीक्षा कर सकते हैं।</w:t>
      </w:r>
    </w:p>
    <w:p w14:paraId="610B33C1" w14:textId="095F09FC" w:rsidR="00173CFF" w:rsidRPr="00173CFF" w:rsidRDefault="00173CFF" w:rsidP="00173CFF">
      <w:pPr>
        <w:rPr>
          <w:b/>
          <w:bCs/>
        </w:rPr>
      </w:pPr>
      <w:r>
        <w:rPr>
          <w:b/>
          <w:bCs/>
        </w:rPr>
        <w:t>307. किसी साक्षी की प्रति-परीक्षा का उद्देश्य क्या है?</w:t>
      </w:r>
    </w:p>
    <w:p w14:paraId="05CD59EB" w14:textId="77777777" w:rsidR="00173CFF" w:rsidRDefault="00173CFF" w:rsidP="00173CFF">
      <w:r>
        <w:t>(1) विरोधी पक्षकार के साक्षी के साक्ष्यिक मूल्य को नष्ट या दुर्बल करना</w:t>
      </w:r>
    </w:p>
    <w:p w14:paraId="31FF47F1" w14:textId="77777777" w:rsidR="00173CFF" w:rsidRDefault="00173CFF" w:rsidP="00173CFF">
      <w:r>
        <w:t>(2) विरोधी पक्षकार के साक्षी के मुख से प्रति-परीक्षा करने वाले वकील के मुवक्किल के पक्ष में तथ्य निकलवाना</w:t>
      </w:r>
    </w:p>
    <w:p w14:paraId="2977AB8A" w14:textId="77777777" w:rsidR="00173CFF" w:rsidRDefault="00173CFF" w:rsidP="00173CFF">
      <w:r>
        <w:t>(3) यह दर्शाना कि साक्षी अविश्वसनीय है, उसकी विश्वसनीयता को आक्षेपित करके</w:t>
      </w:r>
    </w:p>
    <w:p w14:paraId="6EFC8F71" w14:textId="77777777" w:rsidR="00173CFF" w:rsidRDefault="00173CFF" w:rsidP="00173CFF">
      <w:r>
        <w:t>(4) उपरोक्त सभी सही हैं</w:t>
      </w:r>
    </w:p>
    <w:p w14:paraId="2FE299B6" w14:textId="4239A75A" w:rsidR="00173CFF" w:rsidRPr="00173CFF" w:rsidRDefault="00173CFF" w:rsidP="00173CFF">
      <w:pPr>
        <w:rPr>
          <w:b/>
          <w:bCs/>
        </w:rPr>
      </w:pPr>
      <w:r>
        <w:rPr>
          <w:b/>
          <w:bCs/>
        </w:rPr>
        <w:t>308. भारतीय साक्ष्य अधिनियम की किस धारा के अधीन, परीक्षा का क्रम (मुख्य परीक्षा, प्रति-परीक्षा और पुनः परीक्षा) उपबंधित किया गया है?</w:t>
      </w:r>
    </w:p>
    <w:p w14:paraId="232FA6CC" w14:textId="77777777" w:rsidR="00173CFF" w:rsidRDefault="00173CFF" w:rsidP="00173CFF">
      <w:r>
        <w:lastRenderedPageBreak/>
        <w:t>(1) धारा 137</w:t>
      </w:r>
    </w:p>
    <w:p w14:paraId="761EA51E" w14:textId="77777777" w:rsidR="00173CFF" w:rsidRDefault="00173CFF" w:rsidP="00173CFF">
      <w:r>
        <w:t>(2) धारा 143</w:t>
      </w:r>
    </w:p>
    <w:p w14:paraId="10B154E8" w14:textId="77777777" w:rsidR="00173CFF" w:rsidRDefault="00173CFF" w:rsidP="00173CFF">
      <w:r>
        <w:t>(3) धारा 141</w:t>
      </w:r>
    </w:p>
    <w:p w14:paraId="7E12F60F" w14:textId="77777777" w:rsidR="00173CFF" w:rsidRDefault="00173CFF" w:rsidP="00173CFF">
      <w:r>
        <w:t>(4) धारा 144</w:t>
      </w:r>
    </w:p>
    <w:p w14:paraId="397102A8" w14:textId="5EB3227F" w:rsidR="00173CFF" w:rsidRPr="00173CFF" w:rsidRDefault="00173CFF" w:rsidP="00173CFF">
      <w:pPr>
        <w:rPr>
          <w:b/>
          <w:bCs/>
        </w:rPr>
      </w:pPr>
      <w:r>
        <w:rPr>
          <w:b/>
          <w:bCs/>
        </w:rPr>
        <w:t>309. निम्नलिखित कथनों में से, 'प्रेरक प्रश्न' के संबंध में कौन-सा कथन सही है?</w:t>
      </w:r>
    </w:p>
    <w:p w14:paraId="3F7FA6B8" w14:textId="77777777" w:rsidR="00173CFF" w:rsidRDefault="00173CFF" w:rsidP="00173CFF">
      <w:r>
        <w:t>(1) कोई प्रश्न जो वह उत्तर सुझाता हो जो उसे पूछने वाला व्यक्ति चाहता या अपेक्षा करता है</w:t>
      </w:r>
    </w:p>
    <w:p w14:paraId="1F2BC9D2" w14:textId="77777777" w:rsidR="00173CFF" w:rsidRDefault="00173CFF" w:rsidP="00173CFF">
      <w:r>
        <w:t>(2) कोई प्रश्न जो उसकी प्रस्तावना या पृष्ठभूमि सुझाता हो</w:t>
      </w:r>
    </w:p>
    <w:p w14:paraId="6DEA431F" w14:textId="77777777" w:rsidR="00173CFF" w:rsidRDefault="00173CFF" w:rsidP="00173CFF">
      <w:r>
        <w:t>(3) कोई प्रश्न जो उसका स्पष्टीकरण सुझाता हो</w:t>
      </w:r>
    </w:p>
    <w:p w14:paraId="4F1DE131" w14:textId="77777777" w:rsidR="00173CFF" w:rsidRDefault="00173CFF" w:rsidP="00173CFF">
      <w:r>
        <w:t>(4) मुख्य परीक्षा में प्रेरक प्रश्न पूछे जा सकते हैं।</w:t>
      </w:r>
    </w:p>
    <w:p w14:paraId="7B70F0F9" w14:textId="266305EC" w:rsidR="00173CFF" w:rsidRPr="00173CFF" w:rsidRDefault="00173CFF" w:rsidP="00173CFF">
      <w:pPr>
        <w:rPr>
          <w:b/>
          <w:bCs/>
        </w:rPr>
      </w:pPr>
      <w:r>
        <w:rPr>
          <w:b/>
          <w:bCs/>
        </w:rPr>
        <w:t>310. भारतीय साक्ष्य अधिनियम की किस धारा में, प्रेरक प्रश्नों से संबंधित उपबंध किए गए हैं?</w:t>
      </w:r>
    </w:p>
    <w:p w14:paraId="36D98202" w14:textId="77777777" w:rsidR="00173CFF" w:rsidRDefault="00173CFF" w:rsidP="00173CFF">
      <w:r>
        <w:t>(1) धारा 137</w:t>
      </w:r>
    </w:p>
    <w:p w14:paraId="515D62D0" w14:textId="77777777" w:rsidR="00173CFF" w:rsidRDefault="00173CFF" w:rsidP="00173CFF">
      <w:r>
        <w:t>(2) धारा 138</w:t>
      </w:r>
    </w:p>
    <w:p w14:paraId="06A4A879" w14:textId="77777777" w:rsidR="00173CFF" w:rsidRDefault="00173CFF" w:rsidP="00173CFF">
      <w:r>
        <w:t>(3) धारा 146(1)</w:t>
      </w:r>
    </w:p>
    <w:p w14:paraId="75DFD470" w14:textId="77777777" w:rsidR="00173CFF" w:rsidRDefault="00173CFF" w:rsidP="00173CFF">
      <w:r>
        <w:t>(4) धारा 144.</w:t>
      </w:r>
    </w:p>
    <w:p w14:paraId="58E3B94C" w14:textId="24F0CB34" w:rsidR="00173CFF" w:rsidRPr="00173CFF" w:rsidRDefault="00173CFF" w:rsidP="00173CFF">
      <w:pPr>
        <w:rPr>
          <w:b/>
          <w:bCs/>
        </w:rPr>
      </w:pPr>
      <w:r>
        <w:rPr>
          <w:b/>
          <w:bCs/>
        </w:rPr>
        <w:t>311. प्रेरक प्रश्न पूछे जा सकते हैं—</w:t>
      </w:r>
    </w:p>
    <w:p w14:paraId="33486E2E" w14:textId="77777777" w:rsidR="00173CFF" w:rsidRDefault="00173CFF" w:rsidP="00173CFF">
      <w:r>
        <w:t>(1) मुख्य परीक्षा में, न्यायालय की अनुमति से</w:t>
      </w:r>
    </w:p>
    <w:p w14:paraId="7CB79ED1" w14:textId="77777777" w:rsidR="00173CFF" w:rsidRDefault="00173CFF" w:rsidP="00173CFF">
      <w:r>
        <w:t>(2) प्रति-परीक्षा में</w:t>
      </w:r>
    </w:p>
    <w:p w14:paraId="2B54BC67" w14:textId="77777777" w:rsidR="00173CFF" w:rsidRDefault="00173CFF" w:rsidP="00173CFF">
      <w:r>
        <w:t>(3) पुनः परीक्षा में, न्यायालय की अनुमति से</w:t>
      </w:r>
    </w:p>
    <w:p w14:paraId="6CCC7449" w14:textId="77777777" w:rsidR="00173CFF" w:rsidRDefault="00173CFF" w:rsidP="00173CFF">
      <w:r>
        <w:t>(4) उपरोक्त सभी।</w:t>
      </w:r>
    </w:p>
    <w:p w14:paraId="69DF77F3" w14:textId="70FA6A8F" w:rsidR="00173CFF" w:rsidRPr="00173CFF" w:rsidRDefault="00173CFF" w:rsidP="00173CFF">
      <w:pPr>
        <w:rPr>
          <w:b/>
          <w:bCs/>
        </w:rPr>
      </w:pPr>
      <w:r>
        <w:rPr>
          <w:b/>
          <w:bCs/>
        </w:rPr>
        <w:t>312. भारतीय साक्ष्य अधिनियम की धारा 146(4) के अधीन, प्रेरक प्रश्न किसमें पूछे जा सकते हैं—</w:t>
      </w:r>
    </w:p>
    <w:p w14:paraId="3D099C7D" w14:textId="77777777" w:rsidR="00173CFF" w:rsidRDefault="00173CFF" w:rsidP="00173CFF">
      <w:r>
        <w:t>(1) मुख्य परीक्षा</w:t>
      </w:r>
    </w:p>
    <w:p w14:paraId="34C540E0" w14:textId="77777777" w:rsidR="00173CFF" w:rsidRDefault="00173CFF" w:rsidP="00173CFF">
      <w:r>
        <w:t>(2) पुनः परीक्षा</w:t>
      </w:r>
    </w:p>
    <w:p w14:paraId="0E56A692" w14:textId="77777777" w:rsidR="00173CFF" w:rsidRDefault="00173CFF" w:rsidP="00173CFF">
      <w:r>
        <w:t>(3) प्रति-परीक्षा</w:t>
      </w:r>
    </w:p>
    <w:p w14:paraId="094DD5DB" w14:textId="67DA973B" w:rsidR="009B4066" w:rsidRDefault="00173CFF" w:rsidP="009B4066">
      <w:r>
        <w:t>(4) इनमें से कोई विकल्प नहीं</w:t>
      </w:r>
    </w:p>
    <w:p w14:paraId="69FCE551" w14:textId="66045387" w:rsidR="0069386B" w:rsidRPr="0069386B" w:rsidRDefault="0069386B" w:rsidP="0069386B">
      <w:pPr>
        <w:rPr>
          <w:b/>
          <w:bCs/>
        </w:rPr>
      </w:pPr>
      <w:r>
        <w:rPr>
          <w:b/>
          <w:bCs/>
        </w:rPr>
        <w:t>313. निम्नलिखित कथनों में से, प्रेरक प्रश्नों के संबंध में कौन-सा कथन सही है?</w:t>
      </w:r>
    </w:p>
    <w:p w14:paraId="25F652D5" w14:textId="77777777" w:rsidR="0069386B" w:rsidRDefault="0069386B" w:rsidP="0069386B">
      <w:r>
        <w:t>(1) प्रति-परीक्षा में प्रेरक प्रश्न सदैव पूछे जा सकते हैं</w:t>
      </w:r>
    </w:p>
    <w:p w14:paraId="75D47943" w14:textId="77777777" w:rsidR="0069386B" w:rsidRDefault="0069386B" w:rsidP="0069386B">
      <w:r>
        <w:t>(2) यदि विरोधी पक्षकार आपत्ति करे, तो न्यायालय द्वारा मुख्य परीक्षा में प्रेरक प्रश्न पूछे जाने की अनुमति नहीं दी जा सकती।</w:t>
      </w:r>
    </w:p>
    <w:p w14:paraId="733CEEE8" w14:textId="77777777" w:rsidR="0069386B" w:rsidRDefault="0069386B" w:rsidP="0069386B">
      <w:r>
        <w:t>(3) पुनः परीक्षा में प्रेरक प्रश्न सदैव पूछे जा सकते हैं</w:t>
      </w:r>
    </w:p>
    <w:p w14:paraId="03A625F5" w14:textId="77777777" w:rsidR="0069386B" w:rsidRDefault="0069386B" w:rsidP="0069386B">
      <w:r>
        <w:t>(4) यदि विरोधी पक्षकार द्वारा आपत्ति की गई हो, तो न्यायालय प्रति-परीक्षा में कोई प्रेरक प्रश्न पूछे जाने की अनुमति नहीं दे सकता।</w:t>
      </w:r>
    </w:p>
    <w:p w14:paraId="73AF8E0F" w14:textId="3AFF8642" w:rsidR="0069386B" w:rsidRPr="0069386B" w:rsidRDefault="0069386B" w:rsidP="0069386B">
      <w:pPr>
        <w:rPr>
          <w:b/>
          <w:bCs/>
        </w:rPr>
      </w:pPr>
      <w:r>
        <w:lastRenderedPageBreak/>
        <w:t/>
      </w:r>
      <w:r>
        <w:rPr>
          <w:b/>
          <w:bCs/>
        </w:rPr>
        <w:t>314. यदि किसी अधिवक्ता द्वारा युक्तियुक्त आधारों के बिना प्रश्न पूछे जाते हैं, तो न्यायालय किसको रिपोर्ट कर सकता है?</w:t>
      </w:r>
    </w:p>
    <w:p w14:paraId="30E9D25B" w14:textId="77777777" w:rsidR="0069386B" w:rsidRDefault="0069386B" w:rsidP="0069386B">
      <w:r>
        <w:t>(1) पुलिस अधीक्षक या महाधिवक्ता।</w:t>
      </w:r>
    </w:p>
    <w:p w14:paraId="1537BF1C" w14:textId="77777777" w:rsidR="0069386B" w:rsidRDefault="0069386B" w:rsidP="0069386B">
      <w:r>
        <w:t>(2) उच्च न्यायालय या राज्य बार काउंसिल।</w:t>
      </w:r>
    </w:p>
    <w:p w14:paraId="16AB44AE" w14:textId="77777777" w:rsidR="0069386B" w:rsidRDefault="0069386B" w:rsidP="0069386B">
      <w:r>
        <w:t>(3) शांतिपूर्वक सुनेगा और सौहार्दपूर्वक विनिश्चय करेगा।</w:t>
      </w:r>
    </w:p>
    <w:p w14:paraId="437680D5" w14:textId="77777777" w:rsidR="0069386B" w:rsidRDefault="0069386B" w:rsidP="0069386B">
      <w:r>
        <w:t>(4) इसे न्यायालय की अवमानना मानते हुए कार्रवाई करने के लिए अग्रसर होगा।</w:t>
      </w:r>
    </w:p>
    <w:p w14:paraId="124CBC19" w14:textId="6B75ED8E" w:rsidR="0069386B" w:rsidRPr="0069386B" w:rsidRDefault="0069386B" w:rsidP="0069386B">
      <w:pPr>
        <w:rPr>
          <w:b/>
          <w:bCs/>
        </w:rPr>
      </w:pPr>
      <w:r>
        <w:rPr>
          <w:b/>
          <w:bCs/>
        </w:rPr>
        <w:t>315. न्यायालय किसी ऐसे प्रश्न को प्रतिषिद्ध करेगा, जो उसे प्रतीत हो कि वह है—</w:t>
      </w:r>
    </w:p>
    <w:p w14:paraId="24D8D1AB" w14:textId="77777777" w:rsidR="0069386B" w:rsidRDefault="0069386B" w:rsidP="0069386B">
      <w:r>
        <w:t>(1) अश्लील</w:t>
      </w:r>
    </w:p>
    <w:p w14:paraId="2CF044A5" w14:textId="77777777" w:rsidR="0069386B" w:rsidRDefault="0069386B" w:rsidP="0069386B">
      <w:r>
        <w:t>(2) कलंकात्मक</w:t>
      </w:r>
    </w:p>
    <w:p w14:paraId="18863846" w14:textId="77777777" w:rsidR="0069386B" w:rsidRDefault="0069386B" w:rsidP="0069386B">
      <w:r>
        <w:t>(3) अपमान करने के आशय से</w:t>
      </w:r>
    </w:p>
    <w:p w14:paraId="70299019" w14:textId="77777777" w:rsidR="0069386B" w:rsidRDefault="0069386B" w:rsidP="0069386B">
      <w:r>
        <w:t>(4) तंग करने के आशय से</w:t>
      </w:r>
    </w:p>
    <w:p w14:paraId="0589F18B" w14:textId="77777777" w:rsidR="0069386B" w:rsidRDefault="0069386B" w:rsidP="0069386B">
      <w:r>
        <w:t>(5) उपरोक्त सभी।</w:t>
      </w:r>
    </w:p>
    <w:p w14:paraId="6DCDFB56" w14:textId="733BEBCB" w:rsidR="0069386B" w:rsidRPr="0069386B" w:rsidRDefault="0069386B" w:rsidP="0069386B">
      <w:pPr>
        <w:rPr>
          <w:b/>
          <w:bCs/>
        </w:rPr>
      </w:pPr>
      <w:r>
        <w:rPr>
          <w:b/>
          <w:bCs/>
        </w:rPr>
        <w:t>316. निम्नलिखित कथनों में से, प्रति-परीक्षा के संबंध में कौन-सा कथन सही है?</w:t>
      </w:r>
    </w:p>
    <w:p w14:paraId="12300350" w14:textId="77777777" w:rsidR="0069386B" w:rsidRDefault="0069386B" w:rsidP="0069386B">
      <w:r>
        <w:t>(1) किसी भी स्थिति में, प्रति-परीक्षा में प्रेरक प्रश्न नहीं पूछा जा सकता</w:t>
      </w:r>
    </w:p>
    <w:p w14:paraId="56FBCB49" w14:textId="77777777" w:rsidR="0069386B" w:rsidRDefault="0069386B" w:rsidP="0069386B">
      <w:r>
        <w:t>(2) किसी व्यक्ति की, जिसे न्यायालय में कोई दस्तावेज़ प्रस्तुत करने के लिए समन किया गया हो, प्रति-परीक्षा की जा सकती है</w:t>
      </w:r>
    </w:p>
    <w:p w14:paraId="14B28457" w14:textId="77777777" w:rsidR="0069386B" w:rsidRDefault="0069386B" w:rsidP="0069386B">
      <w:r>
        <w:t>(3) किसी साक्षी की, जो चरित्र के संबंध में साक्ष्य देता है, प्रति-परीक्षा की जा सकती है</w:t>
      </w:r>
    </w:p>
    <w:p w14:paraId="1F8BC8C3" w14:textId="77777777" w:rsidR="0069386B" w:rsidRDefault="0069386B" w:rsidP="0069386B">
      <w:r>
        <w:t>(4) न्यायालय, किसी साक्षी को बुलाने वाले व्यक्ति को उसकी प्रति-परीक्षा करने और उससे ऐसे कोई प्रश्न पूछने की अनुमति दे सकता है जो विरोधी पक्षकार द्वारा प्रति-परीक्षा में पूछे जा सकते थे</w:t>
      </w:r>
    </w:p>
    <w:p w14:paraId="50A19B6F" w14:textId="77777777" w:rsidR="0069386B" w:rsidRDefault="0069386B" w:rsidP="0069386B">
      <w:r>
        <w:t>(5) (3) और (4) दोनों</w:t>
      </w:r>
    </w:p>
    <w:p w14:paraId="62D4CCCF" w14:textId="77777777" w:rsidR="0069386B" w:rsidRDefault="0069386B" w:rsidP="0069386B">
      <w:r>
        <w:t>(6) (1) और (2) दोनों।</w:t>
      </w:r>
    </w:p>
    <w:p w14:paraId="69492C71" w14:textId="126B9A6B" w:rsidR="0069386B" w:rsidRPr="0069386B" w:rsidRDefault="0069386B" w:rsidP="0069386B">
      <w:pPr>
        <w:rPr>
          <w:b/>
          <w:bCs/>
        </w:rPr>
      </w:pPr>
      <w:r>
        <w:rPr>
          <w:b/>
          <w:bCs/>
        </w:rPr>
        <w:t>317. एक साक्षी से पूछा जाता है कि क्या उसे किसी पद से बेईमानी के लिए पदच्युत नहीं किया गया था। वह इससे इन्कार करता है। यह दर्शाने के लिए साक्ष्य पेश किया जाता है कि उसे बेईमानी के लिए पदच्युत किया गया था। यह साक्ष्य है—</w:t>
      </w:r>
    </w:p>
    <w:p w14:paraId="373AE7E2" w14:textId="77777777" w:rsidR="0069386B" w:rsidRDefault="0069386B" w:rsidP="0069386B">
      <w:r>
        <w:t>(1) अग्राह्य।</w:t>
      </w:r>
    </w:p>
    <w:p w14:paraId="69DE941A" w14:textId="77777777" w:rsidR="0069386B" w:rsidRDefault="0069386B" w:rsidP="0069386B">
      <w:r>
        <w:t>(2) ग्राह्य।</w:t>
      </w:r>
    </w:p>
    <w:p w14:paraId="1AE4A2D5" w14:textId="77777777" w:rsidR="0069386B" w:rsidRDefault="0069386B" w:rsidP="0069386B">
      <w:r>
        <w:t>(3) न्यायिक अवेक्षा लेने योग्य।</w:t>
      </w:r>
    </w:p>
    <w:p w14:paraId="504782BF" w14:textId="77777777" w:rsidR="0069386B" w:rsidRDefault="0069386B" w:rsidP="0069386B">
      <w:r>
        <w:t>(4) न्यायालय के विवेकाधिकार पर निर्भर।</w:t>
      </w:r>
    </w:p>
    <w:p w14:paraId="626FAA28" w14:textId="77777777" w:rsidR="0069386B" w:rsidRDefault="0069386B" w:rsidP="0069386B">
      <w:r>
        <w:t>(5) मामले के तथ्यों और परिस्थितियों पर निर्भर।</w:t>
      </w:r>
    </w:p>
    <w:p w14:paraId="51D80AA4" w14:textId="5266C202" w:rsidR="0069386B" w:rsidRPr="0069386B" w:rsidRDefault="0069386B" w:rsidP="0069386B">
      <w:pPr>
        <w:rPr>
          <w:b/>
          <w:bCs/>
        </w:rPr>
      </w:pPr>
      <w:r>
        <w:rPr>
          <w:b/>
          <w:bCs/>
        </w:rPr>
        <w:t>318. एक साक्षी से पूछा जाता है कि क्या उसे किसी पद से बेईमानी के लिए पदच्युत नहीं किया गया था। वह इससे इन्कार करता है। यह दर्शाने के लिए साक्ष्य पेश किया जाता है कि उसे बेईमानी के लिए पदच्युत किया गया था। यह साक्ष्य है—</w:t>
      </w:r>
    </w:p>
    <w:p w14:paraId="681D2332" w14:textId="77777777" w:rsidR="0069386B" w:rsidRDefault="0069386B" w:rsidP="0069386B">
      <w:r>
        <w:t>(1) ग्राह्य नहीं</w:t>
      </w:r>
    </w:p>
    <w:p w14:paraId="40DC2B67" w14:textId="77777777" w:rsidR="0069386B" w:rsidRDefault="0069386B" w:rsidP="0069386B">
      <w:r>
        <w:t>(2) ग्राह्य</w:t>
      </w:r>
    </w:p>
    <w:p w14:paraId="5979DA05" w14:textId="77777777" w:rsidR="0069386B" w:rsidRDefault="0069386B" w:rsidP="0069386B">
      <w:r>
        <w:t>(3) मामले के तथ्यों और परिस्थितियों पर निर्भर</w:t>
      </w:r>
    </w:p>
    <w:p w14:paraId="32ADD639" w14:textId="77777777" w:rsidR="0069386B" w:rsidRDefault="0069386B" w:rsidP="0069386B">
      <w:r>
        <w:lastRenderedPageBreak/>
        <w:t>(4) न्यायालय के विवेकाधिकार पर निर्भर।</w:t>
      </w:r>
    </w:p>
    <w:p w14:paraId="029650B0" w14:textId="1D043546" w:rsidR="00173CFF" w:rsidRPr="0069386B" w:rsidRDefault="0069386B" w:rsidP="0069386B">
      <w:pPr>
        <w:rPr>
          <w:b/>
          <w:bCs/>
        </w:rPr>
      </w:pPr>
      <w:r>
        <w:rPr>
          <w:b/>
          <w:bCs/>
        </w:rPr>
        <w:t>319. निम्नलिखित कथनों में से, सही कथन यह है कि किसी साक्षी को बुलाने वाला पक्षकार—</w:t>
      </w:r>
    </w:p>
    <w:p w14:paraId="3BCF33D2" w14:textId="77777777" w:rsidR="0069386B" w:rsidRDefault="0069386B" w:rsidP="0069386B">
      <w:r>
        <w:t>(1) किसी भी परिस्थिति में उसकी प्रति-परीक्षा नहीं कर सकता</w:t>
      </w:r>
    </w:p>
    <w:p w14:paraId="1703D59C" w14:textId="77777777" w:rsidR="0069386B" w:rsidRDefault="0069386B" w:rsidP="0069386B">
      <w:r>
        <w:t>(2) सभी परिस्थितियों में उसकी प्रति-परीक्षा कर सकता है</w:t>
      </w:r>
    </w:p>
    <w:p w14:paraId="09267EBE" w14:textId="77777777" w:rsidR="0069386B" w:rsidRDefault="0069386B" w:rsidP="0069386B">
      <w:r>
        <w:t>(3) न्यायालय की अनुमति से उसकी प्रति-परीक्षा कर सकता है</w:t>
      </w:r>
    </w:p>
    <w:p w14:paraId="24D8F3ED" w14:textId="77777777" w:rsidR="0069386B" w:rsidRDefault="0069386B" w:rsidP="0069386B">
      <w:r>
        <w:t>(4) उसकी सहमति से उसकी प्रति-परीक्षा कर सकता है।</w:t>
      </w:r>
    </w:p>
    <w:p w14:paraId="0BED4F4D" w14:textId="483C6AF0" w:rsidR="0069386B" w:rsidRPr="0069386B" w:rsidRDefault="0069386B" w:rsidP="0069386B">
      <w:pPr>
        <w:rPr>
          <w:b/>
          <w:bCs/>
        </w:rPr>
      </w:pPr>
      <w:r>
        <w:rPr>
          <w:b/>
          <w:bCs/>
        </w:rPr>
        <w:t>320. पक्षद्रोही साक्षी (hostile witness) से क्या अभिप्राय है?</w:t>
      </w:r>
    </w:p>
    <w:p w14:paraId="2A07EBF4" w14:textId="77777777" w:rsidR="0069386B" w:rsidRDefault="0069386B" w:rsidP="0069386B">
      <w:r>
        <w:t>(1) एक साक्षी जो सच बोलना चाहता है</w:t>
      </w:r>
    </w:p>
    <w:p w14:paraId="0CF3C536" w14:textId="77777777" w:rsidR="0069386B" w:rsidRDefault="0069386B" w:rsidP="0069386B">
      <w:r>
        <w:t>(2) एक साक्षी जो झूठ बोलने का आदी है</w:t>
      </w:r>
    </w:p>
    <w:p w14:paraId="7EE16CB9" w14:textId="77777777" w:rsidR="0069386B" w:rsidRDefault="0069386B" w:rsidP="0069386B">
      <w:r>
        <w:t>(3) प्रतिकूल साक्षी</w:t>
      </w:r>
    </w:p>
    <w:p w14:paraId="2914F9AF" w14:textId="77777777" w:rsidR="0069386B" w:rsidRDefault="0069386B" w:rsidP="0069386B">
      <w:r>
        <w:t>(4) पूर्वाग्रही साक्षी।</w:t>
      </w:r>
    </w:p>
    <w:p w14:paraId="447C5515" w14:textId="0EBAB8F4" w:rsidR="0069386B" w:rsidRPr="0069386B" w:rsidRDefault="0069386B" w:rsidP="0069386B">
      <w:pPr>
        <w:rPr>
          <w:b/>
          <w:bCs/>
        </w:rPr>
      </w:pPr>
      <w:r>
        <w:rPr>
          <w:b/>
          <w:bCs/>
        </w:rPr>
        <w:t>321. भारतीय साक्ष्य अधिनियम में, कौन-सी धारा पक्षद्रोही साक्षियों से संबंधित है?</w:t>
      </w:r>
    </w:p>
    <w:p w14:paraId="70D8EA35" w14:textId="77777777" w:rsidR="0069386B" w:rsidRDefault="0069386B" w:rsidP="0069386B">
      <w:r>
        <w:t>(1) धारा 153</w:t>
      </w:r>
    </w:p>
    <w:p w14:paraId="4C9DDC74" w14:textId="77777777" w:rsidR="0069386B" w:rsidRDefault="0069386B" w:rsidP="0069386B">
      <w:r>
        <w:t>(2) धारा 157</w:t>
      </w:r>
    </w:p>
    <w:p w14:paraId="5F1F28E1" w14:textId="77777777" w:rsidR="0069386B" w:rsidRDefault="0069386B" w:rsidP="0069386B">
      <w:r>
        <w:t>(3) धारा 155</w:t>
      </w:r>
    </w:p>
    <w:p w14:paraId="4970184E" w14:textId="77777777" w:rsidR="0069386B" w:rsidRDefault="0069386B" w:rsidP="0069386B">
      <w:r>
        <w:t>(4) धारा 156.</w:t>
      </w:r>
    </w:p>
    <w:p w14:paraId="6879DDEF" w14:textId="6C586548" w:rsidR="0069386B" w:rsidRPr="0069386B" w:rsidRDefault="0069386B" w:rsidP="0069386B">
      <w:pPr>
        <w:rPr>
          <w:b/>
          <w:bCs/>
        </w:rPr>
      </w:pPr>
      <w:r>
        <w:rPr>
          <w:b/>
          <w:bCs/>
        </w:rPr>
        <w:t>322. साक्ष्य के दौरान, कौन प्राधिकारपूर्वक पुलिस डायरी का उपयोग कर सकता है?</w:t>
      </w:r>
    </w:p>
    <w:p w14:paraId="2644080C" w14:textId="77777777" w:rsidR="0069386B" w:rsidRDefault="0069386B" w:rsidP="0069386B">
      <w:r>
        <w:t>(1) पुलिस अधिकारी, जिसने इसे तैयार किया।</w:t>
      </w:r>
    </w:p>
    <w:p w14:paraId="1AF56F41" w14:textId="77777777" w:rsidR="0069386B" w:rsidRDefault="0069386B" w:rsidP="0069386B">
      <w:r>
        <w:t>(2) अभियुक्त।</w:t>
      </w:r>
    </w:p>
    <w:p w14:paraId="54B9E19C" w14:textId="77777777" w:rsidR="0069386B" w:rsidRDefault="0069386B" w:rsidP="0069386B">
      <w:r>
        <w:t>(3) अभियुक्त का अधिवक्ता।</w:t>
      </w:r>
    </w:p>
    <w:p w14:paraId="7A110512" w14:textId="77777777" w:rsidR="0069386B" w:rsidRDefault="0069386B" w:rsidP="0069386B">
      <w:r>
        <w:t>(4) अभियुक्त का न्यायमित्र (amicus curiae)।</w:t>
      </w:r>
    </w:p>
    <w:p w14:paraId="65687803" w14:textId="7E310F40" w:rsidR="0069386B" w:rsidRPr="0069386B" w:rsidRDefault="0069386B" w:rsidP="0069386B">
      <w:pPr>
        <w:rPr>
          <w:b/>
          <w:bCs/>
        </w:rPr>
      </w:pPr>
      <w:r>
        <w:rPr>
          <w:b/>
          <w:bCs/>
        </w:rPr>
        <w:t>323. जब कोई पक्षकार किसी दस्तावेज़ को प्रस्तुत करने से इन्कार करता है जिसके लिए उसे प्रस्तुत करने की सूचना दी गई थी, तब—</w:t>
      </w:r>
    </w:p>
    <w:p w14:paraId="73D0FDCD" w14:textId="77777777" w:rsidR="0069386B" w:rsidRDefault="0069386B" w:rsidP="0069386B">
      <w:r>
        <w:t>(1) न्यायालय की अनुमति अपेक्षित नहीं है।</w:t>
      </w:r>
    </w:p>
    <w:p w14:paraId="33A5A533" w14:textId="77777777" w:rsidR="0069386B" w:rsidRDefault="0069386B" w:rsidP="0069386B">
      <w:r>
        <w:t>(2) विरोधी पक्षकार की सहमति अपेक्षित नहीं है।</w:t>
      </w:r>
    </w:p>
    <w:p w14:paraId="74BF5597" w14:textId="77777777" w:rsidR="0069386B" w:rsidRDefault="0069386B" w:rsidP="0069386B">
      <w:r>
        <w:t>(3) प्रश्नगत दस्तावेज़ स्वीकृत दस्तावेज़ समझा जाएगा।</w:t>
      </w:r>
    </w:p>
    <w:p w14:paraId="6B43674E" w14:textId="77777777" w:rsidR="0069386B" w:rsidRDefault="0069386B" w:rsidP="0069386B">
      <w:r>
        <w:t>(4) वह तत्पश्चात् उस दस्तावेज़ को दूसरे पक्षकार की सहमति या न्यायालय के आदेश के बिना साक्ष्य के रूप में उपयोग नहीं कर सकता।</w:t>
      </w:r>
    </w:p>
    <w:p w14:paraId="70DFD280" w14:textId="72026392" w:rsidR="0069386B" w:rsidRPr="0069386B" w:rsidRDefault="0069386B" w:rsidP="0069386B">
      <w:pPr>
        <w:rPr>
          <w:b/>
          <w:bCs/>
        </w:rPr>
      </w:pPr>
      <w:r>
        <w:rPr>
          <w:b/>
          <w:bCs/>
        </w:rPr>
        <w:t>324. साक्ष्य के अनुचित ग्रहण या अस्वीकरण के लिए—</w:t>
      </w:r>
    </w:p>
    <w:p w14:paraId="559B5928" w14:textId="77777777" w:rsidR="0069386B" w:rsidRDefault="0069386B" w:rsidP="0069386B">
      <w:r>
        <w:t>(1) कोई नया विचारण तब तक नहीं किया जाएगा जब तक न्याय की विफलता न हो</w:t>
      </w:r>
    </w:p>
    <w:p w14:paraId="43B839A9" w14:textId="77777777" w:rsidR="0069386B" w:rsidRDefault="0069386B" w:rsidP="0069386B">
      <w:r>
        <w:t>(2) किसी भी स्थिति में, कोई नया विचारण नहीं किया जाएगा</w:t>
      </w:r>
    </w:p>
    <w:p w14:paraId="0D88D1FA" w14:textId="77777777" w:rsidR="0069386B" w:rsidRDefault="0069386B" w:rsidP="0069386B">
      <w:r>
        <w:lastRenderedPageBreak/>
        <w:t>(3) किसी भी परिस्थिति में, नया विचारण किया जा सकता है</w:t>
      </w:r>
    </w:p>
    <w:p w14:paraId="54EC2588" w14:textId="77777777" w:rsidR="0069386B" w:rsidRDefault="0069386B" w:rsidP="0069386B">
      <w:r>
        <w:t>(4) उपरोक्त में से कोई नहीं।</w:t>
      </w:r>
    </w:p>
    <w:p w14:paraId="2E6380FA" w14:textId="77777777" w:rsidR="00A1433B" w:rsidRPr="0066248A" w:rsidRDefault="00A1433B" w:rsidP="00A1433B">
      <w:pPr>
        <w:rPr>
          <w:rFonts w:ascii="Mangal" w:hAnsi="Mangal" w:cs="Mangal"/>
          <w:b/>
          <w:bCs/>
          <w:sz w:val="28"/>
          <w:szCs w:val="28"/>
          <w:u w:val="single"/>
        </w:rPr>
      </w:pPr>
      <w:r>
        <w:rPr>
          <w:rFonts w:ascii="Mangal" w:hAnsi="Mangal" w:cs="Mangal"/>
          <w:b/>
          <w:bCs/>
          <w:sz w:val="28"/>
          <w:szCs w:val="28"/>
          <w:u w:val="single"/>
        </w:rPr>
        <w:t xml:space="preserve">उत्तर कुंजी (ANSWER KEY)</w:t>
      </w:r>
    </w:p>
    <w:tbl>
      <w:tblPr>
        <w:tblStyle w:val="TableGrid"/>
        <w:tblW w:w="0" w:type="auto"/>
        <w:tblLook w:val="04A0" w:firstRow="1" w:lastRow="0" w:firstColumn="1" w:lastColumn="0" w:noHBand="0" w:noVBand="1"/>
      </w:tblPr>
      <w:tblGrid>
        <w:gridCol w:w="546"/>
        <w:gridCol w:w="355"/>
        <w:gridCol w:w="546"/>
        <w:gridCol w:w="355"/>
        <w:gridCol w:w="546"/>
        <w:gridCol w:w="355"/>
        <w:gridCol w:w="546"/>
        <w:gridCol w:w="355"/>
        <w:gridCol w:w="546"/>
        <w:gridCol w:w="356"/>
        <w:gridCol w:w="546"/>
        <w:gridCol w:w="356"/>
        <w:gridCol w:w="546"/>
        <w:gridCol w:w="356"/>
        <w:gridCol w:w="546"/>
        <w:gridCol w:w="356"/>
        <w:gridCol w:w="546"/>
        <w:gridCol w:w="356"/>
        <w:gridCol w:w="546"/>
        <w:gridCol w:w="356"/>
      </w:tblGrid>
      <w:tr w:rsidR="00A1433B" w14:paraId="2AA27D8B" w14:textId="77777777" w:rsidTr="00290DE9">
        <w:tc>
          <w:tcPr>
            <w:tcW w:w="546" w:type="dxa"/>
          </w:tcPr>
          <w:p w14:paraId="3A57B217" w14:textId="77777777" w:rsidR="00A1433B" w:rsidRDefault="00A1433B" w:rsidP="00290DE9">
            <w:pPr>
              <w:rPr>
                <w:rFonts w:ascii="Mangal" w:hAnsi="Mangal" w:cs="Mangal"/>
              </w:rPr>
            </w:pPr>
            <w:r>
              <w:rPr>
                <w:rFonts w:ascii="Mangal" w:hAnsi="Mangal" w:cs="Mangal"/>
              </w:rPr>
              <w:t>1.</w:t>
            </w:r>
          </w:p>
        </w:tc>
        <w:tc>
          <w:tcPr>
            <w:tcW w:w="355" w:type="dxa"/>
          </w:tcPr>
          <w:p w14:paraId="5157E9D5" w14:textId="38E737A4" w:rsidR="00A1433B" w:rsidRDefault="00E04C0C" w:rsidP="00290DE9">
            <w:pPr>
              <w:rPr>
                <w:rFonts w:ascii="Mangal" w:hAnsi="Mangal" w:cs="Mangal"/>
              </w:rPr>
            </w:pPr>
            <w:r>
              <w:rPr>
                <w:rFonts w:ascii="Mangal" w:hAnsi="Mangal" w:cs="Mangal"/>
              </w:rPr>
              <w:t>3</w:t>
            </w:r>
          </w:p>
        </w:tc>
        <w:tc>
          <w:tcPr>
            <w:tcW w:w="546" w:type="dxa"/>
          </w:tcPr>
          <w:p w14:paraId="34B2632D" w14:textId="77777777" w:rsidR="00A1433B" w:rsidRDefault="00A1433B" w:rsidP="00290DE9">
            <w:pPr>
              <w:rPr>
                <w:rFonts w:ascii="Mangal" w:hAnsi="Mangal" w:cs="Mangal"/>
              </w:rPr>
            </w:pPr>
            <w:r>
              <w:rPr>
                <w:rFonts w:ascii="Mangal" w:hAnsi="Mangal" w:cs="Mangal"/>
              </w:rPr>
              <w:t>2.</w:t>
            </w:r>
          </w:p>
        </w:tc>
        <w:tc>
          <w:tcPr>
            <w:tcW w:w="355" w:type="dxa"/>
          </w:tcPr>
          <w:p w14:paraId="3A93842C" w14:textId="6D28C3A6" w:rsidR="00A1433B" w:rsidRDefault="00E04C0C" w:rsidP="00290DE9">
            <w:pPr>
              <w:rPr>
                <w:rFonts w:ascii="Mangal" w:hAnsi="Mangal" w:cs="Mangal"/>
              </w:rPr>
            </w:pPr>
            <w:r>
              <w:rPr>
                <w:rFonts w:ascii="Mangal" w:hAnsi="Mangal" w:cs="Mangal"/>
              </w:rPr>
              <w:t>3</w:t>
            </w:r>
          </w:p>
        </w:tc>
        <w:tc>
          <w:tcPr>
            <w:tcW w:w="546" w:type="dxa"/>
          </w:tcPr>
          <w:p w14:paraId="4842691F" w14:textId="77777777" w:rsidR="00A1433B" w:rsidRDefault="00A1433B" w:rsidP="00290DE9">
            <w:pPr>
              <w:rPr>
                <w:rFonts w:ascii="Mangal" w:hAnsi="Mangal" w:cs="Mangal"/>
              </w:rPr>
            </w:pPr>
            <w:r>
              <w:rPr>
                <w:rFonts w:ascii="Mangal" w:hAnsi="Mangal" w:cs="Mangal"/>
              </w:rPr>
              <w:t>3.</w:t>
            </w:r>
          </w:p>
        </w:tc>
        <w:tc>
          <w:tcPr>
            <w:tcW w:w="355" w:type="dxa"/>
          </w:tcPr>
          <w:p w14:paraId="36C79BA2" w14:textId="5E29A9DB" w:rsidR="00A1433B" w:rsidRDefault="00E04C0C" w:rsidP="00290DE9">
            <w:pPr>
              <w:rPr>
                <w:rFonts w:ascii="Mangal" w:hAnsi="Mangal" w:cs="Mangal"/>
              </w:rPr>
            </w:pPr>
            <w:r>
              <w:rPr>
                <w:rFonts w:ascii="Mangal" w:hAnsi="Mangal" w:cs="Mangal"/>
              </w:rPr>
              <w:t>1</w:t>
            </w:r>
          </w:p>
        </w:tc>
        <w:tc>
          <w:tcPr>
            <w:tcW w:w="546" w:type="dxa"/>
          </w:tcPr>
          <w:p w14:paraId="22AA79BC" w14:textId="77777777" w:rsidR="00A1433B" w:rsidRDefault="00A1433B" w:rsidP="00290DE9">
            <w:pPr>
              <w:rPr>
                <w:rFonts w:ascii="Mangal" w:hAnsi="Mangal" w:cs="Mangal"/>
              </w:rPr>
            </w:pPr>
            <w:r>
              <w:rPr>
                <w:rFonts w:ascii="Mangal" w:hAnsi="Mangal" w:cs="Mangal"/>
              </w:rPr>
              <w:t>4.</w:t>
            </w:r>
          </w:p>
        </w:tc>
        <w:tc>
          <w:tcPr>
            <w:tcW w:w="355" w:type="dxa"/>
          </w:tcPr>
          <w:p w14:paraId="010CD9A6" w14:textId="0B5EB5E9" w:rsidR="00A1433B" w:rsidRDefault="00E04C0C" w:rsidP="00290DE9">
            <w:pPr>
              <w:rPr>
                <w:rFonts w:ascii="Mangal" w:hAnsi="Mangal" w:cs="Mangal"/>
              </w:rPr>
            </w:pPr>
            <w:r>
              <w:rPr>
                <w:rFonts w:ascii="Mangal" w:hAnsi="Mangal" w:cs="Mangal"/>
              </w:rPr>
              <w:t>2</w:t>
            </w:r>
          </w:p>
        </w:tc>
        <w:tc>
          <w:tcPr>
            <w:tcW w:w="546" w:type="dxa"/>
          </w:tcPr>
          <w:p w14:paraId="65065932" w14:textId="77777777" w:rsidR="00A1433B" w:rsidRDefault="00A1433B" w:rsidP="00290DE9">
            <w:pPr>
              <w:rPr>
                <w:rFonts w:ascii="Mangal" w:hAnsi="Mangal" w:cs="Mangal"/>
              </w:rPr>
            </w:pPr>
            <w:r>
              <w:rPr>
                <w:rFonts w:ascii="Mangal" w:hAnsi="Mangal" w:cs="Mangal"/>
              </w:rPr>
              <w:t>5.</w:t>
            </w:r>
          </w:p>
        </w:tc>
        <w:tc>
          <w:tcPr>
            <w:tcW w:w="356" w:type="dxa"/>
          </w:tcPr>
          <w:p w14:paraId="3F98AD3B" w14:textId="6F0E8E1B" w:rsidR="00A1433B" w:rsidRDefault="00E04C0C" w:rsidP="00290DE9">
            <w:pPr>
              <w:rPr>
                <w:rFonts w:ascii="Mangal" w:hAnsi="Mangal" w:cs="Mangal"/>
              </w:rPr>
            </w:pPr>
            <w:r>
              <w:rPr>
                <w:rFonts w:ascii="Mangal" w:hAnsi="Mangal" w:cs="Mangal"/>
              </w:rPr>
              <w:t>2</w:t>
            </w:r>
          </w:p>
        </w:tc>
        <w:tc>
          <w:tcPr>
            <w:tcW w:w="546" w:type="dxa"/>
          </w:tcPr>
          <w:p w14:paraId="5F3A7C1C" w14:textId="77777777" w:rsidR="00A1433B" w:rsidRDefault="00A1433B" w:rsidP="00290DE9">
            <w:pPr>
              <w:rPr>
                <w:rFonts w:ascii="Mangal" w:hAnsi="Mangal" w:cs="Mangal"/>
              </w:rPr>
            </w:pPr>
            <w:r>
              <w:rPr>
                <w:rFonts w:ascii="Mangal" w:hAnsi="Mangal" w:cs="Mangal"/>
              </w:rPr>
              <w:t>6.</w:t>
            </w:r>
          </w:p>
        </w:tc>
        <w:tc>
          <w:tcPr>
            <w:tcW w:w="356" w:type="dxa"/>
          </w:tcPr>
          <w:p w14:paraId="61B8298B" w14:textId="59D46FA6" w:rsidR="00A1433B" w:rsidRDefault="00E04C0C" w:rsidP="00290DE9">
            <w:pPr>
              <w:rPr>
                <w:rFonts w:ascii="Mangal" w:hAnsi="Mangal" w:cs="Mangal"/>
              </w:rPr>
            </w:pPr>
            <w:r>
              <w:rPr>
                <w:rFonts w:ascii="Mangal" w:hAnsi="Mangal" w:cs="Mangal"/>
              </w:rPr>
              <w:t>7</w:t>
            </w:r>
          </w:p>
        </w:tc>
        <w:tc>
          <w:tcPr>
            <w:tcW w:w="546" w:type="dxa"/>
          </w:tcPr>
          <w:p w14:paraId="711E9E7F" w14:textId="6353BF69" w:rsidR="00A1433B" w:rsidRDefault="00E04C0C" w:rsidP="00290DE9">
            <w:pPr>
              <w:rPr>
                <w:rFonts w:ascii="Mangal" w:hAnsi="Mangal" w:cs="Mangal"/>
              </w:rPr>
            </w:pPr>
            <w:r>
              <w:rPr>
                <w:rFonts w:ascii="Mangal" w:hAnsi="Mangal" w:cs="Mangal"/>
              </w:rPr>
              <w:t>7</w:t>
            </w:r>
          </w:p>
        </w:tc>
        <w:tc>
          <w:tcPr>
            <w:tcW w:w="356" w:type="dxa"/>
          </w:tcPr>
          <w:p w14:paraId="3EB368A5" w14:textId="08959DC3" w:rsidR="00A1433B" w:rsidRDefault="00E04C0C" w:rsidP="00290DE9">
            <w:pPr>
              <w:rPr>
                <w:rFonts w:ascii="Mangal" w:hAnsi="Mangal" w:cs="Mangal"/>
              </w:rPr>
            </w:pPr>
            <w:r>
              <w:rPr>
                <w:rFonts w:ascii="Mangal" w:hAnsi="Mangal" w:cs="Mangal"/>
              </w:rPr>
              <w:t>5</w:t>
            </w:r>
          </w:p>
        </w:tc>
        <w:tc>
          <w:tcPr>
            <w:tcW w:w="546" w:type="dxa"/>
          </w:tcPr>
          <w:p w14:paraId="03C25B2F" w14:textId="3E23D48C" w:rsidR="00A1433B" w:rsidRDefault="00E04C0C" w:rsidP="00290DE9">
            <w:pPr>
              <w:rPr>
                <w:rFonts w:ascii="Mangal" w:hAnsi="Mangal" w:cs="Mangal"/>
              </w:rPr>
            </w:pPr>
            <w:r>
              <w:rPr>
                <w:rFonts w:ascii="Mangal" w:hAnsi="Mangal" w:cs="Mangal"/>
              </w:rPr>
              <w:t>8</w:t>
            </w:r>
          </w:p>
        </w:tc>
        <w:tc>
          <w:tcPr>
            <w:tcW w:w="356" w:type="dxa"/>
          </w:tcPr>
          <w:p w14:paraId="5230DA5D" w14:textId="77777777" w:rsidR="00A1433B" w:rsidRDefault="00A1433B" w:rsidP="00290DE9">
            <w:pPr>
              <w:rPr>
                <w:rFonts w:ascii="Mangal" w:hAnsi="Mangal" w:cs="Mangal"/>
              </w:rPr>
            </w:pPr>
            <w:r>
              <w:rPr>
                <w:rFonts w:ascii="Mangal" w:hAnsi="Mangal" w:cs="Mangal"/>
              </w:rPr>
              <w:t>3</w:t>
            </w:r>
          </w:p>
        </w:tc>
        <w:tc>
          <w:tcPr>
            <w:tcW w:w="546" w:type="dxa"/>
          </w:tcPr>
          <w:p w14:paraId="3735F5C8" w14:textId="46754823" w:rsidR="00A1433B" w:rsidRDefault="00E04C0C" w:rsidP="00290DE9">
            <w:pPr>
              <w:rPr>
                <w:rFonts w:ascii="Mangal" w:hAnsi="Mangal" w:cs="Mangal"/>
              </w:rPr>
            </w:pPr>
            <w:r>
              <w:rPr>
                <w:rFonts w:ascii="Mangal" w:hAnsi="Mangal" w:cs="Mangal"/>
              </w:rPr>
              <w:t>9</w:t>
            </w:r>
          </w:p>
        </w:tc>
        <w:tc>
          <w:tcPr>
            <w:tcW w:w="356" w:type="dxa"/>
          </w:tcPr>
          <w:p w14:paraId="2C22C4E3" w14:textId="053BF2F1" w:rsidR="00A1433B" w:rsidRDefault="00E04C0C" w:rsidP="00290DE9">
            <w:pPr>
              <w:rPr>
                <w:rFonts w:ascii="Mangal" w:hAnsi="Mangal" w:cs="Mangal"/>
              </w:rPr>
            </w:pPr>
            <w:r>
              <w:rPr>
                <w:rFonts w:ascii="Mangal" w:hAnsi="Mangal" w:cs="Mangal"/>
              </w:rPr>
              <w:t>3</w:t>
            </w:r>
          </w:p>
        </w:tc>
        <w:tc>
          <w:tcPr>
            <w:tcW w:w="546" w:type="dxa"/>
          </w:tcPr>
          <w:p w14:paraId="4CE7FA07" w14:textId="77777777" w:rsidR="00A1433B" w:rsidRDefault="00A1433B" w:rsidP="00290DE9">
            <w:pPr>
              <w:rPr>
                <w:rFonts w:ascii="Mangal" w:hAnsi="Mangal" w:cs="Mangal"/>
              </w:rPr>
            </w:pPr>
            <w:r>
              <w:rPr>
                <w:rFonts w:ascii="Mangal" w:hAnsi="Mangal" w:cs="Mangal"/>
              </w:rPr>
              <w:t>10</w:t>
            </w:r>
          </w:p>
        </w:tc>
        <w:tc>
          <w:tcPr>
            <w:tcW w:w="356" w:type="dxa"/>
          </w:tcPr>
          <w:p w14:paraId="7A6FB5E8" w14:textId="263A50D6" w:rsidR="00A1433B" w:rsidRDefault="00E04C0C" w:rsidP="00290DE9">
            <w:pPr>
              <w:rPr>
                <w:rFonts w:ascii="Mangal" w:hAnsi="Mangal" w:cs="Mangal"/>
              </w:rPr>
            </w:pPr>
            <w:r>
              <w:rPr>
                <w:rFonts w:ascii="Mangal" w:hAnsi="Mangal" w:cs="Mangal"/>
              </w:rPr>
              <w:t>5</w:t>
            </w:r>
          </w:p>
        </w:tc>
      </w:tr>
      <w:tr w:rsidR="00A1433B" w14:paraId="71997772" w14:textId="77777777" w:rsidTr="00290DE9">
        <w:tc>
          <w:tcPr>
            <w:tcW w:w="546" w:type="dxa"/>
          </w:tcPr>
          <w:p w14:paraId="36B70581" w14:textId="77777777" w:rsidR="00A1433B" w:rsidRDefault="00A1433B" w:rsidP="00290DE9">
            <w:pPr>
              <w:rPr>
                <w:rFonts w:ascii="Mangal" w:hAnsi="Mangal" w:cs="Mangal"/>
              </w:rPr>
            </w:pPr>
            <w:r>
              <w:rPr>
                <w:rFonts w:ascii="Mangal" w:hAnsi="Mangal" w:cs="Mangal"/>
              </w:rPr>
              <w:t>11</w:t>
            </w:r>
          </w:p>
        </w:tc>
        <w:tc>
          <w:tcPr>
            <w:tcW w:w="355" w:type="dxa"/>
          </w:tcPr>
          <w:p w14:paraId="265AEEB2" w14:textId="6629950F" w:rsidR="00A1433B" w:rsidRDefault="00E04C0C" w:rsidP="00290DE9">
            <w:pPr>
              <w:rPr>
                <w:rFonts w:ascii="Mangal" w:hAnsi="Mangal" w:cs="Mangal"/>
              </w:rPr>
            </w:pPr>
            <w:r>
              <w:rPr>
                <w:rFonts w:ascii="Mangal" w:hAnsi="Mangal" w:cs="Mangal"/>
              </w:rPr>
              <w:t>3</w:t>
            </w:r>
          </w:p>
        </w:tc>
        <w:tc>
          <w:tcPr>
            <w:tcW w:w="546" w:type="dxa"/>
          </w:tcPr>
          <w:p w14:paraId="0983EB6C" w14:textId="77777777" w:rsidR="00A1433B" w:rsidRDefault="00A1433B" w:rsidP="00290DE9">
            <w:pPr>
              <w:rPr>
                <w:rFonts w:ascii="Mangal" w:hAnsi="Mangal" w:cs="Mangal"/>
              </w:rPr>
            </w:pPr>
            <w:r>
              <w:rPr>
                <w:rFonts w:ascii="Mangal" w:hAnsi="Mangal" w:cs="Mangal"/>
              </w:rPr>
              <w:t>12</w:t>
            </w:r>
          </w:p>
        </w:tc>
        <w:tc>
          <w:tcPr>
            <w:tcW w:w="355" w:type="dxa"/>
          </w:tcPr>
          <w:p w14:paraId="24EB5006" w14:textId="431BED1B" w:rsidR="00A1433B" w:rsidRDefault="00E04C0C" w:rsidP="00290DE9">
            <w:pPr>
              <w:rPr>
                <w:rFonts w:ascii="Mangal" w:hAnsi="Mangal" w:cs="Mangal"/>
              </w:rPr>
            </w:pPr>
            <w:r>
              <w:rPr>
                <w:rFonts w:ascii="Mangal" w:hAnsi="Mangal" w:cs="Mangal"/>
              </w:rPr>
              <w:t>4</w:t>
            </w:r>
          </w:p>
        </w:tc>
        <w:tc>
          <w:tcPr>
            <w:tcW w:w="546" w:type="dxa"/>
          </w:tcPr>
          <w:p w14:paraId="7269BC16" w14:textId="77777777" w:rsidR="00A1433B" w:rsidRDefault="00A1433B" w:rsidP="00290DE9">
            <w:pPr>
              <w:rPr>
                <w:rFonts w:ascii="Mangal" w:hAnsi="Mangal" w:cs="Mangal"/>
              </w:rPr>
            </w:pPr>
            <w:r>
              <w:rPr>
                <w:rFonts w:ascii="Mangal" w:hAnsi="Mangal" w:cs="Mangal"/>
              </w:rPr>
              <w:t>13</w:t>
            </w:r>
          </w:p>
        </w:tc>
        <w:tc>
          <w:tcPr>
            <w:tcW w:w="355" w:type="dxa"/>
          </w:tcPr>
          <w:p w14:paraId="5D6183E3" w14:textId="10DF71C9" w:rsidR="00A1433B" w:rsidRDefault="00E04C0C" w:rsidP="00290DE9">
            <w:pPr>
              <w:rPr>
                <w:rFonts w:ascii="Mangal" w:hAnsi="Mangal" w:cs="Mangal"/>
              </w:rPr>
            </w:pPr>
            <w:r>
              <w:rPr>
                <w:rFonts w:ascii="Mangal" w:hAnsi="Mangal" w:cs="Mangal"/>
              </w:rPr>
              <w:t>4</w:t>
            </w:r>
          </w:p>
        </w:tc>
        <w:tc>
          <w:tcPr>
            <w:tcW w:w="546" w:type="dxa"/>
          </w:tcPr>
          <w:p w14:paraId="010D8AE3" w14:textId="77777777" w:rsidR="00A1433B" w:rsidRDefault="00A1433B" w:rsidP="00290DE9">
            <w:pPr>
              <w:rPr>
                <w:rFonts w:ascii="Mangal" w:hAnsi="Mangal" w:cs="Mangal"/>
              </w:rPr>
            </w:pPr>
            <w:r>
              <w:rPr>
                <w:rFonts w:ascii="Mangal" w:hAnsi="Mangal" w:cs="Mangal"/>
              </w:rPr>
              <w:t>14</w:t>
            </w:r>
          </w:p>
        </w:tc>
        <w:tc>
          <w:tcPr>
            <w:tcW w:w="355" w:type="dxa"/>
          </w:tcPr>
          <w:p w14:paraId="7F95DDC2" w14:textId="5B380B7A" w:rsidR="00A1433B" w:rsidRDefault="00E04C0C" w:rsidP="00290DE9">
            <w:pPr>
              <w:rPr>
                <w:rFonts w:ascii="Mangal" w:hAnsi="Mangal" w:cs="Mangal"/>
              </w:rPr>
            </w:pPr>
            <w:r>
              <w:rPr>
                <w:rFonts w:ascii="Mangal" w:hAnsi="Mangal" w:cs="Mangal"/>
              </w:rPr>
              <w:t>4</w:t>
            </w:r>
          </w:p>
        </w:tc>
        <w:tc>
          <w:tcPr>
            <w:tcW w:w="546" w:type="dxa"/>
          </w:tcPr>
          <w:p w14:paraId="33695DA1" w14:textId="77777777" w:rsidR="00A1433B" w:rsidRDefault="00A1433B" w:rsidP="00290DE9">
            <w:pPr>
              <w:rPr>
                <w:rFonts w:ascii="Mangal" w:hAnsi="Mangal" w:cs="Mangal"/>
              </w:rPr>
            </w:pPr>
            <w:r>
              <w:rPr>
                <w:rFonts w:ascii="Mangal" w:hAnsi="Mangal" w:cs="Mangal"/>
              </w:rPr>
              <w:t>15</w:t>
            </w:r>
          </w:p>
        </w:tc>
        <w:tc>
          <w:tcPr>
            <w:tcW w:w="356" w:type="dxa"/>
          </w:tcPr>
          <w:p w14:paraId="6C39BC22" w14:textId="77777777" w:rsidR="00A1433B" w:rsidRDefault="00A1433B" w:rsidP="00290DE9">
            <w:pPr>
              <w:rPr>
                <w:rFonts w:ascii="Mangal" w:hAnsi="Mangal" w:cs="Mangal"/>
              </w:rPr>
            </w:pPr>
            <w:r>
              <w:rPr>
                <w:rFonts w:ascii="Mangal" w:hAnsi="Mangal" w:cs="Mangal"/>
              </w:rPr>
              <w:t>3</w:t>
            </w:r>
          </w:p>
        </w:tc>
        <w:tc>
          <w:tcPr>
            <w:tcW w:w="546" w:type="dxa"/>
          </w:tcPr>
          <w:p w14:paraId="7DF34B99" w14:textId="77777777" w:rsidR="00A1433B" w:rsidRDefault="00A1433B" w:rsidP="00290DE9">
            <w:pPr>
              <w:rPr>
                <w:rFonts w:ascii="Mangal" w:hAnsi="Mangal" w:cs="Mangal"/>
              </w:rPr>
            </w:pPr>
            <w:r>
              <w:rPr>
                <w:rFonts w:ascii="Mangal" w:hAnsi="Mangal" w:cs="Mangal"/>
              </w:rPr>
              <w:t>16</w:t>
            </w:r>
          </w:p>
        </w:tc>
        <w:tc>
          <w:tcPr>
            <w:tcW w:w="356" w:type="dxa"/>
          </w:tcPr>
          <w:p w14:paraId="79A83878" w14:textId="4BF7CC40" w:rsidR="00A1433B" w:rsidRDefault="00E04C0C" w:rsidP="00290DE9">
            <w:pPr>
              <w:rPr>
                <w:rFonts w:ascii="Mangal" w:hAnsi="Mangal" w:cs="Mangal"/>
              </w:rPr>
            </w:pPr>
            <w:r>
              <w:rPr>
                <w:rFonts w:ascii="Mangal" w:hAnsi="Mangal" w:cs="Mangal"/>
              </w:rPr>
              <w:t>4</w:t>
            </w:r>
          </w:p>
        </w:tc>
        <w:tc>
          <w:tcPr>
            <w:tcW w:w="546" w:type="dxa"/>
          </w:tcPr>
          <w:p w14:paraId="458B5897" w14:textId="77777777" w:rsidR="00A1433B" w:rsidRDefault="00A1433B" w:rsidP="00290DE9">
            <w:pPr>
              <w:rPr>
                <w:rFonts w:ascii="Mangal" w:hAnsi="Mangal" w:cs="Mangal"/>
              </w:rPr>
            </w:pPr>
            <w:r>
              <w:rPr>
                <w:rFonts w:ascii="Mangal" w:hAnsi="Mangal" w:cs="Mangal"/>
              </w:rPr>
              <w:t>17</w:t>
            </w:r>
          </w:p>
        </w:tc>
        <w:tc>
          <w:tcPr>
            <w:tcW w:w="356" w:type="dxa"/>
          </w:tcPr>
          <w:p w14:paraId="0DD28295" w14:textId="1411270B" w:rsidR="00A1433B" w:rsidRDefault="00E04C0C" w:rsidP="00290DE9">
            <w:pPr>
              <w:rPr>
                <w:rFonts w:ascii="Mangal" w:hAnsi="Mangal" w:cs="Mangal"/>
              </w:rPr>
            </w:pPr>
            <w:r>
              <w:rPr>
                <w:rFonts w:ascii="Mangal" w:hAnsi="Mangal" w:cs="Mangal"/>
              </w:rPr>
              <w:t>3</w:t>
            </w:r>
          </w:p>
        </w:tc>
        <w:tc>
          <w:tcPr>
            <w:tcW w:w="546" w:type="dxa"/>
          </w:tcPr>
          <w:p w14:paraId="5FE84CEB" w14:textId="77777777" w:rsidR="00A1433B" w:rsidRDefault="00A1433B" w:rsidP="00290DE9">
            <w:pPr>
              <w:rPr>
                <w:rFonts w:ascii="Mangal" w:hAnsi="Mangal" w:cs="Mangal"/>
              </w:rPr>
            </w:pPr>
            <w:r>
              <w:rPr>
                <w:rFonts w:ascii="Mangal" w:hAnsi="Mangal" w:cs="Mangal"/>
              </w:rPr>
              <w:t>18</w:t>
            </w:r>
          </w:p>
        </w:tc>
        <w:tc>
          <w:tcPr>
            <w:tcW w:w="356" w:type="dxa"/>
          </w:tcPr>
          <w:p w14:paraId="6DDBB573" w14:textId="18FB3786" w:rsidR="00A1433B" w:rsidRDefault="00E04C0C" w:rsidP="00290DE9">
            <w:pPr>
              <w:rPr>
                <w:rFonts w:ascii="Mangal" w:hAnsi="Mangal" w:cs="Mangal"/>
              </w:rPr>
            </w:pPr>
            <w:r>
              <w:rPr>
                <w:rFonts w:ascii="Mangal" w:hAnsi="Mangal" w:cs="Mangal"/>
              </w:rPr>
              <w:t>3</w:t>
            </w:r>
          </w:p>
        </w:tc>
        <w:tc>
          <w:tcPr>
            <w:tcW w:w="546" w:type="dxa"/>
          </w:tcPr>
          <w:p w14:paraId="20CCF411" w14:textId="77777777" w:rsidR="00A1433B" w:rsidRDefault="00A1433B" w:rsidP="00290DE9">
            <w:pPr>
              <w:rPr>
                <w:rFonts w:ascii="Mangal" w:hAnsi="Mangal" w:cs="Mangal"/>
              </w:rPr>
            </w:pPr>
            <w:r>
              <w:rPr>
                <w:rFonts w:ascii="Mangal" w:hAnsi="Mangal" w:cs="Mangal"/>
              </w:rPr>
              <w:t>19</w:t>
            </w:r>
          </w:p>
        </w:tc>
        <w:tc>
          <w:tcPr>
            <w:tcW w:w="356" w:type="dxa"/>
          </w:tcPr>
          <w:p w14:paraId="71BBEA3E" w14:textId="71B2A522" w:rsidR="00A1433B" w:rsidRDefault="00E04C0C" w:rsidP="00290DE9">
            <w:pPr>
              <w:rPr>
                <w:rFonts w:ascii="Mangal" w:hAnsi="Mangal" w:cs="Mangal"/>
              </w:rPr>
            </w:pPr>
            <w:r>
              <w:rPr>
                <w:rFonts w:ascii="Mangal" w:hAnsi="Mangal" w:cs="Mangal"/>
              </w:rPr>
              <w:t>5</w:t>
            </w:r>
          </w:p>
        </w:tc>
        <w:tc>
          <w:tcPr>
            <w:tcW w:w="546" w:type="dxa"/>
          </w:tcPr>
          <w:p w14:paraId="511643F5" w14:textId="77777777" w:rsidR="00A1433B" w:rsidRDefault="00A1433B" w:rsidP="00290DE9">
            <w:pPr>
              <w:rPr>
                <w:rFonts w:ascii="Mangal" w:hAnsi="Mangal" w:cs="Mangal"/>
              </w:rPr>
            </w:pPr>
            <w:r>
              <w:rPr>
                <w:rFonts w:ascii="Mangal" w:hAnsi="Mangal" w:cs="Mangal"/>
              </w:rPr>
              <w:t>20</w:t>
            </w:r>
          </w:p>
        </w:tc>
        <w:tc>
          <w:tcPr>
            <w:tcW w:w="356" w:type="dxa"/>
          </w:tcPr>
          <w:p w14:paraId="5E39FC86" w14:textId="602C0E71" w:rsidR="00A1433B" w:rsidRDefault="00E04C0C" w:rsidP="00290DE9">
            <w:pPr>
              <w:rPr>
                <w:rFonts w:ascii="Mangal" w:hAnsi="Mangal" w:cs="Mangal"/>
              </w:rPr>
            </w:pPr>
            <w:r>
              <w:rPr>
                <w:rFonts w:ascii="Mangal" w:hAnsi="Mangal" w:cs="Mangal"/>
              </w:rPr>
              <w:t>2</w:t>
            </w:r>
          </w:p>
        </w:tc>
      </w:tr>
      <w:tr w:rsidR="00A1433B" w14:paraId="4E774E5D" w14:textId="77777777" w:rsidTr="00290DE9">
        <w:tc>
          <w:tcPr>
            <w:tcW w:w="546" w:type="dxa"/>
          </w:tcPr>
          <w:p w14:paraId="2788374B" w14:textId="77777777" w:rsidR="00A1433B" w:rsidRDefault="00A1433B" w:rsidP="00290DE9">
            <w:pPr>
              <w:rPr>
                <w:rFonts w:ascii="Mangal" w:hAnsi="Mangal" w:cs="Mangal"/>
              </w:rPr>
            </w:pPr>
            <w:r>
              <w:rPr>
                <w:rFonts w:ascii="Mangal" w:hAnsi="Mangal" w:cs="Mangal"/>
              </w:rPr>
              <w:t>21</w:t>
            </w:r>
          </w:p>
        </w:tc>
        <w:tc>
          <w:tcPr>
            <w:tcW w:w="355" w:type="dxa"/>
          </w:tcPr>
          <w:p w14:paraId="2FBDFADC" w14:textId="77777777" w:rsidR="00A1433B" w:rsidRDefault="00A1433B" w:rsidP="00290DE9">
            <w:pPr>
              <w:rPr>
                <w:rFonts w:ascii="Mangal" w:hAnsi="Mangal" w:cs="Mangal"/>
              </w:rPr>
            </w:pPr>
            <w:r>
              <w:rPr>
                <w:rFonts w:ascii="Mangal" w:hAnsi="Mangal" w:cs="Mangal"/>
              </w:rPr>
              <w:t>2</w:t>
            </w:r>
          </w:p>
        </w:tc>
        <w:tc>
          <w:tcPr>
            <w:tcW w:w="546" w:type="dxa"/>
          </w:tcPr>
          <w:p w14:paraId="264D8FC2" w14:textId="77777777" w:rsidR="00A1433B" w:rsidRDefault="00A1433B" w:rsidP="00290DE9">
            <w:pPr>
              <w:rPr>
                <w:rFonts w:ascii="Mangal" w:hAnsi="Mangal" w:cs="Mangal"/>
              </w:rPr>
            </w:pPr>
            <w:r>
              <w:rPr>
                <w:rFonts w:ascii="Mangal" w:hAnsi="Mangal" w:cs="Mangal"/>
              </w:rPr>
              <w:t>22</w:t>
            </w:r>
          </w:p>
        </w:tc>
        <w:tc>
          <w:tcPr>
            <w:tcW w:w="355" w:type="dxa"/>
          </w:tcPr>
          <w:p w14:paraId="0890C40C" w14:textId="785B3581" w:rsidR="00A1433B" w:rsidRDefault="00E04C0C" w:rsidP="00290DE9">
            <w:pPr>
              <w:rPr>
                <w:rFonts w:ascii="Mangal" w:hAnsi="Mangal" w:cs="Mangal"/>
              </w:rPr>
            </w:pPr>
            <w:r>
              <w:rPr>
                <w:rFonts w:ascii="Mangal" w:hAnsi="Mangal" w:cs="Mangal"/>
              </w:rPr>
              <w:t>1</w:t>
            </w:r>
          </w:p>
        </w:tc>
        <w:tc>
          <w:tcPr>
            <w:tcW w:w="546" w:type="dxa"/>
          </w:tcPr>
          <w:p w14:paraId="34BDA72C" w14:textId="77777777" w:rsidR="00A1433B" w:rsidRDefault="00A1433B" w:rsidP="00290DE9">
            <w:pPr>
              <w:rPr>
                <w:rFonts w:ascii="Mangal" w:hAnsi="Mangal" w:cs="Mangal"/>
              </w:rPr>
            </w:pPr>
            <w:r>
              <w:rPr>
                <w:rFonts w:ascii="Mangal" w:hAnsi="Mangal" w:cs="Mangal"/>
              </w:rPr>
              <w:t>23</w:t>
            </w:r>
          </w:p>
        </w:tc>
        <w:tc>
          <w:tcPr>
            <w:tcW w:w="355" w:type="dxa"/>
          </w:tcPr>
          <w:p w14:paraId="6AC32045" w14:textId="77777777" w:rsidR="00A1433B" w:rsidRDefault="00A1433B" w:rsidP="00290DE9">
            <w:pPr>
              <w:rPr>
                <w:rFonts w:ascii="Mangal" w:hAnsi="Mangal" w:cs="Mangal"/>
              </w:rPr>
            </w:pPr>
            <w:r>
              <w:rPr>
                <w:rFonts w:ascii="Mangal" w:hAnsi="Mangal" w:cs="Mangal"/>
              </w:rPr>
              <w:t>2</w:t>
            </w:r>
          </w:p>
        </w:tc>
        <w:tc>
          <w:tcPr>
            <w:tcW w:w="546" w:type="dxa"/>
          </w:tcPr>
          <w:p w14:paraId="5AB9D660" w14:textId="77777777" w:rsidR="00A1433B" w:rsidRDefault="00A1433B" w:rsidP="00290DE9">
            <w:pPr>
              <w:rPr>
                <w:rFonts w:ascii="Mangal" w:hAnsi="Mangal" w:cs="Mangal"/>
              </w:rPr>
            </w:pPr>
            <w:r>
              <w:rPr>
                <w:rFonts w:ascii="Mangal" w:hAnsi="Mangal" w:cs="Mangal"/>
              </w:rPr>
              <w:t>24</w:t>
            </w:r>
          </w:p>
        </w:tc>
        <w:tc>
          <w:tcPr>
            <w:tcW w:w="355" w:type="dxa"/>
          </w:tcPr>
          <w:p w14:paraId="2661FC84" w14:textId="14240275" w:rsidR="00A1433B" w:rsidRDefault="00E04C0C" w:rsidP="00290DE9">
            <w:pPr>
              <w:rPr>
                <w:rFonts w:ascii="Mangal" w:hAnsi="Mangal" w:cs="Mangal"/>
              </w:rPr>
            </w:pPr>
            <w:r>
              <w:rPr>
                <w:rFonts w:ascii="Mangal" w:hAnsi="Mangal" w:cs="Mangal"/>
              </w:rPr>
              <w:t>3</w:t>
            </w:r>
          </w:p>
        </w:tc>
        <w:tc>
          <w:tcPr>
            <w:tcW w:w="546" w:type="dxa"/>
          </w:tcPr>
          <w:p w14:paraId="18210D0D" w14:textId="77777777" w:rsidR="00A1433B" w:rsidRDefault="00A1433B" w:rsidP="00290DE9">
            <w:pPr>
              <w:rPr>
                <w:rFonts w:ascii="Mangal" w:hAnsi="Mangal" w:cs="Mangal"/>
              </w:rPr>
            </w:pPr>
            <w:r>
              <w:rPr>
                <w:rFonts w:ascii="Mangal" w:hAnsi="Mangal" w:cs="Mangal"/>
              </w:rPr>
              <w:t>25</w:t>
            </w:r>
          </w:p>
        </w:tc>
        <w:tc>
          <w:tcPr>
            <w:tcW w:w="356" w:type="dxa"/>
          </w:tcPr>
          <w:p w14:paraId="46FE6EEF" w14:textId="57C337EE" w:rsidR="00A1433B" w:rsidRDefault="00E04C0C" w:rsidP="00290DE9">
            <w:pPr>
              <w:rPr>
                <w:rFonts w:ascii="Mangal" w:hAnsi="Mangal" w:cs="Mangal"/>
              </w:rPr>
            </w:pPr>
            <w:r>
              <w:rPr>
                <w:rFonts w:ascii="Mangal" w:hAnsi="Mangal" w:cs="Mangal"/>
              </w:rPr>
              <w:t>1</w:t>
            </w:r>
          </w:p>
        </w:tc>
        <w:tc>
          <w:tcPr>
            <w:tcW w:w="546" w:type="dxa"/>
          </w:tcPr>
          <w:p w14:paraId="29F29E0B" w14:textId="77777777" w:rsidR="00A1433B" w:rsidRDefault="00A1433B" w:rsidP="00290DE9">
            <w:pPr>
              <w:rPr>
                <w:rFonts w:ascii="Mangal" w:hAnsi="Mangal" w:cs="Mangal"/>
              </w:rPr>
            </w:pPr>
            <w:r>
              <w:rPr>
                <w:rFonts w:ascii="Mangal" w:hAnsi="Mangal" w:cs="Mangal"/>
              </w:rPr>
              <w:t>26</w:t>
            </w:r>
          </w:p>
        </w:tc>
        <w:tc>
          <w:tcPr>
            <w:tcW w:w="356" w:type="dxa"/>
          </w:tcPr>
          <w:p w14:paraId="5BA5CFF4" w14:textId="40DB1704" w:rsidR="00A1433B" w:rsidRDefault="00E04C0C" w:rsidP="00290DE9">
            <w:pPr>
              <w:rPr>
                <w:rFonts w:ascii="Mangal" w:hAnsi="Mangal" w:cs="Mangal"/>
              </w:rPr>
            </w:pPr>
            <w:r>
              <w:rPr>
                <w:rFonts w:ascii="Mangal" w:hAnsi="Mangal" w:cs="Mangal"/>
              </w:rPr>
              <w:t>1</w:t>
            </w:r>
          </w:p>
        </w:tc>
        <w:tc>
          <w:tcPr>
            <w:tcW w:w="546" w:type="dxa"/>
          </w:tcPr>
          <w:p w14:paraId="0327BA2E" w14:textId="77777777" w:rsidR="00A1433B" w:rsidRDefault="00A1433B" w:rsidP="00290DE9">
            <w:pPr>
              <w:rPr>
                <w:rFonts w:ascii="Mangal" w:hAnsi="Mangal" w:cs="Mangal"/>
              </w:rPr>
            </w:pPr>
            <w:r>
              <w:rPr>
                <w:rFonts w:ascii="Mangal" w:hAnsi="Mangal" w:cs="Mangal"/>
              </w:rPr>
              <w:t>27</w:t>
            </w:r>
          </w:p>
        </w:tc>
        <w:tc>
          <w:tcPr>
            <w:tcW w:w="356" w:type="dxa"/>
          </w:tcPr>
          <w:p w14:paraId="261E37D3" w14:textId="410D3BF0" w:rsidR="00A1433B" w:rsidRDefault="00E04C0C" w:rsidP="00290DE9">
            <w:pPr>
              <w:rPr>
                <w:rFonts w:ascii="Mangal" w:hAnsi="Mangal" w:cs="Mangal"/>
              </w:rPr>
            </w:pPr>
            <w:r>
              <w:rPr>
                <w:rFonts w:ascii="Mangal" w:hAnsi="Mangal" w:cs="Mangal"/>
              </w:rPr>
              <w:t>1</w:t>
            </w:r>
          </w:p>
        </w:tc>
        <w:tc>
          <w:tcPr>
            <w:tcW w:w="546" w:type="dxa"/>
          </w:tcPr>
          <w:p w14:paraId="70506D92" w14:textId="77777777" w:rsidR="00A1433B" w:rsidRDefault="00A1433B" w:rsidP="00290DE9">
            <w:pPr>
              <w:rPr>
                <w:rFonts w:ascii="Mangal" w:hAnsi="Mangal" w:cs="Mangal"/>
              </w:rPr>
            </w:pPr>
            <w:r>
              <w:rPr>
                <w:rFonts w:ascii="Mangal" w:hAnsi="Mangal" w:cs="Mangal"/>
              </w:rPr>
              <w:t>28</w:t>
            </w:r>
          </w:p>
        </w:tc>
        <w:tc>
          <w:tcPr>
            <w:tcW w:w="356" w:type="dxa"/>
          </w:tcPr>
          <w:p w14:paraId="58887BAA" w14:textId="77777777" w:rsidR="00A1433B" w:rsidRDefault="00A1433B" w:rsidP="00290DE9">
            <w:pPr>
              <w:rPr>
                <w:rFonts w:ascii="Mangal" w:hAnsi="Mangal" w:cs="Mangal"/>
              </w:rPr>
            </w:pPr>
            <w:r>
              <w:rPr>
                <w:rFonts w:ascii="Mangal" w:hAnsi="Mangal" w:cs="Mangal"/>
              </w:rPr>
              <w:t>4</w:t>
            </w:r>
          </w:p>
        </w:tc>
        <w:tc>
          <w:tcPr>
            <w:tcW w:w="546" w:type="dxa"/>
          </w:tcPr>
          <w:p w14:paraId="06FD0BE4" w14:textId="77777777" w:rsidR="00A1433B" w:rsidRDefault="00A1433B" w:rsidP="00290DE9">
            <w:pPr>
              <w:rPr>
                <w:rFonts w:ascii="Mangal" w:hAnsi="Mangal" w:cs="Mangal"/>
              </w:rPr>
            </w:pPr>
            <w:r>
              <w:rPr>
                <w:rFonts w:ascii="Mangal" w:hAnsi="Mangal" w:cs="Mangal"/>
              </w:rPr>
              <w:t>29</w:t>
            </w:r>
          </w:p>
        </w:tc>
        <w:tc>
          <w:tcPr>
            <w:tcW w:w="356" w:type="dxa"/>
          </w:tcPr>
          <w:p w14:paraId="34BDE938" w14:textId="186316FA" w:rsidR="00A1433B" w:rsidRDefault="00E04C0C" w:rsidP="00290DE9">
            <w:pPr>
              <w:rPr>
                <w:rFonts w:ascii="Mangal" w:hAnsi="Mangal" w:cs="Mangal"/>
              </w:rPr>
            </w:pPr>
            <w:r>
              <w:rPr>
                <w:rFonts w:ascii="Mangal" w:hAnsi="Mangal" w:cs="Mangal"/>
              </w:rPr>
              <w:t>4</w:t>
            </w:r>
          </w:p>
        </w:tc>
        <w:tc>
          <w:tcPr>
            <w:tcW w:w="546" w:type="dxa"/>
          </w:tcPr>
          <w:p w14:paraId="74A8D671" w14:textId="77777777" w:rsidR="00A1433B" w:rsidRDefault="00A1433B" w:rsidP="00290DE9">
            <w:pPr>
              <w:rPr>
                <w:rFonts w:ascii="Mangal" w:hAnsi="Mangal" w:cs="Mangal"/>
              </w:rPr>
            </w:pPr>
            <w:r>
              <w:rPr>
                <w:rFonts w:ascii="Mangal" w:hAnsi="Mangal" w:cs="Mangal"/>
              </w:rPr>
              <w:t>30</w:t>
            </w:r>
          </w:p>
        </w:tc>
        <w:tc>
          <w:tcPr>
            <w:tcW w:w="356" w:type="dxa"/>
          </w:tcPr>
          <w:p w14:paraId="0C37A9BC" w14:textId="256F7F18" w:rsidR="00A1433B" w:rsidRDefault="00E04C0C" w:rsidP="00290DE9">
            <w:pPr>
              <w:rPr>
                <w:rFonts w:ascii="Mangal" w:hAnsi="Mangal" w:cs="Mangal"/>
              </w:rPr>
            </w:pPr>
            <w:r>
              <w:rPr>
                <w:rFonts w:ascii="Mangal" w:hAnsi="Mangal" w:cs="Mangal"/>
              </w:rPr>
              <w:t>5</w:t>
            </w:r>
          </w:p>
        </w:tc>
      </w:tr>
      <w:tr w:rsidR="00A1433B" w14:paraId="46E0B9C6" w14:textId="77777777" w:rsidTr="00290DE9">
        <w:tc>
          <w:tcPr>
            <w:tcW w:w="546" w:type="dxa"/>
          </w:tcPr>
          <w:p w14:paraId="5206210C" w14:textId="77777777" w:rsidR="00A1433B" w:rsidRDefault="00A1433B" w:rsidP="00290DE9">
            <w:pPr>
              <w:rPr>
                <w:rFonts w:ascii="Mangal" w:hAnsi="Mangal" w:cs="Mangal"/>
              </w:rPr>
            </w:pPr>
            <w:r>
              <w:rPr>
                <w:rFonts w:ascii="Mangal" w:hAnsi="Mangal" w:cs="Mangal"/>
              </w:rPr>
              <w:t>31</w:t>
            </w:r>
          </w:p>
        </w:tc>
        <w:tc>
          <w:tcPr>
            <w:tcW w:w="355" w:type="dxa"/>
          </w:tcPr>
          <w:p w14:paraId="502EAC57" w14:textId="2283236D" w:rsidR="00A1433B" w:rsidRDefault="00E04C0C" w:rsidP="00290DE9">
            <w:pPr>
              <w:rPr>
                <w:rFonts w:ascii="Mangal" w:hAnsi="Mangal" w:cs="Mangal"/>
              </w:rPr>
            </w:pPr>
            <w:r>
              <w:rPr>
                <w:rFonts w:ascii="Mangal" w:hAnsi="Mangal" w:cs="Mangal"/>
              </w:rPr>
              <w:t>4</w:t>
            </w:r>
          </w:p>
        </w:tc>
        <w:tc>
          <w:tcPr>
            <w:tcW w:w="546" w:type="dxa"/>
          </w:tcPr>
          <w:p w14:paraId="29965D6C" w14:textId="77777777" w:rsidR="00A1433B" w:rsidRDefault="00A1433B" w:rsidP="00290DE9">
            <w:pPr>
              <w:rPr>
                <w:rFonts w:ascii="Mangal" w:hAnsi="Mangal" w:cs="Mangal"/>
              </w:rPr>
            </w:pPr>
            <w:r>
              <w:rPr>
                <w:rFonts w:ascii="Mangal" w:hAnsi="Mangal" w:cs="Mangal"/>
              </w:rPr>
              <w:t>32</w:t>
            </w:r>
          </w:p>
        </w:tc>
        <w:tc>
          <w:tcPr>
            <w:tcW w:w="355" w:type="dxa"/>
          </w:tcPr>
          <w:p w14:paraId="088ACD95" w14:textId="497A6AAC" w:rsidR="00A1433B" w:rsidRDefault="00E04C0C" w:rsidP="00290DE9">
            <w:pPr>
              <w:rPr>
                <w:rFonts w:ascii="Mangal" w:hAnsi="Mangal" w:cs="Mangal"/>
              </w:rPr>
            </w:pPr>
            <w:r>
              <w:rPr>
                <w:rFonts w:ascii="Mangal" w:hAnsi="Mangal" w:cs="Mangal"/>
              </w:rPr>
              <w:t>1</w:t>
            </w:r>
          </w:p>
        </w:tc>
        <w:tc>
          <w:tcPr>
            <w:tcW w:w="546" w:type="dxa"/>
          </w:tcPr>
          <w:p w14:paraId="4FFD7C55" w14:textId="77777777" w:rsidR="00A1433B" w:rsidRDefault="00A1433B" w:rsidP="00290DE9">
            <w:pPr>
              <w:rPr>
                <w:rFonts w:ascii="Mangal" w:hAnsi="Mangal" w:cs="Mangal"/>
              </w:rPr>
            </w:pPr>
            <w:r>
              <w:rPr>
                <w:rFonts w:ascii="Mangal" w:hAnsi="Mangal" w:cs="Mangal"/>
              </w:rPr>
              <w:t>33</w:t>
            </w:r>
          </w:p>
        </w:tc>
        <w:tc>
          <w:tcPr>
            <w:tcW w:w="355" w:type="dxa"/>
          </w:tcPr>
          <w:p w14:paraId="4A97B35A" w14:textId="4D0CB010" w:rsidR="00A1433B" w:rsidRDefault="00E04C0C" w:rsidP="00290DE9">
            <w:pPr>
              <w:rPr>
                <w:rFonts w:ascii="Mangal" w:hAnsi="Mangal" w:cs="Mangal"/>
              </w:rPr>
            </w:pPr>
            <w:r>
              <w:rPr>
                <w:rFonts w:ascii="Mangal" w:hAnsi="Mangal" w:cs="Mangal"/>
              </w:rPr>
              <w:t>2</w:t>
            </w:r>
          </w:p>
        </w:tc>
        <w:tc>
          <w:tcPr>
            <w:tcW w:w="546" w:type="dxa"/>
          </w:tcPr>
          <w:p w14:paraId="38C861CE" w14:textId="77777777" w:rsidR="00A1433B" w:rsidRDefault="00A1433B" w:rsidP="00290DE9">
            <w:pPr>
              <w:rPr>
                <w:rFonts w:ascii="Mangal" w:hAnsi="Mangal" w:cs="Mangal"/>
              </w:rPr>
            </w:pPr>
            <w:r>
              <w:rPr>
                <w:rFonts w:ascii="Mangal" w:hAnsi="Mangal" w:cs="Mangal"/>
              </w:rPr>
              <w:t>34</w:t>
            </w:r>
          </w:p>
        </w:tc>
        <w:tc>
          <w:tcPr>
            <w:tcW w:w="355" w:type="dxa"/>
          </w:tcPr>
          <w:p w14:paraId="7A5CFB11" w14:textId="5FBF0D89" w:rsidR="00A1433B" w:rsidRDefault="00E04C0C" w:rsidP="00290DE9">
            <w:pPr>
              <w:rPr>
                <w:rFonts w:ascii="Mangal" w:hAnsi="Mangal" w:cs="Mangal"/>
              </w:rPr>
            </w:pPr>
            <w:r>
              <w:rPr>
                <w:rFonts w:ascii="Mangal" w:hAnsi="Mangal" w:cs="Mangal"/>
              </w:rPr>
              <w:t>1</w:t>
            </w:r>
          </w:p>
        </w:tc>
        <w:tc>
          <w:tcPr>
            <w:tcW w:w="546" w:type="dxa"/>
          </w:tcPr>
          <w:p w14:paraId="5C18B635" w14:textId="77777777" w:rsidR="00A1433B" w:rsidRDefault="00A1433B" w:rsidP="00290DE9">
            <w:pPr>
              <w:rPr>
                <w:rFonts w:ascii="Mangal" w:hAnsi="Mangal" w:cs="Mangal"/>
              </w:rPr>
            </w:pPr>
            <w:r>
              <w:rPr>
                <w:rFonts w:ascii="Mangal" w:hAnsi="Mangal" w:cs="Mangal"/>
              </w:rPr>
              <w:t>35</w:t>
            </w:r>
          </w:p>
        </w:tc>
        <w:tc>
          <w:tcPr>
            <w:tcW w:w="356" w:type="dxa"/>
          </w:tcPr>
          <w:p w14:paraId="3B12F2FC" w14:textId="77777777" w:rsidR="00A1433B" w:rsidRDefault="00A1433B" w:rsidP="00290DE9">
            <w:pPr>
              <w:rPr>
                <w:rFonts w:ascii="Mangal" w:hAnsi="Mangal" w:cs="Mangal"/>
              </w:rPr>
            </w:pPr>
            <w:r>
              <w:rPr>
                <w:rFonts w:ascii="Mangal" w:hAnsi="Mangal" w:cs="Mangal"/>
              </w:rPr>
              <w:t>4</w:t>
            </w:r>
          </w:p>
        </w:tc>
        <w:tc>
          <w:tcPr>
            <w:tcW w:w="546" w:type="dxa"/>
          </w:tcPr>
          <w:p w14:paraId="61007E51" w14:textId="77777777" w:rsidR="00A1433B" w:rsidRDefault="00A1433B" w:rsidP="00290DE9">
            <w:pPr>
              <w:rPr>
                <w:rFonts w:ascii="Mangal" w:hAnsi="Mangal" w:cs="Mangal"/>
              </w:rPr>
            </w:pPr>
            <w:r>
              <w:rPr>
                <w:rFonts w:ascii="Mangal" w:hAnsi="Mangal" w:cs="Mangal"/>
              </w:rPr>
              <w:t>36</w:t>
            </w:r>
          </w:p>
        </w:tc>
        <w:tc>
          <w:tcPr>
            <w:tcW w:w="356" w:type="dxa"/>
          </w:tcPr>
          <w:p w14:paraId="6AFAE248" w14:textId="5BF62E49" w:rsidR="00A1433B" w:rsidRDefault="00E04C0C" w:rsidP="00290DE9">
            <w:pPr>
              <w:rPr>
                <w:rFonts w:ascii="Mangal" w:hAnsi="Mangal" w:cs="Mangal"/>
              </w:rPr>
            </w:pPr>
            <w:r>
              <w:rPr>
                <w:rFonts w:ascii="Mangal" w:hAnsi="Mangal" w:cs="Mangal"/>
              </w:rPr>
              <w:t>2</w:t>
            </w:r>
          </w:p>
        </w:tc>
        <w:tc>
          <w:tcPr>
            <w:tcW w:w="546" w:type="dxa"/>
          </w:tcPr>
          <w:p w14:paraId="35C7E3D6" w14:textId="77777777" w:rsidR="00A1433B" w:rsidRDefault="00A1433B" w:rsidP="00290DE9">
            <w:pPr>
              <w:rPr>
                <w:rFonts w:ascii="Mangal" w:hAnsi="Mangal" w:cs="Mangal"/>
              </w:rPr>
            </w:pPr>
            <w:r>
              <w:rPr>
                <w:rFonts w:ascii="Mangal" w:hAnsi="Mangal" w:cs="Mangal"/>
              </w:rPr>
              <w:t>37</w:t>
            </w:r>
          </w:p>
        </w:tc>
        <w:tc>
          <w:tcPr>
            <w:tcW w:w="356" w:type="dxa"/>
          </w:tcPr>
          <w:p w14:paraId="507C5000" w14:textId="41799567" w:rsidR="00A1433B" w:rsidRDefault="00E04C0C" w:rsidP="00290DE9">
            <w:pPr>
              <w:rPr>
                <w:rFonts w:ascii="Mangal" w:hAnsi="Mangal" w:cs="Mangal"/>
              </w:rPr>
            </w:pPr>
            <w:r>
              <w:rPr>
                <w:rFonts w:ascii="Mangal" w:hAnsi="Mangal" w:cs="Mangal"/>
              </w:rPr>
              <w:t>4</w:t>
            </w:r>
          </w:p>
        </w:tc>
        <w:tc>
          <w:tcPr>
            <w:tcW w:w="546" w:type="dxa"/>
          </w:tcPr>
          <w:p w14:paraId="4C15DFE0" w14:textId="77777777" w:rsidR="00A1433B" w:rsidRDefault="00A1433B" w:rsidP="00290DE9">
            <w:pPr>
              <w:rPr>
                <w:rFonts w:ascii="Mangal" w:hAnsi="Mangal" w:cs="Mangal"/>
              </w:rPr>
            </w:pPr>
            <w:r>
              <w:rPr>
                <w:rFonts w:ascii="Mangal" w:hAnsi="Mangal" w:cs="Mangal"/>
              </w:rPr>
              <w:t>38</w:t>
            </w:r>
          </w:p>
        </w:tc>
        <w:tc>
          <w:tcPr>
            <w:tcW w:w="356" w:type="dxa"/>
          </w:tcPr>
          <w:p w14:paraId="7E3A5FF9" w14:textId="7F2B6651" w:rsidR="00A1433B" w:rsidRDefault="00E04C0C" w:rsidP="00290DE9">
            <w:pPr>
              <w:rPr>
                <w:rFonts w:ascii="Mangal" w:hAnsi="Mangal" w:cs="Mangal"/>
              </w:rPr>
            </w:pPr>
            <w:r>
              <w:rPr>
                <w:rFonts w:ascii="Mangal" w:hAnsi="Mangal" w:cs="Mangal"/>
              </w:rPr>
              <w:t>4</w:t>
            </w:r>
          </w:p>
        </w:tc>
        <w:tc>
          <w:tcPr>
            <w:tcW w:w="546" w:type="dxa"/>
          </w:tcPr>
          <w:p w14:paraId="2080DE3A" w14:textId="77777777" w:rsidR="00A1433B" w:rsidRDefault="00A1433B" w:rsidP="00290DE9">
            <w:pPr>
              <w:rPr>
                <w:rFonts w:ascii="Mangal" w:hAnsi="Mangal" w:cs="Mangal"/>
              </w:rPr>
            </w:pPr>
            <w:r>
              <w:rPr>
                <w:rFonts w:ascii="Mangal" w:hAnsi="Mangal" w:cs="Mangal"/>
              </w:rPr>
              <w:t>39</w:t>
            </w:r>
          </w:p>
        </w:tc>
        <w:tc>
          <w:tcPr>
            <w:tcW w:w="356" w:type="dxa"/>
          </w:tcPr>
          <w:p w14:paraId="0ADA19D6" w14:textId="2983DA23" w:rsidR="00A1433B" w:rsidRDefault="00E04C0C" w:rsidP="00290DE9">
            <w:pPr>
              <w:rPr>
                <w:rFonts w:ascii="Mangal" w:hAnsi="Mangal" w:cs="Mangal"/>
              </w:rPr>
            </w:pPr>
            <w:r>
              <w:rPr>
                <w:rFonts w:ascii="Mangal" w:hAnsi="Mangal" w:cs="Mangal"/>
              </w:rPr>
              <w:t>5</w:t>
            </w:r>
          </w:p>
        </w:tc>
        <w:tc>
          <w:tcPr>
            <w:tcW w:w="546" w:type="dxa"/>
          </w:tcPr>
          <w:p w14:paraId="6C1DD425" w14:textId="77777777" w:rsidR="00A1433B" w:rsidRDefault="00A1433B" w:rsidP="00290DE9">
            <w:pPr>
              <w:rPr>
                <w:rFonts w:ascii="Mangal" w:hAnsi="Mangal" w:cs="Mangal"/>
              </w:rPr>
            </w:pPr>
            <w:r>
              <w:rPr>
                <w:rFonts w:ascii="Mangal" w:hAnsi="Mangal" w:cs="Mangal"/>
              </w:rPr>
              <w:t>40</w:t>
            </w:r>
          </w:p>
        </w:tc>
        <w:tc>
          <w:tcPr>
            <w:tcW w:w="356" w:type="dxa"/>
          </w:tcPr>
          <w:p w14:paraId="4F60927E" w14:textId="33F13B76" w:rsidR="00A1433B" w:rsidRDefault="00E04C0C" w:rsidP="00290DE9">
            <w:pPr>
              <w:rPr>
                <w:rFonts w:ascii="Mangal" w:hAnsi="Mangal" w:cs="Mangal"/>
              </w:rPr>
            </w:pPr>
            <w:r>
              <w:rPr>
                <w:rFonts w:ascii="Mangal" w:hAnsi="Mangal" w:cs="Mangal"/>
              </w:rPr>
              <w:t>1</w:t>
            </w:r>
          </w:p>
        </w:tc>
      </w:tr>
      <w:tr w:rsidR="00A1433B" w14:paraId="7E9F7BFA" w14:textId="77777777" w:rsidTr="00290DE9">
        <w:tc>
          <w:tcPr>
            <w:tcW w:w="546" w:type="dxa"/>
          </w:tcPr>
          <w:p w14:paraId="3643BE24" w14:textId="77777777" w:rsidR="00A1433B" w:rsidRDefault="00A1433B" w:rsidP="00290DE9">
            <w:pPr>
              <w:rPr>
                <w:rFonts w:ascii="Mangal" w:hAnsi="Mangal" w:cs="Mangal"/>
              </w:rPr>
            </w:pPr>
            <w:r>
              <w:rPr>
                <w:rFonts w:ascii="Mangal" w:hAnsi="Mangal" w:cs="Mangal"/>
              </w:rPr>
              <w:t>41</w:t>
            </w:r>
          </w:p>
        </w:tc>
        <w:tc>
          <w:tcPr>
            <w:tcW w:w="355" w:type="dxa"/>
          </w:tcPr>
          <w:p w14:paraId="5FE2436B" w14:textId="61E19DE2" w:rsidR="00A1433B" w:rsidRDefault="00E04C0C" w:rsidP="00290DE9">
            <w:pPr>
              <w:rPr>
                <w:rFonts w:ascii="Mangal" w:hAnsi="Mangal" w:cs="Mangal"/>
              </w:rPr>
            </w:pPr>
            <w:r>
              <w:rPr>
                <w:rFonts w:ascii="Mangal" w:hAnsi="Mangal" w:cs="Mangal"/>
              </w:rPr>
              <w:t>3</w:t>
            </w:r>
          </w:p>
        </w:tc>
        <w:tc>
          <w:tcPr>
            <w:tcW w:w="546" w:type="dxa"/>
          </w:tcPr>
          <w:p w14:paraId="06413FA2" w14:textId="77777777" w:rsidR="00A1433B" w:rsidRDefault="00A1433B" w:rsidP="00290DE9">
            <w:pPr>
              <w:rPr>
                <w:rFonts w:ascii="Mangal" w:hAnsi="Mangal" w:cs="Mangal"/>
              </w:rPr>
            </w:pPr>
            <w:r>
              <w:rPr>
                <w:rFonts w:ascii="Mangal" w:hAnsi="Mangal" w:cs="Mangal"/>
              </w:rPr>
              <w:t>42</w:t>
            </w:r>
          </w:p>
        </w:tc>
        <w:tc>
          <w:tcPr>
            <w:tcW w:w="355" w:type="dxa"/>
          </w:tcPr>
          <w:p w14:paraId="1032E293" w14:textId="77777777" w:rsidR="00A1433B" w:rsidRDefault="00A1433B" w:rsidP="00290DE9">
            <w:pPr>
              <w:rPr>
                <w:rFonts w:ascii="Mangal" w:hAnsi="Mangal" w:cs="Mangal"/>
              </w:rPr>
            </w:pPr>
            <w:r>
              <w:rPr>
                <w:rFonts w:ascii="Mangal" w:hAnsi="Mangal" w:cs="Mangal"/>
              </w:rPr>
              <w:t>2</w:t>
            </w:r>
          </w:p>
        </w:tc>
        <w:tc>
          <w:tcPr>
            <w:tcW w:w="546" w:type="dxa"/>
          </w:tcPr>
          <w:p w14:paraId="0B2AE823" w14:textId="77777777" w:rsidR="00A1433B" w:rsidRDefault="00A1433B" w:rsidP="00290DE9">
            <w:pPr>
              <w:rPr>
                <w:rFonts w:ascii="Mangal" w:hAnsi="Mangal" w:cs="Mangal"/>
              </w:rPr>
            </w:pPr>
            <w:r>
              <w:rPr>
                <w:rFonts w:ascii="Mangal" w:hAnsi="Mangal" w:cs="Mangal"/>
              </w:rPr>
              <w:t>43</w:t>
            </w:r>
          </w:p>
        </w:tc>
        <w:tc>
          <w:tcPr>
            <w:tcW w:w="355" w:type="dxa"/>
          </w:tcPr>
          <w:p w14:paraId="08184C2D" w14:textId="7B322EC2" w:rsidR="00A1433B" w:rsidRDefault="00E04C0C" w:rsidP="00290DE9">
            <w:pPr>
              <w:rPr>
                <w:rFonts w:ascii="Mangal" w:hAnsi="Mangal" w:cs="Mangal"/>
              </w:rPr>
            </w:pPr>
            <w:r>
              <w:rPr>
                <w:rFonts w:ascii="Mangal" w:hAnsi="Mangal" w:cs="Mangal"/>
              </w:rPr>
              <w:t>2</w:t>
            </w:r>
          </w:p>
        </w:tc>
        <w:tc>
          <w:tcPr>
            <w:tcW w:w="546" w:type="dxa"/>
          </w:tcPr>
          <w:p w14:paraId="272F1C70" w14:textId="77777777" w:rsidR="00A1433B" w:rsidRDefault="00A1433B" w:rsidP="00290DE9">
            <w:pPr>
              <w:rPr>
                <w:rFonts w:ascii="Mangal" w:hAnsi="Mangal" w:cs="Mangal"/>
              </w:rPr>
            </w:pPr>
            <w:r>
              <w:rPr>
                <w:rFonts w:ascii="Mangal" w:hAnsi="Mangal" w:cs="Mangal"/>
              </w:rPr>
              <w:t>44</w:t>
            </w:r>
          </w:p>
        </w:tc>
        <w:tc>
          <w:tcPr>
            <w:tcW w:w="355" w:type="dxa"/>
          </w:tcPr>
          <w:p w14:paraId="5562B01B" w14:textId="509CEB33" w:rsidR="00A1433B" w:rsidRDefault="00E04C0C" w:rsidP="00290DE9">
            <w:pPr>
              <w:rPr>
                <w:rFonts w:ascii="Mangal" w:hAnsi="Mangal" w:cs="Mangal"/>
              </w:rPr>
            </w:pPr>
            <w:r>
              <w:rPr>
                <w:rFonts w:ascii="Mangal" w:hAnsi="Mangal" w:cs="Mangal"/>
              </w:rPr>
              <w:t>2</w:t>
            </w:r>
          </w:p>
        </w:tc>
        <w:tc>
          <w:tcPr>
            <w:tcW w:w="546" w:type="dxa"/>
          </w:tcPr>
          <w:p w14:paraId="460AD739" w14:textId="77777777" w:rsidR="00A1433B" w:rsidRDefault="00A1433B" w:rsidP="00290DE9">
            <w:pPr>
              <w:rPr>
                <w:rFonts w:ascii="Mangal" w:hAnsi="Mangal" w:cs="Mangal"/>
              </w:rPr>
            </w:pPr>
            <w:r>
              <w:rPr>
                <w:rFonts w:ascii="Mangal" w:hAnsi="Mangal" w:cs="Mangal"/>
              </w:rPr>
              <w:t>45</w:t>
            </w:r>
          </w:p>
        </w:tc>
        <w:tc>
          <w:tcPr>
            <w:tcW w:w="356" w:type="dxa"/>
          </w:tcPr>
          <w:p w14:paraId="28EF7043" w14:textId="795B29A2" w:rsidR="00A1433B" w:rsidRDefault="00E04C0C" w:rsidP="00290DE9">
            <w:pPr>
              <w:rPr>
                <w:rFonts w:ascii="Mangal" w:hAnsi="Mangal" w:cs="Mangal"/>
              </w:rPr>
            </w:pPr>
            <w:r>
              <w:rPr>
                <w:rFonts w:ascii="Mangal" w:hAnsi="Mangal" w:cs="Mangal"/>
              </w:rPr>
              <w:t>2</w:t>
            </w:r>
          </w:p>
        </w:tc>
        <w:tc>
          <w:tcPr>
            <w:tcW w:w="546" w:type="dxa"/>
          </w:tcPr>
          <w:p w14:paraId="04B289EB" w14:textId="77777777" w:rsidR="00A1433B" w:rsidRDefault="00A1433B" w:rsidP="00290DE9">
            <w:pPr>
              <w:rPr>
                <w:rFonts w:ascii="Mangal" w:hAnsi="Mangal" w:cs="Mangal"/>
              </w:rPr>
            </w:pPr>
            <w:r>
              <w:rPr>
                <w:rFonts w:ascii="Mangal" w:hAnsi="Mangal" w:cs="Mangal"/>
              </w:rPr>
              <w:t>46</w:t>
            </w:r>
          </w:p>
        </w:tc>
        <w:tc>
          <w:tcPr>
            <w:tcW w:w="356" w:type="dxa"/>
          </w:tcPr>
          <w:p w14:paraId="5061AC1A" w14:textId="6F03A940" w:rsidR="00A1433B" w:rsidRDefault="00E04C0C" w:rsidP="00290DE9">
            <w:pPr>
              <w:rPr>
                <w:rFonts w:ascii="Mangal" w:hAnsi="Mangal" w:cs="Mangal"/>
              </w:rPr>
            </w:pPr>
            <w:r>
              <w:rPr>
                <w:rFonts w:ascii="Mangal" w:hAnsi="Mangal" w:cs="Mangal"/>
              </w:rPr>
              <w:t>4</w:t>
            </w:r>
          </w:p>
        </w:tc>
        <w:tc>
          <w:tcPr>
            <w:tcW w:w="546" w:type="dxa"/>
          </w:tcPr>
          <w:p w14:paraId="4E142FF8" w14:textId="77777777" w:rsidR="00A1433B" w:rsidRDefault="00A1433B" w:rsidP="00290DE9">
            <w:pPr>
              <w:rPr>
                <w:rFonts w:ascii="Mangal" w:hAnsi="Mangal" w:cs="Mangal"/>
              </w:rPr>
            </w:pPr>
            <w:r>
              <w:rPr>
                <w:rFonts w:ascii="Mangal" w:hAnsi="Mangal" w:cs="Mangal"/>
              </w:rPr>
              <w:t>47</w:t>
            </w:r>
          </w:p>
        </w:tc>
        <w:tc>
          <w:tcPr>
            <w:tcW w:w="356" w:type="dxa"/>
          </w:tcPr>
          <w:p w14:paraId="778124B7" w14:textId="48564949" w:rsidR="00A1433B" w:rsidRDefault="00E04C0C" w:rsidP="00290DE9">
            <w:pPr>
              <w:rPr>
                <w:rFonts w:ascii="Mangal" w:hAnsi="Mangal" w:cs="Mangal"/>
              </w:rPr>
            </w:pPr>
            <w:r>
              <w:rPr>
                <w:rFonts w:ascii="Mangal" w:hAnsi="Mangal" w:cs="Mangal"/>
              </w:rPr>
              <w:t>2</w:t>
            </w:r>
          </w:p>
        </w:tc>
        <w:tc>
          <w:tcPr>
            <w:tcW w:w="546" w:type="dxa"/>
          </w:tcPr>
          <w:p w14:paraId="306A88B4" w14:textId="77777777" w:rsidR="00A1433B" w:rsidRDefault="00A1433B" w:rsidP="00290DE9">
            <w:pPr>
              <w:rPr>
                <w:rFonts w:ascii="Mangal" w:hAnsi="Mangal" w:cs="Mangal"/>
              </w:rPr>
            </w:pPr>
            <w:r>
              <w:rPr>
                <w:rFonts w:ascii="Mangal" w:hAnsi="Mangal" w:cs="Mangal"/>
              </w:rPr>
              <w:t>48</w:t>
            </w:r>
          </w:p>
        </w:tc>
        <w:tc>
          <w:tcPr>
            <w:tcW w:w="356" w:type="dxa"/>
          </w:tcPr>
          <w:p w14:paraId="020B1D90" w14:textId="3EC6DDE4" w:rsidR="00A1433B" w:rsidRDefault="00E04C0C" w:rsidP="00290DE9">
            <w:pPr>
              <w:rPr>
                <w:rFonts w:ascii="Mangal" w:hAnsi="Mangal" w:cs="Mangal"/>
              </w:rPr>
            </w:pPr>
            <w:r>
              <w:rPr>
                <w:rFonts w:ascii="Mangal" w:hAnsi="Mangal" w:cs="Mangal"/>
              </w:rPr>
              <w:t>4</w:t>
            </w:r>
          </w:p>
        </w:tc>
        <w:tc>
          <w:tcPr>
            <w:tcW w:w="546" w:type="dxa"/>
          </w:tcPr>
          <w:p w14:paraId="7F79CB51" w14:textId="77777777" w:rsidR="00A1433B" w:rsidRDefault="00A1433B" w:rsidP="00290DE9">
            <w:pPr>
              <w:rPr>
                <w:rFonts w:ascii="Mangal" w:hAnsi="Mangal" w:cs="Mangal"/>
              </w:rPr>
            </w:pPr>
            <w:r>
              <w:rPr>
                <w:rFonts w:ascii="Mangal" w:hAnsi="Mangal" w:cs="Mangal"/>
              </w:rPr>
              <w:t>49</w:t>
            </w:r>
          </w:p>
        </w:tc>
        <w:tc>
          <w:tcPr>
            <w:tcW w:w="356" w:type="dxa"/>
          </w:tcPr>
          <w:p w14:paraId="7E79D07F" w14:textId="74A96495" w:rsidR="00A1433B" w:rsidRDefault="00E04C0C" w:rsidP="00290DE9">
            <w:pPr>
              <w:rPr>
                <w:rFonts w:ascii="Mangal" w:hAnsi="Mangal" w:cs="Mangal"/>
              </w:rPr>
            </w:pPr>
            <w:r>
              <w:rPr>
                <w:rFonts w:ascii="Mangal" w:hAnsi="Mangal" w:cs="Mangal"/>
              </w:rPr>
              <w:t>2</w:t>
            </w:r>
          </w:p>
        </w:tc>
        <w:tc>
          <w:tcPr>
            <w:tcW w:w="546" w:type="dxa"/>
          </w:tcPr>
          <w:p w14:paraId="22408276" w14:textId="77777777" w:rsidR="00A1433B" w:rsidRDefault="00A1433B" w:rsidP="00290DE9">
            <w:pPr>
              <w:rPr>
                <w:rFonts w:ascii="Mangal" w:hAnsi="Mangal" w:cs="Mangal"/>
              </w:rPr>
            </w:pPr>
            <w:r>
              <w:rPr>
                <w:rFonts w:ascii="Mangal" w:hAnsi="Mangal" w:cs="Mangal"/>
              </w:rPr>
              <w:t>50</w:t>
            </w:r>
          </w:p>
        </w:tc>
        <w:tc>
          <w:tcPr>
            <w:tcW w:w="356" w:type="dxa"/>
          </w:tcPr>
          <w:p w14:paraId="1FD9B91E" w14:textId="2184A20A" w:rsidR="00A1433B" w:rsidRDefault="00E04C0C" w:rsidP="00290DE9">
            <w:pPr>
              <w:rPr>
                <w:rFonts w:ascii="Mangal" w:hAnsi="Mangal" w:cs="Mangal"/>
              </w:rPr>
            </w:pPr>
            <w:r>
              <w:rPr>
                <w:rFonts w:ascii="Mangal" w:hAnsi="Mangal" w:cs="Mangal"/>
              </w:rPr>
              <w:t>4</w:t>
            </w:r>
          </w:p>
        </w:tc>
      </w:tr>
      <w:tr w:rsidR="00A1433B" w14:paraId="32DDAEDA" w14:textId="77777777" w:rsidTr="00290DE9">
        <w:tc>
          <w:tcPr>
            <w:tcW w:w="546" w:type="dxa"/>
          </w:tcPr>
          <w:p w14:paraId="47641BFB" w14:textId="77777777" w:rsidR="00A1433B" w:rsidRDefault="00A1433B" w:rsidP="00290DE9">
            <w:pPr>
              <w:rPr>
                <w:rFonts w:ascii="Mangal" w:hAnsi="Mangal" w:cs="Mangal"/>
              </w:rPr>
            </w:pPr>
            <w:r>
              <w:rPr>
                <w:rFonts w:ascii="Mangal" w:hAnsi="Mangal" w:cs="Mangal"/>
              </w:rPr>
              <w:t>51</w:t>
            </w:r>
          </w:p>
        </w:tc>
        <w:tc>
          <w:tcPr>
            <w:tcW w:w="355" w:type="dxa"/>
          </w:tcPr>
          <w:p w14:paraId="66925741" w14:textId="289699AB" w:rsidR="00A1433B" w:rsidRDefault="00E04C0C" w:rsidP="00290DE9">
            <w:pPr>
              <w:rPr>
                <w:rFonts w:ascii="Mangal" w:hAnsi="Mangal" w:cs="Mangal"/>
              </w:rPr>
            </w:pPr>
            <w:r>
              <w:rPr>
                <w:rFonts w:ascii="Mangal" w:hAnsi="Mangal" w:cs="Mangal"/>
              </w:rPr>
              <w:t>1</w:t>
            </w:r>
          </w:p>
        </w:tc>
        <w:tc>
          <w:tcPr>
            <w:tcW w:w="546" w:type="dxa"/>
          </w:tcPr>
          <w:p w14:paraId="172A481C" w14:textId="77777777" w:rsidR="00A1433B" w:rsidRDefault="00A1433B" w:rsidP="00290DE9">
            <w:pPr>
              <w:rPr>
                <w:rFonts w:ascii="Mangal" w:hAnsi="Mangal" w:cs="Mangal"/>
              </w:rPr>
            </w:pPr>
            <w:r>
              <w:rPr>
                <w:rFonts w:ascii="Mangal" w:hAnsi="Mangal" w:cs="Mangal"/>
              </w:rPr>
              <w:t>52</w:t>
            </w:r>
          </w:p>
        </w:tc>
        <w:tc>
          <w:tcPr>
            <w:tcW w:w="355" w:type="dxa"/>
          </w:tcPr>
          <w:p w14:paraId="4C1D1870" w14:textId="6107540A" w:rsidR="00A1433B" w:rsidRDefault="00E04C0C" w:rsidP="00290DE9">
            <w:pPr>
              <w:rPr>
                <w:rFonts w:ascii="Mangal" w:hAnsi="Mangal" w:cs="Mangal"/>
              </w:rPr>
            </w:pPr>
            <w:r>
              <w:rPr>
                <w:rFonts w:ascii="Mangal" w:hAnsi="Mangal" w:cs="Mangal"/>
              </w:rPr>
              <w:t>1</w:t>
            </w:r>
          </w:p>
        </w:tc>
        <w:tc>
          <w:tcPr>
            <w:tcW w:w="546" w:type="dxa"/>
          </w:tcPr>
          <w:p w14:paraId="133F585B" w14:textId="77777777" w:rsidR="00A1433B" w:rsidRDefault="00A1433B" w:rsidP="00290DE9">
            <w:pPr>
              <w:rPr>
                <w:rFonts w:ascii="Mangal" w:hAnsi="Mangal" w:cs="Mangal"/>
              </w:rPr>
            </w:pPr>
            <w:r>
              <w:rPr>
                <w:rFonts w:ascii="Mangal" w:hAnsi="Mangal" w:cs="Mangal"/>
              </w:rPr>
              <w:t>53</w:t>
            </w:r>
          </w:p>
        </w:tc>
        <w:tc>
          <w:tcPr>
            <w:tcW w:w="355" w:type="dxa"/>
          </w:tcPr>
          <w:p w14:paraId="002D6278" w14:textId="56E55EE2" w:rsidR="00A1433B" w:rsidRDefault="00E04C0C" w:rsidP="00290DE9">
            <w:pPr>
              <w:rPr>
                <w:rFonts w:ascii="Mangal" w:hAnsi="Mangal" w:cs="Mangal"/>
              </w:rPr>
            </w:pPr>
            <w:r>
              <w:rPr>
                <w:rFonts w:ascii="Mangal" w:hAnsi="Mangal" w:cs="Mangal"/>
              </w:rPr>
              <w:t>4</w:t>
            </w:r>
          </w:p>
        </w:tc>
        <w:tc>
          <w:tcPr>
            <w:tcW w:w="546" w:type="dxa"/>
          </w:tcPr>
          <w:p w14:paraId="68274D0A" w14:textId="77777777" w:rsidR="00A1433B" w:rsidRDefault="00A1433B" w:rsidP="00290DE9">
            <w:pPr>
              <w:rPr>
                <w:rFonts w:ascii="Mangal" w:hAnsi="Mangal" w:cs="Mangal"/>
              </w:rPr>
            </w:pPr>
            <w:r>
              <w:rPr>
                <w:rFonts w:ascii="Mangal" w:hAnsi="Mangal" w:cs="Mangal"/>
              </w:rPr>
              <w:t>54</w:t>
            </w:r>
          </w:p>
        </w:tc>
        <w:tc>
          <w:tcPr>
            <w:tcW w:w="355" w:type="dxa"/>
          </w:tcPr>
          <w:p w14:paraId="46C3625C" w14:textId="1E6E259A" w:rsidR="00A1433B" w:rsidRDefault="00E04C0C" w:rsidP="00290DE9">
            <w:pPr>
              <w:rPr>
                <w:rFonts w:ascii="Mangal" w:hAnsi="Mangal" w:cs="Mangal"/>
              </w:rPr>
            </w:pPr>
            <w:r>
              <w:rPr>
                <w:rFonts w:ascii="Mangal" w:hAnsi="Mangal" w:cs="Mangal"/>
              </w:rPr>
              <w:t>1</w:t>
            </w:r>
          </w:p>
        </w:tc>
        <w:tc>
          <w:tcPr>
            <w:tcW w:w="546" w:type="dxa"/>
          </w:tcPr>
          <w:p w14:paraId="50A13099" w14:textId="77777777" w:rsidR="00A1433B" w:rsidRDefault="00A1433B" w:rsidP="00290DE9">
            <w:pPr>
              <w:rPr>
                <w:rFonts w:ascii="Mangal" w:hAnsi="Mangal" w:cs="Mangal"/>
              </w:rPr>
            </w:pPr>
            <w:r>
              <w:rPr>
                <w:rFonts w:ascii="Mangal" w:hAnsi="Mangal" w:cs="Mangal"/>
              </w:rPr>
              <w:t>55</w:t>
            </w:r>
          </w:p>
        </w:tc>
        <w:tc>
          <w:tcPr>
            <w:tcW w:w="356" w:type="dxa"/>
          </w:tcPr>
          <w:p w14:paraId="52D23ADE" w14:textId="1A6EF682" w:rsidR="00A1433B" w:rsidRDefault="00E04C0C" w:rsidP="00290DE9">
            <w:pPr>
              <w:rPr>
                <w:rFonts w:ascii="Mangal" w:hAnsi="Mangal" w:cs="Mangal"/>
              </w:rPr>
            </w:pPr>
            <w:r>
              <w:rPr>
                <w:rFonts w:ascii="Mangal" w:hAnsi="Mangal" w:cs="Mangal"/>
              </w:rPr>
              <w:t>1</w:t>
            </w:r>
          </w:p>
        </w:tc>
        <w:tc>
          <w:tcPr>
            <w:tcW w:w="546" w:type="dxa"/>
          </w:tcPr>
          <w:p w14:paraId="662935F5" w14:textId="77777777" w:rsidR="00A1433B" w:rsidRDefault="00A1433B" w:rsidP="00290DE9">
            <w:pPr>
              <w:rPr>
                <w:rFonts w:ascii="Mangal" w:hAnsi="Mangal" w:cs="Mangal"/>
              </w:rPr>
            </w:pPr>
            <w:r>
              <w:rPr>
                <w:rFonts w:ascii="Mangal" w:hAnsi="Mangal" w:cs="Mangal"/>
              </w:rPr>
              <w:t>56</w:t>
            </w:r>
          </w:p>
        </w:tc>
        <w:tc>
          <w:tcPr>
            <w:tcW w:w="356" w:type="dxa"/>
          </w:tcPr>
          <w:p w14:paraId="5607D3A4" w14:textId="75CB22A5" w:rsidR="00A1433B" w:rsidRDefault="00E04C0C" w:rsidP="00290DE9">
            <w:pPr>
              <w:rPr>
                <w:rFonts w:ascii="Mangal" w:hAnsi="Mangal" w:cs="Mangal"/>
              </w:rPr>
            </w:pPr>
            <w:r>
              <w:rPr>
                <w:rFonts w:ascii="Mangal" w:hAnsi="Mangal" w:cs="Mangal"/>
              </w:rPr>
              <w:t>2</w:t>
            </w:r>
          </w:p>
        </w:tc>
        <w:tc>
          <w:tcPr>
            <w:tcW w:w="546" w:type="dxa"/>
          </w:tcPr>
          <w:p w14:paraId="054F1A0A" w14:textId="77777777" w:rsidR="00A1433B" w:rsidRDefault="00A1433B" w:rsidP="00290DE9">
            <w:pPr>
              <w:rPr>
                <w:rFonts w:ascii="Mangal" w:hAnsi="Mangal" w:cs="Mangal"/>
              </w:rPr>
            </w:pPr>
            <w:r>
              <w:rPr>
                <w:rFonts w:ascii="Mangal" w:hAnsi="Mangal" w:cs="Mangal"/>
              </w:rPr>
              <w:t>57</w:t>
            </w:r>
          </w:p>
        </w:tc>
        <w:tc>
          <w:tcPr>
            <w:tcW w:w="356" w:type="dxa"/>
          </w:tcPr>
          <w:p w14:paraId="46A6B4D8" w14:textId="63DB0289" w:rsidR="00A1433B" w:rsidRDefault="00E04C0C" w:rsidP="00290DE9">
            <w:pPr>
              <w:rPr>
                <w:rFonts w:ascii="Mangal" w:hAnsi="Mangal" w:cs="Mangal"/>
              </w:rPr>
            </w:pPr>
            <w:r>
              <w:rPr>
                <w:rFonts w:ascii="Mangal" w:hAnsi="Mangal" w:cs="Mangal"/>
              </w:rPr>
              <w:t>1</w:t>
            </w:r>
          </w:p>
        </w:tc>
        <w:tc>
          <w:tcPr>
            <w:tcW w:w="546" w:type="dxa"/>
          </w:tcPr>
          <w:p w14:paraId="047499B0" w14:textId="77777777" w:rsidR="00A1433B" w:rsidRDefault="00A1433B" w:rsidP="00290DE9">
            <w:pPr>
              <w:rPr>
                <w:rFonts w:ascii="Mangal" w:hAnsi="Mangal" w:cs="Mangal"/>
              </w:rPr>
            </w:pPr>
            <w:r>
              <w:rPr>
                <w:rFonts w:ascii="Mangal" w:hAnsi="Mangal" w:cs="Mangal"/>
              </w:rPr>
              <w:t>58</w:t>
            </w:r>
          </w:p>
        </w:tc>
        <w:tc>
          <w:tcPr>
            <w:tcW w:w="356" w:type="dxa"/>
          </w:tcPr>
          <w:p w14:paraId="0838B8E7" w14:textId="77777777" w:rsidR="00A1433B" w:rsidRDefault="00A1433B" w:rsidP="00290DE9">
            <w:pPr>
              <w:rPr>
                <w:rFonts w:ascii="Mangal" w:hAnsi="Mangal" w:cs="Mangal"/>
              </w:rPr>
            </w:pPr>
            <w:r>
              <w:rPr>
                <w:rFonts w:ascii="Mangal" w:hAnsi="Mangal" w:cs="Mangal"/>
              </w:rPr>
              <w:t>4</w:t>
            </w:r>
          </w:p>
        </w:tc>
        <w:tc>
          <w:tcPr>
            <w:tcW w:w="546" w:type="dxa"/>
          </w:tcPr>
          <w:p w14:paraId="031A1FBB" w14:textId="77777777" w:rsidR="00A1433B" w:rsidRDefault="00A1433B" w:rsidP="00290DE9">
            <w:pPr>
              <w:rPr>
                <w:rFonts w:ascii="Mangal" w:hAnsi="Mangal" w:cs="Mangal"/>
              </w:rPr>
            </w:pPr>
            <w:r>
              <w:rPr>
                <w:rFonts w:ascii="Mangal" w:hAnsi="Mangal" w:cs="Mangal"/>
              </w:rPr>
              <w:t>59</w:t>
            </w:r>
          </w:p>
        </w:tc>
        <w:tc>
          <w:tcPr>
            <w:tcW w:w="356" w:type="dxa"/>
          </w:tcPr>
          <w:p w14:paraId="1C400A0C" w14:textId="01131619" w:rsidR="00A1433B" w:rsidRDefault="00E04C0C" w:rsidP="00290DE9">
            <w:pPr>
              <w:rPr>
                <w:rFonts w:ascii="Mangal" w:hAnsi="Mangal" w:cs="Mangal"/>
              </w:rPr>
            </w:pPr>
            <w:r>
              <w:rPr>
                <w:rFonts w:ascii="Mangal" w:hAnsi="Mangal" w:cs="Mangal"/>
              </w:rPr>
              <w:t>1</w:t>
            </w:r>
          </w:p>
        </w:tc>
        <w:tc>
          <w:tcPr>
            <w:tcW w:w="546" w:type="dxa"/>
          </w:tcPr>
          <w:p w14:paraId="5FCE4248" w14:textId="77777777" w:rsidR="00A1433B" w:rsidRDefault="00A1433B" w:rsidP="00290DE9">
            <w:pPr>
              <w:rPr>
                <w:rFonts w:ascii="Mangal" w:hAnsi="Mangal" w:cs="Mangal"/>
              </w:rPr>
            </w:pPr>
            <w:r>
              <w:rPr>
                <w:rFonts w:ascii="Mangal" w:hAnsi="Mangal" w:cs="Mangal"/>
              </w:rPr>
              <w:t>60</w:t>
            </w:r>
          </w:p>
        </w:tc>
        <w:tc>
          <w:tcPr>
            <w:tcW w:w="356" w:type="dxa"/>
          </w:tcPr>
          <w:p w14:paraId="06D19F6C" w14:textId="3833E74A" w:rsidR="00A1433B" w:rsidRDefault="00E04C0C" w:rsidP="00290DE9">
            <w:pPr>
              <w:rPr>
                <w:rFonts w:ascii="Mangal" w:hAnsi="Mangal" w:cs="Mangal"/>
              </w:rPr>
            </w:pPr>
            <w:r>
              <w:rPr>
                <w:rFonts w:ascii="Mangal" w:hAnsi="Mangal" w:cs="Mangal"/>
              </w:rPr>
              <w:t>1</w:t>
            </w:r>
          </w:p>
        </w:tc>
      </w:tr>
      <w:tr w:rsidR="00A1433B" w14:paraId="6525FC2B" w14:textId="77777777" w:rsidTr="00290DE9">
        <w:tc>
          <w:tcPr>
            <w:tcW w:w="546" w:type="dxa"/>
          </w:tcPr>
          <w:p w14:paraId="7D89B902" w14:textId="77777777" w:rsidR="00A1433B" w:rsidRDefault="00A1433B" w:rsidP="00290DE9">
            <w:pPr>
              <w:rPr>
                <w:rFonts w:ascii="Mangal" w:hAnsi="Mangal" w:cs="Mangal"/>
              </w:rPr>
            </w:pPr>
            <w:r>
              <w:rPr>
                <w:rFonts w:ascii="Mangal" w:hAnsi="Mangal" w:cs="Mangal"/>
              </w:rPr>
              <w:t>61</w:t>
            </w:r>
          </w:p>
        </w:tc>
        <w:tc>
          <w:tcPr>
            <w:tcW w:w="355" w:type="dxa"/>
          </w:tcPr>
          <w:p w14:paraId="278B7D6F" w14:textId="77777777" w:rsidR="00A1433B" w:rsidRDefault="00A1433B" w:rsidP="00290DE9">
            <w:pPr>
              <w:rPr>
                <w:rFonts w:ascii="Mangal" w:hAnsi="Mangal" w:cs="Mangal"/>
              </w:rPr>
            </w:pPr>
            <w:r>
              <w:rPr>
                <w:rFonts w:ascii="Mangal" w:hAnsi="Mangal" w:cs="Mangal"/>
              </w:rPr>
              <w:t>1</w:t>
            </w:r>
          </w:p>
        </w:tc>
        <w:tc>
          <w:tcPr>
            <w:tcW w:w="546" w:type="dxa"/>
          </w:tcPr>
          <w:p w14:paraId="2D57E0F8" w14:textId="77777777" w:rsidR="00A1433B" w:rsidRDefault="00A1433B" w:rsidP="00290DE9">
            <w:pPr>
              <w:rPr>
                <w:rFonts w:ascii="Mangal" w:hAnsi="Mangal" w:cs="Mangal"/>
              </w:rPr>
            </w:pPr>
            <w:r>
              <w:rPr>
                <w:rFonts w:ascii="Mangal" w:hAnsi="Mangal" w:cs="Mangal"/>
              </w:rPr>
              <w:t>62</w:t>
            </w:r>
          </w:p>
        </w:tc>
        <w:tc>
          <w:tcPr>
            <w:tcW w:w="355" w:type="dxa"/>
          </w:tcPr>
          <w:p w14:paraId="1F5E552D" w14:textId="4B759D80" w:rsidR="00A1433B" w:rsidRDefault="00E04C0C" w:rsidP="00290DE9">
            <w:pPr>
              <w:rPr>
                <w:rFonts w:ascii="Mangal" w:hAnsi="Mangal" w:cs="Mangal"/>
              </w:rPr>
            </w:pPr>
            <w:r>
              <w:rPr>
                <w:rFonts w:ascii="Mangal" w:hAnsi="Mangal" w:cs="Mangal"/>
              </w:rPr>
              <w:t>4</w:t>
            </w:r>
          </w:p>
        </w:tc>
        <w:tc>
          <w:tcPr>
            <w:tcW w:w="546" w:type="dxa"/>
          </w:tcPr>
          <w:p w14:paraId="00F652FA" w14:textId="77777777" w:rsidR="00A1433B" w:rsidRDefault="00A1433B" w:rsidP="00290DE9">
            <w:pPr>
              <w:rPr>
                <w:rFonts w:ascii="Mangal" w:hAnsi="Mangal" w:cs="Mangal"/>
              </w:rPr>
            </w:pPr>
            <w:r>
              <w:rPr>
                <w:rFonts w:ascii="Mangal" w:hAnsi="Mangal" w:cs="Mangal"/>
              </w:rPr>
              <w:t>63</w:t>
            </w:r>
          </w:p>
        </w:tc>
        <w:tc>
          <w:tcPr>
            <w:tcW w:w="355" w:type="dxa"/>
          </w:tcPr>
          <w:p w14:paraId="04D9FA12" w14:textId="6E284889" w:rsidR="00A1433B" w:rsidRDefault="00E04C0C" w:rsidP="00290DE9">
            <w:pPr>
              <w:rPr>
                <w:rFonts w:ascii="Mangal" w:hAnsi="Mangal" w:cs="Mangal"/>
              </w:rPr>
            </w:pPr>
            <w:r>
              <w:rPr>
                <w:rFonts w:ascii="Mangal" w:hAnsi="Mangal" w:cs="Mangal"/>
              </w:rPr>
              <w:t>6</w:t>
            </w:r>
          </w:p>
        </w:tc>
        <w:tc>
          <w:tcPr>
            <w:tcW w:w="546" w:type="dxa"/>
          </w:tcPr>
          <w:p w14:paraId="395B2F53" w14:textId="77777777" w:rsidR="00A1433B" w:rsidRDefault="00A1433B" w:rsidP="00290DE9">
            <w:pPr>
              <w:rPr>
                <w:rFonts w:ascii="Mangal" w:hAnsi="Mangal" w:cs="Mangal"/>
              </w:rPr>
            </w:pPr>
            <w:r>
              <w:rPr>
                <w:rFonts w:ascii="Mangal" w:hAnsi="Mangal" w:cs="Mangal"/>
              </w:rPr>
              <w:t>64</w:t>
            </w:r>
          </w:p>
        </w:tc>
        <w:tc>
          <w:tcPr>
            <w:tcW w:w="355" w:type="dxa"/>
          </w:tcPr>
          <w:p w14:paraId="7A335D9F" w14:textId="5E9DE9F8" w:rsidR="00A1433B" w:rsidRDefault="00E04C0C" w:rsidP="00290DE9">
            <w:pPr>
              <w:rPr>
                <w:rFonts w:ascii="Mangal" w:hAnsi="Mangal" w:cs="Mangal"/>
              </w:rPr>
            </w:pPr>
            <w:r>
              <w:rPr>
                <w:rFonts w:ascii="Mangal" w:hAnsi="Mangal" w:cs="Mangal"/>
              </w:rPr>
              <w:t>4</w:t>
            </w:r>
          </w:p>
        </w:tc>
        <w:tc>
          <w:tcPr>
            <w:tcW w:w="546" w:type="dxa"/>
          </w:tcPr>
          <w:p w14:paraId="1F9B8EE1" w14:textId="77777777" w:rsidR="00A1433B" w:rsidRDefault="00A1433B" w:rsidP="00290DE9">
            <w:pPr>
              <w:rPr>
                <w:rFonts w:ascii="Mangal" w:hAnsi="Mangal" w:cs="Mangal"/>
              </w:rPr>
            </w:pPr>
            <w:r>
              <w:rPr>
                <w:rFonts w:ascii="Mangal" w:hAnsi="Mangal" w:cs="Mangal"/>
              </w:rPr>
              <w:t>65</w:t>
            </w:r>
          </w:p>
        </w:tc>
        <w:tc>
          <w:tcPr>
            <w:tcW w:w="356" w:type="dxa"/>
          </w:tcPr>
          <w:p w14:paraId="2DC519CB" w14:textId="1ECBCAA1" w:rsidR="00A1433B" w:rsidRDefault="00E04C0C" w:rsidP="00290DE9">
            <w:pPr>
              <w:rPr>
                <w:rFonts w:ascii="Mangal" w:hAnsi="Mangal" w:cs="Mangal"/>
              </w:rPr>
            </w:pPr>
            <w:r>
              <w:rPr>
                <w:rFonts w:ascii="Mangal" w:hAnsi="Mangal" w:cs="Mangal"/>
              </w:rPr>
              <w:t>4</w:t>
            </w:r>
          </w:p>
        </w:tc>
        <w:tc>
          <w:tcPr>
            <w:tcW w:w="546" w:type="dxa"/>
          </w:tcPr>
          <w:p w14:paraId="7D7B423B" w14:textId="77777777" w:rsidR="00A1433B" w:rsidRDefault="00A1433B" w:rsidP="00290DE9">
            <w:pPr>
              <w:rPr>
                <w:rFonts w:ascii="Mangal" w:hAnsi="Mangal" w:cs="Mangal"/>
              </w:rPr>
            </w:pPr>
            <w:r>
              <w:rPr>
                <w:rFonts w:ascii="Mangal" w:hAnsi="Mangal" w:cs="Mangal"/>
              </w:rPr>
              <w:t>66</w:t>
            </w:r>
          </w:p>
        </w:tc>
        <w:tc>
          <w:tcPr>
            <w:tcW w:w="356" w:type="dxa"/>
          </w:tcPr>
          <w:p w14:paraId="7CA8C831" w14:textId="4797CFF0" w:rsidR="00A1433B" w:rsidRDefault="00E04C0C" w:rsidP="00290DE9">
            <w:pPr>
              <w:rPr>
                <w:rFonts w:ascii="Mangal" w:hAnsi="Mangal" w:cs="Mangal"/>
              </w:rPr>
            </w:pPr>
            <w:r>
              <w:rPr>
                <w:rFonts w:ascii="Mangal" w:hAnsi="Mangal" w:cs="Mangal"/>
              </w:rPr>
              <w:t>1</w:t>
            </w:r>
          </w:p>
        </w:tc>
        <w:tc>
          <w:tcPr>
            <w:tcW w:w="546" w:type="dxa"/>
          </w:tcPr>
          <w:p w14:paraId="7214FC41" w14:textId="77777777" w:rsidR="00A1433B" w:rsidRDefault="00A1433B" w:rsidP="00290DE9">
            <w:pPr>
              <w:rPr>
                <w:rFonts w:ascii="Mangal" w:hAnsi="Mangal" w:cs="Mangal"/>
              </w:rPr>
            </w:pPr>
            <w:r>
              <w:rPr>
                <w:rFonts w:ascii="Mangal" w:hAnsi="Mangal" w:cs="Mangal"/>
              </w:rPr>
              <w:t>67</w:t>
            </w:r>
          </w:p>
        </w:tc>
        <w:tc>
          <w:tcPr>
            <w:tcW w:w="356" w:type="dxa"/>
          </w:tcPr>
          <w:p w14:paraId="2A1E3E94" w14:textId="73A0EB8F" w:rsidR="00A1433B" w:rsidRDefault="00E04C0C" w:rsidP="00290DE9">
            <w:pPr>
              <w:rPr>
                <w:rFonts w:ascii="Mangal" w:hAnsi="Mangal" w:cs="Mangal"/>
              </w:rPr>
            </w:pPr>
            <w:r>
              <w:rPr>
                <w:rFonts w:ascii="Mangal" w:hAnsi="Mangal" w:cs="Mangal"/>
              </w:rPr>
              <w:t>6</w:t>
            </w:r>
          </w:p>
        </w:tc>
        <w:tc>
          <w:tcPr>
            <w:tcW w:w="546" w:type="dxa"/>
          </w:tcPr>
          <w:p w14:paraId="65537C12" w14:textId="77777777" w:rsidR="00A1433B" w:rsidRDefault="00A1433B" w:rsidP="00290DE9">
            <w:pPr>
              <w:rPr>
                <w:rFonts w:ascii="Mangal" w:hAnsi="Mangal" w:cs="Mangal"/>
              </w:rPr>
            </w:pPr>
            <w:r>
              <w:rPr>
                <w:rFonts w:ascii="Mangal" w:hAnsi="Mangal" w:cs="Mangal"/>
              </w:rPr>
              <w:t>68</w:t>
            </w:r>
          </w:p>
        </w:tc>
        <w:tc>
          <w:tcPr>
            <w:tcW w:w="356" w:type="dxa"/>
          </w:tcPr>
          <w:p w14:paraId="4ECBA33E" w14:textId="7EFF6011" w:rsidR="00A1433B" w:rsidRDefault="00E04C0C" w:rsidP="00290DE9">
            <w:pPr>
              <w:rPr>
                <w:rFonts w:ascii="Mangal" w:hAnsi="Mangal" w:cs="Mangal"/>
              </w:rPr>
            </w:pPr>
            <w:r>
              <w:rPr>
                <w:rFonts w:ascii="Mangal" w:hAnsi="Mangal" w:cs="Mangal"/>
              </w:rPr>
              <w:t>5</w:t>
            </w:r>
          </w:p>
        </w:tc>
        <w:tc>
          <w:tcPr>
            <w:tcW w:w="546" w:type="dxa"/>
          </w:tcPr>
          <w:p w14:paraId="75426028" w14:textId="77777777" w:rsidR="00A1433B" w:rsidRDefault="00A1433B" w:rsidP="00290DE9">
            <w:pPr>
              <w:rPr>
                <w:rFonts w:ascii="Mangal" w:hAnsi="Mangal" w:cs="Mangal"/>
              </w:rPr>
            </w:pPr>
            <w:r>
              <w:rPr>
                <w:rFonts w:ascii="Mangal" w:hAnsi="Mangal" w:cs="Mangal"/>
              </w:rPr>
              <w:t>69</w:t>
            </w:r>
          </w:p>
        </w:tc>
        <w:tc>
          <w:tcPr>
            <w:tcW w:w="356" w:type="dxa"/>
          </w:tcPr>
          <w:p w14:paraId="0E6FC82F" w14:textId="1DD1E3A9" w:rsidR="00A1433B" w:rsidRDefault="00E04C0C" w:rsidP="00290DE9">
            <w:pPr>
              <w:rPr>
                <w:rFonts w:ascii="Mangal" w:hAnsi="Mangal" w:cs="Mangal"/>
              </w:rPr>
            </w:pPr>
            <w:r>
              <w:rPr>
                <w:rFonts w:ascii="Mangal" w:hAnsi="Mangal" w:cs="Mangal"/>
              </w:rPr>
              <w:t>2</w:t>
            </w:r>
          </w:p>
        </w:tc>
        <w:tc>
          <w:tcPr>
            <w:tcW w:w="546" w:type="dxa"/>
          </w:tcPr>
          <w:p w14:paraId="715F6B0B" w14:textId="77777777" w:rsidR="00A1433B" w:rsidRDefault="00A1433B" w:rsidP="00290DE9">
            <w:pPr>
              <w:rPr>
                <w:rFonts w:ascii="Mangal" w:hAnsi="Mangal" w:cs="Mangal"/>
              </w:rPr>
            </w:pPr>
            <w:r>
              <w:rPr>
                <w:rFonts w:ascii="Mangal" w:hAnsi="Mangal" w:cs="Mangal"/>
              </w:rPr>
              <w:t>70</w:t>
            </w:r>
          </w:p>
        </w:tc>
        <w:tc>
          <w:tcPr>
            <w:tcW w:w="356" w:type="dxa"/>
          </w:tcPr>
          <w:p w14:paraId="749A7922" w14:textId="5C46D783" w:rsidR="00A1433B" w:rsidRDefault="00E04C0C" w:rsidP="00290DE9">
            <w:pPr>
              <w:rPr>
                <w:rFonts w:ascii="Mangal" w:hAnsi="Mangal" w:cs="Mangal"/>
              </w:rPr>
            </w:pPr>
            <w:r>
              <w:rPr>
                <w:rFonts w:ascii="Mangal" w:hAnsi="Mangal" w:cs="Mangal"/>
              </w:rPr>
              <w:t>1</w:t>
            </w:r>
          </w:p>
        </w:tc>
      </w:tr>
      <w:tr w:rsidR="00A1433B" w14:paraId="416AD0D5" w14:textId="77777777" w:rsidTr="00290DE9">
        <w:tc>
          <w:tcPr>
            <w:tcW w:w="546" w:type="dxa"/>
          </w:tcPr>
          <w:p w14:paraId="7D47F055" w14:textId="77777777" w:rsidR="00A1433B" w:rsidRDefault="00A1433B" w:rsidP="00290DE9">
            <w:pPr>
              <w:rPr>
                <w:rFonts w:ascii="Mangal" w:hAnsi="Mangal" w:cs="Mangal"/>
              </w:rPr>
            </w:pPr>
            <w:r>
              <w:rPr>
                <w:rFonts w:ascii="Mangal" w:hAnsi="Mangal" w:cs="Mangal"/>
              </w:rPr>
              <w:t>71</w:t>
            </w:r>
          </w:p>
        </w:tc>
        <w:tc>
          <w:tcPr>
            <w:tcW w:w="355" w:type="dxa"/>
          </w:tcPr>
          <w:p w14:paraId="4BDBF09A" w14:textId="7531C157" w:rsidR="00A1433B" w:rsidRDefault="00E04C0C" w:rsidP="00290DE9">
            <w:pPr>
              <w:rPr>
                <w:rFonts w:ascii="Mangal" w:hAnsi="Mangal" w:cs="Mangal"/>
              </w:rPr>
            </w:pPr>
            <w:r>
              <w:rPr>
                <w:rFonts w:ascii="Mangal" w:hAnsi="Mangal" w:cs="Mangal"/>
              </w:rPr>
              <w:t>1</w:t>
            </w:r>
          </w:p>
        </w:tc>
        <w:tc>
          <w:tcPr>
            <w:tcW w:w="546" w:type="dxa"/>
          </w:tcPr>
          <w:p w14:paraId="4FAA2A5F" w14:textId="77777777" w:rsidR="00A1433B" w:rsidRDefault="00A1433B" w:rsidP="00290DE9">
            <w:pPr>
              <w:rPr>
                <w:rFonts w:ascii="Mangal" w:hAnsi="Mangal" w:cs="Mangal"/>
              </w:rPr>
            </w:pPr>
            <w:r>
              <w:rPr>
                <w:rFonts w:ascii="Mangal" w:hAnsi="Mangal" w:cs="Mangal"/>
              </w:rPr>
              <w:t>72</w:t>
            </w:r>
          </w:p>
        </w:tc>
        <w:tc>
          <w:tcPr>
            <w:tcW w:w="355" w:type="dxa"/>
          </w:tcPr>
          <w:p w14:paraId="4E2863F7" w14:textId="0EB88E0E" w:rsidR="00A1433B" w:rsidRDefault="00E04C0C" w:rsidP="00290DE9">
            <w:pPr>
              <w:rPr>
                <w:rFonts w:ascii="Mangal" w:hAnsi="Mangal" w:cs="Mangal"/>
              </w:rPr>
            </w:pPr>
            <w:r>
              <w:rPr>
                <w:rFonts w:ascii="Mangal" w:hAnsi="Mangal" w:cs="Mangal"/>
              </w:rPr>
              <w:t>1</w:t>
            </w:r>
          </w:p>
        </w:tc>
        <w:tc>
          <w:tcPr>
            <w:tcW w:w="546" w:type="dxa"/>
          </w:tcPr>
          <w:p w14:paraId="7E8FD251" w14:textId="77777777" w:rsidR="00A1433B" w:rsidRDefault="00A1433B" w:rsidP="00290DE9">
            <w:pPr>
              <w:rPr>
                <w:rFonts w:ascii="Mangal" w:hAnsi="Mangal" w:cs="Mangal"/>
              </w:rPr>
            </w:pPr>
            <w:r>
              <w:rPr>
                <w:rFonts w:ascii="Mangal" w:hAnsi="Mangal" w:cs="Mangal"/>
              </w:rPr>
              <w:t>73</w:t>
            </w:r>
          </w:p>
        </w:tc>
        <w:tc>
          <w:tcPr>
            <w:tcW w:w="355" w:type="dxa"/>
          </w:tcPr>
          <w:p w14:paraId="6E847A97" w14:textId="6711773F" w:rsidR="00A1433B" w:rsidRDefault="00E04C0C" w:rsidP="00290DE9">
            <w:pPr>
              <w:rPr>
                <w:rFonts w:ascii="Mangal" w:hAnsi="Mangal" w:cs="Mangal"/>
              </w:rPr>
            </w:pPr>
            <w:r>
              <w:rPr>
                <w:rFonts w:ascii="Mangal" w:hAnsi="Mangal" w:cs="Mangal"/>
              </w:rPr>
              <w:t>1</w:t>
            </w:r>
          </w:p>
        </w:tc>
        <w:tc>
          <w:tcPr>
            <w:tcW w:w="546" w:type="dxa"/>
          </w:tcPr>
          <w:p w14:paraId="6B5FD4C9" w14:textId="77777777" w:rsidR="00A1433B" w:rsidRDefault="00A1433B" w:rsidP="00290DE9">
            <w:pPr>
              <w:rPr>
                <w:rFonts w:ascii="Mangal" w:hAnsi="Mangal" w:cs="Mangal"/>
              </w:rPr>
            </w:pPr>
            <w:r>
              <w:rPr>
                <w:rFonts w:ascii="Mangal" w:hAnsi="Mangal" w:cs="Mangal"/>
              </w:rPr>
              <w:t>74</w:t>
            </w:r>
          </w:p>
        </w:tc>
        <w:tc>
          <w:tcPr>
            <w:tcW w:w="355" w:type="dxa"/>
          </w:tcPr>
          <w:p w14:paraId="56730C71" w14:textId="5CAC5848" w:rsidR="00A1433B" w:rsidRDefault="00E04C0C" w:rsidP="00290DE9">
            <w:pPr>
              <w:rPr>
                <w:rFonts w:ascii="Mangal" w:hAnsi="Mangal" w:cs="Mangal"/>
              </w:rPr>
            </w:pPr>
            <w:r>
              <w:rPr>
                <w:rFonts w:ascii="Mangal" w:hAnsi="Mangal" w:cs="Mangal"/>
              </w:rPr>
              <w:t>2</w:t>
            </w:r>
          </w:p>
        </w:tc>
        <w:tc>
          <w:tcPr>
            <w:tcW w:w="546" w:type="dxa"/>
          </w:tcPr>
          <w:p w14:paraId="16B13AC6" w14:textId="77777777" w:rsidR="00A1433B" w:rsidRDefault="00A1433B" w:rsidP="00290DE9">
            <w:pPr>
              <w:rPr>
                <w:rFonts w:ascii="Mangal" w:hAnsi="Mangal" w:cs="Mangal"/>
              </w:rPr>
            </w:pPr>
            <w:r>
              <w:rPr>
                <w:rFonts w:ascii="Mangal" w:hAnsi="Mangal" w:cs="Mangal"/>
              </w:rPr>
              <w:t>75</w:t>
            </w:r>
          </w:p>
        </w:tc>
        <w:tc>
          <w:tcPr>
            <w:tcW w:w="356" w:type="dxa"/>
          </w:tcPr>
          <w:p w14:paraId="28286ABD" w14:textId="216347D9" w:rsidR="00A1433B" w:rsidRDefault="00E04C0C" w:rsidP="00290DE9">
            <w:pPr>
              <w:rPr>
                <w:rFonts w:ascii="Mangal" w:hAnsi="Mangal" w:cs="Mangal"/>
              </w:rPr>
            </w:pPr>
            <w:r>
              <w:rPr>
                <w:rFonts w:ascii="Mangal" w:hAnsi="Mangal" w:cs="Mangal"/>
              </w:rPr>
              <w:t>3</w:t>
            </w:r>
          </w:p>
        </w:tc>
        <w:tc>
          <w:tcPr>
            <w:tcW w:w="546" w:type="dxa"/>
          </w:tcPr>
          <w:p w14:paraId="31939FF7" w14:textId="77777777" w:rsidR="00A1433B" w:rsidRDefault="00A1433B" w:rsidP="00290DE9">
            <w:pPr>
              <w:rPr>
                <w:rFonts w:ascii="Mangal" w:hAnsi="Mangal" w:cs="Mangal"/>
              </w:rPr>
            </w:pPr>
            <w:r>
              <w:rPr>
                <w:rFonts w:ascii="Mangal" w:hAnsi="Mangal" w:cs="Mangal"/>
              </w:rPr>
              <w:t>76</w:t>
            </w:r>
          </w:p>
        </w:tc>
        <w:tc>
          <w:tcPr>
            <w:tcW w:w="356" w:type="dxa"/>
          </w:tcPr>
          <w:p w14:paraId="076C8F44" w14:textId="77777777" w:rsidR="00A1433B" w:rsidRDefault="00A1433B" w:rsidP="00290DE9">
            <w:pPr>
              <w:rPr>
                <w:rFonts w:ascii="Mangal" w:hAnsi="Mangal" w:cs="Mangal"/>
              </w:rPr>
            </w:pPr>
            <w:r>
              <w:rPr>
                <w:rFonts w:ascii="Mangal" w:hAnsi="Mangal" w:cs="Mangal"/>
              </w:rPr>
              <w:t>2</w:t>
            </w:r>
          </w:p>
        </w:tc>
        <w:tc>
          <w:tcPr>
            <w:tcW w:w="546" w:type="dxa"/>
          </w:tcPr>
          <w:p w14:paraId="6AC0D095" w14:textId="77777777" w:rsidR="00A1433B" w:rsidRDefault="00A1433B" w:rsidP="00290DE9">
            <w:pPr>
              <w:rPr>
                <w:rFonts w:ascii="Mangal" w:hAnsi="Mangal" w:cs="Mangal"/>
              </w:rPr>
            </w:pPr>
            <w:r>
              <w:rPr>
                <w:rFonts w:ascii="Mangal" w:hAnsi="Mangal" w:cs="Mangal"/>
              </w:rPr>
              <w:t>77</w:t>
            </w:r>
          </w:p>
        </w:tc>
        <w:tc>
          <w:tcPr>
            <w:tcW w:w="356" w:type="dxa"/>
          </w:tcPr>
          <w:p w14:paraId="020EDCC4" w14:textId="77777777" w:rsidR="00A1433B" w:rsidRDefault="00A1433B" w:rsidP="00290DE9">
            <w:pPr>
              <w:rPr>
                <w:rFonts w:ascii="Mangal" w:hAnsi="Mangal" w:cs="Mangal"/>
              </w:rPr>
            </w:pPr>
            <w:r>
              <w:rPr>
                <w:rFonts w:ascii="Mangal" w:hAnsi="Mangal" w:cs="Mangal"/>
              </w:rPr>
              <w:t>1</w:t>
            </w:r>
          </w:p>
        </w:tc>
        <w:tc>
          <w:tcPr>
            <w:tcW w:w="546" w:type="dxa"/>
          </w:tcPr>
          <w:p w14:paraId="0F380F9E" w14:textId="77777777" w:rsidR="00A1433B" w:rsidRDefault="00A1433B" w:rsidP="00290DE9">
            <w:pPr>
              <w:rPr>
                <w:rFonts w:ascii="Mangal" w:hAnsi="Mangal" w:cs="Mangal"/>
              </w:rPr>
            </w:pPr>
            <w:r>
              <w:rPr>
                <w:rFonts w:ascii="Mangal" w:hAnsi="Mangal" w:cs="Mangal"/>
              </w:rPr>
              <w:t>78</w:t>
            </w:r>
          </w:p>
        </w:tc>
        <w:tc>
          <w:tcPr>
            <w:tcW w:w="356" w:type="dxa"/>
          </w:tcPr>
          <w:p w14:paraId="74BBCDA8" w14:textId="2F7279FF" w:rsidR="00A1433B" w:rsidRDefault="00E04C0C" w:rsidP="00290DE9">
            <w:pPr>
              <w:rPr>
                <w:rFonts w:ascii="Mangal" w:hAnsi="Mangal" w:cs="Mangal"/>
              </w:rPr>
            </w:pPr>
            <w:r>
              <w:rPr>
                <w:rFonts w:ascii="Mangal" w:hAnsi="Mangal" w:cs="Mangal"/>
              </w:rPr>
              <w:t>4</w:t>
            </w:r>
          </w:p>
        </w:tc>
        <w:tc>
          <w:tcPr>
            <w:tcW w:w="546" w:type="dxa"/>
          </w:tcPr>
          <w:p w14:paraId="63CD8BC8" w14:textId="77777777" w:rsidR="00A1433B" w:rsidRDefault="00A1433B" w:rsidP="00290DE9">
            <w:pPr>
              <w:rPr>
                <w:rFonts w:ascii="Mangal" w:hAnsi="Mangal" w:cs="Mangal"/>
              </w:rPr>
            </w:pPr>
            <w:r>
              <w:rPr>
                <w:rFonts w:ascii="Mangal" w:hAnsi="Mangal" w:cs="Mangal"/>
              </w:rPr>
              <w:t>79</w:t>
            </w:r>
          </w:p>
        </w:tc>
        <w:tc>
          <w:tcPr>
            <w:tcW w:w="356" w:type="dxa"/>
          </w:tcPr>
          <w:p w14:paraId="5F786B45" w14:textId="1BF16E9E" w:rsidR="00A1433B" w:rsidRDefault="00E04C0C" w:rsidP="00290DE9">
            <w:pPr>
              <w:rPr>
                <w:rFonts w:ascii="Mangal" w:hAnsi="Mangal" w:cs="Mangal"/>
              </w:rPr>
            </w:pPr>
            <w:r>
              <w:rPr>
                <w:rFonts w:ascii="Mangal" w:hAnsi="Mangal" w:cs="Mangal"/>
              </w:rPr>
              <w:t>3</w:t>
            </w:r>
          </w:p>
        </w:tc>
        <w:tc>
          <w:tcPr>
            <w:tcW w:w="546" w:type="dxa"/>
          </w:tcPr>
          <w:p w14:paraId="29B81A52" w14:textId="77777777" w:rsidR="00A1433B" w:rsidRDefault="00A1433B" w:rsidP="00290DE9">
            <w:pPr>
              <w:rPr>
                <w:rFonts w:ascii="Mangal" w:hAnsi="Mangal" w:cs="Mangal"/>
              </w:rPr>
            </w:pPr>
            <w:r>
              <w:rPr>
                <w:rFonts w:ascii="Mangal" w:hAnsi="Mangal" w:cs="Mangal"/>
              </w:rPr>
              <w:t>80</w:t>
            </w:r>
          </w:p>
        </w:tc>
        <w:tc>
          <w:tcPr>
            <w:tcW w:w="356" w:type="dxa"/>
          </w:tcPr>
          <w:p w14:paraId="16D696FB" w14:textId="1E64E14F" w:rsidR="00A1433B" w:rsidRDefault="00E04C0C" w:rsidP="00290DE9">
            <w:pPr>
              <w:rPr>
                <w:rFonts w:ascii="Mangal" w:hAnsi="Mangal" w:cs="Mangal"/>
              </w:rPr>
            </w:pPr>
            <w:r>
              <w:rPr>
                <w:rFonts w:ascii="Mangal" w:hAnsi="Mangal" w:cs="Mangal"/>
              </w:rPr>
              <w:t>4</w:t>
            </w:r>
          </w:p>
        </w:tc>
      </w:tr>
      <w:tr w:rsidR="00A1433B" w14:paraId="508F8A0E" w14:textId="77777777" w:rsidTr="00290DE9">
        <w:tc>
          <w:tcPr>
            <w:tcW w:w="546" w:type="dxa"/>
          </w:tcPr>
          <w:p w14:paraId="39DA5751" w14:textId="77777777" w:rsidR="00A1433B" w:rsidRDefault="00A1433B" w:rsidP="00290DE9">
            <w:pPr>
              <w:rPr>
                <w:rFonts w:ascii="Mangal" w:hAnsi="Mangal" w:cs="Mangal"/>
              </w:rPr>
            </w:pPr>
            <w:r>
              <w:rPr>
                <w:rFonts w:ascii="Mangal" w:hAnsi="Mangal" w:cs="Mangal"/>
              </w:rPr>
              <w:t>81</w:t>
            </w:r>
          </w:p>
        </w:tc>
        <w:tc>
          <w:tcPr>
            <w:tcW w:w="355" w:type="dxa"/>
          </w:tcPr>
          <w:p w14:paraId="08549366" w14:textId="4EF64D92" w:rsidR="00A1433B" w:rsidRDefault="00E04C0C" w:rsidP="00290DE9">
            <w:pPr>
              <w:rPr>
                <w:rFonts w:ascii="Mangal" w:hAnsi="Mangal" w:cs="Mangal"/>
              </w:rPr>
            </w:pPr>
            <w:r>
              <w:rPr>
                <w:rFonts w:ascii="Mangal" w:hAnsi="Mangal" w:cs="Mangal"/>
              </w:rPr>
              <w:t>3</w:t>
            </w:r>
          </w:p>
        </w:tc>
        <w:tc>
          <w:tcPr>
            <w:tcW w:w="546" w:type="dxa"/>
          </w:tcPr>
          <w:p w14:paraId="2FA762C8" w14:textId="77777777" w:rsidR="00A1433B" w:rsidRDefault="00A1433B" w:rsidP="00290DE9">
            <w:pPr>
              <w:rPr>
                <w:rFonts w:ascii="Mangal" w:hAnsi="Mangal" w:cs="Mangal"/>
              </w:rPr>
            </w:pPr>
            <w:r>
              <w:rPr>
                <w:rFonts w:ascii="Mangal" w:hAnsi="Mangal" w:cs="Mangal"/>
              </w:rPr>
              <w:t>82</w:t>
            </w:r>
          </w:p>
        </w:tc>
        <w:tc>
          <w:tcPr>
            <w:tcW w:w="355" w:type="dxa"/>
          </w:tcPr>
          <w:p w14:paraId="43856B5F" w14:textId="66955C91" w:rsidR="00A1433B" w:rsidRDefault="00E04C0C" w:rsidP="00290DE9">
            <w:pPr>
              <w:rPr>
                <w:rFonts w:ascii="Mangal" w:hAnsi="Mangal" w:cs="Mangal"/>
              </w:rPr>
            </w:pPr>
            <w:r>
              <w:rPr>
                <w:rFonts w:ascii="Mangal" w:hAnsi="Mangal" w:cs="Mangal"/>
              </w:rPr>
              <w:t>4</w:t>
            </w:r>
          </w:p>
        </w:tc>
        <w:tc>
          <w:tcPr>
            <w:tcW w:w="546" w:type="dxa"/>
          </w:tcPr>
          <w:p w14:paraId="7074F7BF" w14:textId="77777777" w:rsidR="00A1433B" w:rsidRDefault="00A1433B" w:rsidP="00290DE9">
            <w:pPr>
              <w:rPr>
                <w:rFonts w:ascii="Mangal" w:hAnsi="Mangal" w:cs="Mangal"/>
              </w:rPr>
            </w:pPr>
            <w:r>
              <w:rPr>
                <w:rFonts w:ascii="Mangal" w:hAnsi="Mangal" w:cs="Mangal"/>
              </w:rPr>
              <w:t>83</w:t>
            </w:r>
          </w:p>
        </w:tc>
        <w:tc>
          <w:tcPr>
            <w:tcW w:w="355" w:type="dxa"/>
          </w:tcPr>
          <w:p w14:paraId="52514B3A" w14:textId="0D5813F0" w:rsidR="00A1433B" w:rsidRDefault="00E04C0C" w:rsidP="00290DE9">
            <w:pPr>
              <w:rPr>
                <w:rFonts w:ascii="Mangal" w:hAnsi="Mangal" w:cs="Mangal"/>
              </w:rPr>
            </w:pPr>
            <w:r>
              <w:rPr>
                <w:rFonts w:ascii="Mangal" w:hAnsi="Mangal" w:cs="Mangal"/>
              </w:rPr>
              <w:t>5</w:t>
            </w:r>
          </w:p>
        </w:tc>
        <w:tc>
          <w:tcPr>
            <w:tcW w:w="546" w:type="dxa"/>
          </w:tcPr>
          <w:p w14:paraId="13BFDF31" w14:textId="77777777" w:rsidR="00A1433B" w:rsidRDefault="00A1433B" w:rsidP="00290DE9">
            <w:pPr>
              <w:rPr>
                <w:rFonts w:ascii="Mangal" w:hAnsi="Mangal" w:cs="Mangal"/>
              </w:rPr>
            </w:pPr>
            <w:r>
              <w:rPr>
                <w:rFonts w:ascii="Mangal" w:hAnsi="Mangal" w:cs="Mangal"/>
              </w:rPr>
              <w:t>84</w:t>
            </w:r>
          </w:p>
        </w:tc>
        <w:tc>
          <w:tcPr>
            <w:tcW w:w="355" w:type="dxa"/>
          </w:tcPr>
          <w:p w14:paraId="42E21C97" w14:textId="63BF2719" w:rsidR="00A1433B" w:rsidRDefault="00E04C0C" w:rsidP="00290DE9">
            <w:pPr>
              <w:rPr>
                <w:rFonts w:ascii="Mangal" w:hAnsi="Mangal" w:cs="Mangal"/>
              </w:rPr>
            </w:pPr>
            <w:r>
              <w:rPr>
                <w:rFonts w:ascii="Mangal" w:hAnsi="Mangal" w:cs="Mangal"/>
              </w:rPr>
              <w:t>5</w:t>
            </w:r>
          </w:p>
        </w:tc>
        <w:tc>
          <w:tcPr>
            <w:tcW w:w="546" w:type="dxa"/>
          </w:tcPr>
          <w:p w14:paraId="776F92C3" w14:textId="77777777" w:rsidR="00A1433B" w:rsidRDefault="00A1433B" w:rsidP="00290DE9">
            <w:pPr>
              <w:rPr>
                <w:rFonts w:ascii="Mangal" w:hAnsi="Mangal" w:cs="Mangal"/>
              </w:rPr>
            </w:pPr>
            <w:r>
              <w:rPr>
                <w:rFonts w:ascii="Mangal" w:hAnsi="Mangal" w:cs="Mangal"/>
              </w:rPr>
              <w:t>85</w:t>
            </w:r>
          </w:p>
        </w:tc>
        <w:tc>
          <w:tcPr>
            <w:tcW w:w="356" w:type="dxa"/>
          </w:tcPr>
          <w:p w14:paraId="0E5E2EBD" w14:textId="7411DF17" w:rsidR="00A1433B" w:rsidRDefault="00E04C0C" w:rsidP="00290DE9">
            <w:pPr>
              <w:rPr>
                <w:rFonts w:ascii="Mangal" w:hAnsi="Mangal" w:cs="Mangal"/>
              </w:rPr>
            </w:pPr>
            <w:r>
              <w:rPr>
                <w:rFonts w:ascii="Mangal" w:hAnsi="Mangal" w:cs="Mangal"/>
              </w:rPr>
              <w:t>4</w:t>
            </w:r>
          </w:p>
        </w:tc>
        <w:tc>
          <w:tcPr>
            <w:tcW w:w="546" w:type="dxa"/>
          </w:tcPr>
          <w:p w14:paraId="4E33D1B7" w14:textId="77777777" w:rsidR="00A1433B" w:rsidRDefault="00A1433B" w:rsidP="00290DE9">
            <w:pPr>
              <w:rPr>
                <w:rFonts w:ascii="Mangal" w:hAnsi="Mangal" w:cs="Mangal"/>
              </w:rPr>
            </w:pPr>
            <w:r>
              <w:rPr>
                <w:rFonts w:ascii="Mangal" w:hAnsi="Mangal" w:cs="Mangal"/>
              </w:rPr>
              <w:t>86</w:t>
            </w:r>
          </w:p>
        </w:tc>
        <w:tc>
          <w:tcPr>
            <w:tcW w:w="356" w:type="dxa"/>
          </w:tcPr>
          <w:p w14:paraId="35013724" w14:textId="11DBACEE" w:rsidR="00A1433B" w:rsidRDefault="00E04C0C" w:rsidP="00290DE9">
            <w:pPr>
              <w:rPr>
                <w:rFonts w:ascii="Mangal" w:hAnsi="Mangal" w:cs="Mangal"/>
              </w:rPr>
            </w:pPr>
            <w:r>
              <w:rPr>
                <w:rFonts w:ascii="Mangal" w:hAnsi="Mangal" w:cs="Mangal"/>
              </w:rPr>
              <w:t>1</w:t>
            </w:r>
          </w:p>
        </w:tc>
        <w:tc>
          <w:tcPr>
            <w:tcW w:w="546" w:type="dxa"/>
          </w:tcPr>
          <w:p w14:paraId="0AAD3BDE" w14:textId="77777777" w:rsidR="00A1433B" w:rsidRDefault="00A1433B" w:rsidP="00290DE9">
            <w:pPr>
              <w:rPr>
                <w:rFonts w:ascii="Mangal" w:hAnsi="Mangal" w:cs="Mangal"/>
              </w:rPr>
            </w:pPr>
            <w:r>
              <w:rPr>
                <w:rFonts w:ascii="Mangal" w:hAnsi="Mangal" w:cs="Mangal"/>
              </w:rPr>
              <w:t>87</w:t>
            </w:r>
          </w:p>
        </w:tc>
        <w:tc>
          <w:tcPr>
            <w:tcW w:w="356" w:type="dxa"/>
          </w:tcPr>
          <w:p w14:paraId="32DE7AAE" w14:textId="308263CF" w:rsidR="00A1433B" w:rsidRDefault="00E04C0C" w:rsidP="00290DE9">
            <w:pPr>
              <w:rPr>
                <w:rFonts w:ascii="Mangal" w:hAnsi="Mangal" w:cs="Mangal"/>
              </w:rPr>
            </w:pPr>
            <w:r>
              <w:rPr>
                <w:rFonts w:ascii="Mangal" w:hAnsi="Mangal" w:cs="Mangal"/>
              </w:rPr>
              <w:t>2</w:t>
            </w:r>
          </w:p>
        </w:tc>
        <w:tc>
          <w:tcPr>
            <w:tcW w:w="546" w:type="dxa"/>
          </w:tcPr>
          <w:p w14:paraId="1C15468C" w14:textId="77777777" w:rsidR="00A1433B" w:rsidRDefault="00A1433B" w:rsidP="00290DE9">
            <w:pPr>
              <w:rPr>
                <w:rFonts w:ascii="Mangal" w:hAnsi="Mangal" w:cs="Mangal"/>
              </w:rPr>
            </w:pPr>
            <w:r>
              <w:rPr>
                <w:rFonts w:ascii="Mangal" w:hAnsi="Mangal" w:cs="Mangal"/>
              </w:rPr>
              <w:t>88</w:t>
            </w:r>
          </w:p>
        </w:tc>
        <w:tc>
          <w:tcPr>
            <w:tcW w:w="356" w:type="dxa"/>
          </w:tcPr>
          <w:p w14:paraId="77401A75" w14:textId="332793F6" w:rsidR="00A1433B" w:rsidRDefault="00E04C0C" w:rsidP="00290DE9">
            <w:pPr>
              <w:rPr>
                <w:rFonts w:ascii="Mangal" w:hAnsi="Mangal" w:cs="Mangal"/>
              </w:rPr>
            </w:pPr>
            <w:r>
              <w:rPr>
                <w:rFonts w:ascii="Mangal" w:hAnsi="Mangal" w:cs="Mangal"/>
              </w:rPr>
              <w:t>4</w:t>
            </w:r>
          </w:p>
        </w:tc>
        <w:tc>
          <w:tcPr>
            <w:tcW w:w="546" w:type="dxa"/>
          </w:tcPr>
          <w:p w14:paraId="71440425" w14:textId="77777777" w:rsidR="00A1433B" w:rsidRDefault="00A1433B" w:rsidP="00290DE9">
            <w:pPr>
              <w:rPr>
                <w:rFonts w:ascii="Mangal" w:hAnsi="Mangal" w:cs="Mangal"/>
              </w:rPr>
            </w:pPr>
            <w:r>
              <w:rPr>
                <w:rFonts w:ascii="Mangal" w:hAnsi="Mangal" w:cs="Mangal"/>
              </w:rPr>
              <w:t>89</w:t>
            </w:r>
          </w:p>
        </w:tc>
        <w:tc>
          <w:tcPr>
            <w:tcW w:w="356" w:type="dxa"/>
          </w:tcPr>
          <w:p w14:paraId="595FF334" w14:textId="6B12F27E" w:rsidR="00A1433B" w:rsidRDefault="00E04C0C" w:rsidP="00290DE9">
            <w:pPr>
              <w:rPr>
                <w:rFonts w:ascii="Mangal" w:hAnsi="Mangal" w:cs="Mangal"/>
              </w:rPr>
            </w:pPr>
            <w:r>
              <w:rPr>
                <w:rFonts w:ascii="Mangal" w:hAnsi="Mangal" w:cs="Mangal"/>
              </w:rPr>
              <w:t>4</w:t>
            </w:r>
          </w:p>
        </w:tc>
        <w:tc>
          <w:tcPr>
            <w:tcW w:w="546" w:type="dxa"/>
          </w:tcPr>
          <w:p w14:paraId="51020428" w14:textId="77777777" w:rsidR="00A1433B" w:rsidRDefault="00A1433B" w:rsidP="00290DE9">
            <w:pPr>
              <w:rPr>
                <w:rFonts w:ascii="Mangal" w:hAnsi="Mangal" w:cs="Mangal"/>
              </w:rPr>
            </w:pPr>
            <w:r>
              <w:rPr>
                <w:rFonts w:ascii="Mangal" w:hAnsi="Mangal" w:cs="Mangal"/>
              </w:rPr>
              <w:t>90</w:t>
            </w:r>
          </w:p>
        </w:tc>
        <w:tc>
          <w:tcPr>
            <w:tcW w:w="356" w:type="dxa"/>
          </w:tcPr>
          <w:p w14:paraId="55664C72" w14:textId="4D5B0BB4" w:rsidR="00A1433B" w:rsidRDefault="00E04C0C" w:rsidP="00290DE9">
            <w:pPr>
              <w:rPr>
                <w:rFonts w:ascii="Mangal" w:hAnsi="Mangal" w:cs="Mangal"/>
              </w:rPr>
            </w:pPr>
            <w:r>
              <w:rPr>
                <w:rFonts w:ascii="Mangal" w:hAnsi="Mangal" w:cs="Mangal"/>
              </w:rPr>
              <w:t>5</w:t>
            </w:r>
          </w:p>
        </w:tc>
      </w:tr>
      <w:tr w:rsidR="00A1433B" w14:paraId="33E93398" w14:textId="77777777" w:rsidTr="00290DE9">
        <w:tc>
          <w:tcPr>
            <w:tcW w:w="546" w:type="dxa"/>
          </w:tcPr>
          <w:p w14:paraId="2DB0105B" w14:textId="77777777" w:rsidR="00A1433B" w:rsidRDefault="00A1433B" w:rsidP="00290DE9">
            <w:pPr>
              <w:rPr>
                <w:rFonts w:ascii="Mangal" w:hAnsi="Mangal" w:cs="Mangal"/>
              </w:rPr>
            </w:pPr>
            <w:r>
              <w:rPr>
                <w:rFonts w:ascii="Mangal" w:hAnsi="Mangal" w:cs="Mangal"/>
              </w:rPr>
              <w:t>91</w:t>
            </w:r>
          </w:p>
        </w:tc>
        <w:tc>
          <w:tcPr>
            <w:tcW w:w="355" w:type="dxa"/>
          </w:tcPr>
          <w:p w14:paraId="567041A8" w14:textId="0DF7EAE3" w:rsidR="00A1433B" w:rsidRDefault="00E04C0C" w:rsidP="00290DE9">
            <w:pPr>
              <w:rPr>
                <w:rFonts w:ascii="Mangal" w:hAnsi="Mangal" w:cs="Mangal"/>
              </w:rPr>
            </w:pPr>
            <w:r>
              <w:rPr>
                <w:rFonts w:ascii="Mangal" w:hAnsi="Mangal" w:cs="Mangal"/>
              </w:rPr>
              <w:t>6</w:t>
            </w:r>
          </w:p>
        </w:tc>
        <w:tc>
          <w:tcPr>
            <w:tcW w:w="546" w:type="dxa"/>
          </w:tcPr>
          <w:p w14:paraId="2B93B8A1" w14:textId="77777777" w:rsidR="00A1433B" w:rsidRDefault="00A1433B" w:rsidP="00290DE9">
            <w:pPr>
              <w:rPr>
                <w:rFonts w:ascii="Mangal" w:hAnsi="Mangal" w:cs="Mangal"/>
              </w:rPr>
            </w:pPr>
            <w:r>
              <w:rPr>
                <w:rFonts w:ascii="Mangal" w:hAnsi="Mangal" w:cs="Mangal"/>
              </w:rPr>
              <w:t>92</w:t>
            </w:r>
          </w:p>
        </w:tc>
        <w:tc>
          <w:tcPr>
            <w:tcW w:w="355" w:type="dxa"/>
          </w:tcPr>
          <w:p w14:paraId="5D1EAFDC" w14:textId="0311DDD1" w:rsidR="00A1433B" w:rsidRDefault="00E04C0C" w:rsidP="00290DE9">
            <w:pPr>
              <w:rPr>
                <w:rFonts w:ascii="Mangal" w:hAnsi="Mangal" w:cs="Mangal"/>
              </w:rPr>
            </w:pPr>
            <w:r>
              <w:rPr>
                <w:rFonts w:ascii="Mangal" w:hAnsi="Mangal" w:cs="Mangal"/>
              </w:rPr>
              <w:t>2</w:t>
            </w:r>
          </w:p>
        </w:tc>
        <w:tc>
          <w:tcPr>
            <w:tcW w:w="546" w:type="dxa"/>
          </w:tcPr>
          <w:p w14:paraId="7D4D6DAD" w14:textId="77777777" w:rsidR="00A1433B" w:rsidRDefault="00A1433B" w:rsidP="00290DE9">
            <w:pPr>
              <w:rPr>
                <w:rFonts w:ascii="Mangal" w:hAnsi="Mangal" w:cs="Mangal"/>
              </w:rPr>
            </w:pPr>
            <w:r>
              <w:rPr>
                <w:rFonts w:ascii="Mangal" w:hAnsi="Mangal" w:cs="Mangal"/>
              </w:rPr>
              <w:t>93</w:t>
            </w:r>
          </w:p>
        </w:tc>
        <w:tc>
          <w:tcPr>
            <w:tcW w:w="355" w:type="dxa"/>
          </w:tcPr>
          <w:p w14:paraId="1E756F20" w14:textId="7F861166" w:rsidR="00A1433B" w:rsidRDefault="00E04C0C" w:rsidP="00290DE9">
            <w:pPr>
              <w:rPr>
                <w:rFonts w:ascii="Mangal" w:hAnsi="Mangal" w:cs="Mangal"/>
              </w:rPr>
            </w:pPr>
            <w:r>
              <w:rPr>
                <w:rFonts w:ascii="Mangal" w:hAnsi="Mangal" w:cs="Mangal"/>
              </w:rPr>
              <w:t>3</w:t>
            </w:r>
          </w:p>
        </w:tc>
        <w:tc>
          <w:tcPr>
            <w:tcW w:w="546" w:type="dxa"/>
          </w:tcPr>
          <w:p w14:paraId="1A34DA0C" w14:textId="77777777" w:rsidR="00A1433B" w:rsidRDefault="00A1433B" w:rsidP="00290DE9">
            <w:pPr>
              <w:rPr>
                <w:rFonts w:ascii="Mangal" w:hAnsi="Mangal" w:cs="Mangal"/>
              </w:rPr>
            </w:pPr>
            <w:r>
              <w:rPr>
                <w:rFonts w:ascii="Mangal" w:hAnsi="Mangal" w:cs="Mangal"/>
              </w:rPr>
              <w:t>94</w:t>
            </w:r>
          </w:p>
        </w:tc>
        <w:tc>
          <w:tcPr>
            <w:tcW w:w="355" w:type="dxa"/>
          </w:tcPr>
          <w:p w14:paraId="789DB368" w14:textId="70377CD4" w:rsidR="00A1433B" w:rsidRDefault="00E04C0C" w:rsidP="00290DE9">
            <w:pPr>
              <w:rPr>
                <w:rFonts w:ascii="Mangal" w:hAnsi="Mangal" w:cs="Mangal"/>
              </w:rPr>
            </w:pPr>
            <w:r>
              <w:rPr>
                <w:rFonts w:ascii="Mangal" w:hAnsi="Mangal" w:cs="Mangal"/>
              </w:rPr>
              <w:t>2</w:t>
            </w:r>
          </w:p>
        </w:tc>
        <w:tc>
          <w:tcPr>
            <w:tcW w:w="546" w:type="dxa"/>
          </w:tcPr>
          <w:p w14:paraId="54F88DB2" w14:textId="77777777" w:rsidR="00A1433B" w:rsidRDefault="00A1433B" w:rsidP="00290DE9">
            <w:pPr>
              <w:rPr>
                <w:rFonts w:ascii="Mangal" w:hAnsi="Mangal" w:cs="Mangal"/>
              </w:rPr>
            </w:pPr>
            <w:r>
              <w:rPr>
                <w:rFonts w:ascii="Mangal" w:hAnsi="Mangal" w:cs="Mangal"/>
              </w:rPr>
              <w:t>95</w:t>
            </w:r>
          </w:p>
        </w:tc>
        <w:tc>
          <w:tcPr>
            <w:tcW w:w="356" w:type="dxa"/>
          </w:tcPr>
          <w:p w14:paraId="5E60DBAD" w14:textId="337CDCA5" w:rsidR="00A1433B" w:rsidRDefault="00E04C0C" w:rsidP="00290DE9">
            <w:pPr>
              <w:rPr>
                <w:rFonts w:ascii="Mangal" w:hAnsi="Mangal" w:cs="Mangal"/>
              </w:rPr>
            </w:pPr>
            <w:r>
              <w:rPr>
                <w:rFonts w:ascii="Mangal" w:hAnsi="Mangal" w:cs="Mangal"/>
              </w:rPr>
              <w:t>2</w:t>
            </w:r>
          </w:p>
        </w:tc>
        <w:tc>
          <w:tcPr>
            <w:tcW w:w="546" w:type="dxa"/>
          </w:tcPr>
          <w:p w14:paraId="44D858E9" w14:textId="77777777" w:rsidR="00A1433B" w:rsidRDefault="00A1433B" w:rsidP="00290DE9">
            <w:pPr>
              <w:rPr>
                <w:rFonts w:ascii="Mangal" w:hAnsi="Mangal" w:cs="Mangal"/>
              </w:rPr>
            </w:pPr>
            <w:r>
              <w:rPr>
                <w:rFonts w:ascii="Mangal" w:hAnsi="Mangal" w:cs="Mangal"/>
              </w:rPr>
              <w:t>96</w:t>
            </w:r>
          </w:p>
        </w:tc>
        <w:tc>
          <w:tcPr>
            <w:tcW w:w="356" w:type="dxa"/>
          </w:tcPr>
          <w:p w14:paraId="3AD7AD0D" w14:textId="484C2D88" w:rsidR="00A1433B" w:rsidRDefault="00E04C0C" w:rsidP="00290DE9">
            <w:pPr>
              <w:rPr>
                <w:rFonts w:ascii="Mangal" w:hAnsi="Mangal" w:cs="Mangal"/>
              </w:rPr>
            </w:pPr>
            <w:r>
              <w:rPr>
                <w:rFonts w:ascii="Mangal" w:hAnsi="Mangal" w:cs="Mangal"/>
              </w:rPr>
              <w:t>2</w:t>
            </w:r>
          </w:p>
        </w:tc>
        <w:tc>
          <w:tcPr>
            <w:tcW w:w="546" w:type="dxa"/>
          </w:tcPr>
          <w:p w14:paraId="7F168D5B" w14:textId="77777777" w:rsidR="00A1433B" w:rsidRDefault="00A1433B" w:rsidP="00290DE9">
            <w:pPr>
              <w:rPr>
                <w:rFonts w:ascii="Mangal" w:hAnsi="Mangal" w:cs="Mangal"/>
              </w:rPr>
            </w:pPr>
            <w:r>
              <w:rPr>
                <w:rFonts w:ascii="Mangal" w:hAnsi="Mangal" w:cs="Mangal"/>
              </w:rPr>
              <w:t>97</w:t>
            </w:r>
          </w:p>
        </w:tc>
        <w:tc>
          <w:tcPr>
            <w:tcW w:w="356" w:type="dxa"/>
          </w:tcPr>
          <w:p w14:paraId="1F39E0C2" w14:textId="77777777" w:rsidR="00A1433B" w:rsidRDefault="00A1433B" w:rsidP="00290DE9">
            <w:pPr>
              <w:rPr>
                <w:rFonts w:ascii="Mangal" w:hAnsi="Mangal" w:cs="Mangal"/>
              </w:rPr>
            </w:pPr>
            <w:r>
              <w:rPr>
                <w:rFonts w:ascii="Mangal" w:hAnsi="Mangal" w:cs="Mangal"/>
              </w:rPr>
              <w:t>2</w:t>
            </w:r>
          </w:p>
        </w:tc>
        <w:tc>
          <w:tcPr>
            <w:tcW w:w="546" w:type="dxa"/>
          </w:tcPr>
          <w:p w14:paraId="0A704055" w14:textId="77777777" w:rsidR="00A1433B" w:rsidRDefault="00A1433B" w:rsidP="00290DE9">
            <w:pPr>
              <w:rPr>
                <w:rFonts w:ascii="Mangal" w:hAnsi="Mangal" w:cs="Mangal"/>
              </w:rPr>
            </w:pPr>
            <w:r>
              <w:rPr>
                <w:rFonts w:ascii="Mangal" w:hAnsi="Mangal" w:cs="Mangal"/>
              </w:rPr>
              <w:t>98</w:t>
            </w:r>
          </w:p>
        </w:tc>
        <w:tc>
          <w:tcPr>
            <w:tcW w:w="356" w:type="dxa"/>
          </w:tcPr>
          <w:p w14:paraId="0F60A5CB" w14:textId="776EF804" w:rsidR="00A1433B" w:rsidRDefault="00E04C0C" w:rsidP="00290DE9">
            <w:pPr>
              <w:rPr>
                <w:rFonts w:ascii="Mangal" w:hAnsi="Mangal" w:cs="Mangal"/>
              </w:rPr>
            </w:pPr>
            <w:r>
              <w:rPr>
                <w:rFonts w:ascii="Mangal" w:hAnsi="Mangal" w:cs="Mangal"/>
              </w:rPr>
              <w:t>4</w:t>
            </w:r>
          </w:p>
        </w:tc>
        <w:tc>
          <w:tcPr>
            <w:tcW w:w="546" w:type="dxa"/>
          </w:tcPr>
          <w:p w14:paraId="09C516F8" w14:textId="77777777" w:rsidR="00A1433B" w:rsidRDefault="00A1433B" w:rsidP="00290DE9">
            <w:pPr>
              <w:rPr>
                <w:rFonts w:ascii="Mangal" w:hAnsi="Mangal" w:cs="Mangal"/>
              </w:rPr>
            </w:pPr>
            <w:r>
              <w:rPr>
                <w:rFonts w:ascii="Mangal" w:hAnsi="Mangal" w:cs="Mangal"/>
              </w:rPr>
              <w:t>99</w:t>
            </w:r>
          </w:p>
        </w:tc>
        <w:tc>
          <w:tcPr>
            <w:tcW w:w="356" w:type="dxa"/>
          </w:tcPr>
          <w:p w14:paraId="690EE0BD" w14:textId="2C170D9C" w:rsidR="00A1433B" w:rsidRDefault="00E04C0C" w:rsidP="00290DE9">
            <w:pPr>
              <w:rPr>
                <w:rFonts w:ascii="Mangal" w:hAnsi="Mangal" w:cs="Mangal"/>
              </w:rPr>
            </w:pPr>
            <w:r>
              <w:rPr>
                <w:rFonts w:ascii="Mangal" w:hAnsi="Mangal" w:cs="Mangal"/>
              </w:rPr>
              <w:t>3</w:t>
            </w:r>
          </w:p>
        </w:tc>
        <w:tc>
          <w:tcPr>
            <w:tcW w:w="546" w:type="dxa"/>
          </w:tcPr>
          <w:p w14:paraId="7AD098C9" w14:textId="77777777" w:rsidR="00A1433B" w:rsidRDefault="00A1433B" w:rsidP="00290DE9">
            <w:pPr>
              <w:rPr>
                <w:rFonts w:ascii="Mangal" w:hAnsi="Mangal" w:cs="Mangal"/>
              </w:rPr>
            </w:pPr>
            <w:r>
              <w:rPr>
                <w:rFonts w:ascii="Mangal" w:hAnsi="Mangal" w:cs="Mangal"/>
              </w:rPr>
              <w:t>100</w:t>
            </w:r>
          </w:p>
        </w:tc>
        <w:tc>
          <w:tcPr>
            <w:tcW w:w="356" w:type="dxa"/>
          </w:tcPr>
          <w:p w14:paraId="2F8246F7" w14:textId="2A16E29D" w:rsidR="00A1433B" w:rsidRDefault="00E04C0C" w:rsidP="00290DE9">
            <w:pPr>
              <w:rPr>
                <w:rFonts w:ascii="Mangal" w:hAnsi="Mangal" w:cs="Mangal"/>
              </w:rPr>
            </w:pPr>
            <w:r>
              <w:rPr>
                <w:rFonts w:ascii="Mangal" w:hAnsi="Mangal" w:cs="Mangal"/>
              </w:rPr>
              <w:t>3</w:t>
            </w:r>
          </w:p>
        </w:tc>
      </w:tr>
      <w:tr w:rsidR="00A1433B" w14:paraId="218B8571" w14:textId="77777777" w:rsidTr="00290DE9">
        <w:tc>
          <w:tcPr>
            <w:tcW w:w="546" w:type="dxa"/>
          </w:tcPr>
          <w:p w14:paraId="146D1B19" w14:textId="77777777" w:rsidR="00A1433B" w:rsidRDefault="00A1433B" w:rsidP="00290DE9">
            <w:pPr>
              <w:rPr>
                <w:rFonts w:ascii="Mangal" w:hAnsi="Mangal" w:cs="Mangal"/>
              </w:rPr>
            </w:pPr>
            <w:r>
              <w:rPr>
                <w:rFonts w:ascii="Mangal" w:hAnsi="Mangal" w:cs="Mangal"/>
              </w:rPr>
              <w:t>101</w:t>
            </w:r>
          </w:p>
        </w:tc>
        <w:tc>
          <w:tcPr>
            <w:tcW w:w="355" w:type="dxa"/>
          </w:tcPr>
          <w:p w14:paraId="38B54F7F" w14:textId="699C95E5" w:rsidR="00A1433B" w:rsidRDefault="00E04C0C" w:rsidP="00290DE9">
            <w:pPr>
              <w:rPr>
                <w:rFonts w:ascii="Mangal" w:hAnsi="Mangal" w:cs="Mangal"/>
              </w:rPr>
            </w:pPr>
            <w:r>
              <w:rPr>
                <w:rFonts w:ascii="Mangal" w:hAnsi="Mangal" w:cs="Mangal"/>
              </w:rPr>
              <w:t>1</w:t>
            </w:r>
          </w:p>
        </w:tc>
        <w:tc>
          <w:tcPr>
            <w:tcW w:w="546" w:type="dxa"/>
          </w:tcPr>
          <w:p w14:paraId="1EB78492" w14:textId="77777777" w:rsidR="00A1433B" w:rsidRDefault="00A1433B" w:rsidP="00290DE9">
            <w:pPr>
              <w:rPr>
                <w:rFonts w:ascii="Mangal" w:hAnsi="Mangal" w:cs="Mangal"/>
              </w:rPr>
            </w:pPr>
            <w:r>
              <w:rPr>
                <w:rFonts w:ascii="Mangal" w:hAnsi="Mangal" w:cs="Mangal"/>
              </w:rPr>
              <w:t>102</w:t>
            </w:r>
          </w:p>
        </w:tc>
        <w:tc>
          <w:tcPr>
            <w:tcW w:w="355" w:type="dxa"/>
          </w:tcPr>
          <w:p w14:paraId="016588D2" w14:textId="2E170E79" w:rsidR="00A1433B" w:rsidRDefault="00E04C0C" w:rsidP="00290DE9">
            <w:pPr>
              <w:rPr>
                <w:rFonts w:ascii="Mangal" w:hAnsi="Mangal" w:cs="Mangal"/>
              </w:rPr>
            </w:pPr>
            <w:r>
              <w:rPr>
                <w:rFonts w:ascii="Mangal" w:hAnsi="Mangal" w:cs="Mangal"/>
              </w:rPr>
              <w:t>1</w:t>
            </w:r>
          </w:p>
        </w:tc>
        <w:tc>
          <w:tcPr>
            <w:tcW w:w="546" w:type="dxa"/>
          </w:tcPr>
          <w:p w14:paraId="2F3E811C" w14:textId="77777777" w:rsidR="00A1433B" w:rsidRDefault="00A1433B" w:rsidP="00290DE9">
            <w:pPr>
              <w:rPr>
                <w:rFonts w:ascii="Mangal" w:hAnsi="Mangal" w:cs="Mangal"/>
              </w:rPr>
            </w:pPr>
            <w:r>
              <w:rPr>
                <w:rFonts w:ascii="Mangal" w:hAnsi="Mangal" w:cs="Mangal"/>
              </w:rPr>
              <w:t>103</w:t>
            </w:r>
          </w:p>
        </w:tc>
        <w:tc>
          <w:tcPr>
            <w:tcW w:w="355" w:type="dxa"/>
          </w:tcPr>
          <w:p w14:paraId="0BEBD815" w14:textId="35D3D425" w:rsidR="00A1433B" w:rsidRDefault="00E04C0C" w:rsidP="00290DE9">
            <w:pPr>
              <w:rPr>
                <w:rFonts w:ascii="Mangal" w:hAnsi="Mangal" w:cs="Mangal"/>
              </w:rPr>
            </w:pPr>
            <w:r>
              <w:rPr>
                <w:rFonts w:ascii="Mangal" w:hAnsi="Mangal" w:cs="Mangal"/>
              </w:rPr>
              <w:t>1</w:t>
            </w:r>
          </w:p>
        </w:tc>
        <w:tc>
          <w:tcPr>
            <w:tcW w:w="546" w:type="dxa"/>
          </w:tcPr>
          <w:p w14:paraId="71CD527D" w14:textId="77777777" w:rsidR="00A1433B" w:rsidRDefault="00A1433B" w:rsidP="00290DE9">
            <w:pPr>
              <w:rPr>
                <w:rFonts w:ascii="Mangal" w:hAnsi="Mangal" w:cs="Mangal"/>
              </w:rPr>
            </w:pPr>
            <w:r>
              <w:rPr>
                <w:rFonts w:ascii="Mangal" w:hAnsi="Mangal" w:cs="Mangal"/>
              </w:rPr>
              <w:t>104</w:t>
            </w:r>
          </w:p>
        </w:tc>
        <w:tc>
          <w:tcPr>
            <w:tcW w:w="355" w:type="dxa"/>
          </w:tcPr>
          <w:p w14:paraId="6CE27816" w14:textId="7D57CF4F" w:rsidR="00A1433B" w:rsidRDefault="00E04C0C" w:rsidP="00290DE9">
            <w:pPr>
              <w:rPr>
                <w:rFonts w:ascii="Mangal" w:hAnsi="Mangal" w:cs="Mangal"/>
              </w:rPr>
            </w:pPr>
            <w:r>
              <w:rPr>
                <w:rFonts w:ascii="Mangal" w:hAnsi="Mangal" w:cs="Mangal"/>
              </w:rPr>
              <w:t>1</w:t>
            </w:r>
          </w:p>
        </w:tc>
        <w:tc>
          <w:tcPr>
            <w:tcW w:w="546" w:type="dxa"/>
          </w:tcPr>
          <w:p w14:paraId="4725D12A" w14:textId="77777777" w:rsidR="00A1433B" w:rsidRDefault="00A1433B" w:rsidP="00290DE9">
            <w:pPr>
              <w:rPr>
                <w:rFonts w:ascii="Mangal" w:hAnsi="Mangal" w:cs="Mangal"/>
              </w:rPr>
            </w:pPr>
            <w:r>
              <w:rPr>
                <w:rFonts w:ascii="Mangal" w:hAnsi="Mangal" w:cs="Mangal"/>
              </w:rPr>
              <w:t>105</w:t>
            </w:r>
          </w:p>
        </w:tc>
        <w:tc>
          <w:tcPr>
            <w:tcW w:w="356" w:type="dxa"/>
          </w:tcPr>
          <w:p w14:paraId="10D604C3" w14:textId="7B5DC7BD" w:rsidR="00A1433B" w:rsidRDefault="00E04C0C" w:rsidP="00290DE9">
            <w:pPr>
              <w:rPr>
                <w:rFonts w:ascii="Mangal" w:hAnsi="Mangal" w:cs="Mangal"/>
              </w:rPr>
            </w:pPr>
            <w:r>
              <w:rPr>
                <w:rFonts w:ascii="Mangal" w:hAnsi="Mangal" w:cs="Mangal"/>
              </w:rPr>
              <w:t>2</w:t>
            </w:r>
          </w:p>
        </w:tc>
        <w:tc>
          <w:tcPr>
            <w:tcW w:w="546" w:type="dxa"/>
          </w:tcPr>
          <w:p w14:paraId="7D8171C5" w14:textId="77777777" w:rsidR="00A1433B" w:rsidRDefault="00A1433B" w:rsidP="00290DE9">
            <w:pPr>
              <w:rPr>
                <w:rFonts w:ascii="Mangal" w:hAnsi="Mangal" w:cs="Mangal"/>
              </w:rPr>
            </w:pPr>
            <w:r>
              <w:rPr>
                <w:rFonts w:ascii="Mangal" w:hAnsi="Mangal" w:cs="Mangal"/>
              </w:rPr>
              <w:t>106</w:t>
            </w:r>
          </w:p>
        </w:tc>
        <w:tc>
          <w:tcPr>
            <w:tcW w:w="356" w:type="dxa"/>
          </w:tcPr>
          <w:p w14:paraId="69F696F6" w14:textId="2A79352C" w:rsidR="00A1433B" w:rsidRDefault="00E04C0C" w:rsidP="00290DE9">
            <w:pPr>
              <w:rPr>
                <w:rFonts w:ascii="Mangal" w:hAnsi="Mangal" w:cs="Mangal"/>
              </w:rPr>
            </w:pPr>
            <w:r>
              <w:rPr>
                <w:rFonts w:ascii="Mangal" w:hAnsi="Mangal" w:cs="Mangal"/>
              </w:rPr>
              <w:t>5</w:t>
            </w:r>
          </w:p>
        </w:tc>
        <w:tc>
          <w:tcPr>
            <w:tcW w:w="546" w:type="dxa"/>
          </w:tcPr>
          <w:p w14:paraId="340A5A12" w14:textId="77777777" w:rsidR="00A1433B" w:rsidRDefault="00A1433B" w:rsidP="00290DE9">
            <w:pPr>
              <w:rPr>
                <w:rFonts w:ascii="Mangal" w:hAnsi="Mangal" w:cs="Mangal"/>
              </w:rPr>
            </w:pPr>
            <w:r>
              <w:rPr>
                <w:rFonts w:ascii="Mangal" w:hAnsi="Mangal" w:cs="Mangal"/>
              </w:rPr>
              <w:t>107</w:t>
            </w:r>
          </w:p>
        </w:tc>
        <w:tc>
          <w:tcPr>
            <w:tcW w:w="356" w:type="dxa"/>
          </w:tcPr>
          <w:p w14:paraId="0C2E444D" w14:textId="325CD0B3" w:rsidR="00A1433B" w:rsidRDefault="00E04C0C" w:rsidP="00290DE9">
            <w:pPr>
              <w:rPr>
                <w:rFonts w:ascii="Mangal" w:hAnsi="Mangal" w:cs="Mangal"/>
              </w:rPr>
            </w:pPr>
            <w:r>
              <w:rPr>
                <w:rFonts w:ascii="Mangal" w:hAnsi="Mangal" w:cs="Mangal"/>
              </w:rPr>
              <w:t>2</w:t>
            </w:r>
          </w:p>
        </w:tc>
        <w:tc>
          <w:tcPr>
            <w:tcW w:w="546" w:type="dxa"/>
          </w:tcPr>
          <w:p w14:paraId="65FEF6B1" w14:textId="77777777" w:rsidR="00A1433B" w:rsidRDefault="00A1433B" w:rsidP="00290DE9">
            <w:pPr>
              <w:rPr>
                <w:rFonts w:ascii="Mangal" w:hAnsi="Mangal" w:cs="Mangal"/>
              </w:rPr>
            </w:pPr>
            <w:r>
              <w:rPr>
                <w:rFonts w:ascii="Mangal" w:hAnsi="Mangal" w:cs="Mangal"/>
              </w:rPr>
              <w:t>108</w:t>
            </w:r>
          </w:p>
        </w:tc>
        <w:tc>
          <w:tcPr>
            <w:tcW w:w="356" w:type="dxa"/>
          </w:tcPr>
          <w:p w14:paraId="014AD167" w14:textId="1A195EA5" w:rsidR="00A1433B" w:rsidRDefault="00E04C0C" w:rsidP="00290DE9">
            <w:pPr>
              <w:rPr>
                <w:rFonts w:ascii="Mangal" w:hAnsi="Mangal" w:cs="Mangal"/>
              </w:rPr>
            </w:pPr>
            <w:r>
              <w:rPr>
                <w:rFonts w:ascii="Mangal" w:hAnsi="Mangal" w:cs="Mangal"/>
              </w:rPr>
              <w:t>1</w:t>
            </w:r>
          </w:p>
        </w:tc>
        <w:tc>
          <w:tcPr>
            <w:tcW w:w="546" w:type="dxa"/>
          </w:tcPr>
          <w:p w14:paraId="2E4FFB84" w14:textId="77777777" w:rsidR="00A1433B" w:rsidRDefault="00A1433B" w:rsidP="00290DE9">
            <w:pPr>
              <w:rPr>
                <w:rFonts w:ascii="Mangal" w:hAnsi="Mangal" w:cs="Mangal"/>
              </w:rPr>
            </w:pPr>
            <w:r>
              <w:rPr>
                <w:rFonts w:ascii="Mangal" w:hAnsi="Mangal" w:cs="Mangal"/>
              </w:rPr>
              <w:t>109</w:t>
            </w:r>
          </w:p>
        </w:tc>
        <w:tc>
          <w:tcPr>
            <w:tcW w:w="356" w:type="dxa"/>
          </w:tcPr>
          <w:p w14:paraId="4D70B90A" w14:textId="77777777" w:rsidR="00A1433B" w:rsidRDefault="00A1433B" w:rsidP="00290DE9">
            <w:pPr>
              <w:rPr>
                <w:rFonts w:ascii="Mangal" w:hAnsi="Mangal" w:cs="Mangal"/>
              </w:rPr>
            </w:pPr>
            <w:r>
              <w:rPr>
                <w:rFonts w:ascii="Mangal" w:hAnsi="Mangal" w:cs="Mangal"/>
              </w:rPr>
              <w:t>2</w:t>
            </w:r>
          </w:p>
        </w:tc>
        <w:tc>
          <w:tcPr>
            <w:tcW w:w="546" w:type="dxa"/>
          </w:tcPr>
          <w:p w14:paraId="7877A1EA" w14:textId="77777777" w:rsidR="00A1433B" w:rsidRDefault="00A1433B" w:rsidP="00290DE9">
            <w:pPr>
              <w:rPr>
                <w:rFonts w:ascii="Mangal" w:hAnsi="Mangal" w:cs="Mangal"/>
              </w:rPr>
            </w:pPr>
            <w:r>
              <w:rPr>
                <w:rFonts w:ascii="Mangal" w:hAnsi="Mangal" w:cs="Mangal"/>
              </w:rPr>
              <w:t>110</w:t>
            </w:r>
          </w:p>
        </w:tc>
        <w:tc>
          <w:tcPr>
            <w:tcW w:w="356" w:type="dxa"/>
          </w:tcPr>
          <w:p w14:paraId="208B781C" w14:textId="63283F87" w:rsidR="00A1433B" w:rsidRDefault="00E04C0C" w:rsidP="00290DE9">
            <w:pPr>
              <w:rPr>
                <w:rFonts w:ascii="Mangal" w:hAnsi="Mangal" w:cs="Mangal"/>
              </w:rPr>
            </w:pPr>
            <w:r>
              <w:rPr>
                <w:rFonts w:ascii="Mangal" w:hAnsi="Mangal" w:cs="Mangal"/>
              </w:rPr>
              <w:t>2</w:t>
            </w:r>
          </w:p>
        </w:tc>
      </w:tr>
      <w:tr w:rsidR="00A1433B" w14:paraId="428EB3A4" w14:textId="77777777" w:rsidTr="00290DE9">
        <w:tc>
          <w:tcPr>
            <w:tcW w:w="546" w:type="dxa"/>
          </w:tcPr>
          <w:p w14:paraId="008B0D88" w14:textId="77777777" w:rsidR="00A1433B" w:rsidRDefault="00A1433B" w:rsidP="00290DE9">
            <w:pPr>
              <w:rPr>
                <w:rFonts w:ascii="Mangal" w:hAnsi="Mangal" w:cs="Mangal"/>
              </w:rPr>
            </w:pPr>
            <w:r>
              <w:rPr>
                <w:rFonts w:ascii="Mangal" w:hAnsi="Mangal" w:cs="Mangal"/>
              </w:rPr>
              <w:t>111</w:t>
            </w:r>
          </w:p>
        </w:tc>
        <w:tc>
          <w:tcPr>
            <w:tcW w:w="355" w:type="dxa"/>
          </w:tcPr>
          <w:p w14:paraId="7192C6D6" w14:textId="2E5B8475" w:rsidR="00A1433B" w:rsidRDefault="000D1271" w:rsidP="00290DE9">
            <w:pPr>
              <w:rPr>
                <w:rFonts w:ascii="Mangal" w:hAnsi="Mangal" w:cs="Mangal"/>
              </w:rPr>
            </w:pPr>
            <w:r>
              <w:rPr>
                <w:rFonts w:ascii="Mangal" w:hAnsi="Mangal" w:cs="Mangal"/>
              </w:rPr>
              <w:t>1</w:t>
            </w:r>
          </w:p>
        </w:tc>
        <w:tc>
          <w:tcPr>
            <w:tcW w:w="546" w:type="dxa"/>
          </w:tcPr>
          <w:p w14:paraId="26E2F4EF" w14:textId="77777777" w:rsidR="00A1433B" w:rsidRDefault="00A1433B" w:rsidP="00290DE9">
            <w:pPr>
              <w:rPr>
                <w:rFonts w:ascii="Mangal" w:hAnsi="Mangal" w:cs="Mangal"/>
              </w:rPr>
            </w:pPr>
            <w:r>
              <w:rPr>
                <w:rFonts w:ascii="Mangal" w:hAnsi="Mangal" w:cs="Mangal"/>
              </w:rPr>
              <w:t>112</w:t>
            </w:r>
          </w:p>
        </w:tc>
        <w:tc>
          <w:tcPr>
            <w:tcW w:w="355" w:type="dxa"/>
          </w:tcPr>
          <w:p w14:paraId="6BDB3722" w14:textId="68C4EDBC" w:rsidR="00A1433B" w:rsidRDefault="000D1271" w:rsidP="00290DE9">
            <w:pPr>
              <w:rPr>
                <w:rFonts w:ascii="Mangal" w:hAnsi="Mangal" w:cs="Mangal"/>
              </w:rPr>
            </w:pPr>
            <w:r>
              <w:rPr>
                <w:rFonts w:ascii="Mangal" w:hAnsi="Mangal" w:cs="Mangal"/>
              </w:rPr>
              <w:t>2</w:t>
            </w:r>
          </w:p>
        </w:tc>
        <w:tc>
          <w:tcPr>
            <w:tcW w:w="546" w:type="dxa"/>
          </w:tcPr>
          <w:p w14:paraId="53DF0A09" w14:textId="77777777" w:rsidR="00A1433B" w:rsidRDefault="00A1433B" w:rsidP="00290DE9">
            <w:pPr>
              <w:rPr>
                <w:rFonts w:ascii="Mangal" w:hAnsi="Mangal" w:cs="Mangal"/>
              </w:rPr>
            </w:pPr>
            <w:r>
              <w:rPr>
                <w:rFonts w:ascii="Mangal" w:hAnsi="Mangal" w:cs="Mangal"/>
              </w:rPr>
              <w:t>113</w:t>
            </w:r>
          </w:p>
        </w:tc>
        <w:tc>
          <w:tcPr>
            <w:tcW w:w="355" w:type="dxa"/>
          </w:tcPr>
          <w:p w14:paraId="2E90F0AF" w14:textId="0C768539" w:rsidR="00A1433B" w:rsidRDefault="000D1271" w:rsidP="00290DE9">
            <w:pPr>
              <w:rPr>
                <w:rFonts w:ascii="Mangal" w:hAnsi="Mangal" w:cs="Mangal"/>
              </w:rPr>
            </w:pPr>
            <w:r>
              <w:rPr>
                <w:rFonts w:ascii="Mangal" w:hAnsi="Mangal" w:cs="Mangal"/>
              </w:rPr>
              <w:t>3</w:t>
            </w:r>
          </w:p>
        </w:tc>
        <w:tc>
          <w:tcPr>
            <w:tcW w:w="546" w:type="dxa"/>
          </w:tcPr>
          <w:p w14:paraId="096E3541" w14:textId="77777777" w:rsidR="00A1433B" w:rsidRDefault="00A1433B" w:rsidP="00290DE9">
            <w:pPr>
              <w:rPr>
                <w:rFonts w:ascii="Mangal" w:hAnsi="Mangal" w:cs="Mangal"/>
              </w:rPr>
            </w:pPr>
            <w:r>
              <w:rPr>
                <w:rFonts w:ascii="Mangal" w:hAnsi="Mangal" w:cs="Mangal"/>
              </w:rPr>
              <w:t>114</w:t>
            </w:r>
          </w:p>
        </w:tc>
        <w:tc>
          <w:tcPr>
            <w:tcW w:w="355" w:type="dxa"/>
          </w:tcPr>
          <w:p w14:paraId="63FDC39F" w14:textId="1B2B07AD" w:rsidR="00A1433B" w:rsidRDefault="000D1271" w:rsidP="00290DE9">
            <w:pPr>
              <w:rPr>
                <w:rFonts w:ascii="Mangal" w:hAnsi="Mangal" w:cs="Mangal"/>
              </w:rPr>
            </w:pPr>
            <w:r>
              <w:rPr>
                <w:rFonts w:ascii="Mangal" w:hAnsi="Mangal" w:cs="Mangal"/>
              </w:rPr>
              <w:t>2</w:t>
            </w:r>
          </w:p>
        </w:tc>
        <w:tc>
          <w:tcPr>
            <w:tcW w:w="546" w:type="dxa"/>
          </w:tcPr>
          <w:p w14:paraId="19468FC5" w14:textId="77777777" w:rsidR="00A1433B" w:rsidRDefault="00A1433B" w:rsidP="00290DE9">
            <w:pPr>
              <w:rPr>
                <w:rFonts w:ascii="Mangal" w:hAnsi="Mangal" w:cs="Mangal"/>
              </w:rPr>
            </w:pPr>
            <w:r>
              <w:rPr>
                <w:rFonts w:ascii="Mangal" w:hAnsi="Mangal" w:cs="Mangal"/>
              </w:rPr>
              <w:t>115</w:t>
            </w:r>
          </w:p>
        </w:tc>
        <w:tc>
          <w:tcPr>
            <w:tcW w:w="356" w:type="dxa"/>
          </w:tcPr>
          <w:p w14:paraId="43062659" w14:textId="0508CA03" w:rsidR="00A1433B" w:rsidRDefault="000D1271" w:rsidP="00290DE9">
            <w:pPr>
              <w:rPr>
                <w:rFonts w:ascii="Mangal" w:hAnsi="Mangal" w:cs="Mangal"/>
              </w:rPr>
            </w:pPr>
            <w:r>
              <w:rPr>
                <w:rFonts w:ascii="Mangal" w:hAnsi="Mangal" w:cs="Mangal"/>
              </w:rPr>
              <w:t>4</w:t>
            </w:r>
          </w:p>
        </w:tc>
        <w:tc>
          <w:tcPr>
            <w:tcW w:w="546" w:type="dxa"/>
          </w:tcPr>
          <w:p w14:paraId="5DF9FD7F" w14:textId="77777777" w:rsidR="00A1433B" w:rsidRDefault="00A1433B" w:rsidP="00290DE9">
            <w:pPr>
              <w:rPr>
                <w:rFonts w:ascii="Mangal" w:hAnsi="Mangal" w:cs="Mangal"/>
              </w:rPr>
            </w:pPr>
            <w:r>
              <w:rPr>
                <w:rFonts w:ascii="Mangal" w:hAnsi="Mangal" w:cs="Mangal"/>
              </w:rPr>
              <w:t>116</w:t>
            </w:r>
          </w:p>
        </w:tc>
        <w:tc>
          <w:tcPr>
            <w:tcW w:w="356" w:type="dxa"/>
          </w:tcPr>
          <w:p w14:paraId="5A7ED0D2" w14:textId="075FADD4" w:rsidR="00A1433B" w:rsidRDefault="000D1271" w:rsidP="00290DE9">
            <w:pPr>
              <w:rPr>
                <w:rFonts w:ascii="Mangal" w:hAnsi="Mangal" w:cs="Mangal"/>
              </w:rPr>
            </w:pPr>
            <w:r>
              <w:rPr>
                <w:rFonts w:ascii="Mangal" w:hAnsi="Mangal" w:cs="Mangal"/>
              </w:rPr>
              <w:t>2</w:t>
            </w:r>
          </w:p>
        </w:tc>
        <w:tc>
          <w:tcPr>
            <w:tcW w:w="546" w:type="dxa"/>
          </w:tcPr>
          <w:p w14:paraId="4E1DE067" w14:textId="77777777" w:rsidR="00A1433B" w:rsidRDefault="00A1433B" w:rsidP="00290DE9">
            <w:pPr>
              <w:rPr>
                <w:rFonts w:ascii="Mangal" w:hAnsi="Mangal" w:cs="Mangal"/>
              </w:rPr>
            </w:pPr>
            <w:r>
              <w:rPr>
                <w:rFonts w:ascii="Mangal" w:hAnsi="Mangal" w:cs="Mangal"/>
              </w:rPr>
              <w:t>117</w:t>
            </w:r>
          </w:p>
        </w:tc>
        <w:tc>
          <w:tcPr>
            <w:tcW w:w="356" w:type="dxa"/>
          </w:tcPr>
          <w:p w14:paraId="6B36C0A2" w14:textId="14CC767D" w:rsidR="00A1433B" w:rsidRDefault="000D1271" w:rsidP="00290DE9">
            <w:pPr>
              <w:rPr>
                <w:rFonts w:ascii="Mangal" w:hAnsi="Mangal" w:cs="Mangal"/>
              </w:rPr>
            </w:pPr>
            <w:r>
              <w:rPr>
                <w:rFonts w:ascii="Mangal" w:hAnsi="Mangal" w:cs="Mangal"/>
              </w:rPr>
              <w:t>3</w:t>
            </w:r>
          </w:p>
        </w:tc>
        <w:tc>
          <w:tcPr>
            <w:tcW w:w="546" w:type="dxa"/>
          </w:tcPr>
          <w:p w14:paraId="2E88F24D" w14:textId="77777777" w:rsidR="00A1433B" w:rsidRDefault="00A1433B" w:rsidP="00290DE9">
            <w:pPr>
              <w:rPr>
                <w:rFonts w:ascii="Mangal" w:hAnsi="Mangal" w:cs="Mangal"/>
              </w:rPr>
            </w:pPr>
            <w:r>
              <w:rPr>
                <w:rFonts w:ascii="Mangal" w:hAnsi="Mangal" w:cs="Mangal"/>
              </w:rPr>
              <w:t>118</w:t>
            </w:r>
          </w:p>
        </w:tc>
        <w:tc>
          <w:tcPr>
            <w:tcW w:w="356" w:type="dxa"/>
          </w:tcPr>
          <w:p w14:paraId="56C439BB" w14:textId="75B6428B" w:rsidR="00A1433B" w:rsidRDefault="000D1271" w:rsidP="00290DE9">
            <w:pPr>
              <w:rPr>
                <w:rFonts w:ascii="Mangal" w:hAnsi="Mangal" w:cs="Mangal"/>
              </w:rPr>
            </w:pPr>
            <w:r>
              <w:rPr>
                <w:rFonts w:ascii="Mangal" w:hAnsi="Mangal" w:cs="Mangal"/>
              </w:rPr>
              <w:t>3</w:t>
            </w:r>
          </w:p>
        </w:tc>
        <w:tc>
          <w:tcPr>
            <w:tcW w:w="546" w:type="dxa"/>
          </w:tcPr>
          <w:p w14:paraId="40E798E5" w14:textId="77777777" w:rsidR="00A1433B" w:rsidRDefault="00A1433B" w:rsidP="00290DE9">
            <w:pPr>
              <w:rPr>
                <w:rFonts w:ascii="Mangal" w:hAnsi="Mangal" w:cs="Mangal"/>
              </w:rPr>
            </w:pPr>
            <w:r>
              <w:rPr>
                <w:rFonts w:ascii="Mangal" w:hAnsi="Mangal" w:cs="Mangal"/>
              </w:rPr>
              <w:t>119</w:t>
            </w:r>
          </w:p>
        </w:tc>
        <w:tc>
          <w:tcPr>
            <w:tcW w:w="356" w:type="dxa"/>
          </w:tcPr>
          <w:p w14:paraId="0FE15A7E" w14:textId="319E75A8" w:rsidR="00A1433B" w:rsidRDefault="000D1271" w:rsidP="00290DE9">
            <w:pPr>
              <w:rPr>
                <w:rFonts w:ascii="Mangal" w:hAnsi="Mangal" w:cs="Mangal"/>
              </w:rPr>
            </w:pPr>
            <w:r>
              <w:rPr>
                <w:rFonts w:ascii="Mangal" w:hAnsi="Mangal" w:cs="Mangal"/>
              </w:rPr>
              <w:t>1</w:t>
            </w:r>
          </w:p>
        </w:tc>
        <w:tc>
          <w:tcPr>
            <w:tcW w:w="546" w:type="dxa"/>
          </w:tcPr>
          <w:p w14:paraId="53594A52" w14:textId="77777777" w:rsidR="00A1433B" w:rsidRDefault="00A1433B" w:rsidP="00290DE9">
            <w:pPr>
              <w:rPr>
                <w:rFonts w:ascii="Mangal" w:hAnsi="Mangal" w:cs="Mangal"/>
              </w:rPr>
            </w:pPr>
            <w:r>
              <w:rPr>
                <w:rFonts w:ascii="Mangal" w:hAnsi="Mangal" w:cs="Mangal"/>
              </w:rPr>
              <w:t>120</w:t>
            </w:r>
          </w:p>
        </w:tc>
        <w:tc>
          <w:tcPr>
            <w:tcW w:w="356" w:type="dxa"/>
          </w:tcPr>
          <w:p w14:paraId="23850E9F" w14:textId="5779E108" w:rsidR="00A1433B" w:rsidRDefault="000D1271" w:rsidP="00290DE9">
            <w:pPr>
              <w:rPr>
                <w:rFonts w:ascii="Mangal" w:hAnsi="Mangal" w:cs="Mangal"/>
              </w:rPr>
            </w:pPr>
            <w:r>
              <w:rPr>
                <w:rFonts w:ascii="Mangal" w:hAnsi="Mangal" w:cs="Mangal"/>
              </w:rPr>
              <w:t>1</w:t>
            </w:r>
          </w:p>
        </w:tc>
      </w:tr>
      <w:tr w:rsidR="00A1433B" w14:paraId="14E6C383" w14:textId="77777777" w:rsidTr="00290DE9">
        <w:tc>
          <w:tcPr>
            <w:tcW w:w="546" w:type="dxa"/>
          </w:tcPr>
          <w:p w14:paraId="778E7829" w14:textId="77777777" w:rsidR="00A1433B" w:rsidRDefault="00A1433B" w:rsidP="00290DE9">
            <w:pPr>
              <w:rPr>
                <w:rFonts w:ascii="Mangal" w:hAnsi="Mangal" w:cs="Mangal"/>
              </w:rPr>
            </w:pPr>
            <w:r>
              <w:rPr>
                <w:rFonts w:ascii="Mangal" w:hAnsi="Mangal" w:cs="Mangal"/>
              </w:rPr>
              <w:t>121</w:t>
            </w:r>
          </w:p>
        </w:tc>
        <w:tc>
          <w:tcPr>
            <w:tcW w:w="355" w:type="dxa"/>
          </w:tcPr>
          <w:p w14:paraId="2FA4B814" w14:textId="77777777" w:rsidR="00A1433B" w:rsidRDefault="00A1433B" w:rsidP="00290DE9">
            <w:pPr>
              <w:rPr>
                <w:rFonts w:ascii="Mangal" w:hAnsi="Mangal" w:cs="Mangal"/>
              </w:rPr>
            </w:pPr>
            <w:r>
              <w:rPr>
                <w:rFonts w:ascii="Mangal" w:hAnsi="Mangal" w:cs="Mangal"/>
              </w:rPr>
              <w:t>3</w:t>
            </w:r>
          </w:p>
        </w:tc>
        <w:tc>
          <w:tcPr>
            <w:tcW w:w="546" w:type="dxa"/>
          </w:tcPr>
          <w:p w14:paraId="5D36A26B" w14:textId="77777777" w:rsidR="00A1433B" w:rsidRDefault="00A1433B" w:rsidP="00290DE9">
            <w:pPr>
              <w:rPr>
                <w:rFonts w:ascii="Mangal" w:hAnsi="Mangal" w:cs="Mangal"/>
              </w:rPr>
            </w:pPr>
            <w:r>
              <w:rPr>
                <w:rFonts w:ascii="Mangal" w:hAnsi="Mangal" w:cs="Mangal"/>
              </w:rPr>
              <w:t>122</w:t>
            </w:r>
          </w:p>
        </w:tc>
        <w:tc>
          <w:tcPr>
            <w:tcW w:w="355" w:type="dxa"/>
          </w:tcPr>
          <w:p w14:paraId="1401C3D5" w14:textId="0E19B337" w:rsidR="00A1433B" w:rsidRDefault="000D1271" w:rsidP="00290DE9">
            <w:pPr>
              <w:rPr>
                <w:rFonts w:ascii="Mangal" w:hAnsi="Mangal" w:cs="Mangal"/>
              </w:rPr>
            </w:pPr>
            <w:r>
              <w:rPr>
                <w:rFonts w:ascii="Mangal" w:hAnsi="Mangal" w:cs="Mangal"/>
              </w:rPr>
              <w:t>1</w:t>
            </w:r>
          </w:p>
        </w:tc>
        <w:tc>
          <w:tcPr>
            <w:tcW w:w="546" w:type="dxa"/>
          </w:tcPr>
          <w:p w14:paraId="22C27781" w14:textId="77777777" w:rsidR="00A1433B" w:rsidRDefault="00A1433B" w:rsidP="00290DE9">
            <w:pPr>
              <w:rPr>
                <w:rFonts w:ascii="Mangal" w:hAnsi="Mangal" w:cs="Mangal"/>
              </w:rPr>
            </w:pPr>
            <w:r>
              <w:rPr>
                <w:rFonts w:ascii="Mangal" w:hAnsi="Mangal" w:cs="Mangal"/>
              </w:rPr>
              <w:t>123</w:t>
            </w:r>
          </w:p>
        </w:tc>
        <w:tc>
          <w:tcPr>
            <w:tcW w:w="355" w:type="dxa"/>
          </w:tcPr>
          <w:p w14:paraId="196F6163" w14:textId="77777777" w:rsidR="00A1433B" w:rsidRDefault="00A1433B" w:rsidP="00290DE9">
            <w:pPr>
              <w:rPr>
                <w:rFonts w:ascii="Mangal" w:hAnsi="Mangal" w:cs="Mangal"/>
              </w:rPr>
            </w:pPr>
            <w:r>
              <w:rPr>
                <w:rFonts w:ascii="Mangal" w:hAnsi="Mangal" w:cs="Mangal"/>
              </w:rPr>
              <w:t>5</w:t>
            </w:r>
          </w:p>
        </w:tc>
        <w:tc>
          <w:tcPr>
            <w:tcW w:w="546" w:type="dxa"/>
          </w:tcPr>
          <w:p w14:paraId="60F7DE6A" w14:textId="77777777" w:rsidR="00A1433B" w:rsidRDefault="00A1433B" w:rsidP="00290DE9">
            <w:pPr>
              <w:rPr>
                <w:rFonts w:ascii="Mangal" w:hAnsi="Mangal" w:cs="Mangal"/>
              </w:rPr>
            </w:pPr>
            <w:r>
              <w:rPr>
                <w:rFonts w:ascii="Mangal" w:hAnsi="Mangal" w:cs="Mangal"/>
              </w:rPr>
              <w:t>124</w:t>
            </w:r>
          </w:p>
        </w:tc>
        <w:tc>
          <w:tcPr>
            <w:tcW w:w="355" w:type="dxa"/>
          </w:tcPr>
          <w:p w14:paraId="201C8557" w14:textId="296C48CB" w:rsidR="00A1433B" w:rsidRDefault="000D1271" w:rsidP="00290DE9">
            <w:pPr>
              <w:rPr>
                <w:rFonts w:ascii="Mangal" w:hAnsi="Mangal" w:cs="Mangal"/>
              </w:rPr>
            </w:pPr>
            <w:r>
              <w:rPr>
                <w:rFonts w:ascii="Mangal" w:hAnsi="Mangal" w:cs="Mangal"/>
              </w:rPr>
              <w:t>1</w:t>
            </w:r>
          </w:p>
        </w:tc>
        <w:tc>
          <w:tcPr>
            <w:tcW w:w="546" w:type="dxa"/>
          </w:tcPr>
          <w:p w14:paraId="0134259D" w14:textId="77777777" w:rsidR="00A1433B" w:rsidRDefault="00A1433B" w:rsidP="00290DE9">
            <w:pPr>
              <w:rPr>
                <w:rFonts w:ascii="Mangal" w:hAnsi="Mangal" w:cs="Mangal"/>
              </w:rPr>
            </w:pPr>
            <w:r>
              <w:rPr>
                <w:rFonts w:ascii="Mangal" w:hAnsi="Mangal" w:cs="Mangal"/>
              </w:rPr>
              <w:t>125</w:t>
            </w:r>
          </w:p>
        </w:tc>
        <w:tc>
          <w:tcPr>
            <w:tcW w:w="356" w:type="dxa"/>
          </w:tcPr>
          <w:p w14:paraId="4893A4B1" w14:textId="130CBEC6" w:rsidR="00A1433B" w:rsidRDefault="000D1271" w:rsidP="00290DE9">
            <w:pPr>
              <w:rPr>
                <w:rFonts w:ascii="Mangal" w:hAnsi="Mangal" w:cs="Mangal"/>
              </w:rPr>
            </w:pPr>
            <w:r>
              <w:rPr>
                <w:rFonts w:ascii="Mangal" w:hAnsi="Mangal" w:cs="Mangal"/>
              </w:rPr>
              <w:t>4</w:t>
            </w:r>
          </w:p>
        </w:tc>
        <w:tc>
          <w:tcPr>
            <w:tcW w:w="546" w:type="dxa"/>
          </w:tcPr>
          <w:p w14:paraId="6321FE08" w14:textId="77777777" w:rsidR="00A1433B" w:rsidRDefault="00A1433B" w:rsidP="00290DE9">
            <w:pPr>
              <w:rPr>
                <w:rFonts w:ascii="Mangal" w:hAnsi="Mangal" w:cs="Mangal"/>
              </w:rPr>
            </w:pPr>
            <w:r>
              <w:rPr>
                <w:rFonts w:ascii="Mangal" w:hAnsi="Mangal" w:cs="Mangal"/>
              </w:rPr>
              <w:t>126</w:t>
            </w:r>
          </w:p>
        </w:tc>
        <w:tc>
          <w:tcPr>
            <w:tcW w:w="356" w:type="dxa"/>
          </w:tcPr>
          <w:p w14:paraId="2A1B5525" w14:textId="77777777" w:rsidR="00A1433B" w:rsidRDefault="00A1433B" w:rsidP="00290DE9">
            <w:pPr>
              <w:rPr>
                <w:rFonts w:ascii="Mangal" w:hAnsi="Mangal" w:cs="Mangal"/>
              </w:rPr>
            </w:pPr>
            <w:r>
              <w:rPr>
                <w:rFonts w:ascii="Mangal" w:hAnsi="Mangal" w:cs="Mangal"/>
              </w:rPr>
              <w:t>1</w:t>
            </w:r>
          </w:p>
        </w:tc>
        <w:tc>
          <w:tcPr>
            <w:tcW w:w="546" w:type="dxa"/>
          </w:tcPr>
          <w:p w14:paraId="759E36EB" w14:textId="77777777" w:rsidR="00A1433B" w:rsidRDefault="00A1433B" w:rsidP="00290DE9">
            <w:pPr>
              <w:rPr>
                <w:rFonts w:ascii="Mangal" w:hAnsi="Mangal" w:cs="Mangal"/>
              </w:rPr>
            </w:pPr>
            <w:r>
              <w:rPr>
                <w:rFonts w:ascii="Mangal" w:hAnsi="Mangal" w:cs="Mangal"/>
              </w:rPr>
              <w:t>127</w:t>
            </w:r>
          </w:p>
        </w:tc>
        <w:tc>
          <w:tcPr>
            <w:tcW w:w="356" w:type="dxa"/>
          </w:tcPr>
          <w:p w14:paraId="51ADC457" w14:textId="645D8761" w:rsidR="00A1433B" w:rsidRDefault="000D1271" w:rsidP="00290DE9">
            <w:pPr>
              <w:rPr>
                <w:rFonts w:ascii="Mangal" w:hAnsi="Mangal" w:cs="Mangal"/>
              </w:rPr>
            </w:pPr>
            <w:r>
              <w:rPr>
                <w:rFonts w:ascii="Mangal" w:hAnsi="Mangal" w:cs="Mangal"/>
              </w:rPr>
              <w:t>4</w:t>
            </w:r>
          </w:p>
        </w:tc>
        <w:tc>
          <w:tcPr>
            <w:tcW w:w="546" w:type="dxa"/>
          </w:tcPr>
          <w:p w14:paraId="125217E6" w14:textId="77777777" w:rsidR="00A1433B" w:rsidRDefault="00A1433B" w:rsidP="00290DE9">
            <w:pPr>
              <w:rPr>
                <w:rFonts w:ascii="Mangal" w:hAnsi="Mangal" w:cs="Mangal"/>
              </w:rPr>
            </w:pPr>
            <w:r>
              <w:rPr>
                <w:rFonts w:ascii="Mangal" w:hAnsi="Mangal" w:cs="Mangal"/>
              </w:rPr>
              <w:t>128</w:t>
            </w:r>
          </w:p>
        </w:tc>
        <w:tc>
          <w:tcPr>
            <w:tcW w:w="356" w:type="dxa"/>
          </w:tcPr>
          <w:p w14:paraId="726B814F" w14:textId="1C7A9124" w:rsidR="00A1433B" w:rsidRDefault="000D1271" w:rsidP="00290DE9">
            <w:pPr>
              <w:rPr>
                <w:rFonts w:ascii="Mangal" w:hAnsi="Mangal" w:cs="Mangal"/>
              </w:rPr>
            </w:pPr>
            <w:r>
              <w:rPr>
                <w:rFonts w:ascii="Mangal" w:hAnsi="Mangal" w:cs="Mangal"/>
              </w:rPr>
              <w:t>3</w:t>
            </w:r>
          </w:p>
        </w:tc>
        <w:tc>
          <w:tcPr>
            <w:tcW w:w="546" w:type="dxa"/>
          </w:tcPr>
          <w:p w14:paraId="214C9ABA" w14:textId="77777777" w:rsidR="00A1433B" w:rsidRDefault="00A1433B" w:rsidP="00290DE9">
            <w:pPr>
              <w:rPr>
                <w:rFonts w:ascii="Mangal" w:hAnsi="Mangal" w:cs="Mangal"/>
              </w:rPr>
            </w:pPr>
            <w:r>
              <w:rPr>
                <w:rFonts w:ascii="Mangal" w:hAnsi="Mangal" w:cs="Mangal"/>
              </w:rPr>
              <w:t>129</w:t>
            </w:r>
          </w:p>
        </w:tc>
        <w:tc>
          <w:tcPr>
            <w:tcW w:w="356" w:type="dxa"/>
          </w:tcPr>
          <w:p w14:paraId="12D8A21F" w14:textId="2A4E1616" w:rsidR="00A1433B" w:rsidRDefault="000D1271" w:rsidP="00290DE9">
            <w:pPr>
              <w:rPr>
                <w:rFonts w:ascii="Mangal" w:hAnsi="Mangal" w:cs="Mangal"/>
              </w:rPr>
            </w:pPr>
            <w:r>
              <w:rPr>
                <w:rFonts w:ascii="Mangal" w:hAnsi="Mangal" w:cs="Mangal"/>
              </w:rPr>
              <w:t>3</w:t>
            </w:r>
          </w:p>
        </w:tc>
        <w:tc>
          <w:tcPr>
            <w:tcW w:w="546" w:type="dxa"/>
          </w:tcPr>
          <w:p w14:paraId="1BD03CDB" w14:textId="77777777" w:rsidR="00A1433B" w:rsidRDefault="00A1433B" w:rsidP="00290DE9">
            <w:pPr>
              <w:rPr>
                <w:rFonts w:ascii="Mangal" w:hAnsi="Mangal" w:cs="Mangal"/>
              </w:rPr>
            </w:pPr>
            <w:r>
              <w:rPr>
                <w:rFonts w:ascii="Mangal" w:hAnsi="Mangal" w:cs="Mangal"/>
              </w:rPr>
              <w:t>130</w:t>
            </w:r>
          </w:p>
        </w:tc>
        <w:tc>
          <w:tcPr>
            <w:tcW w:w="356" w:type="dxa"/>
          </w:tcPr>
          <w:p w14:paraId="1EBB5CE0" w14:textId="18A8E702" w:rsidR="00A1433B" w:rsidRDefault="000D1271" w:rsidP="00290DE9">
            <w:pPr>
              <w:rPr>
                <w:rFonts w:ascii="Mangal" w:hAnsi="Mangal" w:cs="Mangal"/>
              </w:rPr>
            </w:pPr>
            <w:r>
              <w:rPr>
                <w:rFonts w:ascii="Mangal" w:hAnsi="Mangal" w:cs="Mangal"/>
              </w:rPr>
              <w:t>3</w:t>
            </w:r>
          </w:p>
        </w:tc>
      </w:tr>
      <w:tr w:rsidR="00A1433B" w14:paraId="37592306" w14:textId="77777777" w:rsidTr="00290DE9">
        <w:tc>
          <w:tcPr>
            <w:tcW w:w="546" w:type="dxa"/>
          </w:tcPr>
          <w:p w14:paraId="73E72CAA" w14:textId="77777777" w:rsidR="00A1433B" w:rsidRDefault="00A1433B" w:rsidP="00290DE9">
            <w:pPr>
              <w:rPr>
                <w:rFonts w:ascii="Mangal" w:hAnsi="Mangal" w:cs="Mangal"/>
              </w:rPr>
            </w:pPr>
            <w:r>
              <w:rPr>
                <w:rFonts w:ascii="Mangal" w:hAnsi="Mangal" w:cs="Mangal"/>
              </w:rPr>
              <w:t>131</w:t>
            </w:r>
          </w:p>
        </w:tc>
        <w:tc>
          <w:tcPr>
            <w:tcW w:w="355" w:type="dxa"/>
          </w:tcPr>
          <w:p w14:paraId="06A958D1" w14:textId="46C1E6DF" w:rsidR="00A1433B" w:rsidRDefault="000D1271" w:rsidP="00290DE9">
            <w:pPr>
              <w:rPr>
                <w:rFonts w:ascii="Mangal" w:hAnsi="Mangal" w:cs="Mangal"/>
              </w:rPr>
            </w:pPr>
            <w:r>
              <w:rPr>
                <w:rFonts w:ascii="Mangal" w:hAnsi="Mangal" w:cs="Mangal"/>
              </w:rPr>
              <w:t>2</w:t>
            </w:r>
          </w:p>
        </w:tc>
        <w:tc>
          <w:tcPr>
            <w:tcW w:w="546" w:type="dxa"/>
          </w:tcPr>
          <w:p w14:paraId="29C10280" w14:textId="77777777" w:rsidR="00A1433B" w:rsidRDefault="00A1433B" w:rsidP="00290DE9">
            <w:pPr>
              <w:rPr>
                <w:rFonts w:ascii="Mangal" w:hAnsi="Mangal" w:cs="Mangal"/>
              </w:rPr>
            </w:pPr>
            <w:r>
              <w:rPr>
                <w:rFonts w:ascii="Mangal" w:hAnsi="Mangal" w:cs="Mangal"/>
              </w:rPr>
              <w:t>132</w:t>
            </w:r>
          </w:p>
        </w:tc>
        <w:tc>
          <w:tcPr>
            <w:tcW w:w="355" w:type="dxa"/>
          </w:tcPr>
          <w:p w14:paraId="6C89A14B" w14:textId="26FA940F" w:rsidR="00A1433B" w:rsidRDefault="000D1271" w:rsidP="00290DE9">
            <w:pPr>
              <w:rPr>
                <w:rFonts w:ascii="Mangal" w:hAnsi="Mangal" w:cs="Mangal"/>
              </w:rPr>
            </w:pPr>
            <w:r>
              <w:rPr>
                <w:rFonts w:ascii="Mangal" w:hAnsi="Mangal" w:cs="Mangal"/>
              </w:rPr>
              <w:t>1</w:t>
            </w:r>
          </w:p>
        </w:tc>
        <w:tc>
          <w:tcPr>
            <w:tcW w:w="546" w:type="dxa"/>
          </w:tcPr>
          <w:p w14:paraId="76FDAE4F" w14:textId="77777777" w:rsidR="00A1433B" w:rsidRDefault="00A1433B" w:rsidP="00290DE9">
            <w:pPr>
              <w:rPr>
                <w:rFonts w:ascii="Mangal" w:hAnsi="Mangal" w:cs="Mangal"/>
              </w:rPr>
            </w:pPr>
            <w:r>
              <w:rPr>
                <w:rFonts w:ascii="Mangal" w:hAnsi="Mangal" w:cs="Mangal"/>
              </w:rPr>
              <w:t>133</w:t>
            </w:r>
          </w:p>
        </w:tc>
        <w:tc>
          <w:tcPr>
            <w:tcW w:w="355" w:type="dxa"/>
          </w:tcPr>
          <w:p w14:paraId="7D14F479" w14:textId="32FBB52D" w:rsidR="00A1433B" w:rsidRDefault="000D1271" w:rsidP="00290DE9">
            <w:pPr>
              <w:rPr>
                <w:rFonts w:ascii="Mangal" w:hAnsi="Mangal" w:cs="Mangal"/>
              </w:rPr>
            </w:pPr>
            <w:r>
              <w:rPr>
                <w:rFonts w:ascii="Mangal" w:hAnsi="Mangal" w:cs="Mangal"/>
              </w:rPr>
              <w:t>1</w:t>
            </w:r>
          </w:p>
        </w:tc>
        <w:tc>
          <w:tcPr>
            <w:tcW w:w="546" w:type="dxa"/>
          </w:tcPr>
          <w:p w14:paraId="27F3B5D4" w14:textId="77777777" w:rsidR="00A1433B" w:rsidRDefault="00A1433B" w:rsidP="00290DE9">
            <w:pPr>
              <w:rPr>
                <w:rFonts w:ascii="Mangal" w:hAnsi="Mangal" w:cs="Mangal"/>
              </w:rPr>
            </w:pPr>
            <w:r>
              <w:rPr>
                <w:rFonts w:ascii="Mangal" w:hAnsi="Mangal" w:cs="Mangal"/>
              </w:rPr>
              <w:t>134</w:t>
            </w:r>
          </w:p>
        </w:tc>
        <w:tc>
          <w:tcPr>
            <w:tcW w:w="355" w:type="dxa"/>
          </w:tcPr>
          <w:p w14:paraId="4B9340D5" w14:textId="4104581C" w:rsidR="00A1433B" w:rsidRDefault="000D1271" w:rsidP="00290DE9">
            <w:pPr>
              <w:rPr>
                <w:rFonts w:ascii="Mangal" w:hAnsi="Mangal" w:cs="Mangal"/>
              </w:rPr>
            </w:pPr>
            <w:r>
              <w:rPr>
                <w:rFonts w:ascii="Mangal" w:hAnsi="Mangal" w:cs="Mangal"/>
              </w:rPr>
              <w:t>5</w:t>
            </w:r>
          </w:p>
        </w:tc>
        <w:tc>
          <w:tcPr>
            <w:tcW w:w="546" w:type="dxa"/>
          </w:tcPr>
          <w:p w14:paraId="6B2B1BC5" w14:textId="77777777" w:rsidR="00A1433B" w:rsidRDefault="00A1433B" w:rsidP="00290DE9">
            <w:pPr>
              <w:rPr>
                <w:rFonts w:ascii="Mangal" w:hAnsi="Mangal" w:cs="Mangal"/>
              </w:rPr>
            </w:pPr>
            <w:r>
              <w:rPr>
                <w:rFonts w:ascii="Mangal" w:hAnsi="Mangal" w:cs="Mangal"/>
              </w:rPr>
              <w:t>135</w:t>
            </w:r>
          </w:p>
        </w:tc>
        <w:tc>
          <w:tcPr>
            <w:tcW w:w="356" w:type="dxa"/>
          </w:tcPr>
          <w:p w14:paraId="6FD54016" w14:textId="615C3947" w:rsidR="00A1433B" w:rsidRDefault="000D1271" w:rsidP="00290DE9">
            <w:pPr>
              <w:rPr>
                <w:rFonts w:ascii="Mangal" w:hAnsi="Mangal" w:cs="Mangal"/>
              </w:rPr>
            </w:pPr>
            <w:r>
              <w:rPr>
                <w:rFonts w:ascii="Mangal" w:hAnsi="Mangal" w:cs="Mangal"/>
              </w:rPr>
              <w:t>2</w:t>
            </w:r>
          </w:p>
        </w:tc>
        <w:tc>
          <w:tcPr>
            <w:tcW w:w="546" w:type="dxa"/>
          </w:tcPr>
          <w:p w14:paraId="63087F01" w14:textId="77777777" w:rsidR="00A1433B" w:rsidRDefault="00A1433B" w:rsidP="00290DE9">
            <w:pPr>
              <w:rPr>
                <w:rFonts w:ascii="Mangal" w:hAnsi="Mangal" w:cs="Mangal"/>
              </w:rPr>
            </w:pPr>
            <w:r>
              <w:rPr>
                <w:rFonts w:ascii="Mangal" w:hAnsi="Mangal" w:cs="Mangal"/>
              </w:rPr>
              <w:t>136</w:t>
            </w:r>
          </w:p>
        </w:tc>
        <w:tc>
          <w:tcPr>
            <w:tcW w:w="356" w:type="dxa"/>
          </w:tcPr>
          <w:p w14:paraId="57FD42AC" w14:textId="002066DA" w:rsidR="00A1433B" w:rsidRDefault="000D1271" w:rsidP="00290DE9">
            <w:pPr>
              <w:rPr>
                <w:rFonts w:ascii="Mangal" w:hAnsi="Mangal" w:cs="Mangal"/>
              </w:rPr>
            </w:pPr>
            <w:r>
              <w:rPr>
                <w:rFonts w:ascii="Mangal" w:hAnsi="Mangal" w:cs="Mangal"/>
              </w:rPr>
              <w:t>4</w:t>
            </w:r>
          </w:p>
        </w:tc>
        <w:tc>
          <w:tcPr>
            <w:tcW w:w="546" w:type="dxa"/>
          </w:tcPr>
          <w:p w14:paraId="29F39D3F" w14:textId="77777777" w:rsidR="00A1433B" w:rsidRDefault="00A1433B" w:rsidP="00290DE9">
            <w:pPr>
              <w:rPr>
                <w:rFonts w:ascii="Mangal" w:hAnsi="Mangal" w:cs="Mangal"/>
              </w:rPr>
            </w:pPr>
            <w:r>
              <w:rPr>
                <w:rFonts w:ascii="Mangal" w:hAnsi="Mangal" w:cs="Mangal"/>
              </w:rPr>
              <w:t>137</w:t>
            </w:r>
          </w:p>
        </w:tc>
        <w:tc>
          <w:tcPr>
            <w:tcW w:w="356" w:type="dxa"/>
          </w:tcPr>
          <w:p w14:paraId="01E44EC9" w14:textId="5553D428" w:rsidR="00A1433B" w:rsidRDefault="000D1271" w:rsidP="00290DE9">
            <w:pPr>
              <w:rPr>
                <w:rFonts w:ascii="Mangal" w:hAnsi="Mangal" w:cs="Mangal"/>
              </w:rPr>
            </w:pPr>
            <w:r>
              <w:rPr>
                <w:rFonts w:ascii="Mangal" w:hAnsi="Mangal" w:cs="Mangal"/>
              </w:rPr>
              <w:t>3</w:t>
            </w:r>
          </w:p>
        </w:tc>
        <w:tc>
          <w:tcPr>
            <w:tcW w:w="546" w:type="dxa"/>
          </w:tcPr>
          <w:p w14:paraId="2EAF20C7" w14:textId="77777777" w:rsidR="00A1433B" w:rsidRDefault="00A1433B" w:rsidP="00290DE9">
            <w:pPr>
              <w:rPr>
                <w:rFonts w:ascii="Mangal" w:hAnsi="Mangal" w:cs="Mangal"/>
              </w:rPr>
            </w:pPr>
            <w:r>
              <w:rPr>
                <w:rFonts w:ascii="Mangal" w:hAnsi="Mangal" w:cs="Mangal"/>
              </w:rPr>
              <w:t>138</w:t>
            </w:r>
          </w:p>
        </w:tc>
        <w:tc>
          <w:tcPr>
            <w:tcW w:w="356" w:type="dxa"/>
          </w:tcPr>
          <w:p w14:paraId="0F894F22" w14:textId="77777777" w:rsidR="00A1433B" w:rsidRDefault="00A1433B" w:rsidP="00290DE9">
            <w:pPr>
              <w:rPr>
                <w:rFonts w:ascii="Mangal" w:hAnsi="Mangal" w:cs="Mangal"/>
              </w:rPr>
            </w:pPr>
            <w:r>
              <w:rPr>
                <w:rFonts w:ascii="Mangal" w:hAnsi="Mangal" w:cs="Mangal"/>
              </w:rPr>
              <w:t>3</w:t>
            </w:r>
          </w:p>
        </w:tc>
        <w:tc>
          <w:tcPr>
            <w:tcW w:w="546" w:type="dxa"/>
          </w:tcPr>
          <w:p w14:paraId="21AD97DB" w14:textId="77777777" w:rsidR="00A1433B" w:rsidRDefault="00A1433B" w:rsidP="00290DE9">
            <w:pPr>
              <w:rPr>
                <w:rFonts w:ascii="Mangal" w:hAnsi="Mangal" w:cs="Mangal"/>
              </w:rPr>
            </w:pPr>
            <w:r>
              <w:rPr>
                <w:rFonts w:ascii="Mangal" w:hAnsi="Mangal" w:cs="Mangal"/>
              </w:rPr>
              <w:t>139</w:t>
            </w:r>
          </w:p>
        </w:tc>
        <w:tc>
          <w:tcPr>
            <w:tcW w:w="356" w:type="dxa"/>
          </w:tcPr>
          <w:p w14:paraId="1BA7717F" w14:textId="4D6FA221" w:rsidR="00A1433B" w:rsidRDefault="000D1271" w:rsidP="00290DE9">
            <w:pPr>
              <w:rPr>
                <w:rFonts w:ascii="Mangal" w:hAnsi="Mangal" w:cs="Mangal"/>
              </w:rPr>
            </w:pPr>
            <w:r>
              <w:rPr>
                <w:rFonts w:ascii="Mangal" w:hAnsi="Mangal" w:cs="Mangal"/>
              </w:rPr>
              <w:t>2</w:t>
            </w:r>
          </w:p>
        </w:tc>
        <w:tc>
          <w:tcPr>
            <w:tcW w:w="546" w:type="dxa"/>
          </w:tcPr>
          <w:p w14:paraId="01B9CCD0" w14:textId="77777777" w:rsidR="00A1433B" w:rsidRDefault="00A1433B" w:rsidP="00290DE9">
            <w:pPr>
              <w:rPr>
                <w:rFonts w:ascii="Mangal" w:hAnsi="Mangal" w:cs="Mangal"/>
              </w:rPr>
            </w:pPr>
            <w:r>
              <w:rPr>
                <w:rFonts w:ascii="Mangal" w:hAnsi="Mangal" w:cs="Mangal"/>
              </w:rPr>
              <w:t>140</w:t>
            </w:r>
          </w:p>
        </w:tc>
        <w:tc>
          <w:tcPr>
            <w:tcW w:w="356" w:type="dxa"/>
          </w:tcPr>
          <w:p w14:paraId="4FF2F977" w14:textId="2A11072C" w:rsidR="00A1433B" w:rsidRDefault="000D1271" w:rsidP="00290DE9">
            <w:pPr>
              <w:rPr>
                <w:rFonts w:ascii="Mangal" w:hAnsi="Mangal" w:cs="Mangal"/>
              </w:rPr>
            </w:pPr>
            <w:r>
              <w:rPr>
                <w:rFonts w:ascii="Mangal" w:hAnsi="Mangal" w:cs="Mangal"/>
              </w:rPr>
              <w:t>4</w:t>
            </w:r>
          </w:p>
        </w:tc>
      </w:tr>
      <w:tr w:rsidR="00A1433B" w14:paraId="3AB27461" w14:textId="77777777" w:rsidTr="00290DE9">
        <w:tc>
          <w:tcPr>
            <w:tcW w:w="546" w:type="dxa"/>
          </w:tcPr>
          <w:p w14:paraId="71A17106" w14:textId="77777777" w:rsidR="00A1433B" w:rsidRDefault="00A1433B" w:rsidP="00290DE9">
            <w:pPr>
              <w:rPr>
                <w:rFonts w:ascii="Mangal" w:hAnsi="Mangal" w:cs="Mangal"/>
              </w:rPr>
            </w:pPr>
            <w:r>
              <w:rPr>
                <w:rFonts w:ascii="Mangal" w:hAnsi="Mangal" w:cs="Mangal"/>
              </w:rPr>
              <w:t>141</w:t>
            </w:r>
          </w:p>
        </w:tc>
        <w:tc>
          <w:tcPr>
            <w:tcW w:w="355" w:type="dxa"/>
          </w:tcPr>
          <w:p w14:paraId="5979D6D5" w14:textId="2402598E" w:rsidR="00A1433B" w:rsidRDefault="000D1271" w:rsidP="00290DE9">
            <w:pPr>
              <w:rPr>
                <w:rFonts w:ascii="Mangal" w:hAnsi="Mangal" w:cs="Mangal"/>
              </w:rPr>
            </w:pPr>
            <w:r>
              <w:rPr>
                <w:rFonts w:ascii="Mangal" w:hAnsi="Mangal" w:cs="Mangal"/>
              </w:rPr>
              <w:t>3</w:t>
            </w:r>
          </w:p>
        </w:tc>
        <w:tc>
          <w:tcPr>
            <w:tcW w:w="546" w:type="dxa"/>
          </w:tcPr>
          <w:p w14:paraId="323399B3" w14:textId="77777777" w:rsidR="00A1433B" w:rsidRDefault="00A1433B" w:rsidP="00290DE9">
            <w:pPr>
              <w:rPr>
                <w:rFonts w:ascii="Mangal" w:hAnsi="Mangal" w:cs="Mangal"/>
              </w:rPr>
            </w:pPr>
            <w:r>
              <w:rPr>
                <w:rFonts w:ascii="Mangal" w:hAnsi="Mangal" w:cs="Mangal"/>
              </w:rPr>
              <w:t>142</w:t>
            </w:r>
          </w:p>
        </w:tc>
        <w:tc>
          <w:tcPr>
            <w:tcW w:w="355" w:type="dxa"/>
          </w:tcPr>
          <w:p w14:paraId="009C2639" w14:textId="6BBD35E5" w:rsidR="00A1433B" w:rsidRDefault="000D1271" w:rsidP="00290DE9">
            <w:pPr>
              <w:rPr>
                <w:rFonts w:ascii="Mangal" w:hAnsi="Mangal" w:cs="Mangal"/>
              </w:rPr>
            </w:pPr>
            <w:r>
              <w:rPr>
                <w:rFonts w:ascii="Mangal" w:hAnsi="Mangal" w:cs="Mangal"/>
              </w:rPr>
              <w:t>2</w:t>
            </w:r>
          </w:p>
        </w:tc>
        <w:tc>
          <w:tcPr>
            <w:tcW w:w="546" w:type="dxa"/>
          </w:tcPr>
          <w:p w14:paraId="0173030C" w14:textId="77777777" w:rsidR="00A1433B" w:rsidRDefault="00A1433B" w:rsidP="00290DE9">
            <w:pPr>
              <w:rPr>
                <w:rFonts w:ascii="Mangal" w:hAnsi="Mangal" w:cs="Mangal"/>
              </w:rPr>
            </w:pPr>
            <w:r>
              <w:rPr>
                <w:rFonts w:ascii="Mangal" w:hAnsi="Mangal" w:cs="Mangal"/>
              </w:rPr>
              <w:t>143</w:t>
            </w:r>
          </w:p>
        </w:tc>
        <w:tc>
          <w:tcPr>
            <w:tcW w:w="355" w:type="dxa"/>
          </w:tcPr>
          <w:p w14:paraId="34488887" w14:textId="506FE790" w:rsidR="00A1433B" w:rsidRDefault="000D1271" w:rsidP="00290DE9">
            <w:pPr>
              <w:rPr>
                <w:rFonts w:ascii="Mangal" w:hAnsi="Mangal" w:cs="Mangal"/>
              </w:rPr>
            </w:pPr>
            <w:r>
              <w:rPr>
                <w:rFonts w:ascii="Mangal" w:hAnsi="Mangal" w:cs="Mangal"/>
              </w:rPr>
              <w:t>5</w:t>
            </w:r>
          </w:p>
        </w:tc>
        <w:tc>
          <w:tcPr>
            <w:tcW w:w="546" w:type="dxa"/>
          </w:tcPr>
          <w:p w14:paraId="5DAA659D" w14:textId="77777777" w:rsidR="00A1433B" w:rsidRDefault="00A1433B" w:rsidP="00290DE9">
            <w:pPr>
              <w:rPr>
                <w:rFonts w:ascii="Mangal" w:hAnsi="Mangal" w:cs="Mangal"/>
              </w:rPr>
            </w:pPr>
            <w:r>
              <w:rPr>
                <w:rFonts w:ascii="Mangal" w:hAnsi="Mangal" w:cs="Mangal"/>
              </w:rPr>
              <w:t>144</w:t>
            </w:r>
          </w:p>
        </w:tc>
        <w:tc>
          <w:tcPr>
            <w:tcW w:w="355" w:type="dxa"/>
          </w:tcPr>
          <w:p w14:paraId="6D091CEC" w14:textId="77777777" w:rsidR="00A1433B" w:rsidRDefault="00A1433B" w:rsidP="00290DE9">
            <w:pPr>
              <w:rPr>
                <w:rFonts w:ascii="Mangal" w:hAnsi="Mangal" w:cs="Mangal"/>
              </w:rPr>
            </w:pPr>
            <w:r>
              <w:rPr>
                <w:rFonts w:ascii="Mangal" w:hAnsi="Mangal" w:cs="Mangal"/>
              </w:rPr>
              <w:t>4</w:t>
            </w:r>
          </w:p>
        </w:tc>
        <w:tc>
          <w:tcPr>
            <w:tcW w:w="546" w:type="dxa"/>
          </w:tcPr>
          <w:p w14:paraId="11A78D03" w14:textId="77777777" w:rsidR="00A1433B" w:rsidRDefault="00A1433B" w:rsidP="00290DE9">
            <w:pPr>
              <w:rPr>
                <w:rFonts w:ascii="Mangal" w:hAnsi="Mangal" w:cs="Mangal"/>
              </w:rPr>
            </w:pPr>
            <w:r>
              <w:rPr>
                <w:rFonts w:ascii="Mangal" w:hAnsi="Mangal" w:cs="Mangal"/>
              </w:rPr>
              <w:t>145</w:t>
            </w:r>
          </w:p>
        </w:tc>
        <w:tc>
          <w:tcPr>
            <w:tcW w:w="356" w:type="dxa"/>
          </w:tcPr>
          <w:p w14:paraId="63D9688E" w14:textId="77777777" w:rsidR="00A1433B" w:rsidRDefault="00A1433B" w:rsidP="00290DE9">
            <w:pPr>
              <w:rPr>
                <w:rFonts w:ascii="Mangal" w:hAnsi="Mangal" w:cs="Mangal"/>
              </w:rPr>
            </w:pPr>
            <w:r>
              <w:rPr>
                <w:rFonts w:ascii="Mangal" w:hAnsi="Mangal" w:cs="Mangal"/>
              </w:rPr>
              <w:t>3</w:t>
            </w:r>
          </w:p>
        </w:tc>
        <w:tc>
          <w:tcPr>
            <w:tcW w:w="546" w:type="dxa"/>
          </w:tcPr>
          <w:p w14:paraId="268CFFD5" w14:textId="77777777" w:rsidR="00A1433B" w:rsidRDefault="00A1433B" w:rsidP="00290DE9">
            <w:pPr>
              <w:rPr>
                <w:rFonts w:ascii="Mangal" w:hAnsi="Mangal" w:cs="Mangal"/>
              </w:rPr>
            </w:pPr>
            <w:r>
              <w:rPr>
                <w:rFonts w:ascii="Mangal" w:hAnsi="Mangal" w:cs="Mangal"/>
              </w:rPr>
              <w:t>146</w:t>
            </w:r>
          </w:p>
        </w:tc>
        <w:tc>
          <w:tcPr>
            <w:tcW w:w="356" w:type="dxa"/>
          </w:tcPr>
          <w:p w14:paraId="0A3F459B" w14:textId="3335C8FC" w:rsidR="00A1433B" w:rsidRDefault="000D1271" w:rsidP="00290DE9">
            <w:pPr>
              <w:rPr>
                <w:rFonts w:ascii="Mangal" w:hAnsi="Mangal" w:cs="Mangal"/>
              </w:rPr>
            </w:pPr>
            <w:r>
              <w:rPr>
                <w:rFonts w:ascii="Mangal" w:hAnsi="Mangal" w:cs="Mangal"/>
              </w:rPr>
              <w:t>4</w:t>
            </w:r>
          </w:p>
        </w:tc>
        <w:tc>
          <w:tcPr>
            <w:tcW w:w="546" w:type="dxa"/>
          </w:tcPr>
          <w:p w14:paraId="385DF9C4" w14:textId="77777777" w:rsidR="00A1433B" w:rsidRDefault="00A1433B" w:rsidP="00290DE9">
            <w:pPr>
              <w:rPr>
                <w:rFonts w:ascii="Mangal" w:hAnsi="Mangal" w:cs="Mangal"/>
              </w:rPr>
            </w:pPr>
            <w:r>
              <w:rPr>
                <w:rFonts w:ascii="Mangal" w:hAnsi="Mangal" w:cs="Mangal"/>
              </w:rPr>
              <w:t>147</w:t>
            </w:r>
          </w:p>
        </w:tc>
        <w:tc>
          <w:tcPr>
            <w:tcW w:w="356" w:type="dxa"/>
          </w:tcPr>
          <w:p w14:paraId="08439F5C" w14:textId="20BD4381" w:rsidR="00A1433B" w:rsidRDefault="000D1271" w:rsidP="00290DE9">
            <w:pPr>
              <w:rPr>
                <w:rFonts w:ascii="Mangal" w:hAnsi="Mangal" w:cs="Mangal"/>
              </w:rPr>
            </w:pPr>
            <w:r>
              <w:rPr>
                <w:rFonts w:ascii="Mangal" w:hAnsi="Mangal" w:cs="Mangal"/>
              </w:rPr>
              <w:t>5</w:t>
            </w:r>
          </w:p>
        </w:tc>
        <w:tc>
          <w:tcPr>
            <w:tcW w:w="546" w:type="dxa"/>
          </w:tcPr>
          <w:p w14:paraId="25454705" w14:textId="77777777" w:rsidR="00A1433B" w:rsidRDefault="00A1433B" w:rsidP="00290DE9">
            <w:pPr>
              <w:rPr>
                <w:rFonts w:ascii="Mangal" w:hAnsi="Mangal" w:cs="Mangal"/>
              </w:rPr>
            </w:pPr>
            <w:r>
              <w:rPr>
                <w:rFonts w:ascii="Mangal" w:hAnsi="Mangal" w:cs="Mangal"/>
              </w:rPr>
              <w:t>148</w:t>
            </w:r>
          </w:p>
        </w:tc>
        <w:tc>
          <w:tcPr>
            <w:tcW w:w="356" w:type="dxa"/>
          </w:tcPr>
          <w:p w14:paraId="6DC23FF0" w14:textId="230E9D81" w:rsidR="00A1433B" w:rsidRDefault="000D1271" w:rsidP="00290DE9">
            <w:pPr>
              <w:rPr>
                <w:rFonts w:ascii="Mangal" w:hAnsi="Mangal" w:cs="Mangal"/>
              </w:rPr>
            </w:pPr>
            <w:r>
              <w:rPr>
                <w:rFonts w:ascii="Mangal" w:hAnsi="Mangal" w:cs="Mangal"/>
              </w:rPr>
              <w:t>2</w:t>
            </w:r>
          </w:p>
        </w:tc>
        <w:tc>
          <w:tcPr>
            <w:tcW w:w="546" w:type="dxa"/>
          </w:tcPr>
          <w:p w14:paraId="501BD212" w14:textId="77777777" w:rsidR="00A1433B" w:rsidRDefault="00A1433B" w:rsidP="00290DE9">
            <w:pPr>
              <w:rPr>
                <w:rFonts w:ascii="Mangal" w:hAnsi="Mangal" w:cs="Mangal"/>
              </w:rPr>
            </w:pPr>
            <w:r>
              <w:rPr>
                <w:rFonts w:ascii="Mangal" w:hAnsi="Mangal" w:cs="Mangal"/>
              </w:rPr>
              <w:t>149</w:t>
            </w:r>
          </w:p>
        </w:tc>
        <w:tc>
          <w:tcPr>
            <w:tcW w:w="356" w:type="dxa"/>
          </w:tcPr>
          <w:p w14:paraId="5656EE5B" w14:textId="2C48F184" w:rsidR="00A1433B" w:rsidRDefault="000D1271" w:rsidP="00290DE9">
            <w:pPr>
              <w:rPr>
                <w:rFonts w:ascii="Mangal" w:hAnsi="Mangal" w:cs="Mangal"/>
              </w:rPr>
            </w:pPr>
            <w:r>
              <w:rPr>
                <w:rFonts w:ascii="Mangal" w:hAnsi="Mangal" w:cs="Mangal"/>
              </w:rPr>
              <w:t>1</w:t>
            </w:r>
          </w:p>
        </w:tc>
        <w:tc>
          <w:tcPr>
            <w:tcW w:w="546" w:type="dxa"/>
          </w:tcPr>
          <w:p w14:paraId="6002EF86" w14:textId="77777777" w:rsidR="00A1433B" w:rsidRDefault="00A1433B" w:rsidP="00290DE9">
            <w:pPr>
              <w:rPr>
                <w:rFonts w:ascii="Mangal" w:hAnsi="Mangal" w:cs="Mangal"/>
              </w:rPr>
            </w:pPr>
            <w:r>
              <w:rPr>
                <w:rFonts w:ascii="Mangal" w:hAnsi="Mangal" w:cs="Mangal"/>
              </w:rPr>
              <w:t>150</w:t>
            </w:r>
          </w:p>
        </w:tc>
        <w:tc>
          <w:tcPr>
            <w:tcW w:w="356" w:type="dxa"/>
          </w:tcPr>
          <w:p w14:paraId="6BABD90B" w14:textId="3C96C4FD" w:rsidR="00A1433B" w:rsidRDefault="000D1271" w:rsidP="00290DE9">
            <w:pPr>
              <w:rPr>
                <w:rFonts w:ascii="Mangal" w:hAnsi="Mangal" w:cs="Mangal"/>
              </w:rPr>
            </w:pPr>
            <w:r>
              <w:rPr>
                <w:rFonts w:ascii="Mangal" w:hAnsi="Mangal" w:cs="Mangal"/>
              </w:rPr>
              <w:t>3</w:t>
            </w:r>
          </w:p>
        </w:tc>
      </w:tr>
      <w:tr w:rsidR="00A1433B" w14:paraId="256BD44F" w14:textId="77777777" w:rsidTr="00290DE9">
        <w:tc>
          <w:tcPr>
            <w:tcW w:w="546" w:type="dxa"/>
          </w:tcPr>
          <w:p w14:paraId="6B2790F7" w14:textId="77777777" w:rsidR="00A1433B" w:rsidRDefault="00A1433B" w:rsidP="00290DE9">
            <w:pPr>
              <w:rPr>
                <w:rFonts w:ascii="Mangal" w:hAnsi="Mangal" w:cs="Mangal"/>
              </w:rPr>
            </w:pPr>
            <w:r>
              <w:rPr>
                <w:rFonts w:ascii="Mangal" w:hAnsi="Mangal" w:cs="Mangal"/>
              </w:rPr>
              <w:t>151</w:t>
            </w:r>
          </w:p>
        </w:tc>
        <w:tc>
          <w:tcPr>
            <w:tcW w:w="355" w:type="dxa"/>
          </w:tcPr>
          <w:p w14:paraId="67F14ADD" w14:textId="2401E284" w:rsidR="00A1433B" w:rsidRDefault="000D1271" w:rsidP="00290DE9">
            <w:pPr>
              <w:rPr>
                <w:rFonts w:ascii="Mangal" w:hAnsi="Mangal" w:cs="Mangal"/>
              </w:rPr>
            </w:pPr>
            <w:r>
              <w:rPr>
                <w:rFonts w:ascii="Mangal" w:hAnsi="Mangal" w:cs="Mangal"/>
              </w:rPr>
              <w:t>1</w:t>
            </w:r>
          </w:p>
        </w:tc>
        <w:tc>
          <w:tcPr>
            <w:tcW w:w="546" w:type="dxa"/>
          </w:tcPr>
          <w:p w14:paraId="2ED1F94C" w14:textId="77777777" w:rsidR="00A1433B" w:rsidRDefault="00A1433B" w:rsidP="00290DE9">
            <w:pPr>
              <w:rPr>
                <w:rFonts w:ascii="Mangal" w:hAnsi="Mangal" w:cs="Mangal"/>
              </w:rPr>
            </w:pPr>
            <w:r>
              <w:rPr>
                <w:rFonts w:ascii="Mangal" w:hAnsi="Mangal" w:cs="Mangal"/>
              </w:rPr>
              <w:t>152</w:t>
            </w:r>
          </w:p>
        </w:tc>
        <w:tc>
          <w:tcPr>
            <w:tcW w:w="355" w:type="dxa"/>
          </w:tcPr>
          <w:p w14:paraId="4855997F" w14:textId="13F87B2A" w:rsidR="00A1433B" w:rsidRDefault="000D1271" w:rsidP="00290DE9">
            <w:pPr>
              <w:rPr>
                <w:rFonts w:ascii="Mangal" w:hAnsi="Mangal" w:cs="Mangal"/>
              </w:rPr>
            </w:pPr>
            <w:r>
              <w:rPr>
                <w:rFonts w:ascii="Mangal" w:hAnsi="Mangal" w:cs="Mangal"/>
              </w:rPr>
              <w:t>4</w:t>
            </w:r>
          </w:p>
        </w:tc>
        <w:tc>
          <w:tcPr>
            <w:tcW w:w="546" w:type="dxa"/>
          </w:tcPr>
          <w:p w14:paraId="16EE8284" w14:textId="77777777" w:rsidR="00A1433B" w:rsidRDefault="00A1433B" w:rsidP="00290DE9">
            <w:pPr>
              <w:rPr>
                <w:rFonts w:ascii="Mangal" w:hAnsi="Mangal" w:cs="Mangal"/>
              </w:rPr>
            </w:pPr>
            <w:r>
              <w:rPr>
                <w:rFonts w:ascii="Mangal" w:hAnsi="Mangal" w:cs="Mangal"/>
              </w:rPr>
              <w:t>153</w:t>
            </w:r>
          </w:p>
        </w:tc>
        <w:tc>
          <w:tcPr>
            <w:tcW w:w="355" w:type="dxa"/>
          </w:tcPr>
          <w:p w14:paraId="5711D293" w14:textId="2A03C774" w:rsidR="00A1433B" w:rsidRDefault="000D1271" w:rsidP="00290DE9">
            <w:pPr>
              <w:rPr>
                <w:rFonts w:ascii="Mangal" w:hAnsi="Mangal" w:cs="Mangal"/>
              </w:rPr>
            </w:pPr>
            <w:r>
              <w:rPr>
                <w:rFonts w:ascii="Mangal" w:hAnsi="Mangal" w:cs="Mangal"/>
              </w:rPr>
              <w:t>2</w:t>
            </w:r>
          </w:p>
        </w:tc>
        <w:tc>
          <w:tcPr>
            <w:tcW w:w="546" w:type="dxa"/>
          </w:tcPr>
          <w:p w14:paraId="61C83C53" w14:textId="77777777" w:rsidR="00A1433B" w:rsidRDefault="00A1433B" w:rsidP="00290DE9">
            <w:pPr>
              <w:rPr>
                <w:rFonts w:ascii="Mangal" w:hAnsi="Mangal" w:cs="Mangal"/>
              </w:rPr>
            </w:pPr>
            <w:r>
              <w:rPr>
                <w:rFonts w:ascii="Mangal" w:hAnsi="Mangal" w:cs="Mangal"/>
              </w:rPr>
              <w:t>154</w:t>
            </w:r>
          </w:p>
        </w:tc>
        <w:tc>
          <w:tcPr>
            <w:tcW w:w="355" w:type="dxa"/>
          </w:tcPr>
          <w:p w14:paraId="59BF1DB5" w14:textId="77777777" w:rsidR="00A1433B" w:rsidRDefault="00A1433B" w:rsidP="00290DE9">
            <w:pPr>
              <w:rPr>
                <w:rFonts w:ascii="Mangal" w:hAnsi="Mangal" w:cs="Mangal"/>
              </w:rPr>
            </w:pPr>
            <w:r>
              <w:rPr>
                <w:rFonts w:ascii="Mangal" w:hAnsi="Mangal" w:cs="Mangal"/>
              </w:rPr>
              <w:t>1</w:t>
            </w:r>
          </w:p>
        </w:tc>
        <w:tc>
          <w:tcPr>
            <w:tcW w:w="546" w:type="dxa"/>
          </w:tcPr>
          <w:p w14:paraId="13E395A1" w14:textId="77777777" w:rsidR="00A1433B" w:rsidRDefault="00A1433B" w:rsidP="00290DE9">
            <w:pPr>
              <w:rPr>
                <w:rFonts w:ascii="Mangal" w:hAnsi="Mangal" w:cs="Mangal"/>
              </w:rPr>
            </w:pPr>
            <w:r>
              <w:rPr>
                <w:rFonts w:ascii="Mangal" w:hAnsi="Mangal" w:cs="Mangal"/>
              </w:rPr>
              <w:t>155</w:t>
            </w:r>
          </w:p>
        </w:tc>
        <w:tc>
          <w:tcPr>
            <w:tcW w:w="356" w:type="dxa"/>
          </w:tcPr>
          <w:p w14:paraId="1CEFF20B" w14:textId="77777777" w:rsidR="00A1433B" w:rsidRDefault="00A1433B" w:rsidP="00290DE9">
            <w:pPr>
              <w:rPr>
                <w:rFonts w:ascii="Mangal" w:hAnsi="Mangal" w:cs="Mangal"/>
              </w:rPr>
            </w:pPr>
            <w:r>
              <w:rPr>
                <w:rFonts w:ascii="Mangal" w:hAnsi="Mangal" w:cs="Mangal"/>
              </w:rPr>
              <w:t>3</w:t>
            </w:r>
          </w:p>
        </w:tc>
        <w:tc>
          <w:tcPr>
            <w:tcW w:w="546" w:type="dxa"/>
          </w:tcPr>
          <w:p w14:paraId="3C255E72" w14:textId="77777777" w:rsidR="00A1433B" w:rsidRDefault="00A1433B" w:rsidP="00290DE9">
            <w:pPr>
              <w:rPr>
                <w:rFonts w:ascii="Mangal" w:hAnsi="Mangal" w:cs="Mangal"/>
              </w:rPr>
            </w:pPr>
            <w:r>
              <w:rPr>
                <w:rFonts w:ascii="Mangal" w:hAnsi="Mangal" w:cs="Mangal"/>
              </w:rPr>
              <w:t>156</w:t>
            </w:r>
          </w:p>
        </w:tc>
        <w:tc>
          <w:tcPr>
            <w:tcW w:w="356" w:type="dxa"/>
          </w:tcPr>
          <w:p w14:paraId="00A51C13" w14:textId="2CA2189B" w:rsidR="00A1433B" w:rsidRDefault="000D1271" w:rsidP="00290DE9">
            <w:pPr>
              <w:rPr>
                <w:rFonts w:ascii="Mangal" w:hAnsi="Mangal" w:cs="Mangal"/>
              </w:rPr>
            </w:pPr>
            <w:r>
              <w:rPr>
                <w:rFonts w:ascii="Mangal" w:hAnsi="Mangal" w:cs="Mangal"/>
              </w:rPr>
              <w:t>1</w:t>
            </w:r>
          </w:p>
        </w:tc>
        <w:tc>
          <w:tcPr>
            <w:tcW w:w="546" w:type="dxa"/>
          </w:tcPr>
          <w:p w14:paraId="5932C484" w14:textId="77777777" w:rsidR="00A1433B" w:rsidRDefault="00A1433B" w:rsidP="00290DE9">
            <w:pPr>
              <w:rPr>
                <w:rFonts w:ascii="Mangal" w:hAnsi="Mangal" w:cs="Mangal"/>
              </w:rPr>
            </w:pPr>
            <w:r>
              <w:rPr>
                <w:rFonts w:ascii="Mangal" w:hAnsi="Mangal" w:cs="Mangal"/>
              </w:rPr>
              <w:t>157</w:t>
            </w:r>
          </w:p>
        </w:tc>
        <w:tc>
          <w:tcPr>
            <w:tcW w:w="356" w:type="dxa"/>
          </w:tcPr>
          <w:p w14:paraId="0BA9DDF7" w14:textId="6EEF38D2" w:rsidR="00A1433B" w:rsidRDefault="000D1271" w:rsidP="00290DE9">
            <w:pPr>
              <w:rPr>
                <w:rFonts w:ascii="Mangal" w:hAnsi="Mangal" w:cs="Mangal"/>
              </w:rPr>
            </w:pPr>
            <w:r>
              <w:rPr>
                <w:rFonts w:ascii="Mangal" w:hAnsi="Mangal" w:cs="Mangal"/>
              </w:rPr>
              <w:t>1</w:t>
            </w:r>
          </w:p>
        </w:tc>
        <w:tc>
          <w:tcPr>
            <w:tcW w:w="546" w:type="dxa"/>
          </w:tcPr>
          <w:p w14:paraId="0EB4FBCA" w14:textId="77777777" w:rsidR="00A1433B" w:rsidRDefault="00A1433B" w:rsidP="00290DE9">
            <w:pPr>
              <w:rPr>
                <w:rFonts w:ascii="Mangal" w:hAnsi="Mangal" w:cs="Mangal"/>
              </w:rPr>
            </w:pPr>
            <w:r>
              <w:rPr>
                <w:rFonts w:ascii="Mangal" w:hAnsi="Mangal" w:cs="Mangal"/>
              </w:rPr>
              <w:t>158</w:t>
            </w:r>
          </w:p>
        </w:tc>
        <w:tc>
          <w:tcPr>
            <w:tcW w:w="356" w:type="dxa"/>
          </w:tcPr>
          <w:p w14:paraId="502C2A8E" w14:textId="128180AE" w:rsidR="00A1433B" w:rsidRDefault="000D1271" w:rsidP="00290DE9">
            <w:pPr>
              <w:rPr>
                <w:rFonts w:ascii="Mangal" w:hAnsi="Mangal" w:cs="Mangal"/>
              </w:rPr>
            </w:pPr>
            <w:r>
              <w:rPr>
                <w:rFonts w:ascii="Mangal" w:hAnsi="Mangal" w:cs="Mangal"/>
              </w:rPr>
              <w:t>2</w:t>
            </w:r>
          </w:p>
        </w:tc>
        <w:tc>
          <w:tcPr>
            <w:tcW w:w="546" w:type="dxa"/>
          </w:tcPr>
          <w:p w14:paraId="49696FF0" w14:textId="77777777" w:rsidR="00A1433B" w:rsidRDefault="00A1433B" w:rsidP="00290DE9">
            <w:pPr>
              <w:rPr>
                <w:rFonts w:ascii="Mangal" w:hAnsi="Mangal" w:cs="Mangal"/>
              </w:rPr>
            </w:pPr>
            <w:r>
              <w:rPr>
                <w:rFonts w:ascii="Mangal" w:hAnsi="Mangal" w:cs="Mangal"/>
              </w:rPr>
              <w:t>159</w:t>
            </w:r>
          </w:p>
        </w:tc>
        <w:tc>
          <w:tcPr>
            <w:tcW w:w="356" w:type="dxa"/>
          </w:tcPr>
          <w:p w14:paraId="6CF828AB" w14:textId="5BB20C69" w:rsidR="00A1433B" w:rsidRDefault="000D1271" w:rsidP="00290DE9">
            <w:pPr>
              <w:rPr>
                <w:rFonts w:ascii="Mangal" w:hAnsi="Mangal" w:cs="Mangal"/>
              </w:rPr>
            </w:pPr>
            <w:r>
              <w:rPr>
                <w:rFonts w:ascii="Mangal" w:hAnsi="Mangal" w:cs="Mangal"/>
              </w:rPr>
              <w:t>3</w:t>
            </w:r>
          </w:p>
        </w:tc>
        <w:tc>
          <w:tcPr>
            <w:tcW w:w="546" w:type="dxa"/>
          </w:tcPr>
          <w:p w14:paraId="073D2A33" w14:textId="77777777" w:rsidR="00A1433B" w:rsidRDefault="00A1433B" w:rsidP="00290DE9">
            <w:pPr>
              <w:rPr>
                <w:rFonts w:ascii="Mangal" w:hAnsi="Mangal" w:cs="Mangal"/>
              </w:rPr>
            </w:pPr>
            <w:r>
              <w:rPr>
                <w:rFonts w:ascii="Mangal" w:hAnsi="Mangal" w:cs="Mangal"/>
              </w:rPr>
              <w:t>160</w:t>
            </w:r>
          </w:p>
        </w:tc>
        <w:tc>
          <w:tcPr>
            <w:tcW w:w="356" w:type="dxa"/>
          </w:tcPr>
          <w:p w14:paraId="5088A697" w14:textId="1BEF18F7" w:rsidR="00A1433B" w:rsidRDefault="000D1271" w:rsidP="00290DE9">
            <w:pPr>
              <w:rPr>
                <w:rFonts w:ascii="Mangal" w:hAnsi="Mangal" w:cs="Mangal"/>
              </w:rPr>
            </w:pPr>
            <w:r>
              <w:rPr>
                <w:rFonts w:ascii="Mangal" w:hAnsi="Mangal" w:cs="Mangal"/>
              </w:rPr>
              <w:t>3</w:t>
            </w:r>
          </w:p>
        </w:tc>
      </w:tr>
      <w:tr w:rsidR="00A1433B" w14:paraId="25DCA07A" w14:textId="77777777" w:rsidTr="00290DE9">
        <w:tc>
          <w:tcPr>
            <w:tcW w:w="546" w:type="dxa"/>
          </w:tcPr>
          <w:p w14:paraId="34BCB24B" w14:textId="77777777" w:rsidR="00A1433B" w:rsidRDefault="00A1433B" w:rsidP="00290DE9">
            <w:pPr>
              <w:rPr>
                <w:rFonts w:ascii="Mangal" w:hAnsi="Mangal" w:cs="Mangal"/>
              </w:rPr>
            </w:pPr>
            <w:r>
              <w:rPr>
                <w:rFonts w:ascii="Mangal" w:hAnsi="Mangal" w:cs="Mangal"/>
              </w:rPr>
              <w:t>161</w:t>
            </w:r>
          </w:p>
        </w:tc>
        <w:tc>
          <w:tcPr>
            <w:tcW w:w="355" w:type="dxa"/>
          </w:tcPr>
          <w:p w14:paraId="4610A7AF" w14:textId="3CE4C634" w:rsidR="00A1433B" w:rsidRDefault="000D1271" w:rsidP="00290DE9">
            <w:pPr>
              <w:rPr>
                <w:rFonts w:ascii="Mangal" w:hAnsi="Mangal" w:cs="Mangal"/>
              </w:rPr>
            </w:pPr>
            <w:r>
              <w:rPr>
                <w:rFonts w:ascii="Mangal" w:hAnsi="Mangal" w:cs="Mangal"/>
              </w:rPr>
              <w:t>3</w:t>
            </w:r>
          </w:p>
        </w:tc>
        <w:tc>
          <w:tcPr>
            <w:tcW w:w="546" w:type="dxa"/>
          </w:tcPr>
          <w:p w14:paraId="07FDC682" w14:textId="77777777" w:rsidR="00A1433B" w:rsidRDefault="00A1433B" w:rsidP="00290DE9">
            <w:pPr>
              <w:rPr>
                <w:rFonts w:ascii="Mangal" w:hAnsi="Mangal" w:cs="Mangal"/>
              </w:rPr>
            </w:pPr>
            <w:r>
              <w:rPr>
                <w:rFonts w:ascii="Mangal" w:hAnsi="Mangal" w:cs="Mangal"/>
              </w:rPr>
              <w:t>162</w:t>
            </w:r>
          </w:p>
        </w:tc>
        <w:tc>
          <w:tcPr>
            <w:tcW w:w="355" w:type="dxa"/>
          </w:tcPr>
          <w:p w14:paraId="2DB52C37" w14:textId="73D06A74" w:rsidR="00A1433B" w:rsidRDefault="000D1271" w:rsidP="00290DE9">
            <w:pPr>
              <w:rPr>
                <w:rFonts w:ascii="Mangal" w:hAnsi="Mangal" w:cs="Mangal"/>
              </w:rPr>
            </w:pPr>
            <w:r>
              <w:rPr>
                <w:rFonts w:ascii="Mangal" w:hAnsi="Mangal" w:cs="Mangal"/>
              </w:rPr>
              <w:t>5</w:t>
            </w:r>
          </w:p>
        </w:tc>
        <w:tc>
          <w:tcPr>
            <w:tcW w:w="546" w:type="dxa"/>
          </w:tcPr>
          <w:p w14:paraId="1A6DFC4B" w14:textId="77777777" w:rsidR="00A1433B" w:rsidRDefault="00A1433B" w:rsidP="00290DE9">
            <w:pPr>
              <w:rPr>
                <w:rFonts w:ascii="Mangal" w:hAnsi="Mangal" w:cs="Mangal"/>
              </w:rPr>
            </w:pPr>
            <w:r>
              <w:rPr>
                <w:rFonts w:ascii="Mangal" w:hAnsi="Mangal" w:cs="Mangal"/>
              </w:rPr>
              <w:t>163</w:t>
            </w:r>
          </w:p>
        </w:tc>
        <w:tc>
          <w:tcPr>
            <w:tcW w:w="355" w:type="dxa"/>
          </w:tcPr>
          <w:p w14:paraId="08749993" w14:textId="5933458C" w:rsidR="00A1433B" w:rsidRDefault="000D1271" w:rsidP="00290DE9">
            <w:pPr>
              <w:rPr>
                <w:rFonts w:ascii="Mangal" w:hAnsi="Mangal" w:cs="Mangal"/>
              </w:rPr>
            </w:pPr>
            <w:r>
              <w:rPr>
                <w:rFonts w:ascii="Mangal" w:hAnsi="Mangal" w:cs="Mangal"/>
              </w:rPr>
              <w:t>5</w:t>
            </w:r>
          </w:p>
        </w:tc>
        <w:tc>
          <w:tcPr>
            <w:tcW w:w="546" w:type="dxa"/>
          </w:tcPr>
          <w:p w14:paraId="7C344516" w14:textId="77777777" w:rsidR="00A1433B" w:rsidRDefault="00A1433B" w:rsidP="00290DE9">
            <w:pPr>
              <w:rPr>
                <w:rFonts w:ascii="Mangal" w:hAnsi="Mangal" w:cs="Mangal"/>
              </w:rPr>
            </w:pPr>
            <w:r>
              <w:rPr>
                <w:rFonts w:ascii="Mangal" w:hAnsi="Mangal" w:cs="Mangal"/>
              </w:rPr>
              <w:t>164</w:t>
            </w:r>
          </w:p>
        </w:tc>
        <w:tc>
          <w:tcPr>
            <w:tcW w:w="355" w:type="dxa"/>
          </w:tcPr>
          <w:p w14:paraId="7C4B4F08" w14:textId="5B43E861" w:rsidR="00A1433B" w:rsidRDefault="000D1271" w:rsidP="00290DE9">
            <w:pPr>
              <w:rPr>
                <w:rFonts w:ascii="Mangal" w:hAnsi="Mangal" w:cs="Mangal"/>
              </w:rPr>
            </w:pPr>
            <w:r>
              <w:rPr>
                <w:rFonts w:ascii="Mangal" w:hAnsi="Mangal" w:cs="Mangal"/>
              </w:rPr>
              <w:t>1</w:t>
            </w:r>
          </w:p>
        </w:tc>
        <w:tc>
          <w:tcPr>
            <w:tcW w:w="546" w:type="dxa"/>
          </w:tcPr>
          <w:p w14:paraId="7023D16D" w14:textId="77777777" w:rsidR="00A1433B" w:rsidRDefault="00A1433B" w:rsidP="00290DE9">
            <w:pPr>
              <w:rPr>
                <w:rFonts w:ascii="Mangal" w:hAnsi="Mangal" w:cs="Mangal"/>
              </w:rPr>
            </w:pPr>
            <w:r>
              <w:rPr>
                <w:rFonts w:ascii="Mangal" w:hAnsi="Mangal" w:cs="Mangal"/>
              </w:rPr>
              <w:t>165</w:t>
            </w:r>
          </w:p>
        </w:tc>
        <w:tc>
          <w:tcPr>
            <w:tcW w:w="356" w:type="dxa"/>
          </w:tcPr>
          <w:p w14:paraId="2926359D" w14:textId="77777777" w:rsidR="00A1433B" w:rsidRDefault="00A1433B" w:rsidP="00290DE9">
            <w:pPr>
              <w:rPr>
                <w:rFonts w:ascii="Mangal" w:hAnsi="Mangal" w:cs="Mangal"/>
              </w:rPr>
            </w:pPr>
            <w:r>
              <w:rPr>
                <w:rFonts w:ascii="Mangal" w:hAnsi="Mangal" w:cs="Mangal"/>
              </w:rPr>
              <w:t>2</w:t>
            </w:r>
          </w:p>
        </w:tc>
        <w:tc>
          <w:tcPr>
            <w:tcW w:w="546" w:type="dxa"/>
          </w:tcPr>
          <w:p w14:paraId="39E39AFB" w14:textId="77777777" w:rsidR="00A1433B" w:rsidRDefault="00A1433B" w:rsidP="00290DE9">
            <w:pPr>
              <w:rPr>
                <w:rFonts w:ascii="Mangal" w:hAnsi="Mangal" w:cs="Mangal"/>
              </w:rPr>
            </w:pPr>
            <w:r>
              <w:rPr>
                <w:rFonts w:ascii="Mangal" w:hAnsi="Mangal" w:cs="Mangal"/>
              </w:rPr>
              <w:t>166</w:t>
            </w:r>
          </w:p>
        </w:tc>
        <w:tc>
          <w:tcPr>
            <w:tcW w:w="356" w:type="dxa"/>
          </w:tcPr>
          <w:p w14:paraId="6BBD6BF1" w14:textId="674081D7" w:rsidR="00A1433B" w:rsidRDefault="000D1271" w:rsidP="00290DE9">
            <w:pPr>
              <w:rPr>
                <w:rFonts w:ascii="Mangal" w:hAnsi="Mangal" w:cs="Mangal"/>
              </w:rPr>
            </w:pPr>
            <w:r>
              <w:rPr>
                <w:rFonts w:ascii="Mangal" w:hAnsi="Mangal" w:cs="Mangal"/>
              </w:rPr>
              <w:t>5</w:t>
            </w:r>
          </w:p>
        </w:tc>
        <w:tc>
          <w:tcPr>
            <w:tcW w:w="546" w:type="dxa"/>
          </w:tcPr>
          <w:p w14:paraId="5CE2F7CE" w14:textId="77777777" w:rsidR="00A1433B" w:rsidRDefault="00A1433B" w:rsidP="00290DE9">
            <w:pPr>
              <w:rPr>
                <w:rFonts w:ascii="Mangal" w:hAnsi="Mangal" w:cs="Mangal"/>
              </w:rPr>
            </w:pPr>
            <w:r>
              <w:rPr>
                <w:rFonts w:ascii="Mangal" w:hAnsi="Mangal" w:cs="Mangal"/>
              </w:rPr>
              <w:t>167</w:t>
            </w:r>
          </w:p>
        </w:tc>
        <w:tc>
          <w:tcPr>
            <w:tcW w:w="356" w:type="dxa"/>
          </w:tcPr>
          <w:p w14:paraId="0A499266" w14:textId="30C1FB16" w:rsidR="00A1433B" w:rsidRDefault="000D1271" w:rsidP="00290DE9">
            <w:pPr>
              <w:rPr>
                <w:rFonts w:ascii="Mangal" w:hAnsi="Mangal" w:cs="Mangal"/>
              </w:rPr>
            </w:pPr>
            <w:r>
              <w:rPr>
                <w:rFonts w:ascii="Mangal" w:hAnsi="Mangal" w:cs="Mangal"/>
              </w:rPr>
              <w:t>6</w:t>
            </w:r>
          </w:p>
        </w:tc>
        <w:tc>
          <w:tcPr>
            <w:tcW w:w="546" w:type="dxa"/>
          </w:tcPr>
          <w:p w14:paraId="4382107F" w14:textId="77777777" w:rsidR="00A1433B" w:rsidRDefault="00A1433B" w:rsidP="00290DE9">
            <w:pPr>
              <w:rPr>
                <w:rFonts w:ascii="Mangal" w:hAnsi="Mangal" w:cs="Mangal"/>
              </w:rPr>
            </w:pPr>
            <w:r>
              <w:rPr>
                <w:rFonts w:ascii="Mangal" w:hAnsi="Mangal" w:cs="Mangal"/>
              </w:rPr>
              <w:t>168</w:t>
            </w:r>
          </w:p>
        </w:tc>
        <w:tc>
          <w:tcPr>
            <w:tcW w:w="356" w:type="dxa"/>
          </w:tcPr>
          <w:p w14:paraId="6FBFAFE0" w14:textId="149ED52C" w:rsidR="00A1433B" w:rsidRDefault="000D1271" w:rsidP="00290DE9">
            <w:pPr>
              <w:rPr>
                <w:rFonts w:ascii="Mangal" w:hAnsi="Mangal" w:cs="Mangal"/>
              </w:rPr>
            </w:pPr>
            <w:r>
              <w:rPr>
                <w:rFonts w:ascii="Mangal" w:hAnsi="Mangal" w:cs="Mangal"/>
              </w:rPr>
              <w:t>2</w:t>
            </w:r>
          </w:p>
        </w:tc>
        <w:tc>
          <w:tcPr>
            <w:tcW w:w="546" w:type="dxa"/>
          </w:tcPr>
          <w:p w14:paraId="27CB191D" w14:textId="77777777" w:rsidR="00A1433B" w:rsidRDefault="00A1433B" w:rsidP="00290DE9">
            <w:pPr>
              <w:rPr>
                <w:rFonts w:ascii="Mangal" w:hAnsi="Mangal" w:cs="Mangal"/>
              </w:rPr>
            </w:pPr>
            <w:r>
              <w:rPr>
                <w:rFonts w:ascii="Mangal" w:hAnsi="Mangal" w:cs="Mangal"/>
              </w:rPr>
              <w:t>169</w:t>
            </w:r>
          </w:p>
        </w:tc>
        <w:tc>
          <w:tcPr>
            <w:tcW w:w="356" w:type="dxa"/>
          </w:tcPr>
          <w:p w14:paraId="358F4760" w14:textId="5FC396E6" w:rsidR="00A1433B" w:rsidRDefault="000D1271" w:rsidP="00290DE9">
            <w:pPr>
              <w:rPr>
                <w:rFonts w:ascii="Mangal" w:hAnsi="Mangal" w:cs="Mangal"/>
              </w:rPr>
            </w:pPr>
            <w:r>
              <w:rPr>
                <w:rFonts w:ascii="Mangal" w:hAnsi="Mangal" w:cs="Mangal"/>
              </w:rPr>
              <w:t>3</w:t>
            </w:r>
          </w:p>
        </w:tc>
        <w:tc>
          <w:tcPr>
            <w:tcW w:w="546" w:type="dxa"/>
          </w:tcPr>
          <w:p w14:paraId="54B1FF8C" w14:textId="77777777" w:rsidR="00A1433B" w:rsidRDefault="00A1433B" w:rsidP="00290DE9">
            <w:pPr>
              <w:rPr>
                <w:rFonts w:ascii="Mangal" w:hAnsi="Mangal" w:cs="Mangal"/>
              </w:rPr>
            </w:pPr>
            <w:r>
              <w:rPr>
                <w:rFonts w:ascii="Mangal" w:hAnsi="Mangal" w:cs="Mangal"/>
              </w:rPr>
              <w:t>170</w:t>
            </w:r>
          </w:p>
        </w:tc>
        <w:tc>
          <w:tcPr>
            <w:tcW w:w="356" w:type="dxa"/>
          </w:tcPr>
          <w:p w14:paraId="4BA57740" w14:textId="5FCC8D56" w:rsidR="00A1433B" w:rsidRDefault="000D1271" w:rsidP="00290DE9">
            <w:pPr>
              <w:rPr>
                <w:rFonts w:ascii="Mangal" w:hAnsi="Mangal" w:cs="Mangal"/>
              </w:rPr>
            </w:pPr>
            <w:r>
              <w:rPr>
                <w:rFonts w:ascii="Mangal" w:hAnsi="Mangal" w:cs="Mangal"/>
              </w:rPr>
              <w:t>4</w:t>
            </w:r>
          </w:p>
        </w:tc>
      </w:tr>
      <w:tr w:rsidR="00A1433B" w14:paraId="041AB6E0" w14:textId="77777777" w:rsidTr="00290DE9">
        <w:tc>
          <w:tcPr>
            <w:tcW w:w="546" w:type="dxa"/>
          </w:tcPr>
          <w:p w14:paraId="1C053413" w14:textId="77777777" w:rsidR="00A1433B" w:rsidRDefault="00A1433B" w:rsidP="00290DE9">
            <w:pPr>
              <w:rPr>
                <w:rFonts w:ascii="Mangal" w:hAnsi="Mangal" w:cs="Mangal"/>
              </w:rPr>
            </w:pPr>
            <w:r>
              <w:rPr>
                <w:rFonts w:ascii="Mangal" w:hAnsi="Mangal" w:cs="Mangal"/>
              </w:rPr>
              <w:t>171</w:t>
            </w:r>
          </w:p>
        </w:tc>
        <w:tc>
          <w:tcPr>
            <w:tcW w:w="355" w:type="dxa"/>
          </w:tcPr>
          <w:p w14:paraId="0EAB88E2" w14:textId="369DF91C" w:rsidR="00A1433B" w:rsidRDefault="000D1271" w:rsidP="00290DE9">
            <w:pPr>
              <w:rPr>
                <w:rFonts w:ascii="Mangal" w:hAnsi="Mangal" w:cs="Mangal"/>
              </w:rPr>
            </w:pPr>
            <w:r>
              <w:rPr>
                <w:rFonts w:ascii="Mangal" w:hAnsi="Mangal" w:cs="Mangal"/>
              </w:rPr>
              <w:t>4</w:t>
            </w:r>
          </w:p>
        </w:tc>
        <w:tc>
          <w:tcPr>
            <w:tcW w:w="546" w:type="dxa"/>
          </w:tcPr>
          <w:p w14:paraId="65AF009E" w14:textId="77777777" w:rsidR="00A1433B" w:rsidRDefault="00A1433B" w:rsidP="00290DE9">
            <w:pPr>
              <w:rPr>
                <w:rFonts w:ascii="Mangal" w:hAnsi="Mangal" w:cs="Mangal"/>
              </w:rPr>
            </w:pPr>
            <w:r>
              <w:rPr>
                <w:rFonts w:ascii="Mangal" w:hAnsi="Mangal" w:cs="Mangal"/>
              </w:rPr>
              <w:t>172</w:t>
            </w:r>
          </w:p>
        </w:tc>
        <w:tc>
          <w:tcPr>
            <w:tcW w:w="355" w:type="dxa"/>
          </w:tcPr>
          <w:p w14:paraId="05B7A849" w14:textId="3F6BBE37" w:rsidR="00A1433B" w:rsidRDefault="000D1271" w:rsidP="00290DE9">
            <w:pPr>
              <w:rPr>
                <w:rFonts w:ascii="Mangal" w:hAnsi="Mangal" w:cs="Mangal"/>
              </w:rPr>
            </w:pPr>
            <w:r>
              <w:rPr>
                <w:rFonts w:ascii="Mangal" w:hAnsi="Mangal" w:cs="Mangal"/>
              </w:rPr>
              <w:t>6</w:t>
            </w:r>
          </w:p>
        </w:tc>
        <w:tc>
          <w:tcPr>
            <w:tcW w:w="546" w:type="dxa"/>
          </w:tcPr>
          <w:p w14:paraId="71BFA7CC" w14:textId="77777777" w:rsidR="00A1433B" w:rsidRDefault="00A1433B" w:rsidP="00290DE9">
            <w:pPr>
              <w:rPr>
                <w:rFonts w:ascii="Mangal" w:hAnsi="Mangal" w:cs="Mangal"/>
              </w:rPr>
            </w:pPr>
            <w:r>
              <w:rPr>
                <w:rFonts w:ascii="Mangal" w:hAnsi="Mangal" w:cs="Mangal"/>
              </w:rPr>
              <w:t>173</w:t>
            </w:r>
          </w:p>
        </w:tc>
        <w:tc>
          <w:tcPr>
            <w:tcW w:w="355" w:type="dxa"/>
          </w:tcPr>
          <w:p w14:paraId="60952E8D" w14:textId="29F02C0D" w:rsidR="00A1433B" w:rsidRDefault="000D1271" w:rsidP="00290DE9">
            <w:pPr>
              <w:rPr>
                <w:rFonts w:ascii="Mangal" w:hAnsi="Mangal" w:cs="Mangal"/>
              </w:rPr>
            </w:pPr>
            <w:r>
              <w:rPr>
                <w:rFonts w:ascii="Mangal" w:hAnsi="Mangal" w:cs="Mangal"/>
              </w:rPr>
              <w:t>6</w:t>
            </w:r>
          </w:p>
        </w:tc>
        <w:tc>
          <w:tcPr>
            <w:tcW w:w="546" w:type="dxa"/>
          </w:tcPr>
          <w:p w14:paraId="5627B15C" w14:textId="77777777" w:rsidR="00A1433B" w:rsidRDefault="00A1433B" w:rsidP="00290DE9">
            <w:pPr>
              <w:rPr>
                <w:rFonts w:ascii="Mangal" w:hAnsi="Mangal" w:cs="Mangal"/>
              </w:rPr>
            </w:pPr>
            <w:r>
              <w:rPr>
                <w:rFonts w:ascii="Mangal" w:hAnsi="Mangal" w:cs="Mangal"/>
              </w:rPr>
              <w:t>174</w:t>
            </w:r>
          </w:p>
        </w:tc>
        <w:tc>
          <w:tcPr>
            <w:tcW w:w="355" w:type="dxa"/>
          </w:tcPr>
          <w:p w14:paraId="4BCC03F7" w14:textId="77777777" w:rsidR="00A1433B" w:rsidRDefault="00A1433B" w:rsidP="00290DE9">
            <w:pPr>
              <w:rPr>
                <w:rFonts w:ascii="Mangal" w:hAnsi="Mangal" w:cs="Mangal"/>
              </w:rPr>
            </w:pPr>
            <w:r>
              <w:rPr>
                <w:rFonts w:ascii="Mangal" w:hAnsi="Mangal" w:cs="Mangal"/>
              </w:rPr>
              <w:t>3</w:t>
            </w:r>
          </w:p>
        </w:tc>
        <w:tc>
          <w:tcPr>
            <w:tcW w:w="546" w:type="dxa"/>
          </w:tcPr>
          <w:p w14:paraId="6CC109FF" w14:textId="77777777" w:rsidR="00A1433B" w:rsidRDefault="00A1433B" w:rsidP="00290DE9">
            <w:pPr>
              <w:rPr>
                <w:rFonts w:ascii="Mangal" w:hAnsi="Mangal" w:cs="Mangal"/>
              </w:rPr>
            </w:pPr>
            <w:r>
              <w:rPr>
                <w:rFonts w:ascii="Mangal" w:hAnsi="Mangal" w:cs="Mangal"/>
              </w:rPr>
              <w:t>175</w:t>
            </w:r>
          </w:p>
        </w:tc>
        <w:tc>
          <w:tcPr>
            <w:tcW w:w="356" w:type="dxa"/>
          </w:tcPr>
          <w:p w14:paraId="44A971B9" w14:textId="32DC195E" w:rsidR="00A1433B" w:rsidRDefault="000D1271" w:rsidP="00290DE9">
            <w:pPr>
              <w:rPr>
                <w:rFonts w:ascii="Mangal" w:hAnsi="Mangal" w:cs="Mangal"/>
              </w:rPr>
            </w:pPr>
            <w:r>
              <w:rPr>
                <w:rFonts w:ascii="Mangal" w:hAnsi="Mangal" w:cs="Mangal"/>
              </w:rPr>
              <w:t>1</w:t>
            </w:r>
          </w:p>
        </w:tc>
        <w:tc>
          <w:tcPr>
            <w:tcW w:w="546" w:type="dxa"/>
          </w:tcPr>
          <w:p w14:paraId="337CAA3D" w14:textId="77777777" w:rsidR="00A1433B" w:rsidRDefault="00A1433B" w:rsidP="00290DE9">
            <w:pPr>
              <w:rPr>
                <w:rFonts w:ascii="Mangal" w:hAnsi="Mangal" w:cs="Mangal"/>
              </w:rPr>
            </w:pPr>
            <w:r>
              <w:rPr>
                <w:rFonts w:ascii="Mangal" w:hAnsi="Mangal" w:cs="Mangal"/>
              </w:rPr>
              <w:t>176</w:t>
            </w:r>
          </w:p>
        </w:tc>
        <w:tc>
          <w:tcPr>
            <w:tcW w:w="356" w:type="dxa"/>
          </w:tcPr>
          <w:p w14:paraId="509BAC71" w14:textId="0489D451" w:rsidR="00A1433B" w:rsidRDefault="000D1271" w:rsidP="00290DE9">
            <w:pPr>
              <w:rPr>
                <w:rFonts w:ascii="Mangal" w:hAnsi="Mangal" w:cs="Mangal"/>
              </w:rPr>
            </w:pPr>
            <w:r>
              <w:rPr>
                <w:rFonts w:ascii="Mangal" w:hAnsi="Mangal" w:cs="Mangal"/>
              </w:rPr>
              <w:t>1</w:t>
            </w:r>
          </w:p>
        </w:tc>
        <w:tc>
          <w:tcPr>
            <w:tcW w:w="546" w:type="dxa"/>
          </w:tcPr>
          <w:p w14:paraId="7F33536C" w14:textId="77777777" w:rsidR="00A1433B" w:rsidRDefault="00A1433B" w:rsidP="00290DE9">
            <w:pPr>
              <w:rPr>
                <w:rFonts w:ascii="Mangal" w:hAnsi="Mangal" w:cs="Mangal"/>
              </w:rPr>
            </w:pPr>
            <w:r>
              <w:rPr>
                <w:rFonts w:ascii="Mangal" w:hAnsi="Mangal" w:cs="Mangal"/>
              </w:rPr>
              <w:t>177</w:t>
            </w:r>
          </w:p>
        </w:tc>
        <w:tc>
          <w:tcPr>
            <w:tcW w:w="356" w:type="dxa"/>
          </w:tcPr>
          <w:p w14:paraId="6F145768" w14:textId="1DCF02F5" w:rsidR="00A1433B" w:rsidRDefault="000D1271" w:rsidP="00290DE9">
            <w:pPr>
              <w:rPr>
                <w:rFonts w:ascii="Mangal" w:hAnsi="Mangal" w:cs="Mangal"/>
              </w:rPr>
            </w:pPr>
            <w:r>
              <w:rPr>
                <w:rFonts w:ascii="Mangal" w:hAnsi="Mangal" w:cs="Mangal"/>
              </w:rPr>
              <w:t>2</w:t>
            </w:r>
          </w:p>
        </w:tc>
        <w:tc>
          <w:tcPr>
            <w:tcW w:w="546" w:type="dxa"/>
          </w:tcPr>
          <w:p w14:paraId="7A6A36AD" w14:textId="77777777" w:rsidR="00A1433B" w:rsidRDefault="00A1433B" w:rsidP="00290DE9">
            <w:pPr>
              <w:rPr>
                <w:rFonts w:ascii="Mangal" w:hAnsi="Mangal" w:cs="Mangal"/>
              </w:rPr>
            </w:pPr>
            <w:r>
              <w:rPr>
                <w:rFonts w:ascii="Mangal" w:hAnsi="Mangal" w:cs="Mangal"/>
              </w:rPr>
              <w:t>178</w:t>
            </w:r>
          </w:p>
        </w:tc>
        <w:tc>
          <w:tcPr>
            <w:tcW w:w="356" w:type="dxa"/>
          </w:tcPr>
          <w:p w14:paraId="57C07B77" w14:textId="0FDC25CD" w:rsidR="00A1433B" w:rsidRDefault="000D1271" w:rsidP="00290DE9">
            <w:pPr>
              <w:rPr>
                <w:rFonts w:ascii="Mangal" w:hAnsi="Mangal" w:cs="Mangal"/>
              </w:rPr>
            </w:pPr>
            <w:r>
              <w:rPr>
                <w:rFonts w:ascii="Mangal" w:hAnsi="Mangal" w:cs="Mangal"/>
              </w:rPr>
              <w:t>6</w:t>
            </w:r>
          </w:p>
        </w:tc>
        <w:tc>
          <w:tcPr>
            <w:tcW w:w="546" w:type="dxa"/>
          </w:tcPr>
          <w:p w14:paraId="0E4D5E5F" w14:textId="77777777" w:rsidR="00A1433B" w:rsidRDefault="00A1433B" w:rsidP="00290DE9">
            <w:pPr>
              <w:rPr>
                <w:rFonts w:ascii="Mangal" w:hAnsi="Mangal" w:cs="Mangal"/>
              </w:rPr>
            </w:pPr>
            <w:r>
              <w:rPr>
                <w:rFonts w:ascii="Mangal" w:hAnsi="Mangal" w:cs="Mangal"/>
              </w:rPr>
              <w:t>179</w:t>
            </w:r>
          </w:p>
        </w:tc>
        <w:tc>
          <w:tcPr>
            <w:tcW w:w="356" w:type="dxa"/>
          </w:tcPr>
          <w:p w14:paraId="492A29B2" w14:textId="03D4D301" w:rsidR="00A1433B" w:rsidRDefault="000D1271" w:rsidP="00290DE9">
            <w:pPr>
              <w:rPr>
                <w:rFonts w:ascii="Mangal" w:hAnsi="Mangal" w:cs="Mangal"/>
              </w:rPr>
            </w:pPr>
            <w:r>
              <w:rPr>
                <w:rFonts w:ascii="Mangal" w:hAnsi="Mangal" w:cs="Mangal"/>
              </w:rPr>
              <w:t>1</w:t>
            </w:r>
          </w:p>
        </w:tc>
        <w:tc>
          <w:tcPr>
            <w:tcW w:w="546" w:type="dxa"/>
          </w:tcPr>
          <w:p w14:paraId="718E5A91" w14:textId="77777777" w:rsidR="00A1433B" w:rsidRDefault="00A1433B" w:rsidP="00290DE9">
            <w:pPr>
              <w:rPr>
                <w:rFonts w:ascii="Mangal" w:hAnsi="Mangal" w:cs="Mangal"/>
              </w:rPr>
            </w:pPr>
            <w:r>
              <w:rPr>
                <w:rFonts w:ascii="Mangal" w:hAnsi="Mangal" w:cs="Mangal"/>
              </w:rPr>
              <w:t>180</w:t>
            </w:r>
          </w:p>
        </w:tc>
        <w:tc>
          <w:tcPr>
            <w:tcW w:w="356" w:type="dxa"/>
          </w:tcPr>
          <w:p w14:paraId="7D3562C2" w14:textId="638D2531" w:rsidR="00A1433B" w:rsidRDefault="000D1271" w:rsidP="00290DE9">
            <w:pPr>
              <w:rPr>
                <w:rFonts w:ascii="Mangal" w:hAnsi="Mangal" w:cs="Mangal"/>
              </w:rPr>
            </w:pPr>
            <w:r>
              <w:rPr>
                <w:rFonts w:ascii="Mangal" w:hAnsi="Mangal" w:cs="Mangal"/>
              </w:rPr>
              <w:t>1</w:t>
            </w:r>
          </w:p>
        </w:tc>
      </w:tr>
      <w:tr w:rsidR="00A1433B" w14:paraId="3351FE8A" w14:textId="77777777" w:rsidTr="00290DE9">
        <w:tc>
          <w:tcPr>
            <w:tcW w:w="546" w:type="dxa"/>
          </w:tcPr>
          <w:p w14:paraId="0FE64F5F" w14:textId="77777777" w:rsidR="00A1433B" w:rsidRDefault="00A1433B" w:rsidP="00290DE9">
            <w:pPr>
              <w:rPr>
                <w:rFonts w:ascii="Mangal" w:hAnsi="Mangal" w:cs="Mangal"/>
              </w:rPr>
            </w:pPr>
            <w:r>
              <w:rPr>
                <w:rFonts w:ascii="Mangal" w:hAnsi="Mangal" w:cs="Mangal"/>
              </w:rPr>
              <w:t>181</w:t>
            </w:r>
          </w:p>
        </w:tc>
        <w:tc>
          <w:tcPr>
            <w:tcW w:w="355" w:type="dxa"/>
          </w:tcPr>
          <w:p w14:paraId="117FB87F" w14:textId="6E454CCF" w:rsidR="00A1433B" w:rsidRDefault="000D1271" w:rsidP="00290DE9">
            <w:pPr>
              <w:rPr>
                <w:rFonts w:ascii="Mangal" w:hAnsi="Mangal" w:cs="Mangal"/>
              </w:rPr>
            </w:pPr>
            <w:r>
              <w:rPr>
                <w:rFonts w:ascii="Mangal" w:hAnsi="Mangal" w:cs="Mangal"/>
              </w:rPr>
              <w:t>2</w:t>
            </w:r>
          </w:p>
        </w:tc>
        <w:tc>
          <w:tcPr>
            <w:tcW w:w="546" w:type="dxa"/>
          </w:tcPr>
          <w:p w14:paraId="6BD59077" w14:textId="77777777" w:rsidR="00A1433B" w:rsidRDefault="00A1433B" w:rsidP="00290DE9">
            <w:pPr>
              <w:rPr>
                <w:rFonts w:ascii="Mangal" w:hAnsi="Mangal" w:cs="Mangal"/>
              </w:rPr>
            </w:pPr>
            <w:r>
              <w:rPr>
                <w:rFonts w:ascii="Mangal" w:hAnsi="Mangal" w:cs="Mangal"/>
              </w:rPr>
              <w:t>182</w:t>
            </w:r>
          </w:p>
        </w:tc>
        <w:tc>
          <w:tcPr>
            <w:tcW w:w="355" w:type="dxa"/>
          </w:tcPr>
          <w:p w14:paraId="7B140523" w14:textId="74E6B7F4" w:rsidR="00A1433B" w:rsidRDefault="000D1271" w:rsidP="00290DE9">
            <w:pPr>
              <w:rPr>
                <w:rFonts w:ascii="Mangal" w:hAnsi="Mangal" w:cs="Mangal"/>
              </w:rPr>
            </w:pPr>
            <w:r>
              <w:rPr>
                <w:rFonts w:ascii="Mangal" w:hAnsi="Mangal" w:cs="Mangal"/>
              </w:rPr>
              <w:t>3</w:t>
            </w:r>
          </w:p>
        </w:tc>
        <w:tc>
          <w:tcPr>
            <w:tcW w:w="546" w:type="dxa"/>
          </w:tcPr>
          <w:p w14:paraId="4A15FCBC" w14:textId="77777777" w:rsidR="00A1433B" w:rsidRDefault="00A1433B" w:rsidP="00290DE9">
            <w:pPr>
              <w:rPr>
                <w:rFonts w:ascii="Mangal" w:hAnsi="Mangal" w:cs="Mangal"/>
              </w:rPr>
            </w:pPr>
            <w:r>
              <w:rPr>
                <w:rFonts w:ascii="Mangal" w:hAnsi="Mangal" w:cs="Mangal"/>
              </w:rPr>
              <w:t>183</w:t>
            </w:r>
          </w:p>
        </w:tc>
        <w:tc>
          <w:tcPr>
            <w:tcW w:w="355" w:type="dxa"/>
          </w:tcPr>
          <w:p w14:paraId="488D9D3A" w14:textId="7EE62E2D" w:rsidR="00A1433B" w:rsidRDefault="000D1271" w:rsidP="00290DE9">
            <w:pPr>
              <w:rPr>
                <w:rFonts w:ascii="Mangal" w:hAnsi="Mangal" w:cs="Mangal"/>
              </w:rPr>
            </w:pPr>
            <w:r>
              <w:rPr>
                <w:rFonts w:ascii="Mangal" w:hAnsi="Mangal" w:cs="Mangal"/>
              </w:rPr>
              <w:t>1</w:t>
            </w:r>
          </w:p>
        </w:tc>
        <w:tc>
          <w:tcPr>
            <w:tcW w:w="546" w:type="dxa"/>
          </w:tcPr>
          <w:p w14:paraId="7BD5873E" w14:textId="77777777" w:rsidR="00A1433B" w:rsidRDefault="00A1433B" w:rsidP="00290DE9">
            <w:pPr>
              <w:rPr>
                <w:rFonts w:ascii="Mangal" w:hAnsi="Mangal" w:cs="Mangal"/>
              </w:rPr>
            </w:pPr>
            <w:r>
              <w:rPr>
                <w:rFonts w:ascii="Mangal" w:hAnsi="Mangal" w:cs="Mangal"/>
              </w:rPr>
              <w:t>184</w:t>
            </w:r>
          </w:p>
        </w:tc>
        <w:tc>
          <w:tcPr>
            <w:tcW w:w="355" w:type="dxa"/>
          </w:tcPr>
          <w:p w14:paraId="49B2592C" w14:textId="45FB227B" w:rsidR="00A1433B" w:rsidRDefault="000D1271" w:rsidP="00290DE9">
            <w:pPr>
              <w:rPr>
                <w:rFonts w:ascii="Mangal" w:hAnsi="Mangal" w:cs="Mangal"/>
              </w:rPr>
            </w:pPr>
            <w:r>
              <w:rPr>
                <w:rFonts w:ascii="Mangal" w:hAnsi="Mangal" w:cs="Mangal"/>
              </w:rPr>
              <w:t>2</w:t>
            </w:r>
          </w:p>
        </w:tc>
        <w:tc>
          <w:tcPr>
            <w:tcW w:w="546" w:type="dxa"/>
          </w:tcPr>
          <w:p w14:paraId="5A13CC5E" w14:textId="77777777" w:rsidR="00A1433B" w:rsidRDefault="00A1433B" w:rsidP="00290DE9">
            <w:pPr>
              <w:rPr>
                <w:rFonts w:ascii="Mangal" w:hAnsi="Mangal" w:cs="Mangal"/>
              </w:rPr>
            </w:pPr>
            <w:r>
              <w:rPr>
                <w:rFonts w:ascii="Mangal" w:hAnsi="Mangal" w:cs="Mangal"/>
              </w:rPr>
              <w:t>185</w:t>
            </w:r>
          </w:p>
        </w:tc>
        <w:tc>
          <w:tcPr>
            <w:tcW w:w="356" w:type="dxa"/>
          </w:tcPr>
          <w:p w14:paraId="449414C1" w14:textId="54054E60" w:rsidR="00A1433B" w:rsidRDefault="000D1271" w:rsidP="00290DE9">
            <w:pPr>
              <w:rPr>
                <w:rFonts w:ascii="Mangal" w:hAnsi="Mangal" w:cs="Mangal"/>
              </w:rPr>
            </w:pPr>
            <w:r>
              <w:rPr>
                <w:rFonts w:ascii="Mangal" w:hAnsi="Mangal" w:cs="Mangal"/>
              </w:rPr>
              <w:t>1</w:t>
            </w:r>
          </w:p>
        </w:tc>
        <w:tc>
          <w:tcPr>
            <w:tcW w:w="546" w:type="dxa"/>
          </w:tcPr>
          <w:p w14:paraId="7FED0B73" w14:textId="77777777" w:rsidR="00A1433B" w:rsidRDefault="00A1433B" w:rsidP="00290DE9">
            <w:pPr>
              <w:rPr>
                <w:rFonts w:ascii="Mangal" w:hAnsi="Mangal" w:cs="Mangal"/>
              </w:rPr>
            </w:pPr>
            <w:r>
              <w:rPr>
                <w:rFonts w:ascii="Mangal" w:hAnsi="Mangal" w:cs="Mangal"/>
              </w:rPr>
              <w:t>186</w:t>
            </w:r>
          </w:p>
        </w:tc>
        <w:tc>
          <w:tcPr>
            <w:tcW w:w="356" w:type="dxa"/>
          </w:tcPr>
          <w:p w14:paraId="43DD24BA" w14:textId="749E2BFA" w:rsidR="00A1433B" w:rsidRDefault="00C56AB5" w:rsidP="00290DE9">
            <w:pPr>
              <w:rPr>
                <w:rFonts w:ascii="Mangal" w:hAnsi="Mangal" w:cs="Mangal"/>
              </w:rPr>
            </w:pPr>
            <w:r>
              <w:rPr>
                <w:rFonts w:ascii="Mangal" w:hAnsi="Mangal" w:cs="Mangal"/>
              </w:rPr>
              <w:t>1</w:t>
            </w:r>
          </w:p>
        </w:tc>
        <w:tc>
          <w:tcPr>
            <w:tcW w:w="546" w:type="dxa"/>
          </w:tcPr>
          <w:p w14:paraId="15D6C76B" w14:textId="77777777" w:rsidR="00A1433B" w:rsidRDefault="00A1433B" w:rsidP="00290DE9">
            <w:pPr>
              <w:rPr>
                <w:rFonts w:ascii="Mangal" w:hAnsi="Mangal" w:cs="Mangal"/>
              </w:rPr>
            </w:pPr>
            <w:r>
              <w:rPr>
                <w:rFonts w:ascii="Mangal" w:hAnsi="Mangal" w:cs="Mangal"/>
              </w:rPr>
              <w:t>187</w:t>
            </w:r>
          </w:p>
        </w:tc>
        <w:tc>
          <w:tcPr>
            <w:tcW w:w="356" w:type="dxa"/>
          </w:tcPr>
          <w:p w14:paraId="6BAD1129" w14:textId="636C27D3" w:rsidR="00A1433B" w:rsidRDefault="00C56AB5" w:rsidP="00290DE9">
            <w:pPr>
              <w:rPr>
                <w:rFonts w:ascii="Mangal" w:hAnsi="Mangal" w:cs="Mangal"/>
              </w:rPr>
            </w:pPr>
            <w:r>
              <w:rPr>
                <w:rFonts w:ascii="Mangal" w:hAnsi="Mangal" w:cs="Mangal"/>
              </w:rPr>
              <w:t>3</w:t>
            </w:r>
          </w:p>
        </w:tc>
        <w:tc>
          <w:tcPr>
            <w:tcW w:w="546" w:type="dxa"/>
          </w:tcPr>
          <w:p w14:paraId="6978420F" w14:textId="77777777" w:rsidR="00A1433B" w:rsidRDefault="00A1433B" w:rsidP="00290DE9">
            <w:pPr>
              <w:rPr>
                <w:rFonts w:ascii="Mangal" w:hAnsi="Mangal" w:cs="Mangal"/>
              </w:rPr>
            </w:pPr>
            <w:r>
              <w:rPr>
                <w:rFonts w:ascii="Mangal" w:hAnsi="Mangal" w:cs="Mangal"/>
              </w:rPr>
              <w:t>188</w:t>
            </w:r>
          </w:p>
        </w:tc>
        <w:tc>
          <w:tcPr>
            <w:tcW w:w="356" w:type="dxa"/>
          </w:tcPr>
          <w:p w14:paraId="458B3681" w14:textId="1B19AD68" w:rsidR="00A1433B" w:rsidRDefault="00C56AB5" w:rsidP="00290DE9">
            <w:pPr>
              <w:rPr>
                <w:rFonts w:ascii="Mangal" w:hAnsi="Mangal" w:cs="Mangal"/>
              </w:rPr>
            </w:pPr>
            <w:r>
              <w:rPr>
                <w:rFonts w:ascii="Mangal" w:hAnsi="Mangal" w:cs="Mangal"/>
              </w:rPr>
              <w:t>3</w:t>
            </w:r>
          </w:p>
        </w:tc>
        <w:tc>
          <w:tcPr>
            <w:tcW w:w="546" w:type="dxa"/>
          </w:tcPr>
          <w:p w14:paraId="08B6D2C6" w14:textId="77777777" w:rsidR="00A1433B" w:rsidRDefault="00A1433B" w:rsidP="00290DE9">
            <w:pPr>
              <w:rPr>
                <w:rFonts w:ascii="Mangal" w:hAnsi="Mangal" w:cs="Mangal"/>
              </w:rPr>
            </w:pPr>
            <w:r>
              <w:rPr>
                <w:rFonts w:ascii="Mangal" w:hAnsi="Mangal" w:cs="Mangal"/>
              </w:rPr>
              <w:t>189</w:t>
            </w:r>
          </w:p>
        </w:tc>
        <w:tc>
          <w:tcPr>
            <w:tcW w:w="356" w:type="dxa"/>
          </w:tcPr>
          <w:p w14:paraId="68C0BC96" w14:textId="77B8BCC4" w:rsidR="00A1433B" w:rsidRDefault="00C56AB5" w:rsidP="00290DE9">
            <w:pPr>
              <w:rPr>
                <w:rFonts w:ascii="Mangal" w:hAnsi="Mangal" w:cs="Mangal"/>
              </w:rPr>
            </w:pPr>
            <w:r>
              <w:rPr>
                <w:rFonts w:ascii="Mangal" w:hAnsi="Mangal" w:cs="Mangal"/>
              </w:rPr>
              <w:t>5</w:t>
            </w:r>
          </w:p>
        </w:tc>
        <w:tc>
          <w:tcPr>
            <w:tcW w:w="546" w:type="dxa"/>
          </w:tcPr>
          <w:p w14:paraId="450FAB58" w14:textId="77777777" w:rsidR="00A1433B" w:rsidRDefault="00A1433B" w:rsidP="00290DE9">
            <w:pPr>
              <w:rPr>
                <w:rFonts w:ascii="Mangal" w:hAnsi="Mangal" w:cs="Mangal"/>
              </w:rPr>
            </w:pPr>
            <w:r>
              <w:rPr>
                <w:rFonts w:ascii="Mangal" w:hAnsi="Mangal" w:cs="Mangal"/>
              </w:rPr>
              <w:t>190</w:t>
            </w:r>
          </w:p>
        </w:tc>
        <w:tc>
          <w:tcPr>
            <w:tcW w:w="356" w:type="dxa"/>
          </w:tcPr>
          <w:p w14:paraId="052D3B8B" w14:textId="66733491" w:rsidR="00A1433B" w:rsidRDefault="00C56AB5" w:rsidP="00290DE9">
            <w:pPr>
              <w:rPr>
                <w:rFonts w:ascii="Mangal" w:hAnsi="Mangal" w:cs="Mangal"/>
              </w:rPr>
            </w:pPr>
            <w:r>
              <w:rPr>
                <w:rFonts w:ascii="Mangal" w:hAnsi="Mangal" w:cs="Mangal"/>
              </w:rPr>
              <w:t>1</w:t>
            </w:r>
          </w:p>
        </w:tc>
      </w:tr>
      <w:tr w:rsidR="00A1433B" w14:paraId="0A916CA6" w14:textId="77777777" w:rsidTr="00290DE9">
        <w:tc>
          <w:tcPr>
            <w:tcW w:w="546" w:type="dxa"/>
          </w:tcPr>
          <w:p w14:paraId="6B9ED311" w14:textId="77777777" w:rsidR="00A1433B" w:rsidRDefault="00A1433B" w:rsidP="00290DE9">
            <w:pPr>
              <w:rPr>
                <w:rFonts w:ascii="Mangal" w:hAnsi="Mangal" w:cs="Mangal"/>
              </w:rPr>
            </w:pPr>
            <w:r>
              <w:rPr>
                <w:rFonts w:ascii="Mangal" w:hAnsi="Mangal" w:cs="Mangal"/>
              </w:rPr>
              <w:t>191</w:t>
            </w:r>
          </w:p>
        </w:tc>
        <w:tc>
          <w:tcPr>
            <w:tcW w:w="355" w:type="dxa"/>
          </w:tcPr>
          <w:p w14:paraId="47141256" w14:textId="64DEB656" w:rsidR="00A1433B" w:rsidRDefault="00C56AB5" w:rsidP="00290DE9">
            <w:pPr>
              <w:rPr>
                <w:rFonts w:ascii="Mangal" w:hAnsi="Mangal" w:cs="Mangal"/>
              </w:rPr>
            </w:pPr>
            <w:r>
              <w:rPr>
                <w:rFonts w:ascii="Mangal" w:hAnsi="Mangal" w:cs="Mangal"/>
              </w:rPr>
              <w:t>2</w:t>
            </w:r>
          </w:p>
        </w:tc>
        <w:tc>
          <w:tcPr>
            <w:tcW w:w="546" w:type="dxa"/>
          </w:tcPr>
          <w:p w14:paraId="68103B17" w14:textId="77777777" w:rsidR="00A1433B" w:rsidRDefault="00A1433B" w:rsidP="00290DE9">
            <w:pPr>
              <w:rPr>
                <w:rFonts w:ascii="Mangal" w:hAnsi="Mangal" w:cs="Mangal"/>
              </w:rPr>
            </w:pPr>
            <w:r>
              <w:rPr>
                <w:rFonts w:ascii="Mangal" w:hAnsi="Mangal" w:cs="Mangal"/>
              </w:rPr>
              <w:t>192</w:t>
            </w:r>
          </w:p>
        </w:tc>
        <w:tc>
          <w:tcPr>
            <w:tcW w:w="355" w:type="dxa"/>
          </w:tcPr>
          <w:p w14:paraId="51B7D6FE" w14:textId="308FB0D5" w:rsidR="00A1433B" w:rsidRDefault="00C56AB5" w:rsidP="00290DE9">
            <w:pPr>
              <w:rPr>
                <w:rFonts w:ascii="Mangal" w:hAnsi="Mangal" w:cs="Mangal"/>
              </w:rPr>
            </w:pPr>
            <w:r>
              <w:rPr>
                <w:rFonts w:ascii="Mangal" w:hAnsi="Mangal" w:cs="Mangal"/>
              </w:rPr>
              <w:t>1</w:t>
            </w:r>
          </w:p>
        </w:tc>
        <w:tc>
          <w:tcPr>
            <w:tcW w:w="546" w:type="dxa"/>
          </w:tcPr>
          <w:p w14:paraId="14BFAEDC" w14:textId="77777777" w:rsidR="00A1433B" w:rsidRDefault="00A1433B" w:rsidP="00290DE9">
            <w:pPr>
              <w:rPr>
                <w:rFonts w:ascii="Mangal" w:hAnsi="Mangal" w:cs="Mangal"/>
              </w:rPr>
            </w:pPr>
            <w:r>
              <w:rPr>
                <w:rFonts w:ascii="Mangal" w:hAnsi="Mangal" w:cs="Mangal"/>
              </w:rPr>
              <w:t>193</w:t>
            </w:r>
          </w:p>
        </w:tc>
        <w:tc>
          <w:tcPr>
            <w:tcW w:w="355" w:type="dxa"/>
          </w:tcPr>
          <w:p w14:paraId="18A3E692" w14:textId="77777777" w:rsidR="00A1433B" w:rsidRDefault="00A1433B" w:rsidP="00290DE9">
            <w:pPr>
              <w:rPr>
                <w:rFonts w:ascii="Mangal" w:hAnsi="Mangal" w:cs="Mangal"/>
              </w:rPr>
            </w:pPr>
            <w:r>
              <w:rPr>
                <w:rFonts w:ascii="Mangal" w:hAnsi="Mangal" w:cs="Mangal"/>
              </w:rPr>
              <w:t>4</w:t>
            </w:r>
          </w:p>
        </w:tc>
        <w:tc>
          <w:tcPr>
            <w:tcW w:w="546" w:type="dxa"/>
          </w:tcPr>
          <w:p w14:paraId="62D12ECD" w14:textId="77777777" w:rsidR="00A1433B" w:rsidRDefault="00A1433B" w:rsidP="00290DE9">
            <w:pPr>
              <w:rPr>
                <w:rFonts w:ascii="Mangal" w:hAnsi="Mangal" w:cs="Mangal"/>
              </w:rPr>
            </w:pPr>
            <w:r>
              <w:rPr>
                <w:rFonts w:ascii="Mangal" w:hAnsi="Mangal" w:cs="Mangal"/>
              </w:rPr>
              <w:t>194</w:t>
            </w:r>
          </w:p>
        </w:tc>
        <w:tc>
          <w:tcPr>
            <w:tcW w:w="355" w:type="dxa"/>
          </w:tcPr>
          <w:p w14:paraId="0DFD5E6B" w14:textId="263DECAC" w:rsidR="00A1433B" w:rsidRDefault="00C56AB5" w:rsidP="00290DE9">
            <w:pPr>
              <w:rPr>
                <w:rFonts w:ascii="Mangal" w:hAnsi="Mangal" w:cs="Mangal"/>
              </w:rPr>
            </w:pPr>
            <w:r>
              <w:rPr>
                <w:rFonts w:ascii="Mangal" w:hAnsi="Mangal" w:cs="Mangal"/>
              </w:rPr>
              <w:t>4</w:t>
            </w:r>
          </w:p>
        </w:tc>
        <w:tc>
          <w:tcPr>
            <w:tcW w:w="546" w:type="dxa"/>
          </w:tcPr>
          <w:p w14:paraId="4C1BF095" w14:textId="77777777" w:rsidR="00A1433B" w:rsidRDefault="00A1433B" w:rsidP="00290DE9">
            <w:pPr>
              <w:rPr>
                <w:rFonts w:ascii="Mangal" w:hAnsi="Mangal" w:cs="Mangal"/>
              </w:rPr>
            </w:pPr>
            <w:r>
              <w:rPr>
                <w:rFonts w:ascii="Mangal" w:hAnsi="Mangal" w:cs="Mangal"/>
              </w:rPr>
              <w:t>195</w:t>
            </w:r>
          </w:p>
        </w:tc>
        <w:tc>
          <w:tcPr>
            <w:tcW w:w="356" w:type="dxa"/>
          </w:tcPr>
          <w:p w14:paraId="66E9696E" w14:textId="37B0C25E" w:rsidR="00A1433B" w:rsidRDefault="00C56AB5" w:rsidP="00290DE9">
            <w:pPr>
              <w:rPr>
                <w:rFonts w:ascii="Mangal" w:hAnsi="Mangal" w:cs="Mangal"/>
              </w:rPr>
            </w:pPr>
            <w:r>
              <w:rPr>
                <w:rFonts w:ascii="Mangal" w:hAnsi="Mangal" w:cs="Mangal"/>
              </w:rPr>
              <w:t>2</w:t>
            </w:r>
          </w:p>
        </w:tc>
        <w:tc>
          <w:tcPr>
            <w:tcW w:w="546" w:type="dxa"/>
          </w:tcPr>
          <w:p w14:paraId="237E90FB" w14:textId="02C416F1" w:rsidR="00A1433B" w:rsidRDefault="00A1433B" w:rsidP="00290DE9">
            <w:pPr>
              <w:rPr>
                <w:rFonts w:ascii="Mangal" w:hAnsi="Mangal" w:cs="Mangal"/>
              </w:rPr>
            </w:pPr>
            <w:r>
              <w:rPr>
                <w:rFonts w:ascii="Mangal" w:hAnsi="Mangal" w:cs="Mangal"/>
              </w:rPr>
              <w:t>196</w:t>
            </w:r>
          </w:p>
        </w:tc>
        <w:tc>
          <w:tcPr>
            <w:tcW w:w="356" w:type="dxa"/>
          </w:tcPr>
          <w:p w14:paraId="498CB5DD" w14:textId="68AEA723" w:rsidR="00A1433B" w:rsidRDefault="00C56AB5" w:rsidP="00290DE9">
            <w:pPr>
              <w:rPr>
                <w:rFonts w:ascii="Mangal" w:hAnsi="Mangal" w:cs="Mangal"/>
              </w:rPr>
            </w:pPr>
            <w:r>
              <w:rPr>
                <w:rFonts w:ascii="Mangal" w:hAnsi="Mangal" w:cs="Mangal"/>
              </w:rPr>
              <w:t>3</w:t>
            </w:r>
          </w:p>
        </w:tc>
        <w:tc>
          <w:tcPr>
            <w:tcW w:w="546" w:type="dxa"/>
          </w:tcPr>
          <w:p w14:paraId="3629C078" w14:textId="77777777" w:rsidR="00A1433B" w:rsidRDefault="00A1433B" w:rsidP="00290DE9">
            <w:pPr>
              <w:rPr>
                <w:rFonts w:ascii="Mangal" w:hAnsi="Mangal" w:cs="Mangal"/>
              </w:rPr>
            </w:pPr>
            <w:r>
              <w:rPr>
                <w:rFonts w:ascii="Mangal" w:hAnsi="Mangal" w:cs="Mangal"/>
              </w:rPr>
              <w:t>197</w:t>
            </w:r>
          </w:p>
        </w:tc>
        <w:tc>
          <w:tcPr>
            <w:tcW w:w="356" w:type="dxa"/>
          </w:tcPr>
          <w:p w14:paraId="7AC9859F" w14:textId="5ECD2C6F" w:rsidR="00A1433B" w:rsidRDefault="00C56AB5" w:rsidP="00290DE9">
            <w:pPr>
              <w:rPr>
                <w:rFonts w:ascii="Mangal" w:hAnsi="Mangal" w:cs="Mangal"/>
              </w:rPr>
            </w:pPr>
            <w:r>
              <w:rPr>
                <w:rFonts w:ascii="Mangal" w:hAnsi="Mangal" w:cs="Mangal"/>
              </w:rPr>
              <w:t>5</w:t>
            </w:r>
          </w:p>
        </w:tc>
        <w:tc>
          <w:tcPr>
            <w:tcW w:w="546" w:type="dxa"/>
          </w:tcPr>
          <w:p w14:paraId="20181049" w14:textId="77777777" w:rsidR="00A1433B" w:rsidRDefault="00A1433B" w:rsidP="00290DE9">
            <w:pPr>
              <w:rPr>
                <w:rFonts w:ascii="Mangal" w:hAnsi="Mangal" w:cs="Mangal"/>
              </w:rPr>
            </w:pPr>
            <w:r>
              <w:rPr>
                <w:rFonts w:ascii="Mangal" w:hAnsi="Mangal" w:cs="Mangal"/>
              </w:rPr>
              <w:t>198</w:t>
            </w:r>
          </w:p>
        </w:tc>
        <w:tc>
          <w:tcPr>
            <w:tcW w:w="356" w:type="dxa"/>
          </w:tcPr>
          <w:p w14:paraId="56358D2C" w14:textId="131AC58B" w:rsidR="00A1433B" w:rsidRDefault="00C56AB5" w:rsidP="00290DE9">
            <w:pPr>
              <w:rPr>
                <w:rFonts w:ascii="Mangal" w:hAnsi="Mangal" w:cs="Mangal"/>
              </w:rPr>
            </w:pPr>
            <w:r>
              <w:rPr>
                <w:rFonts w:ascii="Mangal" w:hAnsi="Mangal" w:cs="Mangal"/>
              </w:rPr>
              <w:t>2</w:t>
            </w:r>
          </w:p>
        </w:tc>
        <w:tc>
          <w:tcPr>
            <w:tcW w:w="546" w:type="dxa"/>
          </w:tcPr>
          <w:p w14:paraId="5F75A3DA" w14:textId="77777777" w:rsidR="00A1433B" w:rsidRDefault="00A1433B" w:rsidP="00290DE9">
            <w:pPr>
              <w:rPr>
                <w:rFonts w:ascii="Mangal" w:hAnsi="Mangal" w:cs="Mangal"/>
              </w:rPr>
            </w:pPr>
            <w:r>
              <w:rPr>
                <w:rFonts w:ascii="Mangal" w:hAnsi="Mangal" w:cs="Mangal"/>
              </w:rPr>
              <w:t>199</w:t>
            </w:r>
          </w:p>
        </w:tc>
        <w:tc>
          <w:tcPr>
            <w:tcW w:w="356" w:type="dxa"/>
          </w:tcPr>
          <w:p w14:paraId="3F1BDE5A" w14:textId="300DBAEB" w:rsidR="00A1433B" w:rsidRDefault="00C56AB5" w:rsidP="00290DE9">
            <w:pPr>
              <w:rPr>
                <w:rFonts w:ascii="Mangal" w:hAnsi="Mangal" w:cs="Mangal"/>
              </w:rPr>
            </w:pPr>
            <w:r>
              <w:rPr>
                <w:rFonts w:ascii="Mangal" w:hAnsi="Mangal" w:cs="Mangal"/>
              </w:rPr>
              <w:t>1</w:t>
            </w:r>
          </w:p>
        </w:tc>
        <w:tc>
          <w:tcPr>
            <w:tcW w:w="546" w:type="dxa"/>
          </w:tcPr>
          <w:p w14:paraId="2B2DFBB6" w14:textId="77777777" w:rsidR="00A1433B" w:rsidRDefault="00A1433B" w:rsidP="00290DE9">
            <w:pPr>
              <w:rPr>
                <w:rFonts w:ascii="Mangal" w:hAnsi="Mangal" w:cs="Mangal"/>
              </w:rPr>
            </w:pPr>
            <w:r>
              <w:rPr>
                <w:rFonts w:ascii="Mangal" w:hAnsi="Mangal" w:cs="Mangal"/>
              </w:rPr>
              <w:t>200</w:t>
            </w:r>
          </w:p>
        </w:tc>
        <w:tc>
          <w:tcPr>
            <w:tcW w:w="356" w:type="dxa"/>
          </w:tcPr>
          <w:p w14:paraId="1E1E46DE" w14:textId="3FF2F64F" w:rsidR="00A1433B" w:rsidRDefault="00C56AB5" w:rsidP="00290DE9">
            <w:pPr>
              <w:rPr>
                <w:rFonts w:ascii="Mangal" w:hAnsi="Mangal" w:cs="Mangal"/>
              </w:rPr>
            </w:pPr>
            <w:r>
              <w:rPr>
                <w:rFonts w:ascii="Mangal" w:hAnsi="Mangal" w:cs="Mangal"/>
              </w:rPr>
              <w:t>1</w:t>
            </w:r>
          </w:p>
        </w:tc>
      </w:tr>
      <w:tr w:rsidR="00A1433B" w14:paraId="3315BF46" w14:textId="77777777" w:rsidTr="00290DE9">
        <w:tc>
          <w:tcPr>
            <w:tcW w:w="546" w:type="dxa"/>
          </w:tcPr>
          <w:p w14:paraId="0801C00D" w14:textId="77777777" w:rsidR="00A1433B" w:rsidRDefault="00A1433B" w:rsidP="00290DE9">
            <w:pPr>
              <w:rPr>
                <w:rFonts w:ascii="Mangal" w:hAnsi="Mangal" w:cs="Mangal"/>
              </w:rPr>
            </w:pPr>
            <w:r>
              <w:rPr>
                <w:rFonts w:ascii="Mangal" w:hAnsi="Mangal" w:cs="Mangal"/>
              </w:rPr>
              <w:t>201</w:t>
            </w:r>
          </w:p>
        </w:tc>
        <w:tc>
          <w:tcPr>
            <w:tcW w:w="355" w:type="dxa"/>
          </w:tcPr>
          <w:p w14:paraId="4631587D" w14:textId="3AA94C2E" w:rsidR="00A1433B" w:rsidRDefault="00C56AB5" w:rsidP="00290DE9">
            <w:pPr>
              <w:rPr>
                <w:rFonts w:ascii="Mangal" w:hAnsi="Mangal" w:cs="Mangal"/>
              </w:rPr>
            </w:pPr>
            <w:r>
              <w:rPr>
                <w:rFonts w:ascii="Mangal" w:hAnsi="Mangal" w:cs="Mangal"/>
              </w:rPr>
              <w:t>5</w:t>
            </w:r>
          </w:p>
        </w:tc>
        <w:tc>
          <w:tcPr>
            <w:tcW w:w="546" w:type="dxa"/>
          </w:tcPr>
          <w:p w14:paraId="6E1C7BDD" w14:textId="77777777" w:rsidR="00A1433B" w:rsidRDefault="00A1433B" w:rsidP="00290DE9">
            <w:pPr>
              <w:rPr>
                <w:rFonts w:ascii="Mangal" w:hAnsi="Mangal" w:cs="Mangal"/>
              </w:rPr>
            </w:pPr>
            <w:r>
              <w:rPr>
                <w:rFonts w:ascii="Mangal" w:hAnsi="Mangal" w:cs="Mangal"/>
              </w:rPr>
              <w:t>202</w:t>
            </w:r>
          </w:p>
        </w:tc>
        <w:tc>
          <w:tcPr>
            <w:tcW w:w="355" w:type="dxa"/>
          </w:tcPr>
          <w:p w14:paraId="55C8BFED" w14:textId="1D152138" w:rsidR="00A1433B" w:rsidRDefault="00C56AB5" w:rsidP="00290DE9">
            <w:pPr>
              <w:rPr>
                <w:rFonts w:ascii="Mangal" w:hAnsi="Mangal" w:cs="Mangal"/>
              </w:rPr>
            </w:pPr>
            <w:r>
              <w:rPr>
                <w:rFonts w:ascii="Mangal" w:hAnsi="Mangal" w:cs="Mangal"/>
              </w:rPr>
              <w:t>1</w:t>
            </w:r>
          </w:p>
        </w:tc>
        <w:tc>
          <w:tcPr>
            <w:tcW w:w="546" w:type="dxa"/>
          </w:tcPr>
          <w:p w14:paraId="1177BDA5" w14:textId="77777777" w:rsidR="00A1433B" w:rsidRDefault="00A1433B" w:rsidP="00290DE9">
            <w:pPr>
              <w:rPr>
                <w:rFonts w:ascii="Mangal" w:hAnsi="Mangal" w:cs="Mangal"/>
              </w:rPr>
            </w:pPr>
            <w:r>
              <w:rPr>
                <w:rFonts w:ascii="Mangal" w:hAnsi="Mangal" w:cs="Mangal"/>
              </w:rPr>
              <w:t>203</w:t>
            </w:r>
          </w:p>
        </w:tc>
        <w:tc>
          <w:tcPr>
            <w:tcW w:w="355" w:type="dxa"/>
          </w:tcPr>
          <w:p w14:paraId="39B30E8D" w14:textId="24278BF3" w:rsidR="00A1433B" w:rsidRDefault="00C56AB5" w:rsidP="00290DE9">
            <w:pPr>
              <w:rPr>
                <w:rFonts w:ascii="Mangal" w:hAnsi="Mangal" w:cs="Mangal"/>
              </w:rPr>
            </w:pPr>
            <w:r>
              <w:rPr>
                <w:rFonts w:ascii="Mangal" w:hAnsi="Mangal" w:cs="Mangal"/>
              </w:rPr>
              <w:t>1</w:t>
            </w:r>
          </w:p>
        </w:tc>
        <w:tc>
          <w:tcPr>
            <w:tcW w:w="546" w:type="dxa"/>
          </w:tcPr>
          <w:p w14:paraId="25420620" w14:textId="77777777" w:rsidR="00A1433B" w:rsidRDefault="00A1433B" w:rsidP="00290DE9">
            <w:pPr>
              <w:rPr>
                <w:rFonts w:ascii="Mangal" w:hAnsi="Mangal" w:cs="Mangal"/>
              </w:rPr>
            </w:pPr>
            <w:r>
              <w:rPr>
                <w:rFonts w:ascii="Mangal" w:hAnsi="Mangal" w:cs="Mangal"/>
              </w:rPr>
              <w:t>204</w:t>
            </w:r>
          </w:p>
        </w:tc>
        <w:tc>
          <w:tcPr>
            <w:tcW w:w="355" w:type="dxa"/>
          </w:tcPr>
          <w:p w14:paraId="70F1B75D" w14:textId="77777777" w:rsidR="00A1433B" w:rsidRDefault="00A1433B" w:rsidP="00290DE9">
            <w:pPr>
              <w:rPr>
                <w:rFonts w:ascii="Mangal" w:hAnsi="Mangal" w:cs="Mangal"/>
              </w:rPr>
            </w:pPr>
            <w:r>
              <w:rPr>
                <w:rFonts w:ascii="Mangal" w:hAnsi="Mangal" w:cs="Mangal"/>
              </w:rPr>
              <w:t>2</w:t>
            </w:r>
          </w:p>
        </w:tc>
        <w:tc>
          <w:tcPr>
            <w:tcW w:w="546" w:type="dxa"/>
          </w:tcPr>
          <w:p w14:paraId="04145E67" w14:textId="77777777" w:rsidR="00A1433B" w:rsidRDefault="00A1433B" w:rsidP="00290DE9">
            <w:pPr>
              <w:rPr>
                <w:rFonts w:ascii="Mangal" w:hAnsi="Mangal" w:cs="Mangal"/>
              </w:rPr>
            </w:pPr>
            <w:r>
              <w:rPr>
                <w:rFonts w:ascii="Mangal" w:hAnsi="Mangal" w:cs="Mangal"/>
              </w:rPr>
              <w:t>205</w:t>
            </w:r>
          </w:p>
        </w:tc>
        <w:tc>
          <w:tcPr>
            <w:tcW w:w="356" w:type="dxa"/>
          </w:tcPr>
          <w:p w14:paraId="1C765363" w14:textId="77777777" w:rsidR="00A1433B" w:rsidRDefault="00A1433B" w:rsidP="00290DE9">
            <w:pPr>
              <w:rPr>
                <w:rFonts w:ascii="Mangal" w:hAnsi="Mangal" w:cs="Mangal"/>
              </w:rPr>
            </w:pPr>
            <w:r>
              <w:rPr>
                <w:rFonts w:ascii="Mangal" w:hAnsi="Mangal" w:cs="Mangal"/>
              </w:rPr>
              <w:t>1</w:t>
            </w:r>
          </w:p>
        </w:tc>
        <w:tc>
          <w:tcPr>
            <w:tcW w:w="546" w:type="dxa"/>
          </w:tcPr>
          <w:p w14:paraId="0269B8C3" w14:textId="77777777" w:rsidR="00A1433B" w:rsidRDefault="00A1433B" w:rsidP="00290DE9">
            <w:pPr>
              <w:rPr>
                <w:rFonts w:ascii="Mangal" w:hAnsi="Mangal" w:cs="Mangal"/>
              </w:rPr>
            </w:pPr>
            <w:r>
              <w:rPr>
                <w:rFonts w:ascii="Mangal" w:hAnsi="Mangal" w:cs="Mangal"/>
              </w:rPr>
              <w:t>206</w:t>
            </w:r>
          </w:p>
        </w:tc>
        <w:tc>
          <w:tcPr>
            <w:tcW w:w="356" w:type="dxa"/>
          </w:tcPr>
          <w:p w14:paraId="2CE1C25E" w14:textId="14361908" w:rsidR="00A1433B" w:rsidRDefault="00C56AB5" w:rsidP="00290DE9">
            <w:pPr>
              <w:rPr>
                <w:rFonts w:ascii="Mangal" w:hAnsi="Mangal" w:cs="Mangal"/>
              </w:rPr>
            </w:pPr>
            <w:r>
              <w:rPr>
                <w:rFonts w:ascii="Mangal" w:hAnsi="Mangal" w:cs="Mangal"/>
              </w:rPr>
              <w:t>3</w:t>
            </w:r>
          </w:p>
        </w:tc>
        <w:tc>
          <w:tcPr>
            <w:tcW w:w="546" w:type="dxa"/>
          </w:tcPr>
          <w:p w14:paraId="6BEA6C76" w14:textId="77777777" w:rsidR="00A1433B" w:rsidRDefault="00A1433B" w:rsidP="00290DE9">
            <w:pPr>
              <w:rPr>
                <w:rFonts w:ascii="Mangal" w:hAnsi="Mangal" w:cs="Mangal"/>
              </w:rPr>
            </w:pPr>
            <w:r>
              <w:rPr>
                <w:rFonts w:ascii="Mangal" w:hAnsi="Mangal" w:cs="Mangal"/>
              </w:rPr>
              <w:t>207</w:t>
            </w:r>
          </w:p>
        </w:tc>
        <w:tc>
          <w:tcPr>
            <w:tcW w:w="356" w:type="dxa"/>
          </w:tcPr>
          <w:p w14:paraId="1B4FD352" w14:textId="780C2FCF" w:rsidR="00A1433B" w:rsidRDefault="00C56AB5" w:rsidP="00290DE9">
            <w:pPr>
              <w:rPr>
                <w:rFonts w:ascii="Mangal" w:hAnsi="Mangal" w:cs="Mangal"/>
              </w:rPr>
            </w:pPr>
            <w:r>
              <w:rPr>
                <w:rFonts w:ascii="Mangal" w:hAnsi="Mangal" w:cs="Mangal"/>
              </w:rPr>
              <w:t>1</w:t>
            </w:r>
          </w:p>
        </w:tc>
        <w:tc>
          <w:tcPr>
            <w:tcW w:w="546" w:type="dxa"/>
          </w:tcPr>
          <w:p w14:paraId="606AAC5B" w14:textId="77777777" w:rsidR="00A1433B" w:rsidRDefault="00A1433B" w:rsidP="00290DE9">
            <w:pPr>
              <w:rPr>
                <w:rFonts w:ascii="Mangal" w:hAnsi="Mangal" w:cs="Mangal"/>
              </w:rPr>
            </w:pPr>
            <w:r>
              <w:rPr>
                <w:rFonts w:ascii="Mangal" w:hAnsi="Mangal" w:cs="Mangal"/>
              </w:rPr>
              <w:t>208</w:t>
            </w:r>
          </w:p>
        </w:tc>
        <w:tc>
          <w:tcPr>
            <w:tcW w:w="356" w:type="dxa"/>
          </w:tcPr>
          <w:p w14:paraId="77630868" w14:textId="5444375A" w:rsidR="00A1433B" w:rsidRDefault="00C56AB5" w:rsidP="00290DE9">
            <w:pPr>
              <w:rPr>
                <w:rFonts w:ascii="Mangal" w:hAnsi="Mangal" w:cs="Mangal"/>
              </w:rPr>
            </w:pPr>
            <w:r>
              <w:rPr>
                <w:rFonts w:ascii="Mangal" w:hAnsi="Mangal" w:cs="Mangal"/>
              </w:rPr>
              <w:t>3</w:t>
            </w:r>
          </w:p>
        </w:tc>
        <w:tc>
          <w:tcPr>
            <w:tcW w:w="546" w:type="dxa"/>
          </w:tcPr>
          <w:p w14:paraId="2D466675" w14:textId="77777777" w:rsidR="00A1433B" w:rsidRDefault="00A1433B" w:rsidP="00290DE9">
            <w:pPr>
              <w:rPr>
                <w:rFonts w:ascii="Mangal" w:hAnsi="Mangal" w:cs="Mangal"/>
              </w:rPr>
            </w:pPr>
            <w:r>
              <w:rPr>
                <w:rFonts w:ascii="Mangal" w:hAnsi="Mangal" w:cs="Mangal"/>
              </w:rPr>
              <w:t>209</w:t>
            </w:r>
          </w:p>
        </w:tc>
        <w:tc>
          <w:tcPr>
            <w:tcW w:w="356" w:type="dxa"/>
          </w:tcPr>
          <w:p w14:paraId="00D566E8" w14:textId="6F74FA57" w:rsidR="00A1433B" w:rsidRDefault="00C56AB5" w:rsidP="00290DE9">
            <w:pPr>
              <w:rPr>
                <w:rFonts w:ascii="Mangal" w:hAnsi="Mangal" w:cs="Mangal"/>
              </w:rPr>
            </w:pPr>
            <w:r>
              <w:rPr>
                <w:rFonts w:ascii="Mangal" w:hAnsi="Mangal" w:cs="Mangal"/>
              </w:rPr>
              <w:t>5</w:t>
            </w:r>
          </w:p>
        </w:tc>
        <w:tc>
          <w:tcPr>
            <w:tcW w:w="546" w:type="dxa"/>
          </w:tcPr>
          <w:p w14:paraId="15D981F0" w14:textId="77777777" w:rsidR="00A1433B" w:rsidRDefault="00A1433B" w:rsidP="00290DE9">
            <w:pPr>
              <w:rPr>
                <w:rFonts w:ascii="Mangal" w:hAnsi="Mangal" w:cs="Mangal"/>
              </w:rPr>
            </w:pPr>
            <w:r>
              <w:rPr>
                <w:rFonts w:ascii="Mangal" w:hAnsi="Mangal" w:cs="Mangal"/>
              </w:rPr>
              <w:t>210</w:t>
            </w:r>
          </w:p>
        </w:tc>
        <w:tc>
          <w:tcPr>
            <w:tcW w:w="356" w:type="dxa"/>
          </w:tcPr>
          <w:p w14:paraId="545A9BBF" w14:textId="32AFB092" w:rsidR="00A1433B" w:rsidRDefault="00C56AB5" w:rsidP="00290DE9">
            <w:pPr>
              <w:rPr>
                <w:rFonts w:ascii="Mangal" w:hAnsi="Mangal" w:cs="Mangal"/>
              </w:rPr>
            </w:pPr>
            <w:r>
              <w:rPr>
                <w:rFonts w:ascii="Mangal" w:hAnsi="Mangal" w:cs="Mangal"/>
              </w:rPr>
              <w:t>3</w:t>
            </w:r>
          </w:p>
        </w:tc>
      </w:tr>
      <w:tr w:rsidR="00A1433B" w14:paraId="2A36B252" w14:textId="77777777" w:rsidTr="00290DE9">
        <w:tc>
          <w:tcPr>
            <w:tcW w:w="546" w:type="dxa"/>
          </w:tcPr>
          <w:p w14:paraId="6457AA28" w14:textId="77777777" w:rsidR="00A1433B" w:rsidRDefault="00A1433B" w:rsidP="00290DE9">
            <w:pPr>
              <w:rPr>
                <w:rFonts w:ascii="Mangal" w:hAnsi="Mangal" w:cs="Mangal"/>
              </w:rPr>
            </w:pPr>
            <w:r>
              <w:rPr>
                <w:rFonts w:ascii="Mangal" w:hAnsi="Mangal" w:cs="Mangal"/>
              </w:rPr>
              <w:t>211</w:t>
            </w:r>
          </w:p>
        </w:tc>
        <w:tc>
          <w:tcPr>
            <w:tcW w:w="355" w:type="dxa"/>
          </w:tcPr>
          <w:p w14:paraId="1227B68C" w14:textId="77777777" w:rsidR="00A1433B" w:rsidRDefault="00A1433B" w:rsidP="00290DE9">
            <w:pPr>
              <w:rPr>
                <w:rFonts w:ascii="Mangal" w:hAnsi="Mangal" w:cs="Mangal"/>
              </w:rPr>
            </w:pPr>
            <w:r>
              <w:rPr>
                <w:rFonts w:ascii="Mangal" w:hAnsi="Mangal" w:cs="Mangal"/>
              </w:rPr>
              <w:t>4</w:t>
            </w:r>
          </w:p>
        </w:tc>
        <w:tc>
          <w:tcPr>
            <w:tcW w:w="546" w:type="dxa"/>
          </w:tcPr>
          <w:p w14:paraId="1892CF8F" w14:textId="77777777" w:rsidR="00A1433B" w:rsidRDefault="00A1433B" w:rsidP="00290DE9">
            <w:pPr>
              <w:rPr>
                <w:rFonts w:ascii="Mangal" w:hAnsi="Mangal" w:cs="Mangal"/>
              </w:rPr>
            </w:pPr>
            <w:r>
              <w:rPr>
                <w:rFonts w:ascii="Mangal" w:hAnsi="Mangal" w:cs="Mangal"/>
              </w:rPr>
              <w:t>212</w:t>
            </w:r>
          </w:p>
        </w:tc>
        <w:tc>
          <w:tcPr>
            <w:tcW w:w="355" w:type="dxa"/>
          </w:tcPr>
          <w:p w14:paraId="53316B5A" w14:textId="6D88DF95" w:rsidR="00A1433B" w:rsidRDefault="00C56AB5" w:rsidP="00290DE9">
            <w:pPr>
              <w:rPr>
                <w:rFonts w:ascii="Mangal" w:hAnsi="Mangal" w:cs="Mangal"/>
              </w:rPr>
            </w:pPr>
            <w:r>
              <w:rPr>
                <w:rFonts w:ascii="Mangal" w:hAnsi="Mangal" w:cs="Mangal"/>
              </w:rPr>
              <w:t>1</w:t>
            </w:r>
          </w:p>
        </w:tc>
        <w:tc>
          <w:tcPr>
            <w:tcW w:w="546" w:type="dxa"/>
          </w:tcPr>
          <w:p w14:paraId="29F043B3" w14:textId="77777777" w:rsidR="00A1433B" w:rsidRDefault="00A1433B" w:rsidP="00290DE9">
            <w:pPr>
              <w:rPr>
                <w:rFonts w:ascii="Mangal" w:hAnsi="Mangal" w:cs="Mangal"/>
              </w:rPr>
            </w:pPr>
            <w:r>
              <w:rPr>
                <w:rFonts w:ascii="Mangal" w:hAnsi="Mangal" w:cs="Mangal"/>
              </w:rPr>
              <w:t>213</w:t>
            </w:r>
          </w:p>
        </w:tc>
        <w:tc>
          <w:tcPr>
            <w:tcW w:w="355" w:type="dxa"/>
          </w:tcPr>
          <w:p w14:paraId="0161E201" w14:textId="220B7A71" w:rsidR="00A1433B" w:rsidRDefault="00C56AB5" w:rsidP="00290DE9">
            <w:pPr>
              <w:rPr>
                <w:rFonts w:ascii="Mangal" w:hAnsi="Mangal" w:cs="Mangal"/>
              </w:rPr>
            </w:pPr>
            <w:r>
              <w:rPr>
                <w:rFonts w:ascii="Mangal" w:hAnsi="Mangal" w:cs="Mangal"/>
              </w:rPr>
              <w:t>5</w:t>
            </w:r>
          </w:p>
        </w:tc>
        <w:tc>
          <w:tcPr>
            <w:tcW w:w="546" w:type="dxa"/>
          </w:tcPr>
          <w:p w14:paraId="2327E7C7" w14:textId="77777777" w:rsidR="00A1433B" w:rsidRDefault="00A1433B" w:rsidP="00290DE9">
            <w:pPr>
              <w:rPr>
                <w:rFonts w:ascii="Mangal" w:hAnsi="Mangal" w:cs="Mangal"/>
              </w:rPr>
            </w:pPr>
            <w:r>
              <w:rPr>
                <w:rFonts w:ascii="Mangal" w:hAnsi="Mangal" w:cs="Mangal"/>
              </w:rPr>
              <w:t>214</w:t>
            </w:r>
          </w:p>
        </w:tc>
        <w:tc>
          <w:tcPr>
            <w:tcW w:w="355" w:type="dxa"/>
          </w:tcPr>
          <w:p w14:paraId="4CF38599" w14:textId="15CC07CB" w:rsidR="00A1433B" w:rsidRDefault="00C56AB5" w:rsidP="00290DE9">
            <w:pPr>
              <w:rPr>
                <w:rFonts w:ascii="Mangal" w:hAnsi="Mangal" w:cs="Mangal"/>
              </w:rPr>
            </w:pPr>
            <w:r>
              <w:rPr>
                <w:rFonts w:ascii="Mangal" w:hAnsi="Mangal" w:cs="Mangal"/>
              </w:rPr>
              <w:t>2</w:t>
            </w:r>
          </w:p>
        </w:tc>
        <w:tc>
          <w:tcPr>
            <w:tcW w:w="546" w:type="dxa"/>
          </w:tcPr>
          <w:p w14:paraId="35592ECA" w14:textId="77777777" w:rsidR="00A1433B" w:rsidRDefault="00A1433B" w:rsidP="00290DE9">
            <w:pPr>
              <w:rPr>
                <w:rFonts w:ascii="Mangal" w:hAnsi="Mangal" w:cs="Mangal"/>
              </w:rPr>
            </w:pPr>
            <w:r>
              <w:rPr>
                <w:rFonts w:ascii="Mangal" w:hAnsi="Mangal" w:cs="Mangal"/>
              </w:rPr>
              <w:t>215</w:t>
            </w:r>
          </w:p>
        </w:tc>
        <w:tc>
          <w:tcPr>
            <w:tcW w:w="356" w:type="dxa"/>
          </w:tcPr>
          <w:p w14:paraId="3964C244" w14:textId="5B06183A" w:rsidR="00A1433B" w:rsidRDefault="00C56AB5" w:rsidP="00290DE9">
            <w:pPr>
              <w:rPr>
                <w:rFonts w:ascii="Mangal" w:hAnsi="Mangal" w:cs="Mangal"/>
              </w:rPr>
            </w:pPr>
            <w:r>
              <w:rPr>
                <w:rFonts w:ascii="Mangal" w:hAnsi="Mangal" w:cs="Mangal"/>
              </w:rPr>
              <w:t>4</w:t>
            </w:r>
          </w:p>
        </w:tc>
        <w:tc>
          <w:tcPr>
            <w:tcW w:w="546" w:type="dxa"/>
          </w:tcPr>
          <w:p w14:paraId="697D7E19" w14:textId="77777777" w:rsidR="00A1433B" w:rsidRDefault="00A1433B" w:rsidP="00290DE9">
            <w:pPr>
              <w:rPr>
                <w:rFonts w:ascii="Mangal" w:hAnsi="Mangal" w:cs="Mangal"/>
              </w:rPr>
            </w:pPr>
            <w:r>
              <w:rPr>
                <w:rFonts w:ascii="Mangal" w:hAnsi="Mangal" w:cs="Mangal"/>
              </w:rPr>
              <w:t>216</w:t>
            </w:r>
          </w:p>
        </w:tc>
        <w:tc>
          <w:tcPr>
            <w:tcW w:w="356" w:type="dxa"/>
          </w:tcPr>
          <w:p w14:paraId="0E5B654B" w14:textId="77777777" w:rsidR="00A1433B" w:rsidRDefault="00A1433B" w:rsidP="00290DE9">
            <w:pPr>
              <w:rPr>
                <w:rFonts w:ascii="Mangal" w:hAnsi="Mangal" w:cs="Mangal"/>
              </w:rPr>
            </w:pPr>
            <w:r>
              <w:rPr>
                <w:rFonts w:ascii="Mangal" w:hAnsi="Mangal" w:cs="Mangal"/>
              </w:rPr>
              <w:t>1</w:t>
            </w:r>
          </w:p>
        </w:tc>
        <w:tc>
          <w:tcPr>
            <w:tcW w:w="546" w:type="dxa"/>
          </w:tcPr>
          <w:p w14:paraId="6349AA69" w14:textId="77777777" w:rsidR="00A1433B" w:rsidRDefault="00A1433B" w:rsidP="00290DE9">
            <w:pPr>
              <w:rPr>
                <w:rFonts w:ascii="Mangal" w:hAnsi="Mangal" w:cs="Mangal"/>
              </w:rPr>
            </w:pPr>
            <w:r>
              <w:rPr>
                <w:rFonts w:ascii="Mangal" w:hAnsi="Mangal" w:cs="Mangal"/>
              </w:rPr>
              <w:t>217</w:t>
            </w:r>
          </w:p>
        </w:tc>
        <w:tc>
          <w:tcPr>
            <w:tcW w:w="356" w:type="dxa"/>
          </w:tcPr>
          <w:p w14:paraId="1C1B78E1" w14:textId="05B78289" w:rsidR="00A1433B" w:rsidRDefault="00C56AB5" w:rsidP="00290DE9">
            <w:pPr>
              <w:rPr>
                <w:rFonts w:ascii="Mangal" w:hAnsi="Mangal" w:cs="Mangal"/>
              </w:rPr>
            </w:pPr>
            <w:r>
              <w:rPr>
                <w:rFonts w:ascii="Mangal" w:hAnsi="Mangal" w:cs="Mangal"/>
              </w:rPr>
              <w:t>3</w:t>
            </w:r>
          </w:p>
        </w:tc>
        <w:tc>
          <w:tcPr>
            <w:tcW w:w="546" w:type="dxa"/>
          </w:tcPr>
          <w:p w14:paraId="64F91771" w14:textId="77777777" w:rsidR="00A1433B" w:rsidRDefault="00A1433B" w:rsidP="00290DE9">
            <w:pPr>
              <w:rPr>
                <w:rFonts w:ascii="Mangal" w:hAnsi="Mangal" w:cs="Mangal"/>
              </w:rPr>
            </w:pPr>
            <w:r>
              <w:rPr>
                <w:rFonts w:ascii="Mangal" w:hAnsi="Mangal" w:cs="Mangal"/>
              </w:rPr>
              <w:t>218</w:t>
            </w:r>
          </w:p>
        </w:tc>
        <w:tc>
          <w:tcPr>
            <w:tcW w:w="356" w:type="dxa"/>
          </w:tcPr>
          <w:p w14:paraId="430543BC" w14:textId="5867812C" w:rsidR="00A1433B" w:rsidRDefault="00C56AB5" w:rsidP="00290DE9">
            <w:pPr>
              <w:rPr>
                <w:rFonts w:ascii="Mangal" w:hAnsi="Mangal" w:cs="Mangal"/>
              </w:rPr>
            </w:pPr>
            <w:r>
              <w:rPr>
                <w:rFonts w:ascii="Mangal" w:hAnsi="Mangal" w:cs="Mangal"/>
              </w:rPr>
              <w:t>2</w:t>
            </w:r>
          </w:p>
        </w:tc>
        <w:tc>
          <w:tcPr>
            <w:tcW w:w="546" w:type="dxa"/>
          </w:tcPr>
          <w:p w14:paraId="3C045C89" w14:textId="77777777" w:rsidR="00A1433B" w:rsidRDefault="00A1433B" w:rsidP="00290DE9">
            <w:pPr>
              <w:rPr>
                <w:rFonts w:ascii="Mangal" w:hAnsi="Mangal" w:cs="Mangal"/>
              </w:rPr>
            </w:pPr>
            <w:r>
              <w:rPr>
                <w:rFonts w:ascii="Mangal" w:hAnsi="Mangal" w:cs="Mangal"/>
              </w:rPr>
              <w:t>219</w:t>
            </w:r>
          </w:p>
        </w:tc>
        <w:tc>
          <w:tcPr>
            <w:tcW w:w="356" w:type="dxa"/>
          </w:tcPr>
          <w:p w14:paraId="0E5EDA6D" w14:textId="69E7DF44" w:rsidR="00A1433B" w:rsidRDefault="00C56AB5" w:rsidP="00290DE9">
            <w:pPr>
              <w:rPr>
                <w:rFonts w:ascii="Mangal" w:hAnsi="Mangal" w:cs="Mangal"/>
              </w:rPr>
            </w:pPr>
            <w:r>
              <w:rPr>
                <w:rFonts w:ascii="Mangal" w:hAnsi="Mangal" w:cs="Mangal"/>
              </w:rPr>
              <w:t>3</w:t>
            </w:r>
          </w:p>
        </w:tc>
        <w:tc>
          <w:tcPr>
            <w:tcW w:w="546" w:type="dxa"/>
          </w:tcPr>
          <w:p w14:paraId="67EE353A" w14:textId="77777777" w:rsidR="00A1433B" w:rsidRDefault="00A1433B" w:rsidP="00290DE9">
            <w:pPr>
              <w:rPr>
                <w:rFonts w:ascii="Mangal" w:hAnsi="Mangal" w:cs="Mangal"/>
              </w:rPr>
            </w:pPr>
            <w:r>
              <w:rPr>
                <w:rFonts w:ascii="Mangal" w:hAnsi="Mangal" w:cs="Mangal"/>
              </w:rPr>
              <w:t>220</w:t>
            </w:r>
          </w:p>
        </w:tc>
        <w:tc>
          <w:tcPr>
            <w:tcW w:w="356" w:type="dxa"/>
          </w:tcPr>
          <w:p w14:paraId="387CE3AA" w14:textId="18D23AF6" w:rsidR="00A1433B" w:rsidRDefault="00C56AB5" w:rsidP="00290DE9">
            <w:pPr>
              <w:rPr>
                <w:rFonts w:ascii="Mangal" w:hAnsi="Mangal" w:cs="Mangal"/>
              </w:rPr>
            </w:pPr>
            <w:r>
              <w:rPr>
                <w:rFonts w:ascii="Mangal" w:hAnsi="Mangal" w:cs="Mangal"/>
              </w:rPr>
              <w:t>3</w:t>
            </w:r>
          </w:p>
        </w:tc>
      </w:tr>
      <w:tr w:rsidR="00A1433B" w14:paraId="0E0853AF" w14:textId="77777777" w:rsidTr="00290DE9">
        <w:tc>
          <w:tcPr>
            <w:tcW w:w="546" w:type="dxa"/>
          </w:tcPr>
          <w:p w14:paraId="0F63CB29" w14:textId="77777777" w:rsidR="00A1433B" w:rsidRDefault="00A1433B" w:rsidP="00290DE9">
            <w:pPr>
              <w:rPr>
                <w:rFonts w:ascii="Mangal" w:hAnsi="Mangal" w:cs="Mangal"/>
              </w:rPr>
            </w:pPr>
            <w:r>
              <w:rPr>
                <w:rFonts w:ascii="Mangal" w:hAnsi="Mangal" w:cs="Mangal"/>
              </w:rPr>
              <w:t>221</w:t>
            </w:r>
          </w:p>
        </w:tc>
        <w:tc>
          <w:tcPr>
            <w:tcW w:w="355" w:type="dxa"/>
          </w:tcPr>
          <w:p w14:paraId="02758F6F" w14:textId="4EF18FD5" w:rsidR="00A1433B" w:rsidRDefault="00C56AB5" w:rsidP="00290DE9">
            <w:pPr>
              <w:rPr>
                <w:rFonts w:ascii="Mangal" w:hAnsi="Mangal" w:cs="Mangal"/>
              </w:rPr>
            </w:pPr>
            <w:r>
              <w:rPr>
                <w:rFonts w:ascii="Mangal" w:hAnsi="Mangal" w:cs="Mangal"/>
              </w:rPr>
              <w:t>1</w:t>
            </w:r>
          </w:p>
        </w:tc>
        <w:tc>
          <w:tcPr>
            <w:tcW w:w="546" w:type="dxa"/>
          </w:tcPr>
          <w:p w14:paraId="730C36E4" w14:textId="77777777" w:rsidR="00A1433B" w:rsidRDefault="00A1433B" w:rsidP="00290DE9">
            <w:pPr>
              <w:rPr>
                <w:rFonts w:ascii="Mangal" w:hAnsi="Mangal" w:cs="Mangal"/>
              </w:rPr>
            </w:pPr>
            <w:r>
              <w:rPr>
                <w:rFonts w:ascii="Mangal" w:hAnsi="Mangal" w:cs="Mangal"/>
              </w:rPr>
              <w:t>222</w:t>
            </w:r>
          </w:p>
        </w:tc>
        <w:tc>
          <w:tcPr>
            <w:tcW w:w="355" w:type="dxa"/>
          </w:tcPr>
          <w:p w14:paraId="36A2B10E" w14:textId="212F60E6" w:rsidR="00A1433B" w:rsidRDefault="00C56AB5" w:rsidP="00290DE9">
            <w:pPr>
              <w:rPr>
                <w:rFonts w:ascii="Mangal" w:hAnsi="Mangal" w:cs="Mangal"/>
              </w:rPr>
            </w:pPr>
            <w:r>
              <w:rPr>
                <w:rFonts w:ascii="Mangal" w:hAnsi="Mangal" w:cs="Mangal"/>
              </w:rPr>
              <w:t>3</w:t>
            </w:r>
          </w:p>
        </w:tc>
        <w:tc>
          <w:tcPr>
            <w:tcW w:w="546" w:type="dxa"/>
          </w:tcPr>
          <w:p w14:paraId="1A6F49F8" w14:textId="77777777" w:rsidR="00A1433B" w:rsidRDefault="00A1433B" w:rsidP="00290DE9">
            <w:pPr>
              <w:rPr>
                <w:rFonts w:ascii="Mangal" w:hAnsi="Mangal" w:cs="Mangal"/>
              </w:rPr>
            </w:pPr>
            <w:r>
              <w:rPr>
                <w:rFonts w:ascii="Mangal" w:hAnsi="Mangal" w:cs="Mangal"/>
              </w:rPr>
              <w:t>223</w:t>
            </w:r>
          </w:p>
        </w:tc>
        <w:tc>
          <w:tcPr>
            <w:tcW w:w="355" w:type="dxa"/>
          </w:tcPr>
          <w:p w14:paraId="3A756771" w14:textId="2781D718" w:rsidR="00A1433B" w:rsidRDefault="00C56AB5" w:rsidP="00290DE9">
            <w:pPr>
              <w:rPr>
                <w:rFonts w:ascii="Mangal" w:hAnsi="Mangal" w:cs="Mangal"/>
              </w:rPr>
            </w:pPr>
            <w:r>
              <w:rPr>
                <w:rFonts w:ascii="Mangal" w:hAnsi="Mangal" w:cs="Mangal"/>
              </w:rPr>
              <w:t>3</w:t>
            </w:r>
          </w:p>
        </w:tc>
        <w:tc>
          <w:tcPr>
            <w:tcW w:w="546" w:type="dxa"/>
          </w:tcPr>
          <w:p w14:paraId="450E244E" w14:textId="77777777" w:rsidR="00A1433B" w:rsidRDefault="00A1433B" w:rsidP="00290DE9">
            <w:pPr>
              <w:rPr>
                <w:rFonts w:ascii="Mangal" w:hAnsi="Mangal" w:cs="Mangal"/>
              </w:rPr>
            </w:pPr>
            <w:r>
              <w:rPr>
                <w:rFonts w:ascii="Mangal" w:hAnsi="Mangal" w:cs="Mangal"/>
              </w:rPr>
              <w:t>224</w:t>
            </w:r>
          </w:p>
        </w:tc>
        <w:tc>
          <w:tcPr>
            <w:tcW w:w="355" w:type="dxa"/>
          </w:tcPr>
          <w:p w14:paraId="4A939E66" w14:textId="25287883" w:rsidR="00A1433B" w:rsidRDefault="00C56AB5" w:rsidP="00290DE9">
            <w:pPr>
              <w:rPr>
                <w:rFonts w:ascii="Mangal" w:hAnsi="Mangal" w:cs="Mangal"/>
              </w:rPr>
            </w:pPr>
            <w:r>
              <w:rPr>
                <w:rFonts w:ascii="Mangal" w:hAnsi="Mangal" w:cs="Mangal"/>
              </w:rPr>
              <w:t>3</w:t>
            </w:r>
          </w:p>
        </w:tc>
        <w:tc>
          <w:tcPr>
            <w:tcW w:w="546" w:type="dxa"/>
          </w:tcPr>
          <w:p w14:paraId="1C3095A2" w14:textId="77777777" w:rsidR="00A1433B" w:rsidRDefault="00A1433B" w:rsidP="00290DE9">
            <w:pPr>
              <w:rPr>
                <w:rFonts w:ascii="Mangal" w:hAnsi="Mangal" w:cs="Mangal"/>
              </w:rPr>
            </w:pPr>
            <w:r>
              <w:rPr>
                <w:rFonts w:ascii="Mangal" w:hAnsi="Mangal" w:cs="Mangal"/>
              </w:rPr>
              <w:t>225</w:t>
            </w:r>
          </w:p>
        </w:tc>
        <w:tc>
          <w:tcPr>
            <w:tcW w:w="356" w:type="dxa"/>
          </w:tcPr>
          <w:p w14:paraId="0EE934E2" w14:textId="581AF33A" w:rsidR="00A1433B" w:rsidRDefault="00C56AB5" w:rsidP="00290DE9">
            <w:pPr>
              <w:rPr>
                <w:rFonts w:ascii="Mangal" w:hAnsi="Mangal" w:cs="Mangal"/>
              </w:rPr>
            </w:pPr>
            <w:r>
              <w:rPr>
                <w:rFonts w:ascii="Mangal" w:hAnsi="Mangal" w:cs="Mangal"/>
              </w:rPr>
              <w:t>4</w:t>
            </w:r>
          </w:p>
        </w:tc>
        <w:tc>
          <w:tcPr>
            <w:tcW w:w="546" w:type="dxa"/>
          </w:tcPr>
          <w:p w14:paraId="239E6B17" w14:textId="77777777" w:rsidR="00A1433B" w:rsidRDefault="00A1433B" w:rsidP="00290DE9">
            <w:pPr>
              <w:rPr>
                <w:rFonts w:ascii="Mangal" w:hAnsi="Mangal" w:cs="Mangal"/>
              </w:rPr>
            </w:pPr>
            <w:r>
              <w:rPr>
                <w:rFonts w:ascii="Mangal" w:hAnsi="Mangal" w:cs="Mangal"/>
              </w:rPr>
              <w:t>226</w:t>
            </w:r>
          </w:p>
        </w:tc>
        <w:tc>
          <w:tcPr>
            <w:tcW w:w="356" w:type="dxa"/>
          </w:tcPr>
          <w:p w14:paraId="0F7F128C" w14:textId="59B7F816" w:rsidR="00A1433B" w:rsidRDefault="00303357" w:rsidP="00290DE9">
            <w:pPr>
              <w:rPr>
                <w:rFonts w:ascii="Mangal" w:hAnsi="Mangal" w:cs="Mangal"/>
              </w:rPr>
            </w:pPr>
            <w:r>
              <w:rPr>
                <w:rFonts w:ascii="Mangal" w:hAnsi="Mangal" w:cs="Mangal"/>
              </w:rPr>
              <w:t>4</w:t>
            </w:r>
          </w:p>
        </w:tc>
        <w:tc>
          <w:tcPr>
            <w:tcW w:w="546" w:type="dxa"/>
          </w:tcPr>
          <w:p w14:paraId="18F73963" w14:textId="77777777" w:rsidR="00A1433B" w:rsidRDefault="00A1433B" w:rsidP="00290DE9">
            <w:pPr>
              <w:rPr>
                <w:rFonts w:ascii="Mangal" w:hAnsi="Mangal" w:cs="Mangal"/>
              </w:rPr>
            </w:pPr>
            <w:r>
              <w:rPr>
                <w:rFonts w:ascii="Mangal" w:hAnsi="Mangal" w:cs="Mangal"/>
              </w:rPr>
              <w:t>227</w:t>
            </w:r>
          </w:p>
        </w:tc>
        <w:tc>
          <w:tcPr>
            <w:tcW w:w="356" w:type="dxa"/>
          </w:tcPr>
          <w:p w14:paraId="5F614B1A" w14:textId="25677422" w:rsidR="00A1433B" w:rsidRDefault="00303357" w:rsidP="00290DE9">
            <w:pPr>
              <w:rPr>
                <w:rFonts w:ascii="Mangal" w:hAnsi="Mangal" w:cs="Mangal"/>
              </w:rPr>
            </w:pPr>
            <w:r>
              <w:rPr>
                <w:rFonts w:ascii="Mangal" w:hAnsi="Mangal" w:cs="Mangal"/>
              </w:rPr>
              <w:t>1</w:t>
            </w:r>
          </w:p>
        </w:tc>
        <w:tc>
          <w:tcPr>
            <w:tcW w:w="546" w:type="dxa"/>
          </w:tcPr>
          <w:p w14:paraId="328B10DE" w14:textId="77777777" w:rsidR="00A1433B" w:rsidRDefault="00A1433B" w:rsidP="00290DE9">
            <w:pPr>
              <w:rPr>
                <w:rFonts w:ascii="Mangal" w:hAnsi="Mangal" w:cs="Mangal"/>
              </w:rPr>
            </w:pPr>
            <w:r>
              <w:rPr>
                <w:rFonts w:ascii="Mangal" w:hAnsi="Mangal" w:cs="Mangal"/>
              </w:rPr>
              <w:t>228</w:t>
            </w:r>
          </w:p>
        </w:tc>
        <w:tc>
          <w:tcPr>
            <w:tcW w:w="356" w:type="dxa"/>
          </w:tcPr>
          <w:p w14:paraId="1C12E81F" w14:textId="62A5DE08" w:rsidR="00A1433B" w:rsidRDefault="00303357" w:rsidP="00290DE9">
            <w:pPr>
              <w:rPr>
                <w:rFonts w:ascii="Mangal" w:hAnsi="Mangal" w:cs="Mangal"/>
              </w:rPr>
            </w:pPr>
            <w:r>
              <w:rPr>
                <w:rFonts w:ascii="Mangal" w:hAnsi="Mangal" w:cs="Mangal"/>
              </w:rPr>
              <w:t>4</w:t>
            </w:r>
          </w:p>
        </w:tc>
        <w:tc>
          <w:tcPr>
            <w:tcW w:w="546" w:type="dxa"/>
          </w:tcPr>
          <w:p w14:paraId="1C5FAE14" w14:textId="77777777" w:rsidR="00A1433B" w:rsidRDefault="00A1433B" w:rsidP="00290DE9">
            <w:pPr>
              <w:rPr>
                <w:rFonts w:ascii="Mangal" w:hAnsi="Mangal" w:cs="Mangal"/>
              </w:rPr>
            </w:pPr>
            <w:r>
              <w:rPr>
                <w:rFonts w:ascii="Mangal" w:hAnsi="Mangal" w:cs="Mangal"/>
              </w:rPr>
              <w:t>229</w:t>
            </w:r>
          </w:p>
        </w:tc>
        <w:tc>
          <w:tcPr>
            <w:tcW w:w="356" w:type="dxa"/>
          </w:tcPr>
          <w:p w14:paraId="1DA5ED50" w14:textId="0FF67D85" w:rsidR="00A1433B" w:rsidRDefault="00303357" w:rsidP="00290DE9">
            <w:pPr>
              <w:rPr>
                <w:rFonts w:ascii="Mangal" w:hAnsi="Mangal" w:cs="Mangal"/>
              </w:rPr>
            </w:pPr>
            <w:r>
              <w:rPr>
                <w:rFonts w:ascii="Mangal" w:hAnsi="Mangal" w:cs="Mangal"/>
              </w:rPr>
              <w:t>2</w:t>
            </w:r>
          </w:p>
        </w:tc>
        <w:tc>
          <w:tcPr>
            <w:tcW w:w="546" w:type="dxa"/>
          </w:tcPr>
          <w:p w14:paraId="018DEACF" w14:textId="77777777" w:rsidR="00A1433B" w:rsidRDefault="00A1433B" w:rsidP="00290DE9">
            <w:pPr>
              <w:rPr>
                <w:rFonts w:ascii="Mangal" w:hAnsi="Mangal" w:cs="Mangal"/>
              </w:rPr>
            </w:pPr>
            <w:r>
              <w:rPr>
                <w:rFonts w:ascii="Mangal" w:hAnsi="Mangal" w:cs="Mangal"/>
              </w:rPr>
              <w:t>230</w:t>
            </w:r>
          </w:p>
        </w:tc>
        <w:tc>
          <w:tcPr>
            <w:tcW w:w="356" w:type="dxa"/>
          </w:tcPr>
          <w:p w14:paraId="3C75CB62" w14:textId="13E7FD7B" w:rsidR="00A1433B" w:rsidRDefault="00303357" w:rsidP="00290DE9">
            <w:pPr>
              <w:rPr>
                <w:rFonts w:ascii="Mangal" w:hAnsi="Mangal" w:cs="Mangal"/>
              </w:rPr>
            </w:pPr>
            <w:r>
              <w:rPr>
                <w:rFonts w:ascii="Mangal" w:hAnsi="Mangal" w:cs="Mangal"/>
              </w:rPr>
              <w:t>2</w:t>
            </w:r>
          </w:p>
        </w:tc>
      </w:tr>
      <w:tr w:rsidR="00A1433B" w14:paraId="07C2B420" w14:textId="77777777" w:rsidTr="00290DE9">
        <w:tc>
          <w:tcPr>
            <w:tcW w:w="546" w:type="dxa"/>
          </w:tcPr>
          <w:p w14:paraId="707F20C9" w14:textId="77777777" w:rsidR="00A1433B" w:rsidRDefault="00A1433B" w:rsidP="00290DE9">
            <w:pPr>
              <w:rPr>
                <w:rFonts w:ascii="Mangal" w:hAnsi="Mangal" w:cs="Mangal"/>
              </w:rPr>
            </w:pPr>
            <w:r>
              <w:rPr>
                <w:rFonts w:ascii="Mangal" w:hAnsi="Mangal" w:cs="Mangal"/>
              </w:rPr>
              <w:t>231</w:t>
            </w:r>
          </w:p>
        </w:tc>
        <w:tc>
          <w:tcPr>
            <w:tcW w:w="355" w:type="dxa"/>
          </w:tcPr>
          <w:p w14:paraId="5819B268" w14:textId="408A9C7A" w:rsidR="00A1433B" w:rsidRDefault="00303357" w:rsidP="00290DE9">
            <w:pPr>
              <w:rPr>
                <w:rFonts w:ascii="Mangal" w:hAnsi="Mangal" w:cs="Mangal"/>
              </w:rPr>
            </w:pPr>
            <w:r>
              <w:rPr>
                <w:rFonts w:ascii="Mangal" w:hAnsi="Mangal" w:cs="Mangal"/>
              </w:rPr>
              <w:t>2</w:t>
            </w:r>
          </w:p>
        </w:tc>
        <w:tc>
          <w:tcPr>
            <w:tcW w:w="546" w:type="dxa"/>
          </w:tcPr>
          <w:p w14:paraId="6CDE357E" w14:textId="77777777" w:rsidR="00A1433B" w:rsidRDefault="00A1433B" w:rsidP="00290DE9">
            <w:pPr>
              <w:rPr>
                <w:rFonts w:ascii="Mangal" w:hAnsi="Mangal" w:cs="Mangal"/>
              </w:rPr>
            </w:pPr>
            <w:r>
              <w:rPr>
                <w:rFonts w:ascii="Mangal" w:hAnsi="Mangal" w:cs="Mangal"/>
              </w:rPr>
              <w:t>232</w:t>
            </w:r>
          </w:p>
        </w:tc>
        <w:tc>
          <w:tcPr>
            <w:tcW w:w="355" w:type="dxa"/>
          </w:tcPr>
          <w:p w14:paraId="23B70A54" w14:textId="77777777" w:rsidR="00A1433B" w:rsidRDefault="00A1433B" w:rsidP="00290DE9">
            <w:pPr>
              <w:rPr>
                <w:rFonts w:ascii="Mangal" w:hAnsi="Mangal" w:cs="Mangal"/>
              </w:rPr>
            </w:pPr>
            <w:r>
              <w:rPr>
                <w:rFonts w:ascii="Mangal" w:hAnsi="Mangal" w:cs="Mangal"/>
              </w:rPr>
              <w:t>2</w:t>
            </w:r>
          </w:p>
        </w:tc>
        <w:tc>
          <w:tcPr>
            <w:tcW w:w="546" w:type="dxa"/>
          </w:tcPr>
          <w:p w14:paraId="4013ED31" w14:textId="77777777" w:rsidR="00A1433B" w:rsidRDefault="00A1433B" w:rsidP="00290DE9">
            <w:pPr>
              <w:rPr>
                <w:rFonts w:ascii="Mangal" w:hAnsi="Mangal" w:cs="Mangal"/>
              </w:rPr>
            </w:pPr>
            <w:r>
              <w:rPr>
                <w:rFonts w:ascii="Mangal" w:hAnsi="Mangal" w:cs="Mangal"/>
              </w:rPr>
              <w:t>233</w:t>
            </w:r>
          </w:p>
        </w:tc>
        <w:tc>
          <w:tcPr>
            <w:tcW w:w="355" w:type="dxa"/>
          </w:tcPr>
          <w:p w14:paraId="577F3EE0" w14:textId="77777777" w:rsidR="00A1433B" w:rsidRDefault="00A1433B" w:rsidP="00290DE9">
            <w:pPr>
              <w:rPr>
                <w:rFonts w:ascii="Mangal" w:hAnsi="Mangal" w:cs="Mangal"/>
              </w:rPr>
            </w:pPr>
            <w:r>
              <w:rPr>
                <w:rFonts w:ascii="Mangal" w:hAnsi="Mangal" w:cs="Mangal"/>
              </w:rPr>
              <w:t>2</w:t>
            </w:r>
          </w:p>
        </w:tc>
        <w:tc>
          <w:tcPr>
            <w:tcW w:w="546" w:type="dxa"/>
          </w:tcPr>
          <w:p w14:paraId="479BFB8E" w14:textId="77777777" w:rsidR="00A1433B" w:rsidRDefault="00A1433B" w:rsidP="00290DE9">
            <w:pPr>
              <w:rPr>
                <w:rFonts w:ascii="Mangal" w:hAnsi="Mangal" w:cs="Mangal"/>
              </w:rPr>
            </w:pPr>
            <w:r>
              <w:rPr>
                <w:rFonts w:ascii="Mangal" w:hAnsi="Mangal" w:cs="Mangal"/>
              </w:rPr>
              <w:t>234</w:t>
            </w:r>
          </w:p>
        </w:tc>
        <w:tc>
          <w:tcPr>
            <w:tcW w:w="355" w:type="dxa"/>
          </w:tcPr>
          <w:p w14:paraId="460E4ACE" w14:textId="7B4942BC" w:rsidR="00A1433B" w:rsidRDefault="00303357" w:rsidP="00290DE9">
            <w:pPr>
              <w:rPr>
                <w:rFonts w:ascii="Mangal" w:hAnsi="Mangal" w:cs="Mangal"/>
              </w:rPr>
            </w:pPr>
            <w:r>
              <w:rPr>
                <w:rFonts w:ascii="Mangal" w:hAnsi="Mangal" w:cs="Mangal"/>
              </w:rPr>
              <w:t>4</w:t>
            </w:r>
          </w:p>
        </w:tc>
        <w:tc>
          <w:tcPr>
            <w:tcW w:w="546" w:type="dxa"/>
          </w:tcPr>
          <w:p w14:paraId="2D58A0F8" w14:textId="77777777" w:rsidR="00A1433B" w:rsidRDefault="00A1433B" w:rsidP="00290DE9">
            <w:pPr>
              <w:rPr>
                <w:rFonts w:ascii="Mangal" w:hAnsi="Mangal" w:cs="Mangal"/>
              </w:rPr>
            </w:pPr>
            <w:r>
              <w:rPr>
                <w:rFonts w:ascii="Mangal" w:hAnsi="Mangal" w:cs="Mangal"/>
              </w:rPr>
              <w:t>235</w:t>
            </w:r>
          </w:p>
        </w:tc>
        <w:tc>
          <w:tcPr>
            <w:tcW w:w="356" w:type="dxa"/>
          </w:tcPr>
          <w:p w14:paraId="3C2425A8" w14:textId="5C0E33BE" w:rsidR="00A1433B" w:rsidRDefault="00303357" w:rsidP="00290DE9">
            <w:pPr>
              <w:rPr>
                <w:rFonts w:ascii="Mangal" w:hAnsi="Mangal" w:cs="Mangal"/>
              </w:rPr>
            </w:pPr>
            <w:r>
              <w:rPr>
                <w:rFonts w:ascii="Mangal" w:hAnsi="Mangal" w:cs="Mangal"/>
              </w:rPr>
              <w:t>3</w:t>
            </w:r>
          </w:p>
        </w:tc>
        <w:tc>
          <w:tcPr>
            <w:tcW w:w="546" w:type="dxa"/>
          </w:tcPr>
          <w:p w14:paraId="51C57685" w14:textId="77777777" w:rsidR="00A1433B" w:rsidRDefault="00A1433B" w:rsidP="00290DE9">
            <w:pPr>
              <w:rPr>
                <w:rFonts w:ascii="Mangal" w:hAnsi="Mangal" w:cs="Mangal"/>
              </w:rPr>
            </w:pPr>
            <w:r>
              <w:rPr>
                <w:rFonts w:ascii="Mangal" w:hAnsi="Mangal" w:cs="Mangal"/>
              </w:rPr>
              <w:t>236</w:t>
            </w:r>
          </w:p>
        </w:tc>
        <w:tc>
          <w:tcPr>
            <w:tcW w:w="356" w:type="dxa"/>
          </w:tcPr>
          <w:p w14:paraId="1F60BA04" w14:textId="6A9CEB4B" w:rsidR="00A1433B" w:rsidRDefault="00303357" w:rsidP="00290DE9">
            <w:pPr>
              <w:rPr>
                <w:rFonts w:ascii="Mangal" w:hAnsi="Mangal" w:cs="Mangal"/>
              </w:rPr>
            </w:pPr>
            <w:r>
              <w:rPr>
                <w:rFonts w:ascii="Mangal" w:hAnsi="Mangal" w:cs="Mangal"/>
              </w:rPr>
              <w:t>1</w:t>
            </w:r>
          </w:p>
        </w:tc>
        <w:tc>
          <w:tcPr>
            <w:tcW w:w="546" w:type="dxa"/>
          </w:tcPr>
          <w:p w14:paraId="5CCCDBEE" w14:textId="77777777" w:rsidR="00A1433B" w:rsidRDefault="00A1433B" w:rsidP="00290DE9">
            <w:pPr>
              <w:rPr>
                <w:rFonts w:ascii="Mangal" w:hAnsi="Mangal" w:cs="Mangal"/>
              </w:rPr>
            </w:pPr>
            <w:r>
              <w:rPr>
                <w:rFonts w:ascii="Mangal" w:hAnsi="Mangal" w:cs="Mangal"/>
              </w:rPr>
              <w:t>237</w:t>
            </w:r>
          </w:p>
        </w:tc>
        <w:tc>
          <w:tcPr>
            <w:tcW w:w="356" w:type="dxa"/>
          </w:tcPr>
          <w:p w14:paraId="3A1E274E" w14:textId="6B60CAFB" w:rsidR="00A1433B" w:rsidRDefault="00303357" w:rsidP="00290DE9">
            <w:pPr>
              <w:rPr>
                <w:rFonts w:ascii="Mangal" w:hAnsi="Mangal" w:cs="Mangal"/>
              </w:rPr>
            </w:pPr>
            <w:r>
              <w:rPr>
                <w:rFonts w:ascii="Mangal" w:hAnsi="Mangal" w:cs="Mangal"/>
              </w:rPr>
              <w:t>3</w:t>
            </w:r>
          </w:p>
        </w:tc>
        <w:tc>
          <w:tcPr>
            <w:tcW w:w="546" w:type="dxa"/>
          </w:tcPr>
          <w:p w14:paraId="31D6C01E" w14:textId="77777777" w:rsidR="00A1433B" w:rsidRDefault="00A1433B" w:rsidP="00290DE9">
            <w:pPr>
              <w:rPr>
                <w:rFonts w:ascii="Mangal" w:hAnsi="Mangal" w:cs="Mangal"/>
              </w:rPr>
            </w:pPr>
            <w:r>
              <w:rPr>
                <w:rFonts w:ascii="Mangal" w:hAnsi="Mangal" w:cs="Mangal"/>
              </w:rPr>
              <w:t>238</w:t>
            </w:r>
          </w:p>
        </w:tc>
        <w:tc>
          <w:tcPr>
            <w:tcW w:w="356" w:type="dxa"/>
          </w:tcPr>
          <w:p w14:paraId="1694FE24" w14:textId="74EE2455" w:rsidR="00A1433B" w:rsidRDefault="00303357" w:rsidP="00290DE9">
            <w:pPr>
              <w:rPr>
                <w:rFonts w:ascii="Mangal" w:hAnsi="Mangal" w:cs="Mangal"/>
              </w:rPr>
            </w:pPr>
            <w:r>
              <w:rPr>
                <w:rFonts w:ascii="Mangal" w:hAnsi="Mangal" w:cs="Mangal"/>
              </w:rPr>
              <w:t>2</w:t>
            </w:r>
          </w:p>
        </w:tc>
        <w:tc>
          <w:tcPr>
            <w:tcW w:w="546" w:type="dxa"/>
          </w:tcPr>
          <w:p w14:paraId="6CE66A3E" w14:textId="77777777" w:rsidR="00A1433B" w:rsidRDefault="00A1433B" w:rsidP="00290DE9">
            <w:pPr>
              <w:rPr>
                <w:rFonts w:ascii="Mangal" w:hAnsi="Mangal" w:cs="Mangal"/>
              </w:rPr>
            </w:pPr>
            <w:r>
              <w:rPr>
                <w:rFonts w:ascii="Mangal" w:hAnsi="Mangal" w:cs="Mangal"/>
              </w:rPr>
              <w:t>239</w:t>
            </w:r>
          </w:p>
        </w:tc>
        <w:tc>
          <w:tcPr>
            <w:tcW w:w="356" w:type="dxa"/>
          </w:tcPr>
          <w:p w14:paraId="5E86AB15" w14:textId="41EBDA08" w:rsidR="00A1433B" w:rsidRDefault="00303357" w:rsidP="00290DE9">
            <w:pPr>
              <w:rPr>
                <w:rFonts w:ascii="Mangal" w:hAnsi="Mangal" w:cs="Mangal"/>
              </w:rPr>
            </w:pPr>
            <w:r>
              <w:rPr>
                <w:rFonts w:ascii="Mangal" w:hAnsi="Mangal" w:cs="Mangal"/>
              </w:rPr>
              <w:t>4</w:t>
            </w:r>
          </w:p>
        </w:tc>
        <w:tc>
          <w:tcPr>
            <w:tcW w:w="546" w:type="dxa"/>
          </w:tcPr>
          <w:p w14:paraId="6F5E2775" w14:textId="77777777" w:rsidR="00A1433B" w:rsidRDefault="00A1433B" w:rsidP="00290DE9">
            <w:pPr>
              <w:rPr>
                <w:rFonts w:ascii="Mangal" w:hAnsi="Mangal" w:cs="Mangal"/>
              </w:rPr>
            </w:pPr>
            <w:r>
              <w:rPr>
                <w:rFonts w:ascii="Mangal" w:hAnsi="Mangal" w:cs="Mangal"/>
              </w:rPr>
              <w:t>240</w:t>
            </w:r>
          </w:p>
        </w:tc>
        <w:tc>
          <w:tcPr>
            <w:tcW w:w="356" w:type="dxa"/>
          </w:tcPr>
          <w:p w14:paraId="0A1CA3C0" w14:textId="0ABF12FF" w:rsidR="00A1433B" w:rsidRDefault="00303357" w:rsidP="00290DE9">
            <w:pPr>
              <w:rPr>
                <w:rFonts w:ascii="Mangal" w:hAnsi="Mangal" w:cs="Mangal"/>
              </w:rPr>
            </w:pPr>
            <w:r>
              <w:rPr>
                <w:rFonts w:ascii="Mangal" w:hAnsi="Mangal" w:cs="Mangal"/>
              </w:rPr>
              <w:t>3</w:t>
            </w:r>
          </w:p>
        </w:tc>
      </w:tr>
      <w:tr w:rsidR="00A1433B" w14:paraId="0B2E9373" w14:textId="77777777" w:rsidTr="00290DE9">
        <w:tc>
          <w:tcPr>
            <w:tcW w:w="546" w:type="dxa"/>
          </w:tcPr>
          <w:p w14:paraId="5384EC04" w14:textId="77777777" w:rsidR="00A1433B" w:rsidRDefault="00A1433B" w:rsidP="00290DE9">
            <w:pPr>
              <w:rPr>
                <w:rFonts w:ascii="Mangal" w:hAnsi="Mangal" w:cs="Mangal"/>
              </w:rPr>
            </w:pPr>
            <w:r>
              <w:rPr>
                <w:rFonts w:ascii="Mangal" w:hAnsi="Mangal" w:cs="Mangal"/>
              </w:rPr>
              <w:t>241</w:t>
            </w:r>
          </w:p>
        </w:tc>
        <w:tc>
          <w:tcPr>
            <w:tcW w:w="355" w:type="dxa"/>
          </w:tcPr>
          <w:p w14:paraId="2D5F3EBB" w14:textId="7AB50188" w:rsidR="00A1433B" w:rsidRDefault="00303357" w:rsidP="00290DE9">
            <w:pPr>
              <w:rPr>
                <w:rFonts w:ascii="Mangal" w:hAnsi="Mangal" w:cs="Mangal"/>
              </w:rPr>
            </w:pPr>
            <w:r>
              <w:rPr>
                <w:rFonts w:ascii="Mangal" w:hAnsi="Mangal" w:cs="Mangal"/>
              </w:rPr>
              <w:t>1</w:t>
            </w:r>
          </w:p>
        </w:tc>
        <w:tc>
          <w:tcPr>
            <w:tcW w:w="546" w:type="dxa"/>
          </w:tcPr>
          <w:p w14:paraId="39F64747" w14:textId="77777777" w:rsidR="00A1433B" w:rsidRDefault="00A1433B" w:rsidP="00290DE9">
            <w:pPr>
              <w:rPr>
                <w:rFonts w:ascii="Mangal" w:hAnsi="Mangal" w:cs="Mangal"/>
              </w:rPr>
            </w:pPr>
            <w:r>
              <w:rPr>
                <w:rFonts w:ascii="Mangal" w:hAnsi="Mangal" w:cs="Mangal"/>
              </w:rPr>
              <w:t>242</w:t>
            </w:r>
          </w:p>
        </w:tc>
        <w:tc>
          <w:tcPr>
            <w:tcW w:w="355" w:type="dxa"/>
          </w:tcPr>
          <w:p w14:paraId="3819433D" w14:textId="206BDC1D" w:rsidR="00A1433B" w:rsidRDefault="00303357" w:rsidP="00290DE9">
            <w:pPr>
              <w:rPr>
                <w:rFonts w:ascii="Mangal" w:hAnsi="Mangal" w:cs="Mangal"/>
              </w:rPr>
            </w:pPr>
            <w:r>
              <w:rPr>
                <w:rFonts w:ascii="Mangal" w:hAnsi="Mangal" w:cs="Mangal"/>
              </w:rPr>
              <w:t>4</w:t>
            </w:r>
          </w:p>
        </w:tc>
        <w:tc>
          <w:tcPr>
            <w:tcW w:w="546" w:type="dxa"/>
          </w:tcPr>
          <w:p w14:paraId="3C3549D6" w14:textId="77777777" w:rsidR="00A1433B" w:rsidRDefault="00A1433B" w:rsidP="00290DE9">
            <w:pPr>
              <w:rPr>
                <w:rFonts w:ascii="Mangal" w:hAnsi="Mangal" w:cs="Mangal"/>
              </w:rPr>
            </w:pPr>
            <w:r>
              <w:rPr>
                <w:rFonts w:ascii="Mangal" w:hAnsi="Mangal" w:cs="Mangal"/>
              </w:rPr>
              <w:t>243</w:t>
            </w:r>
          </w:p>
        </w:tc>
        <w:tc>
          <w:tcPr>
            <w:tcW w:w="355" w:type="dxa"/>
          </w:tcPr>
          <w:p w14:paraId="635E65F1" w14:textId="36D6C693" w:rsidR="00A1433B" w:rsidRDefault="00303357" w:rsidP="00290DE9">
            <w:pPr>
              <w:rPr>
                <w:rFonts w:ascii="Mangal" w:hAnsi="Mangal" w:cs="Mangal"/>
              </w:rPr>
            </w:pPr>
            <w:r>
              <w:rPr>
                <w:rFonts w:ascii="Mangal" w:hAnsi="Mangal" w:cs="Mangal"/>
              </w:rPr>
              <w:t>1</w:t>
            </w:r>
          </w:p>
        </w:tc>
        <w:tc>
          <w:tcPr>
            <w:tcW w:w="546" w:type="dxa"/>
          </w:tcPr>
          <w:p w14:paraId="3779A82A" w14:textId="77777777" w:rsidR="00A1433B" w:rsidRDefault="00A1433B" w:rsidP="00290DE9">
            <w:pPr>
              <w:rPr>
                <w:rFonts w:ascii="Mangal" w:hAnsi="Mangal" w:cs="Mangal"/>
              </w:rPr>
            </w:pPr>
            <w:r>
              <w:rPr>
                <w:rFonts w:ascii="Mangal" w:hAnsi="Mangal" w:cs="Mangal"/>
              </w:rPr>
              <w:t>244</w:t>
            </w:r>
          </w:p>
        </w:tc>
        <w:tc>
          <w:tcPr>
            <w:tcW w:w="355" w:type="dxa"/>
          </w:tcPr>
          <w:p w14:paraId="51353663" w14:textId="7CD7B09D" w:rsidR="00A1433B" w:rsidRDefault="00303357" w:rsidP="00290DE9">
            <w:pPr>
              <w:rPr>
                <w:rFonts w:ascii="Mangal" w:hAnsi="Mangal" w:cs="Mangal"/>
              </w:rPr>
            </w:pPr>
            <w:r>
              <w:rPr>
                <w:rFonts w:ascii="Mangal" w:hAnsi="Mangal" w:cs="Mangal"/>
              </w:rPr>
              <w:t>2</w:t>
            </w:r>
          </w:p>
        </w:tc>
        <w:tc>
          <w:tcPr>
            <w:tcW w:w="546" w:type="dxa"/>
          </w:tcPr>
          <w:p w14:paraId="017459B9" w14:textId="77777777" w:rsidR="00A1433B" w:rsidRDefault="00A1433B" w:rsidP="00290DE9">
            <w:pPr>
              <w:rPr>
                <w:rFonts w:ascii="Mangal" w:hAnsi="Mangal" w:cs="Mangal"/>
              </w:rPr>
            </w:pPr>
            <w:r>
              <w:rPr>
                <w:rFonts w:ascii="Mangal" w:hAnsi="Mangal" w:cs="Mangal"/>
              </w:rPr>
              <w:t>245</w:t>
            </w:r>
          </w:p>
        </w:tc>
        <w:tc>
          <w:tcPr>
            <w:tcW w:w="356" w:type="dxa"/>
          </w:tcPr>
          <w:p w14:paraId="67A2B4F1" w14:textId="77777777" w:rsidR="00A1433B" w:rsidRDefault="00A1433B" w:rsidP="00290DE9">
            <w:pPr>
              <w:rPr>
                <w:rFonts w:ascii="Mangal" w:hAnsi="Mangal" w:cs="Mangal"/>
              </w:rPr>
            </w:pPr>
            <w:r>
              <w:rPr>
                <w:rFonts w:ascii="Mangal" w:hAnsi="Mangal" w:cs="Mangal"/>
              </w:rPr>
              <w:t>6</w:t>
            </w:r>
          </w:p>
        </w:tc>
        <w:tc>
          <w:tcPr>
            <w:tcW w:w="546" w:type="dxa"/>
          </w:tcPr>
          <w:p w14:paraId="68047E3B" w14:textId="77777777" w:rsidR="00A1433B" w:rsidRDefault="00A1433B" w:rsidP="00290DE9">
            <w:pPr>
              <w:rPr>
                <w:rFonts w:ascii="Mangal" w:hAnsi="Mangal" w:cs="Mangal"/>
              </w:rPr>
            </w:pPr>
            <w:r>
              <w:rPr>
                <w:rFonts w:ascii="Mangal" w:hAnsi="Mangal" w:cs="Mangal"/>
              </w:rPr>
              <w:t>246</w:t>
            </w:r>
          </w:p>
        </w:tc>
        <w:tc>
          <w:tcPr>
            <w:tcW w:w="356" w:type="dxa"/>
          </w:tcPr>
          <w:p w14:paraId="0F6B8C55" w14:textId="76A845BA" w:rsidR="00A1433B" w:rsidRDefault="00303357" w:rsidP="00290DE9">
            <w:pPr>
              <w:rPr>
                <w:rFonts w:ascii="Mangal" w:hAnsi="Mangal" w:cs="Mangal"/>
              </w:rPr>
            </w:pPr>
            <w:r>
              <w:rPr>
                <w:rFonts w:ascii="Mangal" w:hAnsi="Mangal" w:cs="Mangal"/>
              </w:rPr>
              <w:t>1</w:t>
            </w:r>
          </w:p>
        </w:tc>
        <w:tc>
          <w:tcPr>
            <w:tcW w:w="546" w:type="dxa"/>
          </w:tcPr>
          <w:p w14:paraId="2BF345C3" w14:textId="77777777" w:rsidR="00A1433B" w:rsidRDefault="00A1433B" w:rsidP="00290DE9">
            <w:pPr>
              <w:rPr>
                <w:rFonts w:ascii="Mangal" w:hAnsi="Mangal" w:cs="Mangal"/>
              </w:rPr>
            </w:pPr>
            <w:r>
              <w:rPr>
                <w:rFonts w:ascii="Mangal" w:hAnsi="Mangal" w:cs="Mangal"/>
              </w:rPr>
              <w:t>247</w:t>
            </w:r>
          </w:p>
        </w:tc>
        <w:tc>
          <w:tcPr>
            <w:tcW w:w="356" w:type="dxa"/>
          </w:tcPr>
          <w:p w14:paraId="2EC81C1D" w14:textId="6A382D28" w:rsidR="00A1433B" w:rsidRDefault="00303357" w:rsidP="00290DE9">
            <w:pPr>
              <w:rPr>
                <w:rFonts w:ascii="Mangal" w:hAnsi="Mangal" w:cs="Mangal"/>
              </w:rPr>
            </w:pPr>
            <w:r>
              <w:rPr>
                <w:rFonts w:ascii="Mangal" w:hAnsi="Mangal" w:cs="Mangal"/>
              </w:rPr>
              <w:t>3</w:t>
            </w:r>
          </w:p>
        </w:tc>
        <w:tc>
          <w:tcPr>
            <w:tcW w:w="546" w:type="dxa"/>
          </w:tcPr>
          <w:p w14:paraId="4DEB48F2" w14:textId="77777777" w:rsidR="00A1433B" w:rsidRDefault="00A1433B" w:rsidP="00290DE9">
            <w:pPr>
              <w:rPr>
                <w:rFonts w:ascii="Mangal" w:hAnsi="Mangal" w:cs="Mangal"/>
              </w:rPr>
            </w:pPr>
            <w:r>
              <w:rPr>
                <w:rFonts w:ascii="Mangal" w:hAnsi="Mangal" w:cs="Mangal"/>
              </w:rPr>
              <w:t>248</w:t>
            </w:r>
          </w:p>
        </w:tc>
        <w:tc>
          <w:tcPr>
            <w:tcW w:w="356" w:type="dxa"/>
          </w:tcPr>
          <w:p w14:paraId="565A3F88" w14:textId="77777777" w:rsidR="00A1433B" w:rsidRDefault="00A1433B" w:rsidP="00290DE9">
            <w:pPr>
              <w:rPr>
                <w:rFonts w:ascii="Mangal" w:hAnsi="Mangal" w:cs="Mangal"/>
              </w:rPr>
            </w:pPr>
            <w:r>
              <w:rPr>
                <w:rFonts w:ascii="Mangal" w:hAnsi="Mangal" w:cs="Mangal"/>
              </w:rPr>
              <w:t>2</w:t>
            </w:r>
          </w:p>
        </w:tc>
        <w:tc>
          <w:tcPr>
            <w:tcW w:w="546" w:type="dxa"/>
          </w:tcPr>
          <w:p w14:paraId="5F443985" w14:textId="77777777" w:rsidR="00A1433B" w:rsidRDefault="00A1433B" w:rsidP="00290DE9">
            <w:pPr>
              <w:rPr>
                <w:rFonts w:ascii="Mangal" w:hAnsi="Mangal" w:cs="Mangal"/>
              </w:rPr>
            </w:pPr>
            <w:r>
              <w:rPr>
                <w:rFonts w:ascii="Mangal" w:hAnsi="Mangal" w:cs="Mangal"/>
              </w:rPr>
              <w:t>249</w:t>
            </w:r>
          </w:p>
        </w:tc>
        <w:tc>
          <w:tcPr>
            <w:tcW w:w="356" w:type="dxa"/>
          </w:tcPr>
          <w:p w14:paraId="575F797C" w14:textId="33994A2C" w:rsidR="00A1433B" w:rsidRDefault="00303357" w:rsidP="00290DE9">
            <w:pPr>
              <w:rPr>
                <w:rFonts w:ascii="Mangal" w:hAnsi="Mangal" w:cs="Mangal"/>
              </w:rPr>
            </w:pPr>
            <w:r>
              <w:rPr>
                <w:rFonts w:ascii="Mangal" w:hAnsi="Mangal" w:cs="Mangal"/>
              </w:rPr>
              <w:t>4</w:t>
            </w:r>
          </w:p>
        </w:tc>
        <w:tc>
          <w:tcPr>
            <w:tcW w:w="546" w:type="dxa"/>
          </w:tcPr>
          <w:p w14:paraId="04C45F8B" w14:textId="77777777" w:rsidR="00A1433B" w:rsidRDefault="00A1433B" w:rsidP="00290DE9">
            <w:pPr>
              <w:rPr>
                <w:rFonts w:ascii="Mangal" w:hAnsi="Mangal" w:cs="Mangal"/>
              </w:rPr>
            </w:pPr>
            <w:r>
              <w:rPr>
                <w:rFonts w:ascii="Mangal" w:hAnsi="Mangal" w:cs="Mangal"/>
              </w:rPr>
              <w:t>250</w:t>
            </w:r>
          </w:p>
        </w:tc>
        <w:tc>
          <w:tcPr>
            <w:tcW w:w="356" w:type="dxa"/>
          </w:tcPr>
          <w:p w14:paraId="7C9214A2" w14:textId="34D5274E" w:rsidR="00A1433B" w:rsidRDefault="00303357" w:rsidP="00290DE9">
            <w:pPr>
              <w:rPr>
                <w:rFonts w:ascii="Mangal" w:hAnsi="Mangal" w:cs="Mangal"/>
              </w:rPr>
            </w:pPr>
            <w:r>
              <w:rPr>
                <w:rFonts w:ascii="Mangal" w:hAnsi="Mangal" w:cs="Mangal"/>
              </w:rPr>
              <w:t>4</w:t>
            </w:r>
          </w:p>
        </w:tc>
      </w:tr>
      <w:tr w:rsidR="00A1433B" w14:paraId="1ED844F7" w14:textId="77777777" w:rsidTr="00290DE9">
        <w:tc>
          <w:tcPr>
            <w:tcW w:w="546" w:type="dxa"/>
          </w:tcPr>
          <w:p w14:paraId="14DB5B5A" w14:textId="77777777" w:rsidR="00A1433B" w:rsidRDefault="00A1433B" w:rsidP="00290DE9">
            <w:pPr>
              <w:rPr>
                <w:rFonts w:ascii="Mangal" w:hAnsi="Mangal" w:cs="Mangal"/>
              </w:rPr>
            </w:pPr>
            <w:r>
              <w:rPr>
                <w:rFonts w:ascii="Mangal" w:hAnsi="Mangal" w:cs="Mangal"/>
              </w:rPr>
              <w:t>251</w:t>
            </w:r>
          </w:p>
        </w:tc>
        <w:tc>
          <w:tcPr>
            <w:tcW w:w="355" w:type="dxa"/>
          </w:tcPr>
          <w:p w14:paraId="3E4C447E" w14:textId="08B77B80" w:rsidR="00A1433B" w:rsidRDefault="00303357" w:rsidP="00290DE9">
            <w:pPr>
              <w:rPr>
                <w:rFonts w:ascii="Mangal" w:hAnsi="Mangal" w:cs="Mangal"/>
              </w:rPr>
            </w:pPr>
            <w:r>
              <w:rPr>
                <w:rFonts w:ascii="Mangal" w:hAnsi="Mangal" w:cs="Mangal"/>
              </w:rPr>
              <w:t>1</w:t>
            </w:r>
          </w:p>
        </w:tc>
        <w:tc>
          <w:tcPr>
            <w:tcW w:w="546" w:type="dxa"/>
          </w:tcPr>
          <w:p w14:paraId="0EEC637A" w14:textId="77777777" w:rsidR="00A1433B" w:rsidRDefault="00A1433B" w:rsidP="00290DE9">
            <w:pPr>
              <w:rPr>
                <w:rFonts w:ascii="Mangal" w:hAnsi="Mangal" w:cs="Mangal"/>
              </w:rPr>
            </w:pPr>
            <w:r>
              <w:rPr>
                <w:rFonts w:ascii="Mangal" w:hAnsi="Mangal" w:cs="Mangal"/>
              </w:rPr>
              <w:t>252</w:t>
            </w:r>
          </w:p>
        </w:tc>
        <w:tc>
          <w:tcPr>
            <w:tcW w:w="355" w:type="dxa"/>
          </w:tcPr>
          <w:p w14:paraId="1DB100A9" w14:textId="77777777" w:rsidR="00A1433B" w:rsidRDefault="00A1433B" w:rsidP="00290DE9">
            <w:pPr>
              <w:rPr>
                <w:rFonts w:ascii="Mangal" w:hAnsi="Mangal" w:cs="Mangal"/>
              </w:rPr>
            </w:pPr>
            <w:r>
              <w:rPr>
                <w:rFonts w:ascii="Mangal" w:hAnsi="Mangal" w:cs="Mangal"/>
              </w:rPr>
              <w:t>4</w:t>
            </w:r>
          </w:p>
        </w:tc>
        <w:tc>
          <w:tcPr>
            <w:tcW w:w="546" w:type="dxa"/>
          </w:tcPr>
          <w:p w14:paraId="2A7315DC" w14:textId="77777777" w:rsidR="00A1433B" w:rsidRDefault="00A1433B" w:rsidP="00290DE9">
            <w:pPr>
              <w:rPr>
                <w:rFonts w:ascii="Mangal" w:hAnsi="Mangal" w:cs="Mangal"/>
              </w:rPr>
            </w:pPr>
            <w:r>
              <w:rPr>
                <w:rFonts w:ascii="Mangal" w:hAnsi="Mangal" w:cs="Mangal"/>
              </w:rPr>
              <w:t>253</w:t>
            </w:r>
          </w:p>
        </w:tc>
        <w:tc>
          <w:tcPr>
            <w:tcW w:w="355" w:type="dxa"/>
          </w:tcPr>
          <w:p w14:paraId="1C1A50D2" w14:textId="42456CED" w:rsidR="00A1433B" w:rsidRDefault="00303357" w:rsidP="00290DE9">
            <w:pPr>
              <w:rPr>
                <w:rFonts w:ascii="Mangal" w:hAnsi="Mangal" w:cs="Mangal"/>
              </w:rPr>
            </w:pPr>
            <w:r>
              <w:rPr>
                <w:rFonts w:ascii="Mangal" w:hAnsi="Mangal" w:cs="Mangal"/>
              </w:rPr>
              <w:t>3</w:t>
            </w:r>
          </w:p>
        </w:tc>
        <w:tc>
          <w:tcPr>
            <w:tcW w:w="546" w:type="dxa"/>
          </w:tcPr>
          <w:p w14:paraId="389B4F19" w14:textId="77777777" w:rsidR="00A1433B" w:rsidRDefault="00A1433B" w:rsidP="00290DE9">
            <w:pPr>
              <w:rPr>
                <w:rFonts w:ascii="Mangal" w:hAnsi="Mangal" w:cs="Mangal"/>
              </w:rPr>
            </w:pPr>
            <w:r>
              <w:rPr>
                <w:rFonts w:ascii="Mangal" w:hAnsi="Mangal" w:cs="Mangal"/>
              </w:rPr>
              <w:t>254</w:t>
            </w:r>
          </w:p>
        </w:tc>
        <w:tc>
          <w:tcPr>
            <w:tcW w:w="355" w:type="dxa"/>
          </w:tcPr>
          <w:p w14:paraId="39363E82" w14:textId="77777777" w:rsidR="00A1433B" w:rsidRDefault="00A1433B" w:rsidP="00290DE9">
            <w:pPr>
              <w:rPr>
                <w:rFonts w:ascii="Mangal" w:hAnsi="Mangal" w:cs="Mangal"/>
              </w:rPr>
            </w:pPr>
            <w:r>
              <w:rPr>
                <w:rFonts w:ascii="Mangal" w:hAnsi="Mangal" w:cs="Mangal"/>
              </w:rPr>
              <w:t>2</w:t>
            </w:r>
          </w:p>
        </w:tc>
        <w:tc>
          <w:tcPr>
            <w:tcW w:w="546" w:type="dxa"/>
          </w:tcPr>
          <w:p w14:paraId="7108E58E" w14:textId="77777777" w:rsidR="00A1433B" w:rsidRDefault="00A1433B" w:rsidP="00290DE9">
            <w:pPr>
              <w:rPr>
                <w:rFonts w:ascii="Mangal" w:hAnsi="Mangal" w:cs="Mangal"/>
              </w:rPr>
            </w:pPr>
            <w:r>
              <w:rPr>
                <w:rFonts w:ascii="Mangal" w:hAnsi="Mangal" w:cs="Mangal"/>
              </w:rPr>
              <w:t>255</w:t>
            </w:r>
          </w:p>
        </w:tc>
        <w:tc>
          <w:tcPr>
            <w:tcW w:w="356" w:type="dxa"/>
          </w:tcPr>
          <w:p w14:paraId="7D5B5ABD" w14:textId="0694F774" w:rsidR="00A1433B" w:rsidRDefault="00303357" w:rsidP="00290DE9">
            <w:pPr>
              <w:rPr>
                <w:rFonts w:ascii="Mangal" w:hAnsi="Mangal" w:cs="Mangal"/>
              </w:rPr>
            </w:pPr>
            <w:r>
              <w:rPr>
                <w:rFonts w:ascii="Mangal" w:hAnsi="Mangal" w:cs="Mangal"/>
              </w:rPr>
              <w:t>1</w:t>
            </w:r>
          </w:p>
        </w:tc>
        <w:tc>
          <w:tcPr>
            <w:tcW w:w="546" w:type="dxa"/>
          </w:tcPr>
          <w:p w14:paraId="34B50311" w14:textId="77777777" w:rsidR="00A1433B" w:rsidRDefault="00A1433B" w:rsidP="00290DE9">
            <w:pPr>
              <w:rPr>
                <w:rFonts w:ascii="Mangal" w:hAnsi="Mangal" w:cs="Mangal"/>
              </w:rPr>
            </w:pPr>
            <w:r>
              <w:rPr>
                <w:rFonts w:ascii="Mangal" w:hAnsi="Mangal" w:cs="Mangal"/>
              </w:rPr>
              <w:t>256</w:t>
            </w:r>
          </w:p>
        </w:tc>
        <w:tc>
          <w:tcPr>
            <w:tcW w:w="356" w:type="dxa"/>
          </w:tcPr>
          <w:p w14:paraId="1F436723" w14:textId="3BD51B0C" w:rsidR="00A1433B" w:rsidRDefault="00AE7F0F" w:rsidP="00290DE9">
            <w:pPr>
              <w:rPr>
                <w:rFonts w:ascii="Mangal" w:hAnsi="Mangal" w:cs="Mangal"/>
              </w:rPr>
            </w:pPr>
            <w:r>
              <w:rPr>
                <w:rFonts w:ascii="Mangal" w:hAnsi="Mangal" w:cs="Mangal"/>
              </w:rPr>
              <w:t>2</w:t>
            </w:r>
          </w:p>
        </w:tc>
        <w:tc>
          <w:tcPr>
            <w:tcW w:w="546" w:type="dxa"/>
          </w:tcPr>
          <w:p w14:paraId="77D879E3" w14:textId="77777777" w:rsidR="00A1433B" w:rsidRDefault="00A1433B" w:rsidP="00290DE9">
            <w:pPr>
              <w:rPr>
                <w:rFonts w:ascii="Mangal" w:hAnsi="Mangal" w:cs="Mangal"/>
              </w:rPr>
            </w:pPr>
            <w:r>
              <w:rPr>
                <w:rFonts w:ascii="Mangal" w:hAnsi="Mangal" w:cs="Mangal"/>
              </w:rPr>
              <w:t>257</w:t>
            </w:r>
          </w:p>
        </w:tc>
        <w:tc>
          <w:tcPr>
            <w:tcW w:w="356" w:type="dxa"/>
          </w:tcPr>
          <w:p w14:paraId="46C8E0F1" w14:textId="10E73038" w:rsidR="00A1433B" w:rsidRDefault="00AE7F0F" w:rsidP="00290DE9">
            <w:pPr>
              <w:rPr>
                <w:rFonts w:ascii="Mangal" w:hAnsi="Mangal" w:cs="Mangal"/>
              </w:rPr>
            </w:pPr>
            <w:r>
              <w:rPr>
                <w:rFonts w:ascii="Mangal" w:hAnsi="Mangal" w:cs="Mangal"/>
              </w:rPr>
              <w:t>2</w:t>
            </w:r>
          </w:p>
        </w:tc>
        <w:tc>
          <w:tcPr>
            <w:tcW w:w="546" w:type="dxa"/>
          </w:tcPr>
          <w:p w14:paraId="236A518C" w14:textId="77777777" w:rsidR="00A1433B" w:rsidRDefault="00A1433B" w:rsidP="00290DE9">
            <w:pPr>
              <w:rPr>
                <w:rFonts w:ascii="Mangal" w:hAnsi="Mangal" w:cs="Mangal"/>
              </w:rPr>
            </w:pPr>
            <w:r>
              <w:rPr>
                <w:rFonts w:ascii="Mangal" w:hAnsi="Mangal" w:cs="Mangal"/>
              </w:rPr>
              <w:t>258</w:t>
            </w:r>
          </w:p>
        </w:tc>
        <w:tc>
          <w:tcPr>
            <w:tcW w:w="356" w:type="dxa"/>
          </w:tcPr>
          <w:p w14:paraId="40C73316" w14:textId="5848488B" w:rsidR="00A1433B" w:rsidRDefault="00AE7F0F" w:rsidP="00290DE9">
            <w:pPr>
              <w:rPr>
                <w:rFonts w:ascii="Mangal" w:hAnsi="Mangal" w:cs="Mangal"/>
              </w:rPr>
            </w:pPr>
            <w:r>
              <w:rPr>
                <w:rFonts w:ascii="Mangal" w:hAnsi="Mangal" w:cs="Mangal"/>
              </w:rPr>
              <w:t>2</w:t>
            </w:r>
          </w:p>
        </w:tc>
        <w:tc>
          <w:tcPr>
            <w:tcW w:w="546" w:type="dxa"/>
          </w:tcPr>
          <w:p w14:paraId="34FFBAEB" w14:textId="77777777" w:rsidR="00A1433B" w:rsidRDefault="00A1433B" w:rsidP="00290DE9">
            <w:pPr>
              <w:rPr>
                <w:rFonts w:ascii="Mangal" w:hAnsi="Mangal" w:cs="Mangal"/>
              </w:rPr>
            </w:pPr>
            <w:r>
              <w:rPr>
                <w:rFonts w:ascii="Mangal" w:hAnsi="Mangal" w:cs="Mangal"/>
              </w:rPr>
              <w:t>259</w:t>
            </w:r>
          </w:p>
        </w:tc>
        <w:tc>
          <w:tcPr>
            <w:tcW w:w="356" w:type="dxa"/>
          </w:tcPr>
          <w:p w14:paraId="51B2A0BD" w14:textId="5FF5062A" w:rsidR="00A1433B" w:rsidRDefault="00AE7F0F" w:rsidP="00290DE9">
            <w:pPr>
              <w:rPr>
                <w:rFonts w:ascii="Mangal" w:hAnsi="Mangal" w:cs="Mangal"/>
              </w:rPr>
            </w:pPr>
            <w:r>
              <w:rPr>
                <w:rFonts w:ascii="Mangal" w:hAnsi="Mangal" w:cs="Mangal"/>
              </w:rPr>
              <w:t>1</w:t>
            </w:r>
          </w:p>
        </w:tc>
        <w:tc>
          <w:tcPr>
            <w:tcW w:w="546" w:type="dxa"/>
          </w:tcPr>
          <w:p w14:paraId="4CCD448E" w14:textId="77777777" w:rsidR="00A1433B" w:rsidRDefault="00A1433B" w:rsidP="00290DE9">
            <w:pPr>
              <w:rPr>
                <w:rFonts w:ascii="Mangal" w:hAnsi="Mangal" w:cs="Mangal"/>
              </w:rPr>
            </w:pPr>
            <w:r>
              <w:rPr>
                <w:rFonts w:ascii="Mangal" w:hAnsi="Mangal" w:cs="Mangal"/>
              </w:rPr>
              <w:t>260</w:t>
            </w:r>
          </w:p>
        </w:tc>
        <w:tc>
          <w:tcPr>
            <w:tcW w:w="356" w:type="dxa"/>
          </w:tcPr>
          <w:p w14:paraId="79CBE9E1" w14:textId="040A0171" w:rsidR="00A1433B" w:rsidRDefault="00AE7F0F" w:rsidP="00290DE9">
            <w:pPr>
              <w:rPr>
                <w:rFonts w:ascii="Mangal" w:hAnsi="Mangal" w:cs="Mangal"/>
              </w:rPr>
            </w:pPr>
            <w:r>
              <w:rPr>
                <w:rFonts w:ascii="Mangal" w:hAnsi="Mangal" w:cs="Mangal"/>
              </w:rPr>
              <w:t>1</w:t>
            </w:r>
          </w:p>
        </w:tc>
      </w:tr>
      <w:tr w:rsidR="00A1433B" w14:paraId="1D56F6D9" w14:textId="77777777" w:rsidTr="00290DE9">
        <w:tc>
          <w:tcPr>
            <w:tcW w:w="546" w:type="dxa"/>
          </w:tcPr>
          <w:p w14:paraId="69DA84AE" w14:textId="77777777" w:rsidR="00A1433B" w:rsidRDefault="00A1433B" w:rsidP="00290DE9">
            <w:pPr>
              <w:rPr>
                <w:rFonts w:ascii="Mangal" w:hAnsi="Mangal" w:cs="Mangal"/>
              </w:rPr>
            </w:pPr>
            <w:r>
              <w:rPr>
                <w:rFonts w:ascii="Mangal" w:hAnsi="Mangal" w:cs="Mangal"/>
              </w:rPr>
              <w:t>261</w:t>
            </w:r>
          </w:p>
        </w:tc>
        <w:tc>
          <w:tcPr>
            <w:tcW w:w="355" w:type="dxa"/>
          </w:tcPr>
          <w:p w14:paraId="7F20F5F4" w14:textId="27CAF841" w:rsidR="00A1433B" w:rsidRDefault="00AE7F0F" w:rsidP="00290DE9">
            <w:pPr>
              <w:rPr>
                <w:rFonts w:ascii="Mangal" w:hAnsi="Mangal" w:cs="Mangal"/>
              </w:rPr>
            </w:pPr>
            <w:r>
              <w:rPr>
                <w:rFonts w:ascii="Mangal" w:hAnsi="Mangal" w:cs="Mangal"/>
              </w:rPr>
              <w:t>4</w:t>
            </w:r>
          </w:p>
        </w:tc>
        <w:tc>
          <w:tcPr>
            <w:tcW w:w="546" w:type="dxa"/>
          </w:tcPr>
          <w:p w14:paraId="2E887D50" w14:textId="77777777" w:rsidR="00A1433B" w:rsidRDefault="00A1433B" w:rsidP="00290DE9">
            <w:pPr>
              <w:rPr>
                <w:rFonts w:ascii="Mangal" w:hAnsi="Mangal" w:cs="Mangal"/>
              </w:rPr>
            </w:pPr>
            <w:r>
              <w:rPr>
                <w:rFonts w:ascii="Mangal" w:hAnsi="Mangal" w:cs="Mangal"/>
              </w:rPr>
              <w:t>262</w:t>
            </w:r>
          </w:p>
        </w:tc>
        <w:tc>
          <w:tcPr>
            <w:tcW w:w="355" w:type="dxa"/>
          </w:tcPr>
          <w:p w14:paraId="453C40A7" w14:textId="66E503DA" w:rsidR="00A1433B" w:rsidRDefault="00AE7F0F" w:rsidP="00290DE9">
            <w:pPr>
              <w:rPr>
                <w:rFonts w:ascii="Mangal" w:hAnsi="Mangal" w:cs="Mangal"/>
              </w:rPr>
            </w:pPr>
            <w:r>
              <w:rPr>
                <w:rFonts w:ascii="Mangal" w:hAnsi="Mangal" w:cs="Mangal"/>
              </w:rPr>
              <w:t>1</w:t>
            </w:r>
          </w:p>
        </w:tc>
        <w:tc>
          <w:tcPr>
            <w:tcW w:w="546" w:type="dxa"/>
          </w:tcPr>
          <w:p w14:paraId="3389114C" w14:textId="77777777" w:rsidR="00A1433B" w:rsidRDefault="00A1433B" w:rsidP="00290DE9">
            <w:pPr>
              <w:rPr>
                <w:rFonts w:ascii="Mangal" w:hAnsi="Mangal" w:cs="Mangal"/>
              </w:rPr>
            </w:pPr>
            <w:r>
              <w:rPr>
                <w:rFonts w:ascii="Mangal" w:hAnsi="Mangal" w:cs="Mangal"/>
              </w:rPr>
              <w:t>263</w:t>
            </w:r>
          </w:p>
        </w:tc>
        <w:tc>
          <w:tcPr>
            <w:tcW w:w="355" w:type="dxa"/>
          </w:tcPr>
          <w:p w14:paraId="2C696727" w14:textId="5A556929" w:rsidR="00A1433B" w:rsidRDefault="00AE7F0F" w:rsidP="00290DE9">
            <w:pPr>
              <w:rPr>
                <w:rFonts w:ascii="Mangal" w:hAnsi="Mangal" w:cs="Mangal"/>
              </w:rPr>
            </w:pPr>
            <w:r>
              <w:rPr>
                <w:rFonts w:ascii="Mangal" w:hAnsi="Mangal" w:cs="Mangal"/>
              </w:rPr>
              <w:t>1</w:t>
            </w:r>
          </w:p>
        </w:tc>
        <w:tc>
          <w:tcPr>
            <w:tcW w:w="546" w:type="dxa"/>
          </w:tcPr>
          <w:p w14:paraId="62A71523" w14:textId="77777777" w:rsidR="00A1433B" w:rsidRDefault="00A1433B" w:rsidP="00290DE9">
            <w:pPr>
              <w:rPr>
                <w:rFonts w:ascii="Mangal" w:hAnsi="Mangal" w:cs="Mangal"/>
              </w:rPr>
            </w:pPr>
            <w:r>
              <w:rPr>
                <w:rFonts w:ascii="Mangal" w:hAnsi="Mangal" w:cs="Mangal"/>
              </w:rPr>
              <w:t>264</w:t>
            </w:r>
          </w:p>
        </w:tc>
        <w:tc>
          <w:tcPr>
            <w:tcW w:w="355" w:type="dxa"/>
          </w:tcPr>
          <w:p w14:paraId="3EE2D4FA" w14:textId="151E378F" w:rsidR="00A1433B" w:rsidRDefault="00AE7F0F" w:rsidP="00290DE9">
            <w:pPr>
              <w:rPr>
                <w:rFonts w:ascii="Mangal" w:hAnsi="Mangal" w:cs="Mangal"/>
              </w:rPr>
            </w:pPr>
            <w:r>
              <w:rPr>
                <w:rFonts w:ascii="Mangal" w:hAnsi="Mangal" w:cs="Mangal"/>
              </w:rPr>
              <w:t>1</w:t>
            </w:r>
          </w:p>
        </w:tc>
        <w:tc>
          <w:tcPr>
            <w:tcW w:w="546" w:type="dxa"/>
          </w:tcPr>
          <w:p w14:paraId="1F115EED" w14:textId="77777777" w:rsidR="00A1433B" w:rsidRDefault="00A1433B" w:rsidP="00290DE9">
            <w:pPr>
              <w:rPr>
                <w:rFonts w:ascii="Mangal" w:hAnsi="Mangal" w:cs="Mangal"/>
              </w:rPr>
            </w:pPr>
            <w:r>
              <w:rPr>
                <w:rFonts w:ascii="Mangal" w:hAnsi="Mangal" w:cs="Mangal"/>
              </w:rPr>
              <w:t>265</w:t>
            </w:r>
          </w:p>
        </w:tc>
        <w:tc>
          <w:tcPr>
            <w:tcW w:w="356" w:type="dxa"/>
          </w:tcPr>
          <w:p w14:paraId="78737758" w14:textId="74868A37" w:rsidR="00A1433B" w:rsidRDefault="00AE7F0F" w:rsidP="00290DE9">
            <w:pPr>
              <w:rPr>
                <w:rFonts w:ascii="Mangal" w:hAnsi="Mangal" w:cs="Mangal"/>
              </w:rPr>
            </w:pPr>
            <w:r>
              <w:rPr>
                <w:rFonts w:ascii="Mangal" w:hAnsi="Mangal" w:cs="Mangal"/>
              </w:rPr>
              <w:t>2</w:t>
            </w:r>
          </w:p>
        </w:tc>
        <w:tc>
          <w:tcPr>
            <w:tcW w:w="546" w:type="dxa"/>
          </w:tcPr>
          <w:p w14:paraId="00B67597" w14:textId="77777777" w:rsidR="00A1433B" w:rsidRDefault="00A1433B" w:rsidP="00290DE9">
            <w:pPr>
              <w:rPr>
                <w:rFonts w:ascii="Mangal" w:hAnsi="Mangal" w:cs="Mangal"/>
              </w:rPr>
            </w:pPr>
            <w:r>
              <w:rPr>
                <w:rFonts w:ascii="Mangal" w:hAnsi="Mangal" w:cs="Mangal"/>
              </w:rPr>
              <w:t>266</w:t>
            </w:r>
          </w:p>
        </w:tc>
        <w:tc>
          <w:tcPr>
            <w:tcW w:w="356" w:type="dxa"/>
          </w:tcPr>
          <w:p w14:paraId="72C9D6D4" w14:textId="5D75DFFF" w:rsidR="00A1433B" w:rsidRDefault="00AE7F0F" w:rsidP="00290DE9">
            <w:pPr>
              <w:rPr>
                <w:rFonts w:ascii="Mangal" w:hAnsi="Mangal" w:cs="Mangal"/>
              </w:rPr>
            </w:pPr>
            <w:r>
              <w:rPr>
                <w:rFonts w:ascii="Mangal" w:hAnsi="Mangal" w:cs="Mangal"/>
              </w:rPr>
              <w:t>1</w:t>
            </w:r>
          </w:p>
        </w:tc>
        <w:tc>
          <w:tcPr>
            <w:tcW w:w="546" w:type="dxa"/>
          </w:tcPr>
          <w:p w14:paraId="44436CF7" w14:textId="77777777" w:rsidR="00A1433B" w:rsidRDefault="00A1433B" w:rsidP="00290DE9">
            <w:pPr>
              <w:rPr>
                <w:rFonts w:ascii="Mangal" w:hAnsi="Mangal" w:cs="Mangal"/>
              </w:rPr>
            </w:pPr>
            <w:r>
              <w:rPr>
                <w:rFonts w:ascii="Mangal" w:hAnsi="Mangal" w:cs="Mangal"/>
              </w:rPr>
              <w:t>267</w:t>
            </w:r>
          </w:p>
        </w:tc>
        <w:tc>
          <w:tcPr>
            <w:tcW w:w="356" w:type="dxa"/>
          </w:tcPr>
          <w:p w14:paraId="69B81EF6" w14:textId="5B770741" w:rsidR="00A1433B" w:rsidRDefault="00AE7F0F" w:rsidP="00290DE9">
            <w:pPr>
              <w:rPr>
                <w:rFonts w:ascii="Mangal" w:hAnsi="Mangal" w:cs="Mangal"/>
              </w:rPr>
            </w:pPr>
            <w:r>
              <w:rPr>
                <w:rFonts w:ascii="Mangal" w:hAnsi="Mangal" w:cs="Mangal"/>
              </w:rPr>
              <w:t>2</w:t>
            </w:r>
          </w:p>
        </w:tc>
        <w:tc>
          <w:tcPr>
            <w:tcW w:w="546" w:type="dxa"/>
          </w:tcPr>
          <w:p w14:paraId="5788BE66" w14:textId="77777777" w:rsidR="00A1433B" w:rsidRDefault="00A1433B" w:rsidP="00290DE9">
            <w:pPr>
              <w:rPr>
                <w:rFonts w:ascii="Mangal" w:hAnsi="Mangal" w:cs="Mangal"/>
              </w:rPr>
            </w:pPr>
            <w:r>
              <w:rPr>
                <w:rFonts w:ascii="Mangal" w:hAnsi="Mangal" w:cs="Mangal"/>
              </w:rPr>
              <w:t>268</w:t>
            </w:r>
          </w:p>
        </w:tc>
        <w:tc>
          <w:tcPr>
            <w:tcW w:w="356" w:type="dxa"/>
          </w:tcPr>
          <w:p w14:paraId="33FD32A3" w14:textId="39E04556" w:rsidR="00A1433B" w:rsidRDefault="00AE7F0F" w:rsidP="00290DE9">
            <w:pPr>
              <w:rPr>
                <w:rFonts w:ascii="Mangal" w:hAnsi="Mangal" w:cs="Mangal"/>
              </w:rPr>
            </w:pPr>
            <w:r>
              <w:rPr>
                <w:rFonts w:ascii="Mangal" w:hAnsi="Mangal" w:cs="Mangal"/>
              </w:rPr>
              <w:t>4</w:t>
            </w:r>
          </w:p>
        </w:tc>
        <w:tc>
          <w:tcPr>
            <w:tcW w:w="546" w:type="dxa"/>
          </w:tcPr>
          <w:p w14:paraId="138C5A0E" w14:textId="77777777" w:rsidR="00A1433B" w:rsidRDefault="00A1433B" w:rsidP="00290DE9">
            <w:pPr>
              <w:rPr>
                <w:rFonts w:ascii="Mangal" w:hAnsi="Mangal" w:cs="Mangal"/>
              </w:rPr>
            </w:pPr>
            <w:r>
              <w:rPr>
                <w:rFonts w:ascii="Mangal" w:hAnsi="Mangal" w:cs="Mangal"/>
              </w:rPr>
              <w:t>269</w:t>
            </w:r>
          </w:p>
        </w:tc>
        <w:tc>
          <w:tcPr>
            <w:tcW w:w="356" w:type="dxa"/>
          </w:tcPr>
          <w:p w14:paraId="0A677F77" w14:textId="40D8A5B8" w:rsidR="00A1433B" w:rsidRDefault="00AE7F0F" w:rsidP="00290DE9">
            <w:pPr>
              <w:rPr>
                <w:rFonts w:ascii="Mangal" w:hAnsi="Mangal" w:cs="Mangal"/>
              </w:rPr>
            </w:pPr>
            <w:r>
              <w:rPr>
                <w:rFonts w:ascii="Mangal" w:hAnsi="Mangal" w:cs="Mangal"/>
              </w:rPr>
              <w:t>2</w:t>
            </w:r>
          </w:p>
        </w:tc>
        <w:tc>
          <w:tcPr>
            <w:tcW w:w="546" w:type="dxa"/>
          </w:tcPr>
          <w:p w14:paraId="3F91AA6F" w14:textId="77777777" w:rsidR="00A1433B" w:rsidRDefault="00A1433B" w:rsidP="00290DE9">
            <w:pPr>
              <w:rPr>
                <w:rFonts w:ascii="Mangal" w:hAnsi="Mangal" w:cs="Mangal"/>
              </w:rPr>
            </w:pPr>
            <w:r>
              <w:rPr>
                <w:rFonts w:ascii="Mangal" w:hAnsi="Mangal" w:cs="Mangal"/>
              </w:rPr>
              <w:t>270</w:t>
            </w:r>
          </w:p>
        </w:tc>
        <w:tc>
          <w:tcPr>
            <w:tcW w:w="356" w:type="dxa"/>
          </w:tcPr>
          <w:p w14:paraId="524432A0" w14:textId="6E8122FD" w:rsidR="00A1433B" w:rsidRDefault="00AE7F0F" w:rsidP="00290DE9">
            <w:pPr>
              <w:rPr>
                <w:rFonts w:ascii="Mangal" w:hAnsi="Mangal" w:cs="Mangal"/>
              </w:rPr>
            </w:pPr>
            <w:r>
              <w:rPr>
                <w:rFonts w:ascii="Mangal" w:hAnsi="Mangal" w:cs="Mangal"/>
              </w:rPr>
              <w:t>3</w:t>
            </w:r>
          </w:p>
        </w:tc>
      </w:tr>
      <w:tr w:rsidR="00A1433B" w14:paraId="66C30F30" w14:textId="77777777" w:rsidTr="00290DE9">
        <w:tc>
          <w:tcPr>
            <w:tcW w:w="546" w:type="dxa"/>
          </w:tcPr>
          <w:p w14:paraId="2C48AAB1" w14:textId="77777777" w:rsidR="00A1433B" w:rsidRDefault="00A1433B" w:rsidP="00290DE9">
            <w:pPr>
              <w:rPr>
                <w:rFonts w:ascii="Mangal" w:hAnsi="Mangal" w:cs="Mangal"/>
              </w:rPr>
            </w:pPr>
            <w:r>
              <w:rPr>
                <w:rFonts w:ascii="Mangal" w:hAnsi="Mangal" w:cs="Mangal"/>
              </w:rPr>
              <w:t>271</w:t>
            </w:r>
          </w:p>
        </w:tc>
        <w:tc>
          <w:tcPr>
            <w:tcW w:w="355" w:type="dxa"/>
          </w:tcPr>
          <w:p w14:paraId="7AC90331" w14:textId="7E6310F9" w:rsidR="00A1433B" w:rsidRDefault="00AE7F0F" w:rsidP="00290DE9">
            <w:pPr>
              <w:rPr>
                <w:rFonts w:ascii="Mangal" w:hAnsi="Mangal" w:cs="Mangal"/>
              </w:rPr>
            </w:pPr>
            <w:r>
              <w:rPr>
                <w:rFonts w:ascii="Mangal" w:hAnsi="Mangal" w:cs="Mangal"/>
              </w:rPr>
              <w:t>3</w:t>
            </w:r>
          </w:p>
        </w:tc>
        <w:tc>
          <w:tcPr>
            <w:tcW w:w="546" w:type="dxa"/>
          </w:tcPr>
          <w:p w14:paraId="0C8C662A" w14:textId="77777777" w:rsidR="00A1433B" w:rsidRDefault="00A1433B" w:rsidP="00290DE9">
            <w:pPr>
              <w:rPr>
                <w:rFonts w:ascii="Mangal" w:hAnsi="Mangal" w:cs="Mangal"/>
              </w:rPr>
            </w:pPr>
            <w:r>
              <w:rPr>
                <w:rFonts w:ascii="Mangal" w:hAnsi="Mangal" w:cs="Mangal"/>
              </w:rPr>
              <w:t>272</w:t>
            </w:r>
          </w:p>
        </w:tc>
        <w:tc>
          <w:tcPr>
            <w:tcW w:w="355" w:type="dxa"/>
          </w:tcPr>
          <w:p w14:paraId="01381A60" w14:textId="4482B285" w:rsidR="00A1433B" w:rsidRDefault="00AE7F0F" w:rsidP="00290DE9">
            <w:pPr>
              <w:rPr>
                <w:rFonts w:ascii="Mangal" w:hAnsi="Mangal" w:cs="Mangal"/>
              </w:rPr>
            </w:pPr>
            <w:r>
              <w:rPr>
                <w:rFonts w:ascii="Mangal" w:hAnsi="Mangal" w:cs="Mangal"/>
              </w:rPr>
              <w:t>3</w:t>
            </w:r>
          </w:p>
        </w:tc>
        <w:tc>
          <w:tcPr>
            <w:tcW w:w="546" w:type="dxa"/>
          </w:tcPr>
          <w:p w14:paraId="6058826E" w14:textId="77777777" w:rsidR="00A1433B" w:rsidRDefault="00A1433B" w:rsidP="00290DE9">
            <w:pPr>
              <w:rPr>
                <w:rFonts w:ascii="Mangal" w:hAnsi="Mangal" w:cs="Mangal"/>
              </w:rPr>
            </w:pPr>
            <w:r>
              <w:rPr>
                <w:rFonts w:ascii="Mangal" w:hAnsi="Mangal" w:cs="Mangal"/>
              </w:rPr>
              <w:t>273</w:t>
            </w:r>
          </w:p>
        </w:tc>
        <w:tc>
          <w:tcPr>
            <w:tcW w:w="355" w:type="dxa"/>
          </w:tcPr>
          <w:p w14:paraId="3E90A096" w14:textId="67FB6DFD" w:rsidR="00A1433B" w:rsidRDefault="00AE7F0F" w:rsidP="00290DE9">
            <w:pPr>
              <w:rPr>
                <w:rFonts w:ascii="Mangal" w:hAnsi="Mangal" w:cs="Mangal"/>
              </w:rPr>
            </w:pPr>
            <w:r>
              <w:rPr>
                <w:rFonts w:ascii="Mangal" w:hAnsi="Mangal" w:cs="Mangal"/>
              </w:rPr>
              <w:t>2</w:t>
            </w:r>
          </w:p>
        </w:tc>
        <w:tc>
          <w:tcPr>
            <w:tcW w:w="546" w:type="dxa"/>
          </w:tcPr>
          <w:p w14:paraId="4D6D6BA4" w14:textId="77777777" w:rsidR="00A1433B" w:rsidRDefault="00A1433B" w:rsidP="00290DE9">
            <w:pPr>
              <w:rPr>
                <w:rFonts w:ascii="Mangal" w:hAnsi="Mangal" w:cs="Mangal"/>
              </w:rPr>
            </w:pPr>
            <w:r>
              <w:rPr>
                <w:rFonts w:ascii="Mangal" w:hAnsi="Mangal" w:cs="Mangal"/>
              </w:rPr>
              <w:t>274</w:t>
            </w:r>
          </w:p>
        </w:tc>
        <w:tc>
          <w:tcPr>
            <w:tcW w:w="355" w:type="dxa"/>
          </w:tcPr>
          <w:p w14:paraId="79C7418D" w14:textId="1EDDC75C" w:rsidR="00A1433B" w:rsidRDefault="00AE7F0F" w:rsidP="00290DE9">
            <w:pPr>
              <w:rPr>
                <w:rFonts w:ascii="Mangal" w:hAnsi="Mangal" w:cs="Mangal"/>
              </w:rPr>
            </w:pPr>
            <w:r>
              <w:rPr>
                <w:rFonts w:ascii="Mangal" w:hAnsi="Mangal" w:cs="Mangal"/>
              </w:rPr>
              <w:t>2</w:t>
            </w:r>
          </w:p>
        </w:tc>
        <w:tc>
          <w:tcPr>
            <w:tcW w:w="546" w:type="dxa"/>
          </w:tcPr>
          <w:p w14:paraId="6C2AA94B" w14:textId="77777777" w:rsidR="00A1433B" w:rsidRDefault="00A1433B" w:rsidP="00290DE9">
            <w:pPr>
              <w:rPr>
                <w:rFonts w:ascii="Mangal" w:hAnsi="Mangal" w:cs="Mangal"/>
              </w:rPr>
            </w:pPr>
            <w:r>
              <w:rPr>
                <w:rFonts w:ascii="Mangal" w:hAnsi="Mangal" w:cs="Mangal"/>
              </w:rPr>
              <w:t>275</w:t>
            </w:r>
          </w:p>
        </w:tc>
        <w:tc>
          <w:tcPr>
            <w:tcW w:w="356" w:type="dxa"/>
          </w:tcPr>
          <w:p w14:paraId="3BAD91D1" w14:textId="57280759" w:rsidR="00A1433B" w:rsidRDefault="00AE7F0F" w:rsidP="00290DE9">
            <w:pPr>
              <w:rPr>
                <w:rFonts w:ascii="Mangal" w:hAnsi="Mangal" w:cs="Mangal"/>
              </w:rPr>
            </w:pPr>
            <w:r>
              <w:rPr>
                <w:rFonts w:ascii="Mangal" w:hAnsi="Mangal" w:cs="Mangal"/>
              </w:rPr>
              <w:t>3</w:t>
            </w:r>
          </w:p>
        </w:tc>
        <w:tc>
          <w:tcPr>
            <w:tcW w:w="546" w:type="dxa"/>
          </w:tcPr>
          <w:p w14:paraId="0CBFC43D" w14:textId="77777777" w:rsidR="00A1433B" w:rsidRDefault="00A1433B" w:rsidP="00290DE9">
            <w:pPr>
              <w:rPr>
                <w:rFonts w:ascii="Mangal" w:hAnsi="Mangal" w:cs="Mangal"/>
              </w:rPr>
            </w:pPr>
            <w:r>
              <w:rPr>
                <w:rFonts w:ascii="Mangal" w:hAnsi="Mangal" w:cs="Mangal"/>
              </w:rPr>
              <w:t>276</w:t>
            </w:r>
          </w:p>
        </w:tc>
        <w:tc>
          <w:tcPr>
            <w:tcW w:w="356" w:type="dxa"/>
          </w:tcPr>
          <w:p w14:paraId="33D80C50" w14:textId="0F688975" w:rsidR="00A1433B" w:rsidRDefault="00AE7F0F" w:rsidP="00290DE9">
            <w:pPr>
              <w:rPr>
                <w:rFonts w:ascii="Mangal" w:hAnsi="Mangal" w:cs="Mangal"/>
              </w:rPr>
            </w:pPr>
            <w:r>
              <w:rPr>
                <w:rFonts w:ascii="Mangal" w:hAnsi="Mangal" w:cs="Mangal"/>
              </w:rPr>
              <w:t>5</w:t>
            </w:r>
          </w:p>
        </w:tc>
        <w:tc>
          <w:tcPr>
            <w:tcW w:w="546" w:type="dxa"/>
          </w:tcPr>
          <w:p w14:paraId="025D1CBA" w14:textId="77777777" w:rsidR="00A1433B" w:rsidRDefault="00A1433B" w:rsidP="00290DE9">
            <w:pPr>
              <w:rPr>
                <w:rFonts w:ascii="Mangal" w:hAnsi="Mangal" w:cs="Mangal"/>
              </w:rPr>
            </w:pPr>
            <w:r>
              <w:rPr>
                <w:rFonts w:ascii="Mangal" w:hAnsi="Mangal" w:cs="Mangal"/>
              </w:rPr>
              <w:t>277</w:t>
            </w:r>
          </w:p>
        </w:tc>
        <w:tc>
          <w:tcPr>
            <w:tcW w:w="356" w:type="dxa"/>
          </w:tcPr>
          <w:p w14:paraId="4923BFDF" w14:textId="6DE39D77" w:rsidR="00A1433B" w:rsidRDefault="00AE7F0F" w:rsidP="00290DE9">
            <w:pPr>
              <w:rPr>
                <w:rFonts w:ascii="Mangal" w:hAnsi="Mangal" w:cs="Mangal"/>
              </w:rPr>
            </w:pPr>
            <w:r>
              <w:rPr>
                <w:rFonts w:ascii="Mangal" w:hAnsi="Mangal" w:cs="Mangal"/>
              </w:rPr>
              <w:t>4</w:t>
            </w:r>
          </w:p>
        </w:tc>
        <w:tc>
          <w:tcPr>
            <w:tcW w:w="546" w:type="dxa"/>
          </w:tcPr>
          <w:p w14:paraId="7B849F9C" w14:textId="77777777" w:rsidR="00A1433B" w:rsidRDefault="00A1433B" w:rsidP="00290DE9">
            <w:pPr>
              <w:rPr>
                <w:rFonts w:ascii="Mangal" w:hAnsi="Mangal" w:cs="Mangal"/>
              </w:rPr>
            </w:pPr>
            <w:r>
              <w:rPr>
                <w:rFonts w:ascii="Mangal" w:hAnsi="Mangal" w:cs="Mangal"/>
              </w:rPr>
              <w:t>278</w:t>
            </w:r>
          </w:p>
        </w:tc>
        <w:tc>
          <w:tcPr>
            <w:tcW w:w="356" w:type="dxa"/>
          </w:tcPr>
          <w:p w14:paraId="29EC0D19" w14:textId="7F48F196" w:rsidR="00A1433B" w:rsidRDefault="00AE7F0F" w:rsidP="00290DE9">
            <w:pPr>
              <w:rPr>
                <w:rFonts w:ascii="Mangal" w:hAnsi="Mangal" w:cs="Mangal"/>
              </w:rPr>
            </w:pPr>
            <w:r>
              <w:rPr>
                <w:rFonts w:ascii="Mangal" w:hAnsi="Mangal" w:cs="Mangal"/>
              </w:rPr>
              <w:t>2</w:t>
            </w:r>
          </w:p>
        </w:tc>
        <w:tc>
          <w:tcPr>
            <w:tcW w:w="546" w:type="dxa"/>
          </w:tcPr>
          <w:p w14:paraId="5FBF416F" w14:textId="77777777" w:rsidR="00A1433B" w:rsidRDefault="00A1433B" w:rsidP="00290DE9">
            <w:pPr>
              <w:rPr>
                <w:rFonts w:ascii="Mangal" w:hAnsi="Mangal" w:cs="Mangal"/>
              </w:rPr>
            </w:pPr>
            <w:r>
              <w:rPr>
                <w:rFonts w:ascii="Mangal" w:hAnsi="Mangal" w:cs="Mangal"/>
              </w:rPr>
              <w:t>279</w:t>
            </w:r>
          </w:p>
        </w:tc>
        <w:tc>
          <w:tcPr>
            <w:tcW w:w="356" w:type="dxa"/>
          </w:tcPr>
          <w:p w14:paraId="473E38DC" w14:textId="5461A919" w:rsidR="00A1433B" w:rsidRDefault="00AE7F0F" w:rsidP="00290DE9">
            <w:pPr>
              <w:rPr>
                <w:rFonts w:ascii="Mangal" w:hAnsi="Mangal" w:cs="Mangal"/>
              </w:rPr>
            </w:pPr>
            <w:r>
              <w:rPr>
                <w:rFonts w:ascii="Mangal" w:hAnsi="Mangal" w:cs="Mangal"/>
              </w:rPr>
              <w:t>3</w:t>
            </w:r>
          </w:p>
        </w:tc>
        <w:tc>
          <w:tcPr>
            <w:tcW w:w="546" w:type="dxa"/>
          </w:tcPr>
          <w:p w14:paraId="39181B3A" w14:textId="77777777" w:rsidR="00A1433B" w:rsidRDefault="00A1433B" w:rsidP="00290DE9">
            <w:pPr>
              <w:rPr>
                <w:rFonts w:ascii="Mangal" w:hAnsi="Mangal" w:cs="Mangal"/>
              </w:rPr>
            </w:pPr>
            <w:r>
              <w:rPr>
                <w:rFonts w:ascii="Mangal" w:hAnsi="Mangal" w:cs="Mangal"/>
              </w:rPr>
              <w:t>280</w:t>
            </w:r>
          </w:p>
        </w:tc>
        <w:tc>
          <w:tcPr>
            <w:tcW w:w="356" w:type="dxa"/>
          </w:tcPr>
          <w:p w14:paraId="6CD94899" w14:textId="58653677" w:rsidR="00A1433B" w:rsidRDefault="00AE7F0F" w:rsidP="00290DE9">
            <w:pPr>
              <w:rPr>
                <w:rFonts w:ascii="Mangal" w:hAnsi="Mangal" w:cs="Mangal"/>
              </w:rPr>
            </w:pPr>
            <w:r>
              <w:rPr>
                <w:rFonts w:ascii="Mangal" w:hAnsi="Mangal" w:cs="Mangal"/>
              </w:rPr>
              <w:t>2</w:t>
            </w:r>
          </w:p>
        </w:tc>
      </w:tr>
      <w:tr w:rsidR="00A1433B" w14:paraId="3954C02F" w14:textId="77777777" w:rsidTr="00290DE9">
        <w:tc>
          <w:tcPr>
            <w:tcW w:w="546" w:type="dxa"/>
          </w:tcPr>
          <w:p w14:paraId="642A9D25" w14:textId="77777777" w:rsidR="00A1433B" w:rsidRDefault="00A1433B" w:rsidP="00290DE9">
            <w:pPr>
              <w:rPr>
                <w:rFonts w:ascii="Mangal" w:hAnsi="Mangal" w:cs="Mangal"/>
              </w:rPr>
            </w:pPr>
            <w:r>
              <w:rPr>
                <w:rFonts w:ascii="Mangal" w:hAnsi="Mangal" w:cs="Mangal"/>
              </w:rPr>
              <w:t>281</w:t>
            </w:r>
          </w:p>
        </w:tc>
        <w:tc>
          <w:tcPr>
            <w:tcW w:w="355" w:type="dxa"/>
          </w:tcPr>
          <w:p w14:paraId="51DB862F" w14:textId="599FAD38" w:rsidR="00A1433B" w:rsidRDefault="00AE7F0F" w:rsidP="00290DE9">
            <w:pPr>
              <w:rPr>
                <w:rFonts w:ascii="Mangal" w:hAnsi="Mangal" w:cs="Mangal"/>
              </w:rPr>
            </w:pPr>
            <w:r>
              <w:rPr>
                <w:rFonts w:ascii="Mangal" w:hAnsi="Mangal" w:cs="Mangal"/>
              </w:rPr>
              <w:t>3</w:t>
            </w:r>
          </w:p>
        </w:tc>
        <w:tc>
          <w:tcPr>
            <w:tcW w:w="546" w:type="dxa"/>
          </w:tcPr>
          <w:p w14:paraId="6DB78892" w14:textId="77777777" w:rsidR="00A1433B" w:rsidRDefault="00A1433B" w:rsidP="00290DE9">
            <w:pPr>
              <w:rPr>
                <w:rFonts w:ascii="Mangal" w:hAnsi="Mangal" w:cs="Mangal"/>
              </w:rPr>
            </w:pPr>
            <w:r>
              <w:rPr>
                <w:rFonts w:ascii="Mangal" w:hAnsi="Mangal" w:cs="Mangal"/>
              </w:rPr>
              <w:t>282</w:t>
            </w:r>
          </w:p>
        </w:tc>
        <w:tc>
          <w:tcPr>
            <w:tcW w:w="355" w:type="dxa"/>
          </w:tcPr>
          <w:p w14:paraId="34FF3E87" w14:textId="5DC51AC7" w:rsidR="00A1433B" w:rsidRDefault="00AE7F0F" w:rsidP="00290DE9">
            <w:pPr>
              <w:rPr>
                <w:rFonts w:ascii="Mangal" w:hAnsi="Mangal" w:cs="Mangal"/>
              </w:rPr>
            </w:pPr>
            <w:r>
              <w:rPr>
                <w:rFonts w:ascii="Mangal" w:hAnsi="Mangal" w:cs="Mangal"/>
              </w:rPr>
              <w:t>3</w:t>
            </w:r>
          </w:p>
        </w:tc>
        <w:tc>
          <w:tcPr>
            <w:tcW w:w="546" w:type="dxa"/>
          </w:tcPr>
          <w:p w14:paraId="3F0E93B0" w14:textId="77777777" w:rsidR="00A1433B" w:rsidRDefault="00A1433B" w:rsidP="00290DE9">
            <w:pPr>
              <w:rPr>
                <w:rFonts w:ascii="Mangal" w:hAnsi="Mangal" w:cs="Mangal"/>
              </w:rPr>
            </w:pPr>
            <w:r>
              <w:rPr>
                <w:rFonts w:ascii="Mangal" w:hAnsi="Mangal" w:cs="Mangal"/>
              </w:rPr>
              <w:t>283</w:t>
            </w:r>
          </w:p>
        </w:tc>
        <w:tc>
          <w:tcPr>
            <w:tcW w:w="355" w:type="dxa"/>
          </w:tcPr>
          <w:p w14:paraId="2D44AE31" w14:textId="5BF64E87" w:rsidR="00A1433B" w:rsidRDefault="00AE7F0F" w:rsidP="00290DE9">
            <w:pPr>
              <w:rPr>
                <w:rFonts w:ascii="Mangal" w:hAnsi="Mangal" w:cs="Mangal"/>
              </w:rPr>
            </w:pPr>
            <w:r>
              <w:rPr>
                <w:rFonts w:ascii="Mangal" w:hAnsi="Mangal" w:cs="Mangal"/>
              </w:rPr>
              <w:t>5</w:t>
            </w:r>
          </w:p>
        </w:tc>
        <w:tc>
          <w:tcPr>
            <w:tcW w:w="546" w:type="dxa"/>
          </w:tcPr>
          <w:p w14:paraId="3EDB4CD1" w14:textId="77777777" w:rsidR="00A1433B" w:rsidRDefault="00A1433B" w:rsidP="00290DE9">
            <w:pPr>
              <w:rPr>
                <w:rFonts w:ascii="Mangal" w:hAnsi="Mangal" w:cs="Mangal"/>
              </w:rPr>
            </w:pPr>
            <w:r>
              <w:rPr>
                <w:rFonts w:ascii="Mangal" w:hAnsi="Mangal" w:cs="Mangal"/>
              </w:rPr>
              <w:t>284</w:t>
            </w:r>
          </w:p>
        </w:tc>
        <w:tc>
          <w:tcPr>
            <w:tcW w:w="355" w:type="dxa"/>
          </w:tcPr>
          <w:p w14:paraId="7E1EBE8C" w14:textId="1E1B66A7" w:rsidR="00A1433B" w:rsidRDefault="00AE7F0F" w:rsidP="00290DE9">
            <w:pPr>
              <w:rPr>
                <w:rFonts w:ascii="Mangal" w:hAnsi="Mangal" w:cs="Mangal"/>
              </w:rPr>
            </w:pPr>
            <w:r>
              <w:rPr>
                <w:rFonts w:ascii="Mangal" w:hAnsi="Mangal" w:cs="Mangal"/>
              </w:rPr>
              <w:t>1</w:t>
            </w:r>
          </w:p>
        </w:tc>
        <w:tc>
          <w:tcPr>
            <w:tcW w:w="546" w:type="dxa"/>
          </w:tcPr>
          <w:p w14:paraId="7C80EBC7" w14:textId="77777777" w:rsidR="00A1433B" w:rsidRDefault="00A1433B" w:rsidP="00290DE9">
            <w:pPr>
              <w:rPr>
                <w:rFonts w:ascii="Mangal" w:hAnsi="Mangal" w:cs="Mangal"/>
              </w:rPr>
            </w:pPr>
            <w:r>
              <w:rPr>
                <w:rFonts w:ascii="Mangal" w:hAnsi="Mangal" w:cs="Mangal"/>
              </w:rPr>
              <w:t>285</w:t>
            </w:r>
          </w:p>
        </w:tc>
        <w:tc>
          <w:tcPr>
            <w:tcW w:w="356" w:type="dxa"/>
          </w:tcPr>
          <w:p w14:paraId="78E23949" w14:textId="0D83D375" w:rsidR="00A1433B" w:rsidRDefault="00AE7F0F" w:rsidP="00290DE9">
            <w:pPr>
              <w:rPr>
                <w:rFonts w:ascii="Mangal" w:hAnsi="Mangal" w:cs="Mangal"/>
              </w:rPr>
            </w:pPr>
            <w:r>
              <w:rPr>
                <w:rFonts w:ascii="Mangal" w:hAnsi="Mangal" w:cs="Mangal"/>
              </w:rPr>
              <w:t>2</w:t>
            </w:r>
          </w:p>
        </w:tc>
        <w:tc>
          <w:tcPr>
            <w:tcW w:w="546" w:type="dxa"/>
          </w:tcPr>
          <w:p w14:paraId="19BC9970" w14:textId="77777777" w:rsidR="00A1433B" w:rsidRDefault="00A1433B" w:rsidP="00290DE9">
            <w:pPr>
              <w:rPr>
                <w:rFonts w:ascii="Mangal" w:hAnsi="Mangal" w:cs="Mangal"/>
              </w:rPr>
            </w:pPr>
            <w:r>
              <w:rPr>
                <w:rFonts w:ascii="Mangal" w:hAnsi="Mangal" w:cs="Mangal"/>
              </w:rPr>
              <w:t>286</w:t>
            </w:r>
          </w:p>
        </w:tc>
        <w:tc>
          <w:tcPr>
            <w:tcW w:w="356" w:type="dxa"/>
          </w:tcPr>
          <w:p w14:paraId="73571129" w14:textId="4CB65A2F" w:rsidR="00A1433B" w:rsidRDefault="00AE7F0F" w:rsidP="00290DE9">
            <w:pPr>
              <w:rPr>
                <w:rFonts w:ascii="Mangal" w:hAnsi="Mangal" w:cs="Mangal"/>
              </w:rPr>
            </w:pPr>
            <w:r>
              <w:rPr>
                <w:rFonts w:ascii="Mangal" w:hAnsi="Mangal" w:cs="Mangal"/>
              </w:rPr>
              <w:t>3</w:t>
            </w:r>
          </w:p>
        </w:tc>
        <w:tc>
          <w:tcPr>
            <w:tcW w:w="546" w:type="dxa"/>
          </w:tcPr>
          <w:p w14:paraId="6E3A49ED" w14:textId="77777777" w:rsidR="00A1433B" w:rsidRDefault="00A1433B" w:rsidP="00290DE9">
            <w:pPr>
              <w:rPr>
                <w:rFonts w:ascii="Mangal" w:hAnsi="Mangal" w:cs="Mangal"/>
              </w:rPr>
            </w:pPr>
            <w:r>
              <w:rPr>
                <w:rFonts w:ascii="Mangal" w:hAnsi="Mangal" w:cs="Mangal"/>
              </w:rPr>
              <w:t>287</w:t>
            </w:r>
          </w:p>
        </w:tc>
        <w:tc>
          <w:tcPr>
            <w:tcW w:w="356" w:type="dxa"/>
          </w:tcPr>
          <w:p w14:paraId="4D330900" w14:textId="77777777" w:rsidR="00A1433B" w:rsidRDefault="00A1433B" w:rsidP="00290DE9">
            <w:pPr>
              <w:rPr>
                <w:rFonts w:ascii="Mangal" w:hAnsi="Mangal" w:cs="Mangal"/>
              </w:rPr>
            </w:pPr>
            <w:r>
              <w:rPr>
                <w:rFonts w:ascii="Mangal" w:hAnsi="Mangal" w:cs="Mangal"/>
              </w:rPr>
              <w:t>1</w:t>
            </w:r>
          </w:p>
        </w:tc>
        <w:tc>
          <w:tcPr>
            <w:tcW w:w="546" w:type="dxa"/>
          </w:tcPr>
          <w:p w14:paraId="39ED213D" w14:textId="77777777" w:rsidR="00A1433B" w:rsidRDefault="00A1433B" w:rsidP="00290DE9">
            <w:pPr>
              <w:rPr>
                <w:rFonts w:ascii="Mangal" w:hAnsi="Mangal" w:cs="Mangal"/>
              </w:rPr>
            </w:pPr>
            <w:r>
              <w:rPr>
                <w:rFonts w:ascii="Mangal" w:hAnsi="Mangal" w:cs="Mangal"/>
              </w:rPr>
              <w:t>288</w:t>
            </w:r>
          </w:p>
        </w:tc>
        <w:tc>
          <w:tcPr>
            <w:tcW w:w="356" w:type="dxa"/>
          </w:tcPr>
          <w:p w14:paraId="5920EBA3" w14:textId="01DAE946" w:rsidR="00A1433B" w:rsidRDefault="00AE7F0F" w:rsidP="00290DE9">
            <w:pPr>
              <w:rPr>
                <w:rFonts w:ascii="Mangal" w:hAnsi="Mangal" w:cs="Mangal"/>
              </w:rPr>
            </w:pPr>
            <w:r>
              <w:rPr>
                <w:rFonts w:ascii="Mangal" w:hAnsi="Mangal" w:cs="Mangal"/>
              </w:rPr>
              <w:t>4</w:t>
            </w:r>
          </w:p>
        </w:tc>
        <w:tc>
          <w:tcPr>
            <w:tcW w:w="546" w:type="dxa"/>
          </w:tcPr>
          <w:p w14:paraId="5EFCBB2F" w14:textId="77777777" w:rsidR="00A1433B" w:rsidRDefault="00A1433B" w:rsidP="00290DE9">
            <w:pPr>
              <w:rPr>
                <w:rFonts w:ascii="Mangal" w:hAnsi="Mangal" w:cs="Mangal"/>
              </w:rPr>
            </w:pPr>
            <w:r>
              <w:rPr>
                <w:rFonts w:ascii="Mangal" w:hAnsi="Mangal" w:cs="Mangal"/>
              </w:rPr>
              <w:t>289</w:t>
            </w:r>
          </w:p>
        </w:tc>
        <w:tc>
          <w:tcPr>
            <w:tcW w:w="356" w:type="dxa"/>
          </w:tcPr>
          <w:p w14:paraId="20A5D44A" w14:textId="4F682285" w:rsidR="00A1433B" w:rsidRDefault="00AE7F0F" w:rsidP="00290DE9">
            <w:pPr>
              <w:rPr>
                <w:rFonts w:ascii="Mangal" w:hAnsi="Mangal" w:cs="Mangal"/>
              </w:rPr>
            </w:pPr>
            <w:r>
              <w:rPr>
                <w:rFonts w:ascii="Mangal" w:hAnsi="Mangal" w:cs="Mangal"/>
              </w:rPr>
              <w:t>3</w:t>
            </w:r>
          </w:p>
        </w:tc>
        <w:tc>
          <w:tcPr>
            <w:tcW w:w="546" w:type="dxa"/>
          </w:tcPr>
          <w:p w14:paraId="14CDE909" w14:textId="77777777" w:rsidR="00A1433B" w:rsidRDefault="00A1433B" w:rsidP="00290DE9">
            <w:pPr>
              <w:rPr>
                <w:rFonts w:ascii="Mangal" w:hAnsi="Mangal" w:cs="Mangal"/>
              </w:rPr>
            </w:pPr>
            <w:r>
              <w:rPr>
                <w:rFonts w:ascii="Mangal" w:hAnsi="Mangal" w:cs="Mangal"/>
              </w:rPr>
              <w:t>290</w:t>
            </w:r>
          </w:p>
        </w:tc>
        <w:tc>
          <w:tcPr>
            <w:tcW w:w="356" w:type="dxa"/>
          </w:tcPr>
          <w:p w14:paraId="3A71C30E" w14:textId="6F11A177" w:rsidR="00A1433B" w:rsidRDefault="00AE7F0F" w:rsidP="00290DE9">
            <w:pPr>
              <w:rPr>
                <w:rFonts w:ascii="Mangal" w:hAnsi="Mangal" w:cs="Mangal"/>
              </w:rPr>
            </w:pPr>
            <w:r>
              <w:rPr>
                <w:rFonts w:ascii="Mangal" w:hAnsi="Mangal" w:cs="Mangal"/>
              </w:rPr>
              <w:t>2</w:t>
            </w:r>
          </w:p>
        </w:tc>
      </w:tr>
      <w:tr w:rsidR="00A1433B" w14:paraId="5046449C" w14:textId="77777777" w:rsidTr="00290DE9">
        <w:tc>
          <w:tcPr>
            <w:tcW w:w="546" w:type="dxa"/>
          </w:tcPr>
          <w:p w14:paraId="035DAB96" w14:textId="77777777" w:rsidR="00A1433B" w:rsidRDefault="00A1433B" w:rsidP="00290DE9">
            <w:pPr>
              <w:rPr>
                <w:rFonts w:ascii="Mangal" w:hAnsi="Mangal" w:cs="Mangal"/>
              </w:rPr>
            </w:pPr>
            <w:r>
              <w:rPr>
                <w:rFonts w:ascii="Mangal" w:hAnsi="Mangal" w:cs="Mangal"/>
              </w:rPr>
              <w:t>291</w:t>
            </w:r>
          </w:p>
        </w:tc>
        <w:tc>
          <w:tcPr>
            <w:tcW w:w="355" w:type="dxa"/>
          </w:tcPr>
          <w:p w14:paraId="3B8C4B2C" w14:textId="5BC0D640" w:rsidR="00A1433B" w:rsidRDefault="00AE7F0F" w:rsidP="00290DE9">
            <w:pPr>
              <w:rPr>
                <w:rFonts w:ascii="Mangal" w:hAnsi="Mangal" w:cs="Mangal"/>
              </w:rPr>
            </w:pPr>
            <w:r>
              <w:rPr>
                <w:rFonts w:ascii="Mangal" w:hAnsi="Mangal" w:cs="Mangal"/>
              </w:rPr>
              <w:t>2</w:t>
            </w:r>
          </w:p>
        </w:tc>
        <w:tc>
          <w:tcPr>
            <w:tcW w:w="546" w:type="dxa"/>
          </w:tcPr>
          <w:p w14:paraId="102C9ADF" w14:textId="77777777" w:rsidR="00A1433B" w:rsidRDefault="00A1433B" w:rsidP="00290DE9">
            <w:pPr>
              <w:rPr>
                <w:rFonts w:ascii="Mangal" w:hAnsi="Mangal" w:cs="Mangal"/>
              </w:rPr>
            </w:pPr>
            <w:r>
              <w:rPr>
                <w:rFonts w:ascii="Mangal" w:hAnsi="Mangal" w:cs="Mangal"/>
              </w:rPr>
              <w:t>292</w:t>
            </w:r>
          </w:p>
        </w:tc>
        <w:tc>
          <w:tcPr>
            <w:tcW w:w="355" w:type="dxa"/>
          </w:tcPr>
          <w:p w14:paraId="1A3E2638" w14:textId="5D824790" w:rsidR="00A1433B" w:rsidRDefault="00AE7F0F" w:rsidP="00290DE9">
            <w:pPr>
              <w:rPr>
                <w:rFonts w:ascii="Mangal" w:hAnsi="Mangal" w:cs="Mangal"/>
              </w:rPr>
            </w:pPr>
            <w:r>
              <w:rPr>
                <w:rFonts w:ascii="Mangal" w:hAnsi="Mangal" w:cs="Mangal"/>
              </w:rPr>
              <w:t>2</w:t>
            </w:r>
          </w:p>
        </w:tc>
        <w:tc>
          <w:tcPr>
            <w:tcW w:w="546" w:type="dxa"/>
          </w:tcPr>
          <w:p w14:paraId="5D4CF793" w14:textId="77777777" w:rsidR="00A1433B" w:rsidRDefault="00A1433B" w:rsidP="00290DE9">
            <w:pPr>
              <w:rPr>
                <w:rFonts w:ascii="Mangal" w:hAnsi="Mangal" w:cs="Mangal"/>
              </w:rPr>
            </w:pPr>
            <w:r>
              <w:rPr>
                <w:rFonts w:ascii="Mangal" w:hAnsi="Mangal" w:cs="Mangal"/>
              </w:rPr>
              <w:t>293</w:t>
            </w:r>
          </w:p>
        </w:tc>
        <w:tc>
          <w:tcPr>
            <w:tcW w:w="355" w:type="dxa"/>
          </w:tcPr>
          <w:p w14:paraId="6CC2BC4F" w14:textId="28DC1977" w:rsidR="00A1433B" w:rsidRDefault="00AE7F0F" w:rsidP="00290DE9">
            <w:pPr>
              <w:rPr>
                <w:rFonts w:ascii="Mangal" w:hAnsi="Mangal" w:cs="Mangal"/>
              </w:rPr>
            </w:pPr>
            <w:r>
              <w:rPr>
                <w:rFonts w:ascii="Mangal" w:hAnsi="Mangal" w:cs="Mangal"/>
              </w:rPr>
              <w:t>3</w:t>
            </w:r>
          </w:p>
        </w:tc>
        <w:tc>
          <w:tcPr>
            <w:tcW w:w="546" w:type="dxa"/>
          </w:tcPr>
          <w:p w14:paraId="05BF10D9" w14:textId="77777777" w:rsidR="00A1433B" w:rsidRDefault="00A1433B" w:rsidP="00290DE9">
            <w:pPr>
              <w:rPr>
                <w:rFonts w:ascii="Mangal" w:hAnsi="Mangal" w:cs="Mangal"/>
              </w:rPr>
            </w:pPr>
            <w:r>
              <w:rPr>
                <w:rFonts w:ascii="Mangal" w:hAnsi="Mangal" w:cs="Mangal"/>
              </w:rPr>
              <w:t>294</w:t>
            </w:r>
          </w:p>
        </w:tc>
        <w:tc>
          <w:tcPr>
            <w:tcW w:w="355" w:type="dxa"/>
          </w:tcPr>
          <w:p w14:paraId="0DF608E9" w14:textId="3D205BF6" w:rsidR="00A1433B" w:rsidRDefault="00AE7F0F" w:rsidP="00290DE9">
            <w:pPr>
              <w:rPr>
                <w:rFonts w:ascii="Mangal" w:hAnsi="Mangal" w:cs="Mangal"/>
              </w:rPr>
            </w:pPr>
            <w:r>
              <w:rPr>
                <w:rFonts w:ascii="Mangal" w:hAnsi="Mangal" w:cs="Mangal"/>
              </w:rPr>
              <w:t>2</w:t>
            </w:r>
          </w:p>
        </w:tc>
        <w:tc>
          <w:tcPr>
            <w:tcW w:w="546" w:type="dxa"/>
          </w:tcPr>
          <w:p w14:paraId="32C08F56" w14:textId="77777777" w:rsidR="00A1433B" w:rsidRDefault="00A1433B" w:rsidP="00290DE9">
            <w:pPr>
              <w:rPr>
                <w:rFonts w:ascii="Mangal" w:hAnsi="Mangal" w:cs="Mangal"/>
              </w:rPr>
            </w:pPr>
            <w:r>
              <w:rPr>
                <w:rFonts w:ascii="Mangal" w:hAnsi="Mangal" w:cs="Mangal"/>
              </w:rPr>
              <w:t>295</w:t>
            </w:r>
          </w:p>
        </w:tc>
        <w:tc>
          <w:tcPr>
            <w:tcW w:w="356" w:type="dxa"/>
          </w:tcPr>
          <w:p w14:paraId="2047B507" w14:textId="247D0A13" w:rsidR="00A1433B" w:rsidRDefault="00AE7F0F" w:rsidP="00290DE9">
            <w:pPr>
              <w:rPr>
                <w:rFonts w:ascii="Mangal" w:hAnsi="Mangal" w:cs="Mangal"/>
              </w:rPr>
            </w:pPr>
            <w:r>
              <w:rPr>
                <w:rFonts w:ascii="Mangal" w:hAnsi="Mangal" w:cs="Mangal"/>
              </w:rPr>
              <w:t>4</w:t>
            </w:r>
          </w:p>
        </w:tc>
        <w:tc>
          <w:tcPr>
            <w:tcW w:w="546" w:type="dxa"/>
          </w:tcPr>
          <w:p w14:paraId="79F89EC3" w14:textId="77777777" w:rsidR="00A1433B" w:rsidRDefault="00A1433B" w:rsidP="00290DE9">
            <w:pPr>
              <w:rPr>
                <w:rFonts w:ascii="Mangal" w:hAnsi="Mangal" w:cs="Mangal"/>
              </w:rPr>
            </w:pPr>
            <w:r>
              <w:rPr>
                <w:rFonts w:ascii="Mangal" w:hAnsi="Mangal" w:cs="Mangal"/>
              </w:rPr>
              <w:t>296</w:t>
            </w:r>
          </w:p>
        </w:tc>
        <w:tc>
          <w:tcPr>
            <w:tcW w:w="356" w:type="dxa"/>
          </w:tcPr>
          <w:p w14:paraId="51EF9B25" w14:textId="2CCA1D62" w:rsidR="00A1433B" w:rsidRDefault="00AE7F0F" w:rsidP="00290DE9">
            <w:pPr>
              <w:rPr>
                <w:rFonts w:ascii="Mangal" w:hAnsi="Mangal" w:cs="Mangal"/>
              </w:rPr>
            </w:pPr>
            <w:r>
              <w:rPr>
                <w:rFonts w:ascii="Mangal" w:hAnsi="Mangal" w:cs="Mangal"/>
              </w:rPr>
              <w:t>2</w:t>
            </w:r>
          </w:p>
        </w:tc>
        <w:tc>
          <w:tcPr>
            <w:tcW w:w="546" w:type="dxa"/>
          </w:tcPr>
          <w:p w14:paraId="701FC177" w14:textId="77777777" w:rsidR="00A1433B" w:rsidRDefault="00A1433B" w:rsidP="00290DE9">
            <w:pPr>
              <w:rPr>
                <w:rFonts w:ascii="Mangal" w:hAnsi="Mangal" w:cs="Mangal"/>
              </w:rPr>
            </w:pPr>
            <w:r>
              <w:rPr>
                <w:rFonts w:ascii="Mangal" w:hAnsi="Mangal" w:cs="Mangal"/>
              </w:rPr>
              <w:t>297</w:t>
            </w:r>
          </w:p>
        </w:tc>
        <w:tc>
          <w:tcPr>
            <w:tcW w:w="356" w:type="dxa"/>
          </w:tcPr>
          <w:p w14:paraId="0D4DE912" w14:textId="0E3B19FD" w:rsidR="00A1433B" w:rsidRDefault="00AE7F0F" w:rsidP="00290DE9">
            <w:pPr>
              <w:rPr>
                <w:rFonts w:ascii="Mangal" w:hAnsi="Mangal" w:cs="Mangal"/>
              </w:rPr>
            </w:pPr>
            <w:r>
              <w:rPr>
                <w:rFonts w:ascii="Mangal" w:hAnsi="Mangal" w:cs="Mangal"/>
              </w:rPr>
              <w:t>1</w:t>
            </w:r>
          </w:p>
        </w:tc>
        <w:tc>
          <w:tcPr>
            <w:tcW w:w="546" w:type="dxa"/>
          </w:tcPr>
          <w:p w14:paraId="00F30E51" w14:textId="77777777" w:rsidR="00A1433B" w:rsidRDefault="00A1433B" w:rsidP="00290DE9">
            <w:pPr>
              <w:rPr>
                <w:rFonts w:ascii="Mangal" w:hAnsi="Mangal" w:cs="Mangal"/>
              </w:rPr>
            </w:pPr>
            <w:r>
              <w:rPr>
                <w:rFonts w:ascii="Mangal" w:hAnsi="Mangal" w:cs="Mangal"/>
              </w:rPr>
              <w:t>298</w:t>
            </w:r>
          </w:p>
        </w:tc>
        <w:tc>
          <w:tcPr>
            <w:tcW w:w="356" w:type="dxa"/>
          </w:tcPr>
          <w:p w14:paraId="0778E470" w14:textId="72B9E7E1" w:rsidR="00A1433B" w:rsidRDefault="00AE7F0F" w:rsidP="00290DE9">
            <w:pPr>
              <w:rPr>
                <w:rFonts w:ascii="Mangal" w:hAnsi="Mangal" w:cs="Mangal"/>
              </w:rPr>
            </w:pPr>
            <w:r>
              <w:rPr>
                <w:rFonts w:ascii="Mangal" w:hAnsi="Mangal" w:cs="Mangal"/>
              </w:rPr>
              <w:t>2</w:t>
            </w:r>
          </w:p>
        </w:tc>
        <w:tc>
          <w:tcPr>
            <w:tcW w:w="546" w:type="dxa"/>
          </w:tcPr>
          <w:p w14:paraId="43E05A34" w14:textId="77777777" w:rsidR="00A1433B" w:rsidRDefault="00A1433B" w:rsidP="00290DE9">
            <w:pPr>
              <w:rPr>
                <w:rFonts w:ascii="Mangal" w:hAnsi="Mangal" w:cs="Mangal"/>
              </w:rPr>
            </w:pPr>
            <w:r>
              <w:rPr>
                <w:rFonts w:ascii="Mangal" w:hAnsi="Mangal" w:cs="Mangal"/>
              </w:rPr>
              <w:t>299</w:t>
            </w:r>
          </w:p>
        </w:tc>
        <w:tc>
          <w:tcPr>
            <w:tcW w:w="356" w:type="dxa"/>
          </w:tcPr>
          <w:p w14:paraId="10F1671B" w14:textId="13C12CBC" w:rsidR="00A1433B" w:rsidRDefault="00AE7F0F" w:rsidP="00290DE9">
            <w:pPr>
              <w:rPr>
                <w:rFonts w:ascii="Mangal" w:hAnsi="Mangal" w:cs="Mangal"/>
              </w:rPr>
            </w:pPr>
            <w:r>
              <w:rPr>
                <w:rFonts w:ascii="Mangal" w:hAnsi="Mangal" w:cs="Mangal"/>
              </w:rPr>
              <w:t>3</w:t>
            </w:r>
          </w:p>
        </w:tc>
        <w:tc>
          <w:tcPr>
            <w:tcW w:w="546" w:type="dxa"/>
          </w:tcPr>
          <w:p w14:paraId="180D2950" w14:textId="77777777" w:rsidR="00A1433B" w:rsidRDefault="00A1433B" w:rsidP="00290DE9">
            <w:pPr>
              <w:rPr>
                <w:rFonts w:ascii="Mangal" w:hAnsi="Mangal" w:cs="Mangal"/>
              </w:rPr>
            </w:pPr>
            <w:r>
              <w:rPr>
                <w:rFonts w:ascii="Mangal" w:hAnsi="Mangal" w:cs="Mangal"/>
              </w:rPr>
              <w:t>300</w:t>
            </w:r>
          </w:p>
        </w:tc>
        <w:tc>
          <w:tcPr>
            <w:tcW w:w="356" w:type="dxa"/>
          </w:tcPr>
          <w:p w14:paraId="4BF6A5DF" w14:textId="01BD44A5" w:rsidR="00A1433B" w:rsidRDefault="00AE7F0F" w:rsidP="00290DE9">
            <w:pPr>
              <w:rPr>
                <w:rFonts w:ascii="Mangal" w:hAnsi="Mangal" w:cs="Mangal"/>
              </w:rPr>
            </w:pPr>
            <w:r>
              <w:rPr>
                <w:rFonts w:ascii="Mangal" w:hAnsi="Mangal" w:cs="Mangal"/>
              </w:rPr>
              <w:t>2</w:t>
            </w:r>
          </w:p>
        </w:tc>
      </w:tr>
      <w:tr w:rsidR="00A1433B" w14:paraId="0956A077" w14:textId="77777777" w:rsidTr="00290DE9">
        <w:tc>
          <w:tcPr>
            <w:tcW w:w="546" w:type="dxa"/>
          </w:tcPr>
          <w:p w14:paraId="32C30464" w14:textId="77777777" w:rsidR="00A1433B" w:rsidRDefault="00A1433B" w:rsidP="00290DE9">
            <w:pPr>
              <w:rPr>
                <w:rFonts w:ascii="Mangal" w:hAnsi="Mangal" w:cs="Mangal"/>
              </w:rPr>
            </w:pPr>
            <w:r>
              <w:rPr>
                <w:rFonts w:ascii="Mangal" w:hAnsi="Mangal" w:cs="Mangal"/>
              </w:rPr>
              <w:t>301</w:t>
            </w:r>
          </w:p>
        </w:tc>
        <w:tc>
          <w:tcPr>
            <w:tcW w:w="355" w:type="dxa"/>
          </w:tcPr>
          <w:p w14:paraId="7E8C437F" w14:textId="5986E4FE" w:rsidR="00A1433B" w:rsidRDefault="00AE7F0F" w:rsidP="00290DE9">
            <w:pPr>
              <w:rPr>
                <w:rFonts w:ascii="Mangal" w:hAnsi="Mangal" w:cs="Mangal"/>
              </w:rPr>
            </w:pPr>
            <w:r>
              <w:rPr>
                <w:rFonts w:ascii="Mangal" w:hAnsi="Mangal" w:cs="Mangal"/>
              </w:rPr>
              <w:t>2</w:t>
            </w:r>
          </w:p>
        </w:tc>
        <w:tc>
          <w:tcPr>
            <w:tcW w:w="546" w:type="dxa"/>
          </w:tcPr>
          <w:p w14:paraId="660650CD" w14:textId="77777777" w:rsidR="00A1433B" w:rsidRDefault="00A1433B" w:rsidP="00290DE9">
            <w:pPr>
              <w:rPr>
                <w:rFonts w:ascii="Mangal" w:hAnsi="Mangal" w:cs="Mangal"/>
              </w:rPr>
            </w:pPr>
            <w:r>
              <w:rPr>
                <w:rFonts w:ascii="Mangal" w:hAnsi="Mangal" w:cs="Mangal"/>
              </w:rPr>
              <w:t>302</w:t>
            </w:r>
          </w:p>
        </w:tc>
        <w:tc>
          <w:tcPr>
            <w:tcW w:w="355" w:type="dxa"/>
          </w:tcPr>
          <w:p w14:paraId="1B56B772" w14:textId="0CE75DE7" w:rsidR="00A1433B" w:rsidRDefault="00AE7F0F" w:rsidP="00290DE9">
            <w:pPr>
              <w:rPr>
                <w:rFonts w:ascii="Mangal" w:hAnsi="Mangal" w:cs="Mangal"/>
              </w:rPr>
            </w:pPr>
            <w:r>
              <w:rPr>
                <w:rFonts w:ascii="Mangal" w:hAnsi="Mangal" w:cs="Mangal"/>
              </w:rPr>
              <w:t>3</w:t>
            </w:r>
          </w:p>
        </w:tc>
        <w:tc>
          <w:tcPr>
            <w:tcW w:w="546" w:type="dxa"/>
          </w:tcPr>
          <w:p w14:paraId="68C84443" w14:textId="77777777" w:rsidR="00A1433B" w:rsidRDefault="00A1433B" w:rsidP="00290DE9">
            <w:pPr>
              <w:rPr>
                <w:rFonts w:ascii="Mangal" w:hAnsi="Mangal" w:cs="Mangal"/>
              </w:rPr>
            </w:pPr>
            <w:r>
              <w:rPr>
                <w:rFonts w:ascii="Mangal" w:hAnsi="Mangal" w:cs="Mangal"/>
              </w:rPr>
              <w:t>303</w:t>
            </w:r>
          </w:p>
        </w:tc>
        <w:tc>
          <w:tcPr>
            <w:tcW w:w="355" w:type="dxa"/>
          </w:tcPr>
          <w:p w14:paraId="65EFB2DA" w14:textId="56CB790B" w:rsidR="00A1433B" w:rsidRDefault="00AE7F0F" w:rsidP="00290DE9">
            <w:pPr>
              <w:rPr>
                <w:rFonts w:ascii="Mangal" w:hAnsi="Mangal" w:cs="Mangal"/>
              </w:rPr>
            </w:pPr>
            <w:r>
              <w:rPr>
                <w:rFonts w:ascii="Mangal" w:hAnsi="Mangal" w:cs="Mangal"/>
              </w:rPr>
              <w:t>5</w:t>
            </w:r>
          </w:p>
        </w:tc>
        <w:tc>
          <w:tcPr>
            <w:tcW w:w="546" w:type="dxa"/>
          </w:tcPr>
          <w:p w14:paraId="37AD4058" w14:textId="77777777" w:rsidR="00A1433B" w:rsidRDefault="00A1433B" w:rsidP="00290DE9">
            <w:pPr>
              <w:rPr>
                <w:rFonts w:ascii="Mangal" w:hAnsi="Mangal" w:cs="Mangal"/>
              </w:rPr>
            </w:pPr>
            <w:r>
              <w:rPr>
                <w:rFonts w:ascii="Mangal" w:hAnsi="Mangal" w:cs="Mangal"/>
              </w:rPr>
              <w:t>304</w:t>
            </w:r>
          </w:p>
        </w:tc>
        <w:tc>
          <w:tcPr>
            <w:tcW w:w="355" w:type="dxa"/>
          </w:tcPr>
          <w:p w14:paraId="0C8A4012" w14:textId="57E0D644" w:rsidR="00A1433B" w:rsidRDefault="00E11048" w:rsidP="00290DE9">
            <w:pPr>
              <w:rPr>
                <w:rFonts w:ascii="Mangal" w:hAnsi="Mangal" w:cs="Mangal"/>
              </w:rPr>
            </w:pPr>
            <w:r>
              <w:rPr>
                <w:rFonts w:ascii="Mangal" w:hAnsi="Mangal" w:cs="Mangal"/>
              </w:rPr>
              <w:t>5</w:t>
            </w:r>
          </w:p>
        </w:tc>
        <w:tc>
          <w:tcPr>
            <w:tcW w:w="546" w:type="dxa"/>
          </w:tcPr>
          <w:p w14:paraId="2EC8ACAF" w14:textId="77777777" w:rsidR="00A1433B" w:rsidRDefault="00A1433B" w:rsidP="00290DE9">
            <w:pPr>
              <w:rPr>
                <w:rFonts w:ascii="Mangal" w:hAnsi="Mangal" w:cs="Mangal"/>
              </w:rPr>
            </w:pPr>
            <w:r>
              <w:rPr>
                <w:rFonts w:ascii="Mangal" w:hAnsi="Mangal" w:cs="Mangal"/>
              </w:rPr>
              <w:t>305</w:t>
            </w:r>
          </w:p>
        </w:tc>
        <w:tc>
          <w:tcPr>
            <w:tcW w:w="356" w:type="dxa"/>
          </w:tcPr>
          <w:p w14:paraId="63958D9D" w14:textId="1D240620" w:rsidR="00A1433B" w:rsidRDefault="00E11048" w:rsidP="00290DE9">
            <w:pPr>
              <w:rPr>
                <w:rFonts w:ascii="Mangal" w:hAnsi="Mangal" w:cs="Mangal"/>
              </w:rPr>
            </w:pPr>
            <w:r>
              <w:rPr>
                <w:rFonts w:ascii="Mangal" w:hAnsi="Mangal" w:cs="Mangal"/>
              </w:rPr>
              <w:t>1</w:t>
            </w:r>
          </w:p>
        </w:tc>
        <w:tc>
          <w:tcPr>
            <w:tcW w:w="546" w:type="dxa"/>
          </w:tcPr>
          <w:p w14:paraId="7B66AA48" w14:textId="77777777" w:rsidR="00A1433B" w:rsidRDefault="00A1433B" w:rsidP="00290DE9">
            <w:pPr>
              <w:rPr>
                <w:rFonts w:ascii="Mangal" w:hAnsi="Mangal" w:cs="Mangal"/>
              </w:rPr>
            </w:pPr>
            <w:r>
              <w:rPr>
                <w:rFonts w:ascii="Mangal" w:hAnsi="Mangal" w:cs="Mangal"/>
              </w:rPr>
              <w:t>306</w:t>
            </w:r>
          </w:p>
        </w:tc>
        <w:tc>
          <w:tcPr>
            <w:tcW w:w="356" w:type="dxa"/>
          </w:tcPr>
          <w:p w14:paraId="2C9F7BBA" w14:textId="0A0BB13A" w:rsidR="00A1433B" w:rsidRDefault="00E11048" w:rsidP="00290DE9">
            <w:pPr>
              <w:rPr>
                <w:rFonts w:ascii="Mangal" w:hAnsi="Mangal" w:cs="Mangal"/>
              </w:rPr>
            </w:pPr>
            <w:r>
              <w:rPr>
                <w:rFonts w:ascii="Mangal" w:hAnsi="Mangal" w:cs="Mangal"/>
              </w:rPr>
              <w:t>4</w:t>
            </w:r>
          </w:p>
        </w:tc>
        <w:tc>
          <w:tcPr>
            <w:tcW w:w="546" w:type="dxa"/>
          </w:tcPr>
          <w:p w14:paraId="7D5A53E0" w14:textId="77777777" w:rsidR="00A1433B" w:rsidRDefault="00A1433B" w:rsidP="00290DE9">
            <w:pPr>
              <w:rPr>
                <w:rFonts w:ascii="Mangal" w:hAnsi="Mangal" w:cs="Mangal"/>
              </w:rPr>
            </w:pPr>
            <w:r>
              <w:rPr>
                <w:rFonts w:ascii="Mangal" w:hAnsi="Mangal" w:cs="Mangal"/>
              </w:rPr>
              <w:t>307</w:t>
            </w:r>
          </w:p>
        </w:tc>
        <w:tc>
          <w:tcPr>
            <w:tcW w:w="356" w:type="dxa"/>
          </w:tcPr>
          <w:p w14:paraId="0D50B941" w14:textId="31526847" w:rsidR="00A1433B" w:rsidRDefault="00E11048" w:rsidP="00290DE9">
            <w:pPr>
              <w:rPr>
                <w:rFonts w:ascii="Mangal" w:hAnsi="Mangal" w:cs="Mangal"/>
              </w:rPr>
            </w:pPr>
            <w:r>
              <w:rPr>
                <w:rFonts w:ascii="Mangal" w:hAnsi="Mangal" w:cs="Mangal"/>
              </w:rPr>
              <w:t>4</w:t>
            </w:r>
          </w:p>
        </w:tc>
        <w:tc>
          <w:tcPr>
            <w:tcW w:w="546" w:type="dxa"/>
          </w:tcPr>
          <w:p w14:paraId="6CDFB645" w14:textId="77777777" w:rsidR="00A1433B" w:rsidRDefault="00A1433B" w:rsidP="00290DE9">
            <w:pPr>
              <w:rPr>
                <w:rFonts w:ascii="Mangal" w:hAnsi="Mangal" w:cs="Mangal"/>
              </w:rPr>
            </w:pPr>
            <w:r>
              <w:rPr>
                <w:rFonts w:ascii="Mangal" w:hAnsi="Mangal" w:cs="Mangal"/>
              </w:rPr>
              <w:t>308</w:t>
            </w:r>
          </w:p>
        </w:tc>
        <w:tc>
          <w:tcPr>
            <w:tcW w:w="356" w:type="dxa"/>
          </w:tcPr>
          <w:p w14:paraId="5D607617" w14:textId="13505C39" w:rsidR="00A1433B" w:rsidRDefault="00E11048" w:rsidP="00290DE9">
            <w:pPr>
              <w:rPr>
                <w:rFonts w:ascii="Mangal" w:hAnsi="Mangal" w:cs="Mangal"/>
              </w:rPr>
            </w:pPr>
            <w:r>
              <w:rPr>
                <w:rFonts w:ascii="Mangal" w:hAnsi="Mangal" w:cs="Mangal"/>
              </w:rPr>
              <w:t>2</w:t>
            </w:r>
          </w:p>
        </w:tc>
        <w:tc>
          <w:tcPr>
            <w:tcW w:w="546" w:type="dxa"/>
          </w:tcPr>
          <w:p w14:paraId="589F4877" w14:textId="77777777" w:rsidR="00A1433B" w:rsidRDefault="00A1433B" w:rsidP="00290DE9">
            <w:pPr>
              <w:rPr>
                <w:rFonts w:ascii="Mangal" w:hAnsi="Mangal" w:cs="Mangal"/>
              </w:rPr>
            </w:pPr>
            <w:r>
              <w:rPr>
                <w:rFonts w:ascii="Mangal" w:hAnsi="Mangal" w:cs="Mangal"/>
              </w:rPr>
              <w:t>309</w:t>
            </w:r>
          </w:p>
        </w:tc>
        <w:tc>
          <w:tcPr>
            <w:tcW w:w="356" w:type="dxa"/>
          </w:tcPr>
          <w:p w14:paraId="71ABDD96" w14:textId="296FF0A8" w:rsidR="00A1433B" w:rsidRDefault="00E11048" w:rsidP="00290DE9">
            <w:pPr>
              <w:rPr>
                <w:rFonts w:ascii="Mangal" w:hAnsi="Mangal" w:cs="Mangal"/>
              </w:rPr>
            </w:pPr>
            <w:r>
              <w:rPr>
                <w:rFonts w:ascii="Mangal" w:hAnsi="Mangal" w:cs="Mangal"/>
              </w:rPr>
              <w:t>1</w:t>
            </w:r>
          </w:p>
        </w:tc>
        <w:tc>
          <w:tcPr>
            <w:tcW w:w="546" w:type="dxa"/>
          </w:tcPr>
          <w:p w14:paraId="6960B3F5" w14:textId="77777777" w:rsidR="00A1433B" w:rsidRDefault="00A1433B" w:rsidP="00290DE9">
            <w:pPr>
              <w:rPr>
                <w:rFonts w:ascii="Mangal" w:hAnsi="Mangal" w:cs="Mangal"/>
              </w:rPr>
            </w:pPr>
            <w:r>
              <w:rPr>
                <w:rFonts w:ascii="Mangal" w:hAnsi="Mangal" w:cs="Mangal"/>
              </w:rPr>
              <w:t>310</w:t>
            </w:r>
          </w:p>
        </w:tc>
        <w:tc>
          <w:tcPr>
            <w:tcW w:w="356" w:type="dxa"/>
          </w:tcPr>
          <w:p w14:paraId="3DE4B092" w14:textId="5A3517D6" w:rsidR="00A1433B" w:rsidRDefault="00E11048" w:rsidP="00290DE9">
            <w:pPr>
              <w:rPr>
                <w:rFonts w:ascii="Mangal" w:hAnsi="Mangal" w:cs="Mangal"/>
              </w:rPr>
            </w:pPr>
            <w:r>
              <w:rPr>
                <w:rFonts w:ascii="Mangal" w:hAnsi="Mangal" w:cs="Mangal"/>
              </w:rPr>
              <w:t>3</w:t>
            </w:r>
          </w:p>
        </w:tc>
      </w:tr>
      <w:tr w:rsidR="00A1433B" w14:paraId="1C531A76" w14:textId="77777777" w:rsidTr="00290DE9">
        <w:tc>
          <w:tcPr>
            <w:tcW w:w="546" w:type="dxa"/>
          </w:tcPr>
          <w:p w14:paraId="5B56BD63" w14:textId="77777777" w:rsidR="00A1433B" w:rsidRDefault="00A1433B" w:rsidP="00290DE9">
            <w:pPr>
              <w:rPr>
                <w:rFonts w:ascii="Mangal" w:hAnsi="Mangal" w:cs="Mangal"/>
              </w:rPr>
            </w:pPr>
            <w:r>
              <w:rPr>
                <w:rFonts w:ascii="Mangal" w:hAnsi="Mangal" w:cs="Mangal"/>
              </w:rPr>
              <w:t>311</w:t>
            </w:r>
          </w:p>
        </w:tc>
        <w:tc>
          <w:tcPr>
            <w:tcW w:w="355" w:type="dxa"/>
          </w:tcPr>
          <w:p w14:paraId="29AC55BC" w14:textId="77777777" w:rsidR="00A1433B" w:rsidRDefault="00A1433B" w:rsidP="00290DE9">
            <w:pPr>
              <w:rPr>
                <w:rFonts w:ascii="Mangal" w:hAnsi="Mangal" w:cs="Mangal"/>
              </w:rPr>
            </w:pPr>
            <w:r>
              <w:rPr>
                <w:rFonts w:ascii="Mangal" w:hAnsi="Mangal" w:cs="Mangal"/>
              </w:rPr>
              <w:t>4</w:t>
            </w:r>
          </w:p>
        </w:tc>
        <w:tc>
          <w:tcPr>
            <w:tcW w:w="546" w:type="dxa"/>
          </w:tcPr>
          <w:p w14:paraId="5361CDCF" w14:textId="77777777" w:rsidR="00A1433B" w:rsidRDefault="00A1433B" w:rsidP="00290DE9">
            <w:pPr>
              <w:rPr>
                <w:rFonts w:ascii="Mangal" w:hAnsi="Mangal" w:cs="Mangal"/>
              </w:rPr>
            </w:pPr>
            <w:r>
              <w:rPr>
                <w:rFonts w:ascii="Mangal" w:hAnsi="Mangal" w:cs="Mangal"/>
              </w:rPr>
              <w:t>312</w:t>
            </w:r>
          </w:p>
        </w:tc>
        <w:tc>
          <w:tcPr>
            <w:tcW w:w="355" w:type="dxa"/>
          </w:tcPr>
          <w:p w14:paraId="6A216719" w14:textId="57986A6A" w:rsidR="00A1433B" w:rsidRDefault="00E11048" w:rsidP="00290DE9">
            <w:pPr>
              <w:rPr>
                <w:rFonts w:ascii="Mangal" w:hAnsi="Mangal" w:cs="Mangal"/>
              </w:rPr>
            </w:pPr>
            <w:r>
              <w:rPr>
                <w:rFonts w:ascii="Mangal" w:hAnsi="Mangal" w:cs="Mangal"/>
              </w:rPr>
              <w:t>2</w:t>
            </w:r>
          </w:p>
        </w:tc>
        <w:tc>
          <w:tcPr>
            <w:tcW w:w="546" w:type="dxa"/>
          </w:tcPr>
          <w:p w14:paraId="1E7D0F50" w14:textId="77777777" w:rsidR="00A1433B" w:rsidRDefault="00A1433B" w:rsidP="00290DE9">
            <w:pPr>
              <w:rPr>
                <w:rFonts w:ascii="Mangal" w:hAnsi="Mangal" w:cs="Mangal"/>
              </w:rPr>
            </w:pPr>
            <w:r>
              <w:rPr>
                <w:rFonts w:ascii="Mangal" w:hAnsi="Mangal" w:cs="Mangal"/>
              </w:rPr>
              <w:t>313</w:t>
            </w:r>
          </w:p>
        </w:tc>
        <w:tc>
          <w:tcPr>
            <w:tcW w:w="355" w:type="dxa"/>
          </w:tcPr>
          <w:p w14:paraId="3EC132C0" w14:textId="1EE64566" w:rsidR="00A1433B" w:rsidRDefault="00E11048" w:rsidP="00290DE9">
            <w:pPr>
              <w:rPr>
                <w:rFonts w:ascii="Mangal" w:hAnsi="Mangal" w:cs="Mangal"/>
              </w:rPr>
            </w:pPr>
            <w:r>
              <w:rPr>
                <w:rFonts w:ascii="Mangal" w:hAnsi="Mangal" w:cs="Mangal"/>
              </w:rPr>
              <w:t>1</w:t>
            </w:r>
          </w:p>
        </w:tc>
        <w:tc>
          <w:tcPr>
            <w:tcW w:w="546" w:type="dxa"/>
          </w:tcPr>
          <w:p w14:paraId="14C4BC8E" w14:textId="77777777" w:rsidR="00A1433B" w:rsidRDefault="00A1433B" w:rsidP="00290DE9">
            <w:pPr>
              <w:rPr>
                <w:rFonts w:ascii="Mangal" w:hAnsi="Mangal" w:cs="Mangal"/>
              </w:rPr>
            </w:pPr>
            <w:r>
              <w:rPr>
                <w:rFonts w:ascii="Mangal" w:hAnsi="Mangal" w:cs="Mangal"/>
              </w:rPr>
              <w:t>314</w:t>
            </w:r>
          </w:p>
        </w:tc>
        <w:tc>
          <w:tcPr>
            <w:tcW w:w="355" w:type="dxa"/>
          </w:tcPr>
          <w:p w14:paraId="5A824E07" w14:textId="5BEC5B01" w:rsidR="00A1433B" w:rsidRDefault="00E11048" w:rsidP="00290DE9">
            <w:pPr>
              <w:rPr>
                <w:rFonts w:ascii="Mangal" w:hAnsi="Mangal" w:cs="Mangal"/>
              </w:rPr>
            </w:pPr>
            <w:r>
              <w:rPr>
                <w:rFonts w:ascii="Mangal" w:hAnsi="Mangal" w:cs="Mangal"/>
              </w:rPr>
              <w:t>2</w:t>
            </w:r>
          </w:p>
        </w:tc>
        <w:tc>
          <w:tcPr>
            <w:tcW w:w="546" w:type="dxa"/>
          </w:tcPr>
          <w:p w14:paraId="53F85675" w14:textId="77777777" w:rsidR="00A1433B" w:rsidRDefault="00A1433B" w:rsidP="00290DE9">
            <w:pPr>
              <w:rPr>
                <w:rFonts w:ascii="Mangal" w:hAnsi="Mangal" w:cs="Mangal"/>
              </w:rPr>
            </w:pPr>
            <w:r>
              <w:rPr>
                <w:rFonts w:ascii="Mangal" w:hAnsi="Mangal" w:cs="Mangal"/>
              </w:rPr>
              <w:t>315</w:t>
            </w:r>
          </w:p>
        </w:tc>
        <w:tc>
          <w:tcPr>
            <w:tcW w:w="356" w:type="dxa"/>
          </w:tcPr>
          <w:p w14:paraId="7919A044" w14:textId="38E0D825" w:rsidR="00A1433B" w:rsidRDefault="00E11048" w:rsidP="00290DE9">
            <w:pPr>
              <w:rPr>
                <w:rFonts w:ascii="Mangal" w:hAnsi="Mangal" w:cs="Mangal"/>
              </w:rPr>
            </w:pPr>
            <w:r>
              <w:rPr>
                <w:rFonts w:ascii="Mangal" w:hAnsi="Mangal" w:cs="Mangal"/>
              </w:rPr>
              <w:t>5</w:t>
            </w:r>
          </w:p>
        </w:tc>
        <w:tc>
          <w:tcPr>
            <w:tcW w:w="546" w:type="dxa"/>
          </w:tcPr>
          <w:p w14:paraId="672641C5" w14:textId="77777777" w:rsidR="00A1433B" w:rsidRDefault="00A1433B" w:rsidP="00290DE9">
            <w:pPr>
              <w:rPr>
                <w:rFonts w:ascii="Mangal" w:hAnsi="Mangal" w:cs="Mangal"/>
              </w:rPr>
            </w:pPr>
            <w:r>
              <w:rPr>
                <w:rFonts w:ascii="Mangal" w:hAnsi="Mangal" w:cs="Mangal"/>
              </w:rPr>
              <w:t>316</w:t>
            </w:r>
          </w:p>
        </w:tc>
        <w:tc>
          <w:tcPr>
            <w:tcW w:w="356" w:type="dxa"/>
          </w:tcPr>
          <w:p w14:paraId="41B60027" w14:textId="7BB78579" w:rsidR="00A1433B" w:rsidRDefault="00E11048" w:rsidP="00290DE9">
            <w:pPr>
              <w:rPr>
                <w:rFonts w:ascii="Mangal" w:hAnsi="Mangal" w:cs="Mangal"/>
              </w:rPr>
            </w:pPr>
            <w:r>
              <w:rPr>
                <w:rFonts w:ascii="Mangal" w:hAnsi="Mangal" w:cs="Mangal"/>
              </w:rPr>
              <w:t>5</w:t>
            </w:r>
          </w:p>
        </w:tc>
        <w:tc>
          <w:tcPr>
            <w:tcW w:w="546" w:type="dxa"/>
          </w:tcPr>
          <w:p w14:paraId="7E30ACFC" w14:textId="77777777" w:rsidR="00A1433B" w:rsidRDefault="00A1433B" w:rsidP="00290DE9">
            <w:pPr>
              <w:rPr>
                <w:rFonts w:ascii="Mangal" w:hAnsi="Mangal" w:cs="Mangal"/>
              </w:rPr>
            </w:pPr>
            <w:r>
              <w:rPr>
                <w:rFonts w:ascii="Mangal" w:hAnsi="Mangal" w:cs="Mangal"/>
              </w:rPr>
              <w:t>317</w:t>
            </w:r>
          </w:p>
        </w:tc>
        <w:tc>
          <w:tcPr>
            <w:tcW w:w="356" w:type="dxa"/>
          </w:tcPr>
          <w:p w14:paraId="2C693111" w14:textId="77777777" w:rsidR="00A1433B" w:rsidRDefault="00A1433B" w:rsidP="00290DE9">
            <w:pPr>
              <w:rPr>
                <w:rFonts w:ascii="Mangal" w:hAnsi="Mangal" w:cs="Mangal"/>
              </w:rPr>
            </w:pPr>
            <w:r>
              <w:rPr>
                <w:rFonts w:ascii="Mangal" w:hAnsi="Mangal" w:cs="Mangal"/>
              </w:rPr>
              <w:t>1</w:t>
            </w:r>
          </w:p>
        </w:tc>
        <w:tc>
          <w:tcPr>
            <w:tcW w:w="546" w:type="dxa"/>
          </w:tcPr>
          <w:p w14:paraId="5A8C13D8" w14:textId="77777777" w:rsidR="00A1433B" w:rsidRDefault="00A1433B" w:rsidP="00290DE9">
            <w:pPr>
              <w:rPr>
                <w:rFonts w:ascii="Mangal" w:hAnsi="Mangal" w:cs="Mangal"/>
              </w:rPr>
            </w:pPr>
            <w:r>
              <w:rPr>
                <w:rFonts w:ascii="Mangal" w:hAnsi="Mangal" w:cs="Mangal"/>
              </w:rPr>
              <w:t>318</w:t>
            </w:r>
          </w:p>
        </w:tc>
        <w:tc>
          <w:tcPr>
            <w:tcW w:w="356" w:type="dxa"/>
          </w:tcPr>
          <w:p w14:paraId="4AE227ED" w14:textId="6CFC3CFD" w:rsidR="00A1433B" w:rsidRDefault="00E11048" w:rsidP="00290DE9">
            <w:pPr>
              <w:rPr>
                <w:rFonts w:ascii="Mangal" w:hAnsi="Mangal" w:cs="Mangal"/>
              </w:rPr>
            </w:pPr>
            <w:r>
              <w:rPr>
                <w:rFonts w:ascii="Mangal" w:hAnsi="Mangal" w:cs="Mangal"/>
              </w:rPr>
              <w:t>1</w:t>
            </w:r>
          </w:p>
        </w:tc>
        <w:tc>
          <w:tcPr>
            <w:tcW w:w="546" w:type="dxa"/>
          </w:tcPr>
          <w:p w14:paraId="61227C7F" w14:textId="77777777" w:rsidR="00A1433B" w:rsidRDefault="00A1433B" w:rsidP="00290DE9">
            <w:pPr>
              <w:rPr>
                <w:rFonts w:ascii="Mangal" w:hAnsi="Mangal" w:cs="Mangal"/>
              </w:rPr>
            </w:pPr>
            <w:r>
              <w:rPr>
                <w:rFonts w:ascii="Mangal" w:hAnsi="Mangal" w:cs="Mangal"/>
              </w:rPr>
              <w:t>319</w:t>
            </w:r>
          </w:p>
        </w:tc>
        <w:tc>
          <w:tcPr>
            <w:tcW w:w="356" w:type="dxa"/>
          </w:tcPr>
          <w:p w14:paraId="030F0655" w14:textId="1A2A6248" w:rsidR="00A1433B" w:rsidRDefault="00E11048" w:rsidP="00290DE9">
            <w:pPr>
              <w:rPr>
                <w:rFonts w:ascii="Mangal" w:hAnsi="Mangal" w:cs="Mangal"/>
              </w:rPr>
            </w:pPr>
            <w:r>
              <w:rPr>
                <w:rFonts w:ascii="Mangal" w:hAnsi="Mangal" w:cs="Mangal"/>
              </w:rPr>
              <w:t>3</w:t>
            </w:r>
          </w:p>
        </w:tc>
        <w:tc>
          <w:tcPr>
            <w:tcW w:w="546" w:type="dxa"/>
          </w:tcPr>
          <w:p w14:paraId="72729775" w14:textId="77777777" w:rsidR="00A1433B" w:rsidRDefault="00A1433B" w:rsidP="00290DE9">
            <w:pPr>
              <w:rPr>
                <w:rFonts w:ascii="Mangal" w:hAnsi="Mangal" w:cs="Mangal"/>
              </w:rPr>
            </w:pPr>
            <w:r>
              <w:rPr>
                <w:rFonts w:ascii="Mangal" w:hAnsi="Mangal" w:cs="Mangal"/>
              </w:rPr>
              <w:t>320</w:t>
            </w:r>
          </w:p>
        </w:tc>
        <w:tc>
          <w:tcPr>
            <w:tcW w:w="356" w:type="dxa"/>
          </w:tcPr>
          <w:p w14:paraId="312966A2" w14:textId="77777777" w:rsidR="00A1433B" w:rsidRDefault="00A1433B" w:rsidP="00290DE9">
            <w:pPr>
              <w:rPr>
                <w:rFonts w:ascii="Mangal" w:hAnsi="Mangal" w:cs="Mangal"/>
              </w:rPr>
            </w:pPr>
            <w:r>
              <w:rPr>
                <w:rFonts w:ascii="Mangal" w:hAnsi="Mangal" w:cs="Mangal"/>
              </w:rPr>
              <w:t>3</w:t>
            </w:r>
          </w:p>
        </w:tc>
      </w:tr>
      <w:tr w:rsidR="004A336D" w14:paraId="29A16909" w14:textId="77777777" w:rsidTr="00290DE9">
        <w:trPr>
          <w:gridAfter w:val="12"/>
          <w:wAfter w:w="5412" w:type="dxa"/>
        </w:trPr>
        <w:tc>
          <w:tcPr>
            <w:tcW w:w="546" w:type="dxa"/>
          </w:tcPr>
          <w:p w14:paraId="3B2AF0E4" w14:textId="77777777" w:rsidR="004A336D" w:rsidRDefault="004A336D" w:rsidP="00290DE9">
            <w:pPr>
              <w:rPr>
                <w:rFonts w:ascii="Mangal" w:hAnsi="Mangal" w:cs="Mangal"/>
              </w:rPr>
            </w:pPr>
            <w:r>
              <w:rPr>
                <w:rFonts w:ascii="Mangal" w:hAnsi="Mangal" w:cs="Mangal"/>
              </w:rPr>
              <w:t>321</w:t>
            </w:r>
          </w:p>
        </w:tc>
        <w:tc>
          <w:tcPr>
            <w:tcW w:w="355" w:type="dxa"/>
          </w:tcPr>
          <w:p w14:paraId="7968345D" w14:textId="6499FF7A" w:rsidR="004A336D" w:rsidRDefault="004A336D" w:rsidP="00290DE9">
            <w:pPr>
              <w:rPr>
                <w:rFonts w:ascii="Mangal" w:hAnsi="Mangal" w:cs="Mangal"/>
              </w:rPr>
            </w:pPr>
            <w:r>
              <w:rPr>
                <w:rFonts w:ascii="Mangal" w:hAnsi="Mangal" w:cs="Mangal"/>
              </w:rPr>
              <w:t>2</w:t>
            </w:r>
          </w:p>
        </w:tc>
        <w:tc>
          <w:tcPr>
            <w:tcW w:w="546" w:type="dxa"/>
          </w:tcPr>
          <w:p w14:paraId="2DADD650" w14:textId="77777777" w:rsidR="004A336D" w:rsidRDefault="004A336D" w:rsidP="00290DE9">
            <w:pPr>
              <w:rPr>
                <w:rFonts w:ascii="Mangal" w:hAnsi="Mangal" w:cs="Mangal"/>
              </w:rPr>
            </w:pPr>
            <w:r>
              <w:rPr>
                <w:rFonts w:ascii="Mangal" w:hAnsi="Mangal" w:cs="Mangal"/>
              </w:rPr>
              <w:t>322</w:t>
            </w:r>
          </w:p>
        </w:tc>
        <w:tc>
          <w:tcPr>
            <w:tcW w:w="355" w:type="dxa"/>
          </w:tcPr>
          <w:p w14:paraId="01037EBA" w14:textId="058BD132" w:rsidR="004A336D" w:rsidRDefault="004A336D" w:rsidP="00290DE9">
            <w:pPr>
              <w:rPr>
                <w:rFonts w:ascii="Mangal" w:hAnsi="Mangal" w:cs="Mangal"/>
              </w:rPr>
            </w:pPr>
            <w:r>
              <w:rPr>
                <w:rFonts w:ascii="Mangal" w:hAnsi="Mangal" w:cs="Mangal"/>
              </w:rPr>
              <w:t>2</w:t>
            </w:r>
          </w:p>
        </w:tc>
        <w:tc>
          <w:tcPr>
            <w:tcW w:w="546" w:type="dxa"/>
          </w:tcPr>
          <w:p w14:paraId="7E2159DE" w14:textId="77777777" w:rsidR="004A336D" w:rsidRDefault="004A336D" w:rsidP="00290DE9">
            <w:pPr>
              <w:rPr>
                <w:rFonts w:ascii="Mangal" w:hAnsi="Mangal" w:cs="Mangal"/>
              </w:rPr>
            </w:pPr>
            <w:r>
              <w:rPr>
                <w:rFonts w:ascii="Mangal" w:hAnsi="Mangal" w:cs="Mangal"/>
              </w:rPr>
              <w:t>323</w:t>
            </w:r>
          </w:p>
        </w:tc>
        <w:tc>
          <w:tcPr>
            <w:tcW w:w="355" w:type="dxa"/>
          </w:tcPr>
          <w:p w14:paraId="6081919C" w14:textId="6AA31AFA" w:rsidR="004A336D" w:rsidRDefault="004A336D" w:rsidP="00290DE9">
            <w:pPr>
              <w:rPr>
                <w:rFonts w:ascii="Mangal" w:hAnsi="Mangal" w:cs="Mangal"/>
              </w:rPr>
            </w:pPr>
            <w:r>
              <w:rPr>
                <w:rFonts w:ascii="Mangal" w:hAnsi="Mangal" w:cs="Mangal"/>
              </w:rPr>
              <w:t>4</w:t>
            </w:r>
          </w:p>
        </w:tc>
        <w:tc>
          <w:tcPr>
            <w:tcW w:w="546" w:type="dxa"/>
          </w:tcPr>
          <w:p w14:paraId="65BBEBB4" w14:textId="77777777" w:rsidR="004A336D" w:rsidRDefault="004A336D" w:rsidP="00290DE9">
            <w:pPr>
              <w:rPr>
                <w:rFonts w:ascii="Mangal" w:hAnsi="Mangal" w:cs="Mangal"/>
              </w:rPr>
            </w:pPr>
            <w:r>
              <w:rPr>
                <w:rFonts w:ascii="Mangal" w:hAnsi="Mangal" w:cs="Mangal"/>
              </w:rPr>
              <w:t>324</w:t>
            </w:r>
          </w:p>
        </w:tc>
        <w:tc>
          <w:tcPr>
            <w:tcW w:w="355" w:type="dxa"/>
          </w:tcPr>
          <w:p w14:paraId="754E5704" w14:textId="03ECA141" w:rsidR="004A336D" w:rsidRDefault="004A336D" w:rsidP="00290DE9">
            <w:pPr>
              <w:rPr>
                <w:rFonts w:ascii="Mangal" w:hAnsi="Mangal" w:cs="Mangal"/>
              </w:rPr>
            </w:pPr>
            <w:r>
              <w:rPr>
                <w:rFonts w:ascii="Mangal" w:hAnsi="Mangal" w:cs="Mangal"/>
              </w:rPr>
              <w:t>1</w:t>
            </w:r>
          </w:p>
        </w:tc>
      </w:tr>
    </w:tbl>
    <w:p w14:paraId="26C1176A" w14:textId="77777777" w:rsidR="00A1433B" w:rsidRDefault="00A1433B" w:rsidP="00A1433B"/>
    <w:p w14:paraId="0268B7B7" w14:textId="7CFDC460" w:rsidR="0069386B" w:rsidRDefault="0069386B" w:rsidP="0069386B"/>
    <w:p w14:paraId="1CBEC9E3" w14:textId="065C8AC7" w:rsidR="0069386B" w:rsidRPr="00E8009B" w:rsidRDefault="0069386B" w:rsidP="0069386B">
      <w:r>
        <w:t/>
      </w:r>
    </w:p>
    <w:sectPr w:rsidR="0069386B" w:rsidRPr="00E8009B" w:rsidSect="008F53B2">
      <w:headerReference w:type="default" r:id="rId7"/>
      <w:footerReference w:type="default" r:id="rId8"/>
      <w:pgSz w:w="11906" w:h="16838" w:code="9"/>
      <w:pgMar w:top="1418" w:right="1440" w:bottom="1418"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7B543" w14:textId="77777777" w:rsidR="00ED596D" w:rsidRDefault="00ED596D" w:rsidP="002C7F3D">
      <w:pPr>
        <w:spacing w:after="0" w:line="240" w:lineRule="auto"/>
      </w:pPr>
      <w:r>
        <w:separator/>
      </w:r>
    </w:p>
  </w:endnote>
  <w:endnote w:type="continuationSeparator" w:id="0">
    <w:p w14:paraId="045620DE" w14:textId="77777777" w:rsidR="00ED596D" w:rsidRDefault="00ED596D" w:rsidP="002C7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B3B2" w14:textId="2EF93068" w:rsidR="00E76398" w:rsidRPr="00E76398" w:rsidRDefault="00E76398">
    <w:pPr>
      <w:pStyle w:val="Footer"/>
      <w:rPr>
        <w:b/>
        <w:bCs/>
        <w:sz w:val="28"/>
        <w:szCs w:val="28"/>
      </w:rPr>
    </w:pPr>
    <w:r w:rsidRPr="00E76398">
      <w:rPr>
        <w:b/>
        <w:bCs/>
        <w:sz w:val="28"/>
        <w:szCs w:val="28"/>
      </w:rPr>
      <w:t>23A/2A/1 TASHKAND MARG NEAR JK PALACE HOTEL CIVIL LINES PRAYAGRAJ</w:t>
    </w:r>
  </w:p>
  <w:p w14:paraId="52695DB7" w14:textId="6DEF825B" w:rsidR="00E76398" w:rsidRPr="00E76398" w:rsidRDefault="00E76398">
    <w:pPr>
      <w:pStyle w:val="Footer"/>
      <w:rPr>
        <w:b/>
        <w:bCs/>
        <w:sz w:val="28"/>
        <w:szCs w:val="28"/>
      </w:rPr>
    </w:pPr>
    <w:r w:rsidRPr="00E76398">
      <w:rPr>
        <w:b/>
        <w:bCs/>
        <w:sz w:val="28"/>
        <w:szCs w:val="28"/>
      </w:rPr>
      <w:t xml:space="preserve">                                               9628088855 , 9307088855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06DC2" w14:textId="77777777" w:rsidR="00ED596D" w:rsidRDefault="00ED596D" w:rsidP="002C7F3D">
      <w:pPr>
        <w:spacing w:after="0" w:line="240" w:lineRule="auto"/>
      </w:pPr>
      <w:r>
        <w:separator/>
      </w:r>
    </w:p>
  </w:footnote>
  <w:footnote w:type="continuationSeparator" w:id="0">
    <w:p w14:paraId="6EC0589B" w14:textId="77777777" w:rsidR="00ED596D" w:rsidRDefault="00ED596D" w:rsidP="002C7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0CF06" w14:textId="469382DE" w:rsidR="00E76398" w:rsidRPr="00DD6EEA" w:rsidRDefault="00000000">
    <w:pPr>
      <w:pStyle w:val="Header"/>
      <w:rPr>
        <w:rFonts w:ascii="Algerian" w:hAnsi="Algerian"/>
        <w:b/>
        <w:bCs/>
        <w:sz w:val="36"/>
        <w:szCs w:val="36"/>
      </w:rPr>
    </w:pPr>
    <w:sdt>
      <w:sdtPr>
        <w:id w:val="1210073162"/>
        <w:docPartObj>
          <w:docPartGallery w:val="Watermarks"/>
          <w:docPartUnique/>
        </w:docPartObj>
      </w:sdtPr>
      <w:sdtContent>
        <w:r>
          <w:pict w14:anchorId="3B533C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6" type="#_x0000_t136" style="position:absolute;margin-left:0;margin-top:0;width:565.5pt;height:70.65pt;rotation:315;z-index:-251658752;mso-position-horizontal:center;mso-position-horizontal-relative:margin;mso-position-vertical:center;mso-position-vertical-relative:margin" o:allowincell="f" fillcolor="#272727 [2749]" stroked="f">
              <v:fill opacity=".5"/>
              <v:textpath style="font-family:&quot;ALGERIAN&quot;;font-size:1pt" string="LAW ACADEMY "/>
              <w10:wrap anchorx="margin" anchory="margin"/>
            </v:shape>
          </w:pict>
        </w:r>
      </w:sdtContent>
    </w:sdt>
    <w:r w:rsidR="00DD6EEA">
      <w:t xml:space="preserve">                                                          </w:t>
    </w:r>
    <w:r w:rsidR="00DD6EEA" w:rsidRPr="00DD6EEA">
      <w:rPr>
        <w:rFonts w:ascii="Algerian" w:hAnsi="Algerian"/>
        <w:b/>
        <w:bCs/>
        <w:sz w:val="36"/>
        <w:szCs w:val="36"/>
      </w:rPr>
      <w:t xml:space="preserve">LAW ACADEMY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E5B"/>
    <w:multiLevelType w:val="hybridMultilevel"/>
    <w:tmpl w:val="D76274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256AFA"/>
    <w:multiLevelType w:val="hybridMultilevel"/>
    <w:tmpl w:val="9F5647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921793"/>
    <w:multiLevelType w:val="hybridMultilevel"/>
    <w:tmpl w:val="21FABA28"/>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12E51BF"/>
    <w:multiLevelType w:val="hybridMultilevel"/>
    <w:tmpl w:val="A1F25E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5907975">
    <w:abstractNumId w:val="2"/>
  </w:num>
  <w:num w:numId="2" w16cid:durableId="1734619098">
    <w:abstractNumId w:val="0"/>
  </w:num>
  <w:num w:numId="3" w16cid:durableId="1557085094">
    <w:abstractNumId w:val="1"/>
  </w:num>
  <w:num w:numId="4" w16cid:durableId="1315798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61B"/>
    <w:rsid w:val="0001783C"/>
    <w:rsid w:val="0005082E"/>
    <w:rsid w:val="000911DF"/>
    <w:rsid w:val="000A1AAB"/>
    <w:rsid w:val="000A5FC8"/>
    <w:rsid w:val="000D1271"/>
    <w:rsid w:val="000F35FA"/>
    <w:rsid w:val="001116E3"/>
    <w:rsid w:val="0013381D"/>
    <w:rsid w:val="00135325"/>
    <w:rsid w:val="00167970"/>
    <w:rsid w:val="00173CFF"/>
    <w:rsid w:val="0020163D"/>
    <w:rsid w:val="002122AF"/>
    <w:rsid w:val="002151C9"/>
    <w:rsid w:val="00226D17"/>
    <w:rsid w:val="002502F5"/>
    <w:rsid w:val="00282887"/>
    <w:rsid w:val="002A3A10"/>
    <w:rsid w:val="002B3AAF"/>
    <w:rsid w:val="002C7F3D"/>
    <w:rsid w:val="002E35F4"/>
    <w:rsid w:val="002E54CD"/>
    <w:rsid w:val="00303357"/>
    <w:rsid w:val="00317C92"/>
    <w:rsid w:val="003B60D6"/>
    <w:rsid w:val="003D3DDD"/>
    <w:rsid w:val="003F2DBF"/>
    <w:rsid w:val="003F438B"/>
    <w:rsid w:val="0041413A"/>
    <w:rsid w:val="004A336D"/>
    <w:rsid w:val="004A3C32"/>
    <w:rsid w:val="004E683F"/>
    <w:rsid w:val="00522D8C"/>
    <w:rsid w:val="0052367A"/>
    <w:rsid w:val="005678C5"/>
    <w:rsid w:val="00572709"/>
    <w:rsid w:val="005843BD"/>
    <w:rsid w:val="005A4855"/>
    <w:rsid w:val="005A6BC0"/>
    <w:rsid w:val="005D7C52"/>
    <w:rsid w:val="005E7880"/>
    <w:rsid w:val="005F5632"/>
    <w:rsid w:val="00636711"/>
    <w:rsid w:val="006521E4"/>
    <w:rsid w:val="006532FD"/>
    <w:rsid w:val="0066248A"/>
    <w:rsid w:val="006913DF"/>
    <w:rsid w:val="0069386B"/>
    <w:rsid w:val="006A1DCE"/>
    <w:rsid w:val="006A4F51"/>
    <w:rsid w:val="006B4A81"/>
    <w:rsid w:val="006F6681"/>
    <w:rsid w:val="00720654"/>
    <w:rsid w:val="0074730D"/>
    <w:rsid w:val="00750FF6"/>
    <w:rsid w:val="007935C7"/>
    <w:rsid w:val="007B3995"/>
    <w:rsid w:val="007E41FA"/>
    <w:rsid w:val="00831382"/>
    <w:rsid w:val="00835D52"/>
    <w:rsid w:val="00887231"/>
    <w:rsid w:val="008F53B2"/>
    <w:rsid w:val="009604A6"/>
    <w:rsid w:val="00991ADE"/>
    <w:rsid w:val="00997FE2"/>
    <w:rsid w:val="009B4066"/>
    <w:rsid w:val="009D0E19"/>
    <w:rsid w:val="009F463D"/>
    <w:rsid w:val="00A0746F"/>
    <w:rsid w:val="00A1433B"/>
    <w:rsid w:val="00A21DC3"/>
    <w:rsid w:val="00A2311E"/>
    <w:rsid w:val="00A25C5C"/>
    <w:rsid w:val="00A65CBA"/>
    <w:rsid w:val="00AB5EAB"/>
    <w:rsid w:val="00AE6749"/>
    <w:rsid w:val="00AE7F0F"/>
    <w:rsid w:val="00BA741A"/>
    <w:rsid w:val="00BC140A"/>
    <w:rsid w:val="00BC1D3F"/>
    <w:rsid w:val="00BD7315"/>
    <w:rsid w:val="00BD7ED9"/>
    <w:rsid w:val="00BF6E7D"/>
    <w:rsid w:val="00C02CF0"/>
    <w:rsid w:val="00C21107"/>
    <w:rsid w:val="00C4061B"/>
    <w:rsid w:val="00C531D2"/>
    <w:rsid w:val="00C56AB5"/>
    <w:rsid w:val="00C8022F"/>
    <w:rsid w:val="00C82185"/>
    <w:rsid w:val="00C9152E"/>
    <w:rsid w:val="00C91849"/>
    <w:rsid w:val="00C9687A"/>
    <w:rsid w:val="00CA4B87"/>
    <w:rsid w:val="00CA725B"/>
    <w:rsid w:val="00CD2FAF"/>
    <w:rsid w:val="00CD5FD3"/>
    <w:rsid w:val="00CF3210"/>
    <w:rsid w:val="00D035BC"/>
    <w:rsid w:val="00D42025"/>
    <w:rsid w:val="00D630B8"/>
    <w:rsid w:val="00DA5026"/>
    <w:rsid w:val="00DB214E"/>
    <w:rsid w:val="00DB6828"/>
    <w:rsid w:val="00DD6EEA"/>
    <w:rsid w:val="00DF19A6"/>
    <w:rsid w:val="00E04C0C"/>
    <w:rsid w:val="00E11048"/>
    <w:rsid w:val="00E42FCE"/>
    <w:rsid w:val="00E507EB"/>
    <w:rsid w:val="00E60826"/>
    <w:rsid w:val="00E72955"/>
    <w:rsid w:val="00E76398"/>
    <w:rsid w:val="00E8009B"/>
    <w:rsid w:val="00EC3B53"/>
    <w:rsid w:val="00ED0EE3"/>
    <w:rsid w:val="00ED596D"/>
    <w:rsid w:val="00F03512"/>
    <w:rsid w:val="00F16DF1"/>
    <w:rsid w:val="00F40D73"/>
    <w:rsid w:val="00F51526"/>
    <w:rsid w:val="00F632EB"/>
    <w:rsid w:val="00FD56CD"/>
    <w:rsid w:val="00FE5DC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D05EE"/>
  <w15:chartTrackingRefBased/>
  <w15:docId w15:val="{7BA401AD-8102-42F4-9BA8-474B814F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ngal" w:hAnsi="Mangal" w:cs="Mangal" w:eastAsia="Mangal"/>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6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06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06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06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6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6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06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06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06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6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61B"/>
    <w:rPr>
      <w:rFonts w:eastAsiaTheme="majorEastAsia" w:cstheme="majorBidi"/>
      <w:color w:val="272727" w:themeColor="text1" w:themeTint="D8"/>
    </w:rPr>
  </w:style>
  <w:style w:type="paragraph" w:styleId="Title">
    <w:name w:val="Title"/>
    <w:basedOn w:val="Normal"/>
    <w:next w:val="Normal"/>
    <w:link w:val="TitleChar"/>
    <w:uiPriority w:val="10"/>
    <w:qFormat/>
    <w:rsid w:val="00C40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61B"/>
    <w:pPr>
      <w:spacing w:before="160"/>
      <w:jc w:val="center"/>
    </w:pPr>
    <w:rPr>
      <w:i/>
      <w:iCs/>
      <w:color w:val="404040" w:themeColor="text1" w:themeTint="BF"/>
    </w:rPr>
  </w:style>
  <w:style w:type="character" w:customStyle="1" w:styleId="QuoteChar">
    <w:name w:val="Quote Char"/>
    <w:basedOn w:val="DefaultParagraphFont"/>
    <w:link w:val="Quote"/>
    <w:uiPriority w:val="29"/>
    <w:rsid w:val="00C4061B"/>
    <w:rPr>
      <w:i/>
      <w:iCs/>
      <w:color w:val="404040" w:themeColor="text1" w:themeTint="BF"/>
    </w:rPr>
  </w:style>
  <w:style w:type="paragraph" w:styleId="ListParagraph">
    <w:name w:val="List Paragraph"/>
    <w:basedOn w:val="Normal"/>
    <w:uiPriority w:val="34"/>
    <w:qFormat/>
    <w:rsid w:val="00C4061B"/>
    <w:pPr>
      <w:ind w:left="720"/>
      <w:contextualSpacing/>
    </w:pPr>
  </w:style>
  <w:style w:type="character" w:styleId="IntenseEmphasis">
    <w:name w:val="Intense Emphasis"/>
    <w:basedOn w:val="DefaultParagraphFont"/>
    <w:uiPriority w:val="21"/>
    <w:qFormat/>
    <w:rsid w:val="00C4061B"/>
    <w:rPr>
      <w:i/>
      <w:iCs/>
      <w:color w:val="2F5496" w:themeColor="accent1" w:themeShade="BF"/>
    </w:rPr>
  </w:style>
  <w:style w:type="paragraph" w:styleId="IntenseQuote">
    <w:name w:val="Intense Quote"/>
    <w:basedOn w:val="Normal"/>
    <w:next w:val="Normal"/>
    <w:link w:val="IntenseQuoteChar"/>
    <w:uiPriority w:val="30"/>
    <w:qFormat/>
    <w:rsid w:val="00C406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61B"/>
    <w:rPr>
      <w:i/>
      <w:iCs/>
      <w:color w:val="2F5496" w:themeColor="accent1" w:themeShade="BF"/>
    </w:rPr>
  </w:style>
  <w:style w:type="character" w:styleId="IntenseReference">
    <w:name w:val="Intense Reference"/>
    <w:basedOn w:val="DefaultParagraphFont"/>
    <w:uiPriority w:val="32"/>
    <w:qFormat/>
    <w:rsid w:val="00C4061B"/>
    <w:rPr>
      <w:b/>
      <w:bCs/>
      <w:smallCaps/>
      <w:color w:val="2F5496" w:themeColor="accent1" w:themeShade="BF"/>
      <w:spacing w:val="5"/>
    </w:rPr>
  </w:style>
  <w:style w:type="table" w:styleId="TableGrid">
    <w:name w:val="Table Grid"/>
    <w:basedOn w:val="TableNormal"/>
    <w:uiPriority w:val="39"/>
    <w:rsid w:val="005E78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7F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7F3D"/>
  </w:style>
  <w:style w:type="paragraph" w:styleId="Footer">
    <w:name w:val="footer"/>
    <w:basedOn w:val="Normal"/>
    <w:link w:val="FooterChar"/>
    <w:uiPriority w:val="99"/>
    <w:unhideWhenUsed/>
    <w:rsid w:val="002C7F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7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2467</TotalTime>
  <Pages>204</Pages>
  <Words>51435</Words>
  <Characters>293182</Characters>
  <Application>Microsoft Office Word</Application>
  <DocSecurity>0</DocSecurity>
  <Lines>2443</Lines>
  <Paragraphs>687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 pandey</dc:creator>
  <cp:keywords/>
  <dc:description/>
  <cp:lastModifiedBy>priyansh pandey</cp:lastModifiedBy>
  <cp:revision>23</cp:revision>
  <dcterms:created xsi:type="dcterms:W3CDTF">2026-06-19T06:07:00Z</dcterms:created>
  <dcterms:modified xsi:type="dcterms:W3CDTF">2026-06-27T07:58:00Z</dcterms:modified>
</cp:coreProperties>
</file>