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93D29" w14:textId="559739AE" w:rsidR="00400CFA" w:rsidRDefault="00544F93">
      <w:r>
        <w:rPr>
          <w:noProof/>
        </w:rPr>
        <w:drawing>
          <wp:inline distT="0" distB="0" distL="0" distR="0" wp14:anchorId="2947B101" wp14:editId="29F5CBC6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9E61" w14:textId="1EA4C4BC" w:rsidR="00544F93" w:rsidRDefault="00544F93"/>
    <w:p w14:paraId="321C1D71" w14:textId="7BA233EA" w:rsidR="00544F93" w:rsidRDefault="00544F93"/>
    <w:p w14:paraId="18AE9D3C" w14:textId="33D78ACC" w:rsidR="00544F93" w:rsidRDefault="00544F93">
      <w:r>
        <w:rPr>
          <w:noProof/>
        </w:rPr>
        <w:drawing>
          <wp:inline distT="0" distB="0" distL="0" distR="0" wp14:anchorId="26CEEFA2" wp14:editId="2D465272">
            <wp:extent cx="5943600" cy="371475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760B" w14:textId="72493D37" w:rsidR="00B052AB" w:rsidRDefault="00B052AB">
      <w:r>
        <w:rPr>
          <w:noProof/>
        </w:rPr>
        <w:lastRenderedPageBreak/>
        <w:drawing>
          <wp:inline distT="0" distB="0" distL="0" distR="0" wp14:anchorId="56ACCD98" wp14:editId="316E5F42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69CD" w14:textId="69EDE35E" w:rsidR="00B052AB" w:rsidRDefault="00B052AB"/>
    <w:p w14:paraId="66387DC3" w14:textId="7331D3F3" w:rsidR="00B052AB" w:rsidRDefault="00B052AB">
      <w:r>
        <w:rPr>
          <w:noProof/>
        </w:rPr>
        <w:drawing>
          <wp:inline distT="0" distB="0" distL="0" distR="0" wp14:anchorId="2970A6BD" wp14:editId="506FFC60">
            <wp:extent cx="5943600" cy="37147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12C1" w14:textId="79E54B27" w:rsidR="00B052AB" w:rsidRDefault="00B052AB"/>
    <w:p w14:paraId="6C811D96" w14:textId="3058FE9A" w:rsidR="00B052AB" w:rsidRDefault="00B052AB"/>
    <w:p w14:paraId="612C1E34" w14:textId="7602F5C7" w:rsidR="00B052AB" w:rsidRDefault="00B052AB">
      <w:r>
        <w:rPr>
          <w:noProof/>
        </w:rPr>
        <w:drawing>
          <wp:inline distT="0" distB="0" distL="0" distR="0" wp14:anchorId="5A18E46D" wp14:editId="23079C46">
            <wp:extent cx="5943600" cy="37147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D704" w14:textId="77949AE1" w:rsidR="00B052AB" w:rsidRDefault="00B052AB"/>
    <w:p w14:paraId="1B068F32" w14:textId="5B414B0D" w:rsidR="00B052AB" w:rsidRDefault="00B052AB">
      <w:r>
        <w:rPr>
          <w:noProof/>
        </w:rPr>
        <w:drawing>
          <wp:inline distT="0" distB="0" distL="0" distR="0" wp14:anchorId="72E91D3E" wp14:editId="6713EDFE">
            <wp:extent cx="5943600" cy="37147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52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F93"/>
    <w:rsid w:val="00246189"/>
    <w:rsid w:val="003F375C"/>
    <w:rsid w:val="00400CFA"/>
    <w:rsid w:val="00544F93"/>
    <w:rsid w:val="00B05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10C00"/>
  <w15:chartTrackingRefBased/>
  <w15:docId w15:val="{ED971D3D-EF06-47B6-B38D-576BDA382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5F046EB594BC47810F03BE65855B88" ma:contentTypeVersion="2" ma:contentTypeDescription="Create a new document." ma:contentTypeScope="" ma:versionID="ee0e28d0c1d6e4d77848a6fdcfe088fb">
  <xsd:schema xmlns:xsd="http://www.w3.org/2001/XMLSchema" xmlns:xs="http://www.w3.org/2001/XMLSchema" xmlns:p="http://schemas.microsoft.com/office/2006/metadata/properties" xmlns:ns3="2244c4a4-8762-49eb-b684-6cdfc54cace9" targetNamespace="http://schemas.microsoft.com/office/2006/metadata/properties" ma:root="true" ma:fieldsID="cce2ee907dd722e4c2aa94d6561f0dee" ns3:_="">
    <xsd:import namespace="2244c4a4-8762-49eb-b684-6cdfc54cace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44c4a4-8762-49eb-b684-6cdfc54cac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7687285-53D9-48DA-9AF1-8778E57145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44c4a4-8762-49eb-b684-6cdfc54cac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BEE8A1-12C7-47D7-AD65-70D220FABEA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B29C02F-CA03-4F17-AE26-7F00C7D369CB}">
  <ds:schemaRefs>
    <ds:schemaRef ds:uri="http://www.w3.org/XML/1998/namespace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2244c4a4-8762-49eb-b684-6cdfc54cace9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Lab3 6</dc:creator>
  <cp:keywords/>
  <dc:description/>
  <cp:lastModifiedBy>Lab3 6</cp:lastModifiedBy>
  <cp:revision>2</cp:revision>
  <cp:lastPrinted>2022-09-07T22:12:00Z</cp:lastPrinted>
  <dcterms:created xsi:type="dcterms:W3CDTF">2022-09-07T22:14:00Z</dcterms:created>
  <dcterms:modified xsi:type="dcterms:W3CDTF">2022-09-07T22:14:00Z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0x010100665F046EB594BC47810F03BE65855B88</vt:lpwstr>
  </property>
</Properties>
</file>