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ED0B" w14:textId="62000C83" w:rsidR="00C021DC" w:rsidRDefault="00C021DC" w:rsidP="00C021DC">
      <w:pPr>
        <w:spacing w:after="0" w:line="240" w:lineRule="auto"/>
      </w:pPr>
      <w:r>
        <w:rPr>
          <w:b/>
          <w:bCs/>
        </w:rPr>
        <w:t xml:space="preserve">Student Name: </w:t>
      </w:r>
      <w:r w:rsidR="00267718">
        <w:t>Shivam Patel (40226428)</w:t>
      </w:r>
    </w:p>
    <w:p w14:paraId="65D38FB1" w14:textId="77777777" w:rsidR="00C021DC" w:rsidRDefault="00C021DC" w:rsidP="00C021DC">
      <w:pPr>
        <w:spacing w:after="0" w:line="240" w:lineRule="auto"/>
      </w:pPr>
    </w:p>
    <w:p w14:paraId="003C6B32" w14:textId="1B21F093" w:rsidR="00C021DC" w:rsidRDefault="00C021DC" w:rsidP="00C021DC">
      <w:pPr>
        <w:spacing w:after="0" w:line="240" w:lineRule="auto"/>
      </w:pPr>
      <w:r>
        <w:rPr>
          <w:b/>
          <w:bCs/>
        </w:rPr>
        <w:t>Course:</w:t>
      </w:r>
      <w:r>
        <w:t xml:space="preserve"> SOEN 8641 (Software Project Management)</w:t>
      </w:r>
    </w:p>
    <w:p w14:paraId="28E9143D" w14:textId="77777777" w:rsidR="00C021DC" w:rsidRDefault="00C021DC" w:rsidP="00C021DC">
      <w:pPr>
        <w:spacing w:after="0" w:line="240" w:lineRule="auto"/>
      </w:pPr>
    </w:p>
    <w:p w14:paraId="10BA2F0C" w14:textId="451CE5DC" w:rsidR="00C021DC" w:rsidRDefault="00C021DC" w:rsidP="00C021DC">
      <w:pPr>
        <w:spacing w:after="0" w:line="240" w:lineRule="auto"/>
      </w:pPr>
      <w:r>
        <w:rPr>
          <w:b/>
          <w:bCs/>
        </w:rPr>
        <w:t>Journal URL:</w:t>
      </w:r>
      <w:r>
        <w:t xml:space="preserve"> </w:t>
      </w:r>
      <w:r w:rsidR="00103897" w:rsidRPr="00103897">
        <w:t>https://github.com/krutik2377/SOEN-6841-Software-Project-Management-.git</w:t>
      </w:r>
    </w:p>
    <w:p w14:paraId="51AB9AC7" w14:textId="77777777" w:rsidR="00C021DC" w:rsidRDefault="00C021DC" w:rsidP="00C021DC">
      <w:pPr>
        <w:spacing w:after="0" w:line="240" w:lineRule="auto"/>
      </w:pPr>
    </w:p>
    <w:p w14:paraId="3F5D9FB5" w14:textId="367EE25D" w:rsidR="00C021DC" w:rsidRDefault="00C021DC" w:rsidP="00C021DC">
      <w:pPr>
        <w:spacing w:after="0" w:line="240" w:lineRule="auto"/>
      </w:pPr>
      <w:r>
        <w:rPr>
          <w:b/>
          <w:bCs/>
        </w:rPr>
        <w:t>Week 1:</w:t>
      </w:r>
      <w:r>
        <w:t xml:space="preserve"> </w:t>
      </w:r>
      <w:r w:rsidR="00313135">
        <w:t>Jan 18 – Jan 24</w:t>
      </w:r>
    </w:p>
    <w:p w14:paraId="05C4AD50" w14:textId="77777777" w:rsidR="00C021DC" w:rsidRDefault="00C021DC" w:rsidP="00C021DC">
      <w:pPr>
        <w:spacing w:after="0" w:line="240" w:lineRule="auto"/>
      </w:pPr>
    </w:p>
    <w:p w14:paraId="65397F45" w14:textId="5E57A1D3" w:rsidR="00C021DC" w:rsidRDefault="00C021DC" w:rsidP="00C021DC">
      <w:pPr>
        <w:spacing w:after="0" w:line="240" w:lineRule="auto"/>
      </w:pPr>
      <w:r>
        <w:rPr>
          <w:b/>
          <w:bCs/>
        </w:rPr>
        <w:t xml:space="preserve">Date: </w:t>
      </w:r>
      <w:r w:rsidR="00A3312C">
        <w:t>24-01-2024</w:t>
      </w:r>
    </w:p>
    <w:p w14:paraId="44142B17" w14:textId="77777777" w:rsidR="00280910" w:rsidRDefault="00280910" w:rsidP="00C021DC">
      <w:pPr>
        <w:spacing w:after="0" w:line="240" w:lineRule="auto"/>
      </w:pPr>
    </w:p>
    <w:p w14:paraId="1A04B233" w14:textId="2B96F12A" w:rsidR="00280910" w:rsidRPr="009B1EE4" w:rsidRDefault="009B1EE4" w:rsidP="009B1EE4">
      <w:pPr>
        <w:spacing w:after="0" w:line="240" w:lineRule="auto"/>
        <w:rPr>
          <w:b/>
          <w:bCs/>
        </w:rPr>
      </w:pPr>
      <w:r>
        <w:rPr>
          <w:b/>
          <w:bCs/>
        </w:rPr>
        <w:t>(</w:t>
      </w:r>
      <w:r w:rsidR="007005FA">
        <w:rPr>
          <w:b/>
          <w:bCs/>
        </w:rPr>
        <w:t>-</w:t>
      </w:r>
      <w:r>
        <w:rPr>
          <w:b/>
          <w:bCs/>
        </w:rPr>
        <w:t>)</w:t>
      </w:r>
      <w:r w:rsidR="007005FA">
        <w:rPr>
          <w:b/>
          <w:bCs/>
        </w:rPr>
        <w:t xml:space="preserve"> </w:t>
      </w:r>
      <w:r w:rsidR="00280910" w:rsidRPr="009B1EE4">
        <w:rPr>
          <w:b/>
          <w:bCs/>
        </w:rPr>
        <w:t>Key Concepts Learned:</w:t>
      </w:r>
    </w:p>
    <w:p w14:paraId="472D56BA" w14:textId="77777777" w:rsidR="00280910" w:rsidRDefault="00280910" w:rsidP="00C021DC">
      <w:pPr>
        <w:spacing w:after="0" w:line="240" w:lineRule="auto"/>
      </w:pPr>
    </w:p>
    <w:p w14:paraId="2D15DDD6" w14:textId="11E64325" w:rsidR="00280910" w:rsidRDefault="00280910" w:rsidP="009B1EE4">
      <w:pPr>
        <w:spacing w:after="0" w:line="240" w:lineRule="auto"/>
        <w:jc w:val="both"/>
      </w:pPr>
      <w:r>
        <w:t>This week's sessions focused on various key concepts related to project management, specifically within the context of software projects. Here's a summary of the main ideas covered</w:t>
      </w:r>
      <w:r w:rsidR="003F4A5A">
        <w:t xml:space="preserve"> and learned</w:t>
      </w:r>
      <w:r>
        <w:t>:</w:t>
      </w:r>
    </w:p>
    <w:p w14:paraId="3AEC1723" w14:textId="77777777" w:rsidR="00280910" w:rsidRDefault="00280910" w:rsidP="009B1EE4">
      <w:pPr>
        <w:spacing w:after="0" w:line="240" w:lineRule="auto"/>
        <w:jc w:val="both"/>
      </w:pPr>
    </w:p>
    <w:p w14:paraId="6C888F53" w14:textId="06732FF2" w:rsidR="00280910" w:rsidRDefault="00280910" w:rsidP="009B1EE4">
      <w:pPr>
        <w:spacing w:after="0" w:line="240" w:lineRule="auto"/>
        <w:jc w:val="both"/>
      </w:pPr>
      <w:r>
        <w:t xml:space="preserve">1. Understanding </w:t>
      </w:r>
      <w:r w:rsidR="00CE6874">
        <w:t xml:space="preserve">of </w:t>
      </w:r>
      <w:r>
        <w:t>Project:</w:t>
      </w:r>
    </w:p>
    <w:p w14:paraId="236C317A" w14:textId="436F593B" w:rsidR="00280910" w:rsidRDefault="00280910" w:rsidP="009B1EE4">
      <w:pPr>
        <w:spacing w:after="0" w:line="240" w:lineRule="auto"/>
        <w:jc w:val="both"/>
      </w:pPr>
      <w:r>
        <w:t>2. Software Project Processes:</w:t>
      </w:r>
    </w:p>
    <w:p w14:paraId="3A6B8E26" w14:textId="21BF059A" w:rsidR="00280910" w:rsidRDefault="00280910" w:rsidP="009B1EE4">
      <w:pPr>
        <w:spacing w:after="0" w:line="240" w:lineRule="auto"/>
        <w:jc w:val="both"/>
      </w:pPr>
      <w:r>
        <w:t>3. Project Management and Characteristics of a Good Project Manager:</w:t>
      </w:r>
    </w:p>
    <w:p w14:paraId="57E0AB61" w14:textId="38469E44" w:rsidR="00280910" w:rsidRDefault="00280910" w:rsidP="009B1EE4">
      <w:pPr>
        <w:spacing w:after="0" w:line="240" w:lineRule="auto"/>
        <w:jc w:val="both"/>
      </w:pPr>
      <w:r>
        <w:t>4. Subprocesses in Project Management:</w:t>
      </w:r>
    </w:p>
    <w:p w14:paraId="7CB5C751" w14:textId="08326ED3" w:rsidR="00280910" w:rsidRDefault="00280910" w:rsidP="009B1EE4">
      <w:pPr>
        <w:spacing w:after="0" w:line="240" w:lineRule="auto"/>
        <w:jc w:val="both"/>
      </w:pPr>
      <w:r>
        <w:t>5. Management Metrics in Software Projects:</w:t>
      </w:r>
    </w:p>
    <w:p w14:paraId="1A945DE7" w14:textId="441265B5" w:rsidR="00280910" w:rsidRDefault="00280910" w:rsidP="009B1EE4">
      <w:pPr>
        <w:spacing w:after="0" w:line="240" w:lineRule="auto"/>
        <w:jc w:val="both"/>
      </w:pPr>
      <w:r>
        <w:t>6. Project Initiation:</w:t>
      </w:r>
    </w:p>
    <w:p w14:paraId="21554727" w14:textId="7944CD47" w:rsidR="00280910" w:rsidRDefault="00280910" w:rsidP="009B1EE4">
      <w:pPr>
        <w:spacing w:after="0" w:line="240" w:lineRule="auto"/>
        <w:jc w:val="both"/>
      </w:pPr>
      <w:r>
        <w:t>7. Project Scope and Objectives</w:t>
      </w:r>
      <w:r w:rsidR="000B2F34">
        <w:t>:</w:t>
      </w:r>
    </w:p>
    <w:p w14:paraId="287ABA13" w14:textId="5F8421F0" w:rsidR="00280910" w:rsidRDefault="00280910" w:rsidP="009B1EE4">
      <w:pPr>
        <w:spacing w:after="0" w:line="240" w:lineRule="auto"/>
        <w:jc w:val="both"/>
      </w:pPr>
      <w:r>
        <w:t>8. Project Initiation Activities:</w:t>
      </w:r>
    </w:p>
    <w:p w14:paraId="6962C0BE" w14:textId="77777777" w:rsidR="000B2F34" w:rsidRDefault="000B2F34" w:rsidP="009B1EE4">
      <w:pPr>
        <w:spacing w:after="0" w:line="240" w:lineRule="auto"/>
        <w:jc w:val="both"/>
      </w:pPr>
    </w:p>
    <w:p w14:paraId="3C9F2D48" w14:textId="6CE54EAD" w:rsidR="0043475B" w:rsidRDefault="00CC1134" w:rsidP="009B1EE4">
      <w:pPr>
        <w:jc w:val="both"/>
      </w:pPr>
      <w:r w:rsidRPr="00CC1134">
        <w:t>The sessions presented concepts like project charter, project scope, and software project-specific management metrics, among other new phrases and approaches. Effective project planning and initiation were at the centre of the approaches that were covered. Overall, these sessions provided a comprehensive understanding of the foundational aspects of project management in the software development context.</w:t>
      </w:r>
    </w:p>
    <w:p w14:paraId="251D56D5" w14:textId="7907FFD6" w:rsidR="0043475B" w:rsidRDefault="007005FA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43475B">
        <w:rPr>
          <w:b/>
          <w:bCs/>
        </w:rPr>
        <w:t>Application in Real Projects:</w:t>
      </w:r>
    </w:p>
    <w:p w14:paraId="58955132" w14:textId="77777777" w:rsidR="007005FA" w:rsidRDefault="007005FA" w:rsidP="009B1EE4">
      <w:pPr>
        <w:spacing w:after="0" w:line="240" w:lineRule="auto"/>
        <w:jc w:val="both"/>
        <w:rPr>
          <w:b/>
          <w:bCs/>
        </w:rPr>
      </w:pPr>
    </w:p>
    <w:p w14:paraId="49294A29" w14:textId="77777777" w:rsidR="00267718" w:rsidRDefault="00267718" w:rsidP="00267718">
      <w:pPr>
        <w:jc w:val="both"/>
      </w:pPr>
      <w:r>
        <w:t>Certainly, here's a rephrased version:</w:t>
      </w:r>
    </w:p>
    <w:p w14:paraId="500ED797" w14:textId="77777777" w:rsidR="00267718" w:rsidRDefault="00267718" w:rsidP="00267718">
      <w:pPr>
        <w:jc w:val="both"/>
      </w:pPr>
    </w:p>
    <w:p w14:paraId="6471ADBF" w14:textId="6E9E51F0" w:rsidR="00267718" w:rsidRDefault="00267718" w:rsidP="00267718">
      <w:pPr>
        <w:jc w:val="both"/>
      </w:pPr>
      <w:r>
        <w:t>1. Understanding Projects and Software Project Processes:</w:t>
      </w:r>
    </w:p>
    <w:p w14:paraId="782355D2" w14:textId="6AB2ED32" w:rsidR="00267718" w:rsidRDefault="00267718" w:rsidP="00267718">
      <w:pPr>
        <w:jc w:val="both"/>
      </w:pPr>
      <w:r>
        <w:t xml:space="preserve">   - Practical Implementation: Formulate a comprehensive project plan that visually represents the workflow from initiation to closure. Conduct workshops to ease the team's transition to new processes, gathering feedback for continuous improvement.</w:t>
      </w:r>
    </w:p>
    <w:p w14:paraId="7EA04688" w14:textId="77777777" w:rsidR="00267718" w:rsidRDefault="00267718" w:rsidP="00267718">
      <w:pPr>
        <w:jc w:val="both"/>
      </w:pPr>
    </w:p>
    <w:p w14:paraId="65BEC950" w14:textId="249D6111" w:rsidR="00267718" w:rsidRDefault="00267718" w:rsidP="00267718">
      <w:pPr>
        <w:jc w:val="both"/>
      </w:pPr>
      <w:r>
        <w:t>2. Project Management and Characteristics of a Good Project Manager:</w:t>
      </w:r>
    </w:p>
    <w:p w14:paraId="633DF048" w14:textId="6D4280A9" w:rsidR="00267718" w:rsidRDefault="00267718" w:rsidP="00267718">
      <w:pPr>
        <w:jc w:val="both"/>
      </w:pPr>
      <w:r>
        <w:t xml:space="preserve">   - *Practical Implementation: Identify potential project managers early on and provide leadership training. Encourage collaboration skills and establish mentorship programs to facilitate knowledge transfer.</w:t>
      </w:r>
    </w:p>
    <w:p w14:paraId="5A37DB69" w14:textId="77777777" w:rsidR="00267718" w:rsidRDefault="00267718" w:rsidP="00267718">
      <w:pPr>
        <w:jc w:val="both"/>
      </w:pPr>
    </w:p>
    <w:p w14:paraId="2BE94282" w14:textId="1F403587" w:rsidR="00267718" w:rsidRDefault="00267718" w:rsidP="00267718">
      <w:pPr>
        <w:jc w:val="both"/>
      </w:pPr>
      <w:r>
        <w:lastRenderedPageBreak/>
        <w:t>3. Subprocesses in Project Management:</w:t>
      </w:r>
    </w:p>
    <w:p w14:paraId="2EA93644" w14:textId="573798FE" w:rsidR="00267718" w:rsidRDefault="00267718" w:rsidP="00267718">
      <w:pPr>
        <w:jc w:val="both"/>
      </w:pPr>
      <w:r>
        <w:t xml:space="preserve">   - Practical Implementation: Break down project management into detailed subprocesses with assigned responsibilities and timelines. Utilize project management tools for streamlined communication and tracking, periodically </w:t>
      </w:r>
      <w:proofErr w:type="gramStart"/>
      <w:r>
        <w:t>reviewing</w:t>
      </w:r>
      <w:proofErr w:type="gramEnd"/>
      <w:r>
        <w:t xml:space="preserve"> and optimizing subprocesses.</w:t>
      </w:r>
    </w:p>
    <w:p w14:paraId="2C939BA8" w14:textId="77777777" w:rsidR="00267718" w:rsidRDefault="00267718" w:rsidP="00267718">
      <w:pPr>
        <w:jc w:val="both"/>
      </w:pPr>
    </w:p>
    <w:p w14:paraId="35C7446A" w14:textId="2A54779C" w:rsidR="00267718" w:rsidRDefault="00267718" w:rsidP="00267718">
      <w:pPr>
        <w:jc w:val="both"/>
      </w:pPr>
      <w:r>
        <w:t>4. Management Metrics in Software Projects:</w:t>
      </w:r>
    </w:p>
    <w:p w14:paraId="38985BD1" w14:textId="33D390A8" w:rsidR="00267718" w:rsidRDefault="00267718" w:rsidP="00267718">
      <w:pPr>
        <w:jc w:val="both"/>
      </w:pPr>
      <w:r>
        <w:t xml:space="preserve">   - Practical Implementation: Choose key metrics aligned with project goals and regularly communicate progress using data visualization tools. Foster a data-driven culture through team education and remain open to metric revisions based on project dynamics.</w:t>
      </w:r>
    </w:p>
    <w:p w14:paraId="48073B70" w14:textId="77777777" w:rsidR="00267718" w:rsidRDefault="00267718" w:rsidP="00267718">
      <w:pPr>
        <w:jc w:val="both"/>
      </w:pPr>
    </w:p>
    <w:p w14:paraId="588021B6" w14:textId="244BE5FA" w:rsidR="00267718" w:rsidRDefault="00267718" w:rsidP="00267718">
      <w:pPr>
        <w:jc w:val="both"/>
      </w:pPr>
      <w:r>
        <w:t>5. Project Initiation:</w:t>
      </w:r>
    </w:p>
    <w:p w14:paraId="469A1DC8" w14:textId="5365CB10" w:rsidR="00267718" w:rsidRDefault="00267718" w:rsidP="00267718">
      <w:pPr>
        <w:jc w:val="both"/>
      </w:pPr>
      <w:r>
        <w:t xml:space="preserve">   - Practical Implementation: Conduct stakeholder meetings to gather diverse perspectives and build consensus on project initiation details. Document agreed-upon objectives and expectations, anticipating potential conflicts with a conflict resolution plan in place.</w:t>
      </w:r>
    </w:p>
    <w:p w14:paraId="21755341" w14:textId="77777777" w:rsidR="00267718" w:rsidRDefault="00267718" w:rsidP="00267718">
      <w:pPr>
        <w:jc w:val="both"/>
      </w:pPr>
    </w:p>
    <w:p w14:paraId="2D07B709" w14:textId="069D18CF" w:rsidR="00267718" w:rsidRDefault="00267718" w:rsidP="00267718">
      <w:pPr>
        <w:jc w:val="both"/>
      </w:pPr>
      <w:r>
        <w:t>6. Project Scope and Objectives:</w:t>
      </w:r>
    </w:p>
    <w:p w14:paraId="1C05A69E" w14:textId="4A117BA0" w:rsidR="00267718" w:rsidRDefault="00267718" w:rsidP="00267718">
      <w:pPr>
        <w:jc w:val="both"/>
      </w:pPr>
      <w:r>
        <w:t xml:space="preserve">   - Practical Implementation: Develop a comprehensive project scope document, revisiting it regularly during project reviews. Manage scope adjustments through change control processes and establish transparent communication channels for stakeholder input.</w:t>
      </w:r>
    </w:p>
    <w:p w14:paraId="1FD5C6C7" w14:textId="77777777" w:rsidR="00267718" w:rsidRDefault="00267718" w:rsidP="00267718">
      <w:pPr>
        <w:jc w:val="both"/>
      </w:pPr>
    </w:p>
    <w:p w14:paraId="67378FCA" w14:textId="39862A7C" w:rsidR="00267718" w:rsidRDefault="00267718" w:rsidP="00267718">
      <w:pPr>
        <w:jc w:val="both"/>
      </w:pPr>
      <w:r>
        <w:t>7. Project Initiation Activities:</w:t>
      </w:r>
    </w:p>
    <w:p w14:paraId="59942DDE" w14:textId="41E35820" w:rsidR="00267718" w:rsidRDefault="00267718" w:rsidP="00267718">
      <w:pPr>
        <w:jc w:val="both"/>
      </w:pPr>
      <w:r>
        <w:t xml:space="preserve">   - Practical Implementation: Invest time in thorough project initiation activities, including risk assessments and stakeholder analysis. Develop contingency plans for uncertainties and foster a culture of adaptability within the team.</w:t>
      </w:r>
    </w:p>
    <w:p w14:paraId="24B096A9" w14:textId="77777777" w:rsidR="00267718" w:rsidRDefault="00267718" w:rsidP="00267718">
      <w:pPr>
        <w:jc w:val="both"/>
      </w:pPr>
    </w:p>
    <w:p w14:paraId="0F72C9D8" w14:textId="25909249" w:rsidR="00BA3785" w:rsidRDefault="00267718" w:rsidP="00267718">
      <w:pPr>
        <w:jc w:val="both"/>
      </w:pPr>
      <w:r>
        <w:t xml:space="preserve">By applying these strategies and considering additional aspects, the practical implementation of theoretical concepts in real-world projects can be optimized, addressing </w:t>
      </w:r>
      <w:proofErr w:type="gramStart"/>
      <w:r>
        <w:t>challenges</w:t>
      </w:r>
      <w:proofErr w:type="gramEnd"/>
      <w:r>
        <w:t xml:space="preserve"> and maximizing the benefits of effective project management.</w:t>
      </w:r>
    </w:p>
    <w:p w14:paraId="596FE373" w14:textId="74FFC7F3" w:rsidR="00BA3785" w:rsidRDefault="001B3803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BA3785">
        <w:rPr>
          <w:b/>
          <w:bCs/>
        </w:rPr>
        <w:t>Peer Interactions:</w:t>
      </w:r>
    </w:p>
    <w:p w14:paraId="61A493FA" w14:textId="77777777" w:rsidR="00A555B7" w:rsidRDefault="00A555B7" w:rsidP="009B1EE4">
      <w:pPr>
        <w:spacing w:after="0" w:line="240" w:lineRule="auto"/>
        <w:jc w:val="both"/>
        <w:rPr>
          <w:b/>
          <w:bCs/>
        </w:rPr>
      </w:pPr>
    </w:p>
    <w:p w14:paraId="5742A4D8" w14:textId="1E35185C" w:rsidR="00E91490" w:rsidRDefault="00A555B7" w:rsidP="009B1EE4">
      <w:pPr>
        <w:spacing w:after="0" w:line="240" w:lineRule="auto"/>
        <w:jc w:val="both"/>
      </w:pPr>
      <w:r>
        <w:t>We Performed number of activities which are listed below.</w:t>
      </w:r>
    </w:p>
    <w:p w14:paraId="382A845C" w14:textId="77777777" w:rsidR="00E91490" w:rsidRDefault="00E91490" w:rsidP="009B1EE4">
      <w:pPr>
        <w:spacing w:after="0" w:line="240" w:lineRule="auto"/>
        <w:jc w:val="both"/>
      </w:pPr>
    </w:p>
    <w:p w14:paraId="74AF6A21" w14:textId="08CBD268" w:rsidR="00E91490" w:rsidRDefault="00E91490" w:rsidP="009B1EE4">
      <w:pPr>
        <w:spacing w:after="0" w:line="240" w:lineRule="auto"/>
        <w:jc w:val="both"/>
      </w:pPr>
      <w:r>
        <w:t>1. Introduction Sessions:</w:t>
      </w:r>
    </w:p>
    <w:p w14:paraId="3FA4AA2B" w14:textId="6E0AA8E3" w:rsidR="00E91490" w:rsidRDefault="00E91490" w:rsidP="009B1EE4">
      <w:pPr>
        <w:spacing w:after="0" w:line="240" w:lineRule="auto"/>
        <w:jc w:val="both"/>
      </w:pPr>
      <w:r>
        <w:t>2. Collaborative Brainstorming:</w:t>
      </w:r>
    </w:p>
    <w:p w14:paraId="56163430" w14:textId="77777777" w:rsidR="00F20665" w:rsidRDefault="00A73491" w:rsidP="009B1EE4">
      <w:pPr>
        <w:spacing w:after="0" w:line="240" w:lineRule="auto"/>
        <w:jc w:val="both"/>
      </w:pPr>
      <w:r>
        <w:t>3</w:t>
      </w:r>
      <w:r w:rsidR="00E91490">
        <w:t>. Shared Learning Sessions:</w:t>
      </w:r>
    </w:p>
    <w:p w14:paraId="21493AC2" w14:textId="44B78395" w:rsidR="00E91490" w:rsidRDefault="00F20665" w:rsidP="009B1EE4">
      <w:pPr>
        <w:spacing w:after="0" w:line="240" w:lineRule="auto"/>
        <w:jc w:val="both"/>
      </w:pPr>
      <w:r>
        <w:t>4</w:t>
      </w:r>
      <w:r w:rsidR="00E91490">
        <w:t>. Online Collaboration Platforms:</w:t>
      </w:r>
    </w:p>
    <w:p w14:paraId="115FF999" w14:textId="2F84F6AB" w:rsidR="00E91490" w:rsidRDefault="00F20665" w:rsidP="009B1EE4">
      <w:pPr>
        <w:spacing w:after="0" w:line="240" w:lineRule="auto"/>
        <w:jc w:val="both"/>
      </w:pPr>
      <w:r>
        <w:lastRenderedPageBreak/>
        <w:t>5</w:t>
      </w:r>
      <w:r w:rsidR="00E91490">
        <w:t xml:space="preserve">. Goal-setting </w:t>
      </w:r>
      <w:r w:rsidR="00A73491">
        <w:t>Session</w:t>
      </w:r>
      <w:r w:rsidR="00E91490">
        <w:t>:</w:t>
      </w:r>
    </w:p>
    <w:p w14:paraId="2A401420" w14:textId="6F73BD5C" w:rsidR="00962C3A" w:rsidRPr="00A555B7" w:rsidRDefault="00E91490" w:rsidP="009B1EE4">
      <w:pPr>
        <w:spacing w:after="0" w:line="240" w:lineRule="auto"/>
        <w:jc w:val="both"/>
      </w:pPr>
      <w:r>
        <w:t xml:space="preserve"> </w:t>
      </w:r>
    </w:p>
    <w:p w14:paraId="29210745" w14:textId="07A76A95" w:rsidR="009E1DF2" w:rsidRDefault="00AB6288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9E1DF2">
        <w:rPr>
          <w:b/>
          <w:bCs/>
        </w:rPr>
        <w:t>Challenges Faced:</w:t>
      </w:r>
    </w:p>
    <w:p w14:paraId="6FBEF695" w14:textId="77777777" w:rsidR="003B4D49" w:rsidRDefault="003B4D49" w:rsidP="009B1EE4">
      <w:pPr>
        <w:spacing w:after="0" w:line="240" w:lineRule="auto"/>
        <w:jc w:val="both"/>
        <w:rPr>
          <w:b/>
          <w:bCs/>
        </w:rPr>
      </w:pPr>
    </w:p>
    <w:p w14:paraId="18FC88F6" w14:textId="4B59C8AD" w:rsidR="006B5CDC" w:rsidRPr="006B5CDC" w:rsidRDefault="006B5CDC" w:rsidP="009B1EE4">
      <w:pPr>
        <w:spacing w:after="0" w:line="240" w:lineRule="auto"/>
        <w:jc w:val="both"/>
      </w:pPr>
      <w:r w:rsidRPr="006B5CDC">
        <w:t>While studying this week's content, a few challenges were encountered:</w:t>
      </w:r>
    </w:p>
    <w:p w14:paraId="4622DF6A" w14:textId="781EA982" w:rsidR="006B5CDC" w:rsidRPr="006B5CDC" w:rsidRDefault="006B5CDC" w:rsidP="009B1EE4">
      <w:pPr>
        <w:spacing w:after="0" w:line="240" w:lineRule="auto"/>
        <w:jc w:val="both"/>
      </w:pPr>
      <w:r w:rsidRPr="006B5CDC">
        <w:t>1. Complexity of Software Project Processes</w:t>
      </w:r>
    </w:p>
    <w:p w14:paraId="54092E67" w14:textId="35FC4839" w:rsidR="006B5CDC" w:rsidRPr="006B5CDC" w:rsidRDefault="006B5CDC" w:rsidP="009B1EE4">
      <w:pPr>
        <w:spacing w:after="0" w:line="240" w:lineRule="auto"/>
        <w:jc w:val="both"/>
      </w:pPr>
      <w:r w:rsidRPr="006B5CDC">
        <w:t xml:space="preserve">2. Understanding Management Metrics:  </w:t>
      </w:r>
    </w:p>
    <w:p w14:paraId="3D2F46C8" w14:textId="42A456E1" w:rsidR="006B5CDC" w:rsidRPr="006B5CDC" w:rsidRDefault="006B5CDC" w:rsidP="009B1EE4">
      <w:pPr>
        <w:spacing w:after="0" w:line="240" w:lineRule="auto"/>
        <w:jc w:val="both"/>
      </w:pPr>
      <w:r w:rsidRPr="006B5CDC">
        <w:t xml:space="preserve">3. Project Initiation Details: </w:t>
      </w:r>
    </w:p>
    <w:p w14:paraId="4B41AEE4" w14:textId="3C42F286" w:rsidR="006B5CDC" w:rsidRPr="006B5CDC" w:rsidRDefault="006B5CDC" w:rsidP="009B1EE4">
      <w:pPr>
        <w:spacing w:after="0" w:line="240" w:lineRule="auto"/>
        <w:jc w:val="both"/>
      </w:pPr>
      <w:r w:rsidRPr="006B5CDC">
        <w:t>4. Integration of People, Processes, Tools, and Technology:</w:t>
      </w:r>
    </w:p>
    <w:p w14:paraId="31DF48C2" w14:textId="18D7DA3B" w:rsidR="006B5CDC" w:rsidRPr="006B5CDC" w:rsidRDefault="006B5CDC" w:rsidP="009B1EE4">
      <w:pPr>
        <w:spacing w:after="0" w:line="240" w:lineRule="auto"/>
        <w:jc w:val="both"/>
      </w:pPr>
      <w:r w:rsidRPr="006B5CDC">
        <w:t>5. Application of Project Scope and Objectives:</w:t>
      </w:r>
    </w:p>
    <w:p w14:paraId="666C6BCB" w14:textId="77777777" w:rsidR="006B5CDC" w:rsidRPr="006B5CDC" w:rsidRDefault="006B5CDC" w:rsidP="009B1EE4">
      <w:pPr>
        <w:spacing w:after="0" w:line="240" w:lineRule="auto"/>
        <w:jc w:val="both"/>
      </w:pPr>
    </w:p>
    <w:p w14:paraId="648EB32E" w14:textId="77777777" w:rsidR="006B5CDC" w:rsidRDefault="006B5CDC" w:rsidP="009B1EE4">
      <w:pPr>
        <w:spacing w:after="0" w:line="240" w:lineRule="auto"/>
        <w:jc w:val="both"/>
        <w:rPr>
          <w:b/>
          <w:bCs/>
        </w:rPr>
      </w:pPr>
    </w:p>
    <w:p w14:paraId="6C3B64A3" w14:textId="6DBF6BA8" w:rsidR="009E1DF2" w:rsidRDefault="00D70636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9E1DF2">
        <w:rPr>
          <w:b/>
          <w:bCs/>
        </w:rPr>
        <w:t>Personal development activities:</w:t>
      </w:r>
    </w:p>
    <w:p w14:paraId="1EC5D9EE" w14:textId="77777777" w:rsidR="0089316D" w:rsidRPr="00103897" w:rsidRDefault="0089316D" w:rsidP="009B1EE4">
      <w:pPr>
        <w:spacing w:after="0" w:line="240" w:lineRule="auto"/>
        <w:jc w:val="both"/>
      </w:pPr>
    </w:p>
    <w:p w14:paraId="1C2F6858" w14:textId="4A3DC91B" w:rsidR="0089316D" w:rsidRPr="00103897" w:rsidRDefault="0089316D" w:rsidP="009B1EE4">
      <w:pPr>
        <w:spacing w:after="0" w:line="240" w:lineRule="auto"/>
        <w:jc w:val="both"/>
      </w:pPr>
      <w:r w:rsidRPr="00103897">
        <w:t>1. Read</w:t>
      </w:r>
      <w:r w:rsidR="00103897">
        <w:t>ing</w:t>
      </w:r>
      <w:r w:rsidRPr="00103897">
        <w:t xml:space="preserve"> Relevant Literature:</w:t>
      </w:r>
    </w:p>
    <w:p w14:paraId="61C2A8D2" w14:textId="3908D968" w:rsidR="0089316D" w:rsidRPr="00103897" w:rsidRDefault="00103897" w:rsidP="009B1EE4">
      <w:pPr>
        <w:spacing w:after="0" w:line="240" w:lineRule="auto"/>
        <w:jc w:val="both"/>
      </w:pPr>
      <w:r>
        <w:t>2</w:t>
      </w:r>
      <w:r w:rsidR="0089316D" w:rsidRPr="00103897">
        <w:t>. Practical Application:</w:t>
      </w:r>
    </w:p>
    <w:p w14:paraId="67FD3FD1" w14:textId="0B891F57" w:rsidR="0089316D" w:rsidRPr="00103897" w:rsidRDefault="004F0E9E" w:rsidP="009B1EE4">
      <w:pPr>
        <w:spacing w:after="0" w:line="240" w:lineRule="auto"/>
        <w:jc w:val="both"/>
      </w:pPr>
      <w:r>
        <w:t>3</w:t>
      </w:r>
      <w:r w:rsidR="0089316D" w:rsidRPr="00103897">
        <w:t>. Discussions:</w:t>
      </w:r>
    </w:p>
    <w:p w14:paraId="798620F8" w14:textId="33513CCA" w:rsidR="0089316D" w:rsidRPr="00103897" w:rsidRDefault="004F0E9E" w:rsidP="009B1EE4">
      <w:pPr>
        <w:spacing w:after="0" w:line="240" w:lineRule="auto"/>
        <w:jc w:val="both"/>
      </w:pPr>
      <w:r>
        <w:t>4</w:t>
      </w:r>
      <w:r w:rsidR="0089316D" w:rsidRPr="00103897">
        <w:t>. Project Observation:</w:t>
      </w:r>
    </w:p>
    <w:p w14:paraId="3B9807B0" w14:textId="77777777" w:rsidR="00662F3C" w:rsidRDefault="00662F3C" w:rsidP="009B1EE4">
      <w:pPr>
        <w:spacing w:after="0" w:line="240" w:lineRule="auto"/>
        <w:jc w:val="both"/>
        <w:rPr>
          <w:b/>
          <w:bCs/>
        </w:rPr>
      </w:pPr>
    </w:p>
    <w:p w14:paraId="0272A9E4" w14:textId="10915EB1" w:rsidR="00BA3785" w:rsidRDefault="0082110D" w:rsidP="00E621D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9E1DF2">
        <w:rPr>
          <w:b/>
          <w:bCs/>
        </w:rPr>
        <w:t>Goals for the Next Week:</w:t>
      </w:r>
    </w:p>
    <w:p w14:paraId="4468A46F" w14:textId="77777777" w:rsidR="00E621D5" w:rsidRPr="00E621D5" w:rsidRDefault="00E621D5" w:rsidP="00E621D5">
      <w:pPr>
        <w:spacing w:after="0" w:line="240" w:lineRule="auto"/>
        <w:jc w:val="both"/>
        <w:rPr>
          <w:b/>
          <w:bCs/>
        </w:rPr>
      </w:pPr>
    </w:p>
    <w:p w14:paraId="77EABB37" w14:textId="58AF455C" w:rsidR="00103897" w:rsidRDefault="00103897" w:rsidP="00D9322C">
      <w:pPr>
        <w:spacing w:after="0"/>
        <w:jc w:val="both"/>
      </w:pPr>
      <w:r>
        <w:t>For the upcoming week, my learning goals are:</w:t>
      </w:r>
    </w:p>
    <w:p w14:paraId="5B800627" w14:textId="0EE46E1C" w:rsidR="00103897" w:rsidRDefault="00103897" w:rsidP="00D9322C">
      <w:pPr>
        <w:spacing w:after="0"/>
        <w:jc w:val="both"/>
      </w:pPr>
      <w:r>
        <w:t>1. Deepen Understanding of Project Initiation:</w:t>
      </w:r>
    </w:p>
    <w:p w14:paraId="1F4E64DA" w14:textId="500F0DDD" w:rsidR="00103897" w:rsidRDefault="00103897" w:rsidP="00D9322C">
      <w:pPr>
        <w:spacing w:after="0"/>
        <w:jc w:val="both"/>
      </w:pPr>
      <w:r>
        <w:t>2. Explore Management Metrics in Software Projects:</w:t>
      </w:r>
    </w:p>
    <w:p w14:paraId="6A8A8376" w14:textId="48C531A9" w:rsidR="00103897" w:rsidRDefault="00103897" w:rsidP="00D9322C">
      <w:pPr>
        <w:spacing w:after="0"/>
        <w:jc w:val="both"/>
      </w:pPr>
      <w:r>
        <w:t>3. Practical Application of Project Scope and Objectives:</w:t>
      </w:r>
    </w:p>
    <w:p w14:paraId="2AE3CED0" w14:textId="7D6C8F5F" w:rsidR="00103897" w:rsidRDefault="00103897" w:rsidP="00D9322C">
      <w:pPr>
        <w:spacing w:after="0"/>
        <w:jc w:val="both"/>
      </w:pPr>
      <w:r>
        <w:t>5. Read Additional Literature on Project Management</w:t>
      </w:r>
      <w:r w:rsidR="00D9322C">
        <w:t>:</w:t>
      </w:r>
    </w:p>
    <w:p w14:paraId="0081CFDE" w14:textId="3D064714" w:rsidR="00103897" w:rsidRDefault="00103897" w:rsidP="00D9322C">
      <w:pPr>
        <w:spacing w:after="0"/>
        <w:jc w:val="both"/>
      </w:pPr>
      <w:r>
        <w:t>6. Seek Mentorship or Guidance:</w:t>
      </w:r>
    </w:p>
    <w:p w14:paraId="0B0F7B62" w14:textId="6C60DE0B" w:rsidR="00103897" w:rsidRDefault="00103897" w:rsidP="009B1EE4">
      <w:pPr>
        <w:jc w:val="both"/>
      </w:pPr>
    </w:p>
    <w:sectPr w:rsidR="00103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7BEE"/>
    <w:multiLevelType w:val="hybridMultilevel"/>
    <w:tmpl w:val="69FEC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622C0"/>
    <w:multiLevelType w:val="hybridMultilevel"/>
    <w:tmpl w:val="BEE851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E0E9C"/>
    <w:multiLevelType w:val="hybridMultilevel"/>
    <w:tmpl w:val="52C00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42822">
    <w:abstractNumId w:val="1"/>
  </w:num>
  <w:num w:numId="2" w16cid:durableId="1687057106">
    <w:abstractNumId w:val="0"/>
  </w:num>
  <w:num w:numId="3" w16cid:durableId="137989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DC"/>
    <w:rsid w:val="000B2F34"/>
    <w:rsid w:val="00103897"/>
    <w:rsid w:val="00140BC8"/>
    <w:rsid w:val="001B3803"/>
    <w:rsid w:val="00267718"/>
    <w:rsid w:val="00280910"/>
    <w:rsid w:val="00313135"/>
    <w:rsid w:val="003B4D49"/>
    <w:rsid w:val="003F4A5A"/>
    <w:rsid w:val="0043475B"/>
    <w:rsid w:val="004E6E41"/>
    <w:rsid w:val="004F0E9E"/>
    <w:rsid w:val="00662F3C"/>
    <w:rsid w:val="006B5CDC"/>
    <w:rsid w:val="006C4319"/>
    <w:rsid w:val="007005FA"/>
    <w:rsid w:val="00743012"/>
    <w:rsid w:val="007F1343"/>
    <w:rsid w:val="0082110D"/>
    <w:rsid w:val="0089316D"/>
    <w:rsid w:val="008A6C6F"/>
    <w:rsid w:val="008E4104"/>
    <w:rsid w:val="00930601"/>
    <w:rsid w:val="00962C3A"/>
    <w:rsid w:val="009846CA"/>
    <w:rsid w:val="009B1EE4"/>
    <w:rsid w:val="009E1DF2"/>
    <w:rsid w:val="00A3312C"/>
    <w:rsid w:val="00A555B7"/>
    <w:rsid w:val="00A73491"/>
    <w:rsid w:val="00AB6288"/>
    <w:rsid w:val="00B24D32"/>
    <w:rsid w:val="00BA30BC"/>
    <w:rsid w:val="00BA3785"/>
    <w:rsid w:val="00C021DC"/>
    <w:rsid w:val="00C27CD5"/>
    <w:rsid w:val="00C77F72"/>
    <w:rsid w:val="00CB5DB5"/>
    <w:rsid w:val="00CC1134"/>
    <w:rsid w:val="00CE6874"/>
    <w:rsid w:val="00D41095"/>
    <w:rsid w:val="00D70636"/>
    <w:rsid w:val="00D9322C"/>
    <w:rsid w:val="00D9359D"/>
    <w:rsid w:val="00DF4858"/>
    <w:rsid w:val="00E621D5"/>
    <w:rsid w:val="00E91490"/>
    <w:rsid w:val="00ED2EF4"/>
    <w:rsid w:val="00F20665"/>
    <w:rsid w:val="00F60C9A"/>
    <w:rsid w:val="00F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90D1"/>
  <w15:chartTrackingRefBased/>
  <w15:docId w15:val="{062A8DF2-7D17-4977-B3F7-5A7D1FC2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1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Gevariya</dc:creator>
  <cp:keywords/>
  <dc:description/>
  <cp:lastModifiedBy>shivam patel</cp:lastModifiedBy>
  <cp:revision>2</cp:revision>
  <dcterms:created xsi:type="dcterms:W3CDTF">2024-01-25T03:22:00Z</dcterms:created>
  <dcterms:modified xsi:type="dcterms:W3CDTF">2024-01-25T03:22:00Z</dcterms:modified>
</cp:coreProperties>
</file>