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RCOD Document – Textile Manufacturing System</w:t>
      </w:r>
    </w:p>
    <w:p>
      <w:pPr/>
      <w:r>
        <w:rPr>
          <w:b/>
        </w:rPr>
        <w:t xml:space="preserve">Client:</w:t>
      </w:r>
      <w:r>
        <w:t xml:space="preserve"> Everest Textile Mills  |  </w:t>
      </w:r>
      <w:r>
        <w:rPr>
          <w:b/>
        </w:rPr>
        <w:t xml:space="preserve">Unit of measure:</w:t>
      </w:r>
      <w:r>
        <w:t xml:space="preserve"> all quantities in </w:t>
      </w:r>
      <w:r>
        <w:rPr>
          <w:b/>
        </w:rPr>
        <w:t xml:space="preserve">kg</w:t>
      </w:r>
      <w:r>
        <w:t xml:space="preserve">  |  </w:t>
      </w:r>
      <w:r>
        <w:rPr>
          <w:b/>
        </w:rPr>
        <w:t xml:space="preserve">Stack:</w:t>
      </w:r>
      <w:r>
        <w:t xml:space="preserve"> MySQL · Python (Flask) or Node.js (Express) · HTML/CSS/JS + React</w:t>
      </w:r>
    </w:p>
    <w:p>
      <w:pPr>
        <w:pStyle w:val="Quote"/>
      </w:pPr>
      <w:r>
        <w:rPr>
          <w:b/>
        </w:rPr>
        <w:t xml:space="preserve">RCOD</w:t>
      </w:r>
      <w:r>
        <w:t xml:space="preserve"> is used here as </w:t>
      </w:r>
      <w:r>
        <w:rPr>
          <w:b/>
        </w:rPr>
        <w:t xml:space="preserve">R</w:t>
      </w:r>
      <w:r>
        <w:t xml:space="preserve">equirements, </w:t>
      </w:r>
      <w:r>
        <w:rPr>
          <w:b/>
        </w:rPr>
        <w:t xml:space="preserve">C</w:t>
      </w:r>
      <w:r>
        <w:t xml:space="preserve">onstraints, </w:t>
      </w:r>
      <w:r>
        <w:rPr>
          <w:b/>
        </w:rPr>
        <w:t xml:space="preserve">O</w:t>
      </w:r>
      <w:r>
        <w:t xml:space="preserve">bjectives, </w:t>
      </w:r>
      <w:r>
        <w:rPr>
          <w:b/>
        </w:rPr>
        <w:t xml:space="preserve">D</w:t>
      </w:r>
      <w:r>
        <w:t xml:space="preserve">esign. If your institution defines RCOD differently, the content below can be re-sorted under your headings.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Introduction</w:t>
      </w:r>
    </w:p>
    <w:p>
      <w:pPr>
        <w:pStyle w:val="Heading3"/>
      </w:pPr>
      <w:r>
        <w:t xml:space="preserve">1.1 Purpose</w:t>
      </w:r>
    </w:p>
    <w:p>
      <w:pPr/>
      <w:r>
        <w:t xml:space="preserve">Everest Textile Mills currently runs on notebooks, paper slips, registers and phone calls. This document defines one unified web platform that replaces them: yarn purchase and gate entry, stock monitoring, a FIFO production queue, quality checks, buyer order tracking, dispatch with invoicing, and month-end finances.</w:t>
      </w:r>
    </w:p>
    <w:p>
      <w:pPr>
        <w:pStyle w:val="Heading3"/>
      </w:pPr>
      <w:r>
        <w:t xml:space="preserve">1.2 Users (roles)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they can see/do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Company</w:t>
            </w:r>
            <w:r>
              <w:t xml:space="preserve"> (admin / staff)</w:t>
            </w:r>
          </w:p>
        </w:tc>
        <w:tc>
          <w:tcPr>
            <w:tcW w:w="3120" w:type="dxa"/>
          </w:tcPr>
          <w:p>
            <w:pPr/>
            <w:r>
              <w:t xml:space="preserve">Owner, store keeper, floor supervisor, QC inspector</w:t>
            </w:r>
          </w:p>
        </w:tc>
        <w:tc>
          <w:tcPr>
            <w:tcW w:w="3120" w:type="dxa"/>
          </w:tcPr>
          <w:p>
            <w:pPr/>
            <w:r>
              <w:t xml:space="preserve">Everything: yarn, stock, factory status, QC, dispatch, invoices, costs, reports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Customer</w:t>
            </w:r>
            <w:r>
              <w:t xml:space="preserve"> (buyer)</w:t>
            </w:r>
          </w:p>
        </w:tc>
        <w:tc>
          <w:tcPr>
            <w:tcW w:w="3120" w:type="dxa"/>
          </w:tcPr>
          <w:p>
            <w:pPr/>
            <w:r>
              <w:t xml:space="preserve">Fabric buyer</w:t>
            </w:r>
          </w:p>
        </w:tc>
        <w:tc>
          <w:tcPr>
            <w:tcW w:w="3120" w:type="dxa"/>
          </w:tcPr>
          <w:p>
            <w:pPr/>
            <w:r>
              <w:t xml:space="preserve">Place orders and check </w:t>
            </w:r>
            <w:r>
              <w:rPr>
                <w:b/>
              </w:rPr>
              <w:t xml:space="preserve">order status only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Supplier</w:t>
            </w:r>
          </w:p>
        </w:tc>
        <w:tc>
          <w:tcPr>
            <w:tcW w:w="3120" w:type="dxa"/>
          </w:tcPr>
          <w:p>
            <w:pPr/>
            <w:r>
              <w:t xml:space="preserve">Yarn supplier</w:t>
            </w:r>
          </w:p>
        </w:tc>
        <w:tc>
          <w:tcPr>
            <w:tcW w:w="3120" w:type="dxa"/>
          </w:tcPr>
          <w:p>
            <w:pPr/>
            <w:r>
              <w:t xml:space="preserve">See yarn orders raised by the mill (quantity, colour, order number)</w:t>
            </w:r>
          </w:p>
        </w:tc>
      </w:tr>
    </w:tbl>
    <w:p>
      <w:pPr>
        <w:pStyle w:val="Heading3"/>
      </w:pPr>
      <w:r>
        <w:t xml:space="preserve">1.3 Assumptions</w:t>
      </w:r>
    </w:p>
    <w:p>
      <w:pPr>
        <w:pStyle w:val="ListParagraph"/>
        <w:numPr>
          <w:ilvl w:val="0"/>
          <w:numId w:val="2"/>
        </w:numPr>
      </w:pPr>
      <w:r>
        <w:t xml:space="preserve">All quantities are in </w:t>
      </w:r>
      <w:r>
        <w:rPr>
          <w:b/>
        </w:rPr>
        <w:t xml:space="preserve">kg</w:t>
      </w:r>
      <w:r>
        <w:t xml:space="preserve"> (yarn, fabric, rolls).</w:t>
      </w:r>
    </w:p>
    <w:p>
      <w:pPr>
        <w:pStyle w:val="ListParagraph"/>
        <w:numPr>
          <w:ilvl w:val="0"/>
          <w:numId w:val="2"/>
        </w:numPr>
      </w:pPr>
      <w:r>
        <w:t xml:space="preserve">Yarn is bought already in the required colour, so a fabric order of colour X consumes yarn of colour X.</w:t>
      </w:r>
    </w:p>
    <w:p>
      <w:pPr>
        <w:pStyle w:val="ListParagraph"/>
        <w:numPr>
          <w:ilvl w:val="0"/>
          <w:numId w:val="2"/>
        </w:numPr>
      </w:pPr>
      <w:r>
        <w:t xml:space="preserve">A fixed wastage factor (default </w:t>
      </w:r>
      <w:r>
        <w:rPr>
          <w:b/>
        </w:rPr>
        <w:t xml:space="preserve">5%</w:t>
      </w:r>
      <w:r>
        <w:t xml:space="preserve">, configurable) is added when calculating the yarn needed for an order: </w:t>
      </w:r>
      <w:r>
        <w:rPr>
          <w:rStyle w:val="CodeChar"/>
        </w:rPr>
        <w:t xml:space="preserve">yarn_needed = fabric_kg × 1.05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Every order passes three stages in this sequence: </w:t>
      </w:r>
      <w:r>
        <w:rPr>
          <w:b/>
        </w:rPr>
        <w:t xml:space="preserve">Spinning → Weaving → Dyeing</w:t>
      </w:r>
      <w:r>
        <w:t xml:space="preserve">, each stage done on a machine of that type.</w:t>
      </w:r>
    </w:p>
    <w:p>
      <w:pPr>
        <w:pStyle w:val="ListParagraph"/>
        <w:numPr>
          <w:ilvl w:val="0"/>
          <w:numId w:val="2"/>
        </w:numPr>
      </w:pPr>
      <w:r>
        <w:t xml:space="preserve">Colours come from a fixed list of 100 Pantone textile colours (Section 4.3).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Requirements</w:t>
      </w:r>
    </w:p>
    <w:p>
      <w:pPr>
        <w:pStyle w:val="Heading3"/>
      </w:pPr>
      <w:r>
        <w:t xml:space="preserve">2.1 Functional requirements</w:t>
      </w:r>
    </w:p>
    <w:p>
      <w:pPr>
        <w:pStyle w:val="Heading4"/>
      </w:pPr>
      <w:r>
        <w:t xml:space="preserve">Module A – Authentication &amp; 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A1</w:t>
            </w:r>
          </w:p>
        </w:tc>
        <w:tc>
          <w:tcPr>
            <w:tcW w:w="4680" w:type="dxa"/>
          </w:tcPr>
          <w:p>
            <w:pPr/>
            <w:r>
              <w:t xml:space="preserve">Users log in with email and password; role (company / customer / supplier) decides which pages open.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A2</w:t>
            </w:r>
          </w:p>
        </w:tc>
        <w:tc>
          <w:tcPr>
            <w:tcW w:w="4680" w:type="dxa"/>
          </w:tcPr>
          <w:p>
            <w:pPr/>
            <w:r>
              <w:t xml:space="preserve">Customers can only see their own orders.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A3</w:t>
            </w:r>
          </w:p>
        </w:tc>
        <w:tc>
          <w:tcPr>
            <w:tcW w:w="4680" w:type="dxa"/>
          </w:tcPr>
          <w:p>
            <w:pPr/>
            <w:r>
              <w:t xml:space="preserve">Dispatch matching, invoices and costs are </w:t>
            </w:r>
            <w:r>
              <w:rPr>
                <w:b/>
              </w:rPr>
              <w:t xml:space="preserve">hidden from customers</w:t>
            </w:r>
            <w:r>
              <w:t xml:space="preserve"> (enforced in the backend, not just the UI).</w:t>
            </w:r>
          </w:p>
        </w:tc>
      </w:tr>
    </w:tbl>
    <w:p>
      <w:pPr>
        <w:pStyle w:val="Heading4"/>
      </w:pPr>
      <w:r>
        <w:t xml:space="preserve">Module B – Yarn Ordering (Company → Supplier)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B1</w:t>
            </w:r>
          </w:p>
        </w:tc>
        <w:tc>
          <w:tcPr>
            <w:tcW w:w="4680" w:type="dxa"/>
          </w:tcPr>
          <w:p>
            <w:pPr/>
            <w:r>
              <w:t xml:space="preserve">Company page has a </w:t>
            </w:r>
            <w:r>
              <w:rPr>
                <w:b/>
              </w:rPr>
              <w:t xml:space="preserve">"Order Yarn"</w:t>
            </w:r>
            <w:r>
              <w:t xml:space="preserve"> form: supplier, yarn type, colour (Pantone dropdown), quantity (kg), price per kg.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B2</w:t>
            </w:r>
          </w:p>
        </w:tc>
        <w:tc>
          <w:tcPr>
            <w:tcW w:w="4680" w:type="dxa"/>
          </w:tcPr>
          <w:p>
            <w:pPr/>
            <w:r>
              <w:t xml:space="preserve">Saving creates a yarn order with a unique </w:t>
            </w:r>
            <w:r>
              <w:rPr>
                <w:b/>
              </w:rPr>
              <w:t xml:space="preserve">order_no</w:t>
            </w:r>
            <w:r>
              <w:t xml:space="preserve"> and status </w:t>
            </w:r>
            <w:r>
              <w:rPr>
                <w:rStyle w:val="CodeChar"/>
                <w:b/>
              </w:rPr>
              <w:t xml:space="preserve">not_supplied</w:t>
            </w:r>
            <w:r>
              <w:rPr>
                <w:rStyle w:val="CodeChar"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B3</w:t>
            </w:r>
          </w:p>
        </w:tc>
        <w:tc>
          <w:tcPr>
            <w:tcW w:w="4680" w:type="dxa"/>
          </w:tcPr>
          <w:p>
            <w:pPr/>
            <w:r>
              <w:t xml:space="preserve">The </w:t>
            </w:r>
            <w:r>
              <w:rPr>
                <w:b/>
              </w:rPr>
              <w:t xml:space="preserve">Supplier page</w:t>
            </w:r>
            <w:r>
              <w:t xml:space="preserve"> lists these orders showing </w:t>
            </w:r>
            <w:r>
              <w:rPr>
                <w:b/>
              </w:rPr>
              <w:t xml:space="preserve">order_no, colour, quantity</w:t>
            </w:r>
            <w:r>
              <w:t xml:space="preserve"> (and type) so the supplier knows what to send.</w:t>
            </w:r>
          </w:p>
        </w:tc>
      </w:tr>
    </w:tbl>
    <w:p>
      <w:pPr>
        <w:pStyle w:val="Heading4"/>
      </w:pPr>
      <w:r>
        <w:t xml:space="preserve">Module C – Yarn Arrival at the Gate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C1</w:t>
            </w:r>
          </w:p>
        </w:tc>
        <w:tc>
          <w:tcPr>
            <w:tcW w:w="4680" w:type="dxa"/>
          </w:tcPr>
          <w:p>
            <w:pPr/>
            <w:r>
              <w:t xml:space="preserve">Gate-entry form takes exactly </w:t>
            </w:r>
            <w:r>
              <w:rPr>
                <w:b/>
              </w:rPr>
              <w:t xml:space="preserve">four inputs</w:t>
            </w:r>
            <w:r>
              <w:t xml:space="preserve">: </w:t>
            </w:r>
            <w:r>
              <w:rPr>
                <w:b/>
              </w:rPr>
              <w:t xml:space="preserve">quantity received (kg), yarn type, colour, and the company's yarn order number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C2</w:t>
            </w:r>
          </w:p>
        </w:tc>
        <w:tc>
          <w:tcPr>
            <w:tcW w:w="4680" w:type="dxa"/>
          </w:tcPr>
          <w:p>
            <w:pPr/>
            <w:r>
              <w:t xml:space="preserve">System validates the order number exists, is still </w:t>
            </w:r>
            <w:r>
              <w:rPr>
                <w:rStyle w:val="CodeChar"/>
              </w:rPr>
              <w:t xml:space="preserve">not_supplied</w:t>
            </w:r>
            <w:r>
              <w:t xml:space="preserve">, and that type and colour match that order. Mismatch → clear error, nothing saved.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C3</w:t>
            </w:r>
          </w:p>
        </w:tc>
        <w:tc>
          <w:tcPr>
            <w:tcW w:w="4680" w:type="dxa"/>
          </w:tcPr>
          <w:p>
            <w:pPr/>
            <w:r>
              <w:t xml:space="preserve">If quantity received is less than ordered, the system shows a warning (partial delivery) and the order stays </w:t>
            </w:r>
            <w:r>
              <w:rPr>
                <w:rStyle w:val="CodeChar"/>
              </w:rPr>
              <w:t xml:space="preserve">not_supplied</w:t>
            </w:r>
            <w:r>
              <w:t xml:space="preserve"> until fully received. When received total ≥ ordered, status becomes </w:t>
            </w:r>
            <w:r>
              <w:rPr>
                <w:rStyle w:val="CodeChar"/>
                <w:b/>
              </w:rPr>
              <w:t xml:space="preserve">supplied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C4</w:t>
            </w:r>
          </w:p>
        </w:tc>
        <w:tc>
          <w:tcPr>
            <w:tcW w:w="4680" w:type="dxa"/>
          </w:tcPr>
          <w:p>
            <w:pPr/>
            <w:r>
              <w:t xml:space="preserve">On a valid entry the received kg is </w:t>
            </w:r>
            <w:r>
              <w:rPr>
                <w:b/>
              </w:rPr>
              <w:t xml:space="preserve">added to yarn stock</w:t>
            </w:r>
            <w:r>
              <w:t xml:space="preserve"> for that (type, colour). A gate receipt record is stored (who, when).</w:t>
            </w:r>
          </w:p>
        </w:tc>
      </w:tr>
    </w:tbl>
    <w:p>
      <w:pPr>
        <w:pStyle w:val="Heading4"/>
      </w:pPr>
      <w:r>
        <w:t xml:space="preserve">Module D – Raw Material Stock &amp; Warnings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D1</w:t>
            </w:r>
          </w:p>
        </w:tc>
        <w:tc>
          <w:tcPr>
            <w:tcW w:w="4680" w:type="dxa"/>
          </w:tcPr>
          <w:p>
            <w:pPr/>
            <w:r>
              <w:t xml:space="preserve">Stock page shows, per (yarn type, colour): </w:t>
            </w:r>
            <w:r>
              <w:rPr>
                <w:b/>
              </w:rPr>
              <w:t xml:space="preserve">available kg, reserved kg, free kg</w:t>
            </w:r>
            <w:r>
              <w:t xml:space="preserve"> (= available − reserved), and reorder level.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D2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Low-stock warning:</w:t>
            </w:r>
            <w:r>
              <w:t xml:space="preserve"> if free kg ≤ reorder level, show a red banner/badge on the dashboard and stock page. Each (type, colour) has its own reorder level.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D3</w:t>
            </w:r>
          </w:p>
        </w:tc>
        <w:tc>
          <w:tcPr>
            <w:tcW w:w="4680" w:type="dxa"/>
          </w:tcPr>
          <w:p>
            <w:pPr/>
            <w:r>
              <w:t xml:space="preserve">When a </w:t>
            </w:r>
            <w:r>
              <w:rPr>
                <w:b/>
              </w:rPr>
              <w:t xml:space="preserve">new buyer order</w:t>
            </w:r>
            <w:r>
              <w:t xml:space="preserve"> arrives, the system computes yarn needed and shows </w:t>
            </w:r>
            <w:r>
              <w:rPr>
                <w:b/>
              </w:rPr>
              <w:t xml:space="preserve">"Enough yarn – ready to start"</w:t>
            </w:r>
            <w:r>
              <w:t xml:space="preserve"> or </w:t>
            </w:r>
            <w:r>
              <w:rPr>
                <w:b/>
              </w:rPr>
              <w:t xml:space="preserve">"Short by X kg – order more"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D4</w:t>
            </w:r>
          </w:p>
        </w:tc>
        <w:tc>
          <w:tcPr>
            <w:tcW w:w="4680" w:type="dxa"/>
          </w:tcPr>
          <w:p>
            <w:pPr/>
            <w:r>
              <w:t xml:space="preserve">If short, order status is </w:t>
            </w:r>
            <w:r>
              <w:rPr>
                <w:rStyle w:val="CodeChar"/>
                <w:b/>
              </w:rPr>
              <w:t xml:space="preserve">awaiting_yarn</w:t>
            </w:r>
            <w:r>
              <w:t xml:space="preserve"> and a button "Create yarn order for shortfall" pre-fills the yarn order form.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D5</w:t>
            </w:r>
          </w:p>
        </w:tc>
        <w:tc>
          <w:tcPr>
            <w:tcW w:w="4680" w:type="dxa"/>
          </w:tcPr>
          <w:p>
            <w:pPr/>
            <w:r>
              <w:t xml:space="preserve">If enough, the needed kg is </w:t>
            </w:r>
            <w:r>
              <w:rPr>
                <w:b/>
              </w:rPr>
              <w:t xml:space="preserve">reserved</w:t>
            </w:r>
            <w:r>
              <w:t xml:space="preserve"> so two orders cannot claim the same yarn. Reservation is converted to consumption as production uses it.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D6</w:t>
            </w:r>
          </w:p>
        </w:tc>
        <w:tc>
          <w:tcPr>
            <w:tcW w:w="4680" w:type="dxa"/>
          </w:tcPr>
          <w:p>
            <w:pPr/>
            <w:r>
              <w:t xml:space="preserve">When a yarn order becomes </w:t>
            </w:r>
            <w:r>
              <w:rPr>
                <w:rStyle w:val="CodeChar"/>
              </w:rPr>
              <w:t xml:space="preserve">supplied</w:t>
            </w:r>
            <w:r>
              <w:t xml:space="preserve">, orders waiting in </w:t>
            </w:r>
            <w:r>
              <w:rPr>
                <w:rStyle w:val="CodeChar"/>
              </w:rPr>
              <w:t xml:space="preserve">awaiting_yarn</w:t>
            </w:r>
            <w:r>
              <w:t xml:space="preserve"> are re-checked automatically (oldest first).</w:t>
            </w:r>
          </w:p>
        </w:tc>
      </w:tr>
    </w:tbl>
    <w:p>
      <w:pPr>
        <w:pStyle w:val="Heading4"/>
      </w:pPr>
      <w:r>
        <w:t xml:space="preserve">Module E – Production Floor (FIFO Queue &amp; Factory Status)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E1</w:t>
            </w:r>
          </w:p>
        </w:tc>
        <w:tc>
          <w:tcPr>
            <w:tcW w:w="4680" w:type="dxa"/>
          </w:tcPr>
          <w:p>
            <w:pPr/>
            <w:r>
              <w:t xml:space="preserve">Orders with enough yarn enter a </w:t>
            </w:r>
            <w:r>
              <w:rPr>
                <w:b/>
              </w:rPr>
              <w:t xml:space="preserve">FIFO queue</w:t>
            </w:r>
            <w:r>
              <w:t xml:space="preserve"> (first in, first out by the time they became ready).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E2</w:t>
            </w:r>
          </w:p>
        </w:tc>
        <w:tc>
          <w:tcPr>
            <w:tcW w:w="4680" w:type="dxa"/>
          </w:tcPr>
          <w:p>
            <w:pPr/>
            <w:r>
              <w:t xml:space="preserve">Each queued order is assigned to the </w:t>
            </w:r>
            <w:r>
              <w:rPr>
                <w:b/>
              </w:rPr>
              <w:t xml:space="preserve">first idle machine</w:t>
            </w:r>
            <w:r>
              <w:t xml:space="preserve"> of the right stage type. When a machine finishes a job and becomes free, the </w:t>
            </w:r>
            <w:r>
              <w:rPr>
                <w:b/>
              </w:rPr>
              <w:t xml:space="preserve">next order in the queue</w:t>
            </w:r>
            <w:r>
              <w:t xml:space="preserve"> is assigned to it automatically.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E3</w:t>
            </w:r>
          </w:p>
        </w:tc>
        <w:tc>
          <w:tcPr>
            <w:tcW w:w="4680" w:type="dxa"/>
          </w:tcPr>
          <w:p>
            <w:pPr/>
            <w:r>
              <w:t xml:space="preserve">Machine states: </w:t>
            </w:r>
            <w:r>
              <w:rPr>
                <w:b/>
              </w:rPr>
              <w:t xml:space="preserve">idle, running, breakdown</w:t>
            </w:r>
            <w:r>
              <w:t xml:space="preserve">. A broken machine is skipped by the assigner. If it breaks while running a job, that job returns to the </w:t>
            </w:r>
            <w:r>
              <w:rPr>
                <w:b/>
              </w:rPr>
              <w:t xml:space="preserve">front</w:t>
            </w:r>
            <w:r>
              <w:t xml:space="preserve"> of its queue.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E4</w:t>
            </w:r>
          </w:p>
        </w:tc>
        <w:tc>
          <w:tcPr>
            <w:tcW w:w="4680" w:type="dxa"/>
          </w:tcPr>
          <w:p>
            <w:pPr/>
            <w:r>
              <w:t xml:space="preserve">Company page has a </w:t>
            </w:r>
            <w:r>
              <w:rPr>
                <w:b/>
              </w:rPr>
              <w:t xml:space="preserve">"Factory Status"</w:t>
            </w:r>
            <w:r>
              <w:t xml:space="preserve"> button opening a page showing for every machine: its state, the order it is on, the stage, progress (kg done / kg target, %), and kg produced today. </w:t>
            </w:r>
            <w:r>
              <w:rPr>
                <w:b/>
              </w:rPr>
              <w:t xml:space="preserve">Idle machines are listed clearly.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E5</w:t>
            </w:r>
          </w:p>
        </w:tc>
        <w:tc>
          <w:tcPr>
            <w:tcW w:w="4680" w:type="dxa"/>
          </w:tcPr>
          <w:p>
            <w:pPr/>
            <w:r>
              <w:t xml:space="preserve">Supervisors record production (kg) against a job, with shift and worker. Progress and totals update immediately.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E6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Live total:</w:t>
            </w:r>
            <w:r>
              <w:t xml:space="preserve"> the company can see at any moment </w:t>
            </w:r>
            <w:r>
              <w:rPr>
                <w:b/>
              </w:rPr>
              <w:t xml:space="preserve">how much fabric has been produced so far today</w:t>
            </w:r>
            <w:r>
              <w:t xml:space="preserve"> (kg), overall and per machine.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E7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End-of-day report:</w:t>
            </w:r>
            <w:r>
              <w:t xml:space="preserve"> generated automatically at day end (and on demand): total kg produced today, kg per machine, per order, per shift, with a download (CSV).</w:t>
            </w:r>
          </w:p>
        </w:tc>
      </w:tr>
    </w:tbl>
    <w:p>
      <w:pPr>
        <w:pStyle w:val="Heading4"/>
      </w:pPr>
      <w:r>
        <w:t xml:space="preserve">Module F – Quality Check (QC)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</w:t>
            </w:r>
          </w:p>
        </w:tc>
        <w:tc>
          <w:tcPr>
            <w:tcW w:w="4680" w:type="dxa"/>
          </w:tcPr>
          <w:p>
            <w:pPr/>
            <w:r>
              <w:t xml:space="preserve">When an order completes dyeing, finished fabric is recorded as </w:t>
            </w:r>
            <w:r>
              <w:rPr>
                <w:b/>
              </w:rPr>
              <w:t xml:space="preserve">rolls</w:t>
            </w:r>
            <w:r>
              <w:t xml:space="preserve">. Each roll gets a unique roll code and is linked to its </w:t>
            </w:r>
            <w:r>
              <w:rPr>
                <w:b/>
              </w:rPr>
              <w:t xml:space="preserve">order and the machine</w:t>
            </w:r>
            <w:r>
              <w:t xml:space="preserve"> it came from.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F2</w:t>
            </w:r>
          </w:p>
        </w:tc>
        <w:tc>
          <w:tcPr>
            <w:tcW w:w="4680" w:type="dxa"/>
          </w:tcPr>
          <w:p>
            <w:pPr/>
            <w:r>
              <w:t xml:space="preserve">Every new roll starts as </w:t>
            </w:r>
            <w:r>
              <w:rPr>
                <w:rStyle w:val="CodeChar"/>
                <w:b/>
              </w:rPr>
              <w:t xml:space="preserve">pending</w:t>
            </w:r>
            <w:r>
              <w:t xml:space="preserve"> QC.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F3</w:t>
            </w:r>
          </w:p>
        </w:tc>
        <w:tc>
          <w:tcPr>
            <w:tcW w:w="4680" w:type="dxa"/>
          </w:tcPr>
          <w:p>
            <w:pPr/>
            <w:r>
              <w:t xml:space="preserve">The inspector records a result: </w:t>
            </w:r>
            <w:r>
              <w:rPr>
                <w:b/>
              </w:rPr>
              <w:t xml:space="preserve">passed</w:t>
            </w:r>
            <w:r>
              <w:t xml:space="preserve">, </w:t>
            </w:r>
            <w:r>
              <w:rPr>
                <w:b/>
              </w:rPr>
              <w:t xml:space="preserve">rework</w:t>
            </w:r>
            <w:r>
              <w:t xml:space="preserve"> or </w:t>
            </w:r>
            <w:r>
              <w:rPr>
                <w:b/>
              </w:rPr>
              <w:t xml:space="preserve">rejected</w:t>
            </w:r>
            <w:r>
              <w:t xml:space="preserve">. For rework/rejected, a defect type is required: </w:t>
            </w:r>
            <w:r>
              <w:rPr>
                <w:i/>
              </w:rPr>
              <w:t xml:space="preserve">hole, colour mismatch, uneven weaving, other</w:t>
            </w:r>
            <w:r>
              <w:t xml:space="preserve">, plus notes.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F4</w:t>
            </w:r>
          </w:p>
        </w:tc>
        <w:tc>
          <w:tcPr>
            <w:tcW w:w="4680" w:type="dxa"/>
          </w:tcPr>
          <w:p>
            <w:pPr/>
            <w:r>
              <w:t xml:space="preserve">Rework rolls return to production and come back to QC as </w:t>
            </w:r>
            <w:r>
              <w:rPr>
                <w:rStyle w:val="CodeChar"/>
              </w:rPr>
              <w:t xml:space="preserve">pending</w:t>
            </w:r>
            <w:r>
              <w:t xml:space="preserve"> (a new inspection row, history kept).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F5</w:t>
            </w:r>
          </w:p>
        </w:tc>
        <w:tc>
          <w:tcPr>
            <w:tcW w:w="4680" w:type="dxa"/>
          </w:tcPr>
          <w:p>
            <w:pPr/>
            <w:r>
              <w:t xml:space="preserve">The company can view all QC data: </w:t>
            </w:r>
            <w:r>
              <w:rPr>
                <w:b/>
              </w:rPr>
              <w:t xml:space="preserve">passed / rework / rejected / pending lists</w:t>
            </w:r>
            <w:r>
              <w:t xml:space="preserve">, filter by order, machine, defect, date. A defect summary per machine shows which machine causes which defects (traceability).</w:t>
            </w:r>
          </w:p>
        </w:tc>
      </w:tr>
    </w:tbl>
    <w:p>
      <w:pPr>
        <w:pStyle w:val="Heading4"/>
      </w:pPr>
      <w:r>
        <w:t xml:space="preserve">Module G – Buyer Order Tracking (Customer page)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G1</w:t>
            </w:r>
          </w:p>
        </w:tc>
        <w:tc>
          <w:tcPr>
            <w:tcW w:w="4680" w:type="dxa"/>
          </w:tcPr>
          <w:p>
            <w:pPr/>
            <w:r>
              <w:t xml:space="preserve">Customers place an order: fabric type, colour (Pantone), quantity (kg), deadline.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G2</w:t>
            </w:r>
          </w:p>
        </w:tc>
        <w:tc>
          <w:tcPr>
            <w:tcW w:w="4680" w:type="dxa"/>
          </w:tcPr>
          <w:p>
            <w:pPr/>
            <w:r>
              <w:t xml:space="preserve">The customer page shows each order's current status without any phone call.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G3</w:t>
            </w:r>
          </w:p>
        </w:tc>
        <w:tc>
          <w:tcPr>
            <w:tcW w:w="4680" w:type="dxa"/>
          </w:tcPr>
          <w:p>
            <w:pPr/>
            <w:r>
              <w:t xml:space="preserve">Status shown to the customer is derived from system data (not typed by hand): </w:t>
            </w:r>
            <w:r>
              <w:rPr>
                <w:rStyle w:val="CodeChar"/>
              </w:rPr>
              <w:t xml:space="preserve">Placed → Awaiting Yarn → In Queue → Spinning → Weaving → Dyeing → Quality Check → Ready to Ship → Dispatched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G4</w:t>
            </w:r>
          </w:p>
        </w:tc>
        <w:tc>
          <w:tcPr>
            <w:tcW w:w="4680" w:type="dxa"/>
          </w:tcPr>
          <w:p>
            <w:pPr/>
            <w:r>
              <w:t xml:space="preserve">Customer sees order number, status, quantity, deadline, and an estimated delivery date. </w:t>
            </w:r>
            <w:r>
              <w:rPr>
                <w:b/>
              </w:rPr>
              <w:t xml:space="preserve">No</w:t>
            </w:r>
            <w:r>
              <w:t xml:space="preserve"> roll numbers, invoices, machine names or costs.</w:t>
            </w:r>
          </w:p>
        </w:tc>
      </w:tr>
    </w:tbl>
    <w:p>
      <w:pPr>
        <w:pStyle w:val="Heading4"/>
      </w:pPr>
      <w:r>
        <w:t xml:space="preserve">Module H – Dispatch &amp; Finished Goods Store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H1</w:t>
            </w:r>
          </w:p>
        </w:tc>
        <w:tc>
          <w:tcPr>
            <w:tcW w:w="4680" w:type="dxa"/>
          </w:tcPr>
          <w:p>
            <w:pPr/>
            <w:r>
              <w:t xml:space="preserve">Only </w:t>
            </w:r>
            <w:r>
              <w:rPr>
                <w:b/>
              </w:rPr>
              <w:t xml:space="preserve">QC-passed</w:t>
            </w:r>
            <w:r>
              <w:t xml:space="preserve"> rolls can be dispatched. They sit in the finished-goods store as </w:t>
            </w:r>
            <w:r>
              <w:rPr>
                <w:rStyle w:val="CodeChar"/>
              </w:rPr>
              <w:t xml:space="preserve">in_stock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H2</w:t>
            </w:r>
          </w:p>
        </w:tc>
        <w:tc>
          <w:tcPr>
            <w:tcW w:w="4680" w:type="dxa"/>
          </w:tcPr>
          <w:p>
            <w:pPr/>
            <w:r>
              <w:t xml:space="preserve">Dispatch screen (company only): pick an order → system lists that order's passed rolls → staff select rolls to load. System checks they all belong to </w:t>
            </w:r>
            <w:r>
              <w:rPr>
                <w:b/>
              </w:rPr>
              <w:t xml:space="preserve">that buyer's order</w:t>
            </w:r>
            <w:r>
              <w:t xml:space="preserve"> (right rolls, right buyer) and total kg matches the order quantity (right quantity).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H3</w:t>
            </w:r>
          </w:p>
        </w:tc>
        <w:tc>
          <w:tcPr>
            <w:tcW w:w="4680" w:type="dxa"/>
          </w:tcPr>
          <w:p>
            <w:pPr/>
            <w:r>
              <w:t xml:space="preserve">A roll can be dispatched </w:t>
            </w:r>
            <w:r>
              <w:rPr>
                <w:b/>
              </w:rPr>
              <w:t xml:space="preserve">once only</w:t>
            </w:r>
            <w:r>
              <w:t xml:space="preserve"> (database-enforced). Dispatched rolls become </w:t>
            </w:r>
            <w:r>
              <w:rPr>
                <w:rStyle w:val="CodeChar"/>
              </w:rPr>
              <w:t xml:space="preserve">dispatched</w:t>
            </w:r>
            <w:r>
              <w:t xml:space="preserve"> and leave stock.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H4</w:t>
            </w:r>
          </w:p>
        </w:tc>
        <w:tc>
          <w:tcPr>
            <w:tcW w:w="4680" w:type="dxa"/>
          </w:tcPr>
          <w:p>
            <w:pPr/>
            <w:r>
              <w:t xml:space="preserve">An </w:t>
            </w:r>
            <w:r>
              <w:rPr>
                <w:b/>
              </w:rPr>
              <w:t xml:space="preserve">invoice</w:t>
            </w:r>
            <w:r>
              <w:t xml:space="preserve"> is generated from the same dispatch: its lines and kg are taken from the loaded rolls, so </w:t>
            </w:r>
            <w:r>
              <w:rPr>
                <w:b/>
              </w:rPr>
              <w:t xml:space="preserve">invoice and load always match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H5</w:t>
            </w:r>
          </w:p>
        </w:tc>
        <w:tc>
          <w:tcPr>
            <w:tcW w:w="4680" w:type="dxa"/>
          </w:tcPr>
          <w:p>
            <w:pPr/>
            <w:r>
              <w:t xml:space="preserve">Finished-goods store page shows kg </w:t>
            </w:r>
            <w:r>
              <w:rPr>
                <w:b/>
              </w:rPr>
              <w:t xml:space="preserve">on the shelf</w:t>
            </w:r>
            <w:r>
              <w:t xml:space="preserve"> (passed, not dispatched), and a history of what has gone out (truck number, date, order, buyer, invoice).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H6</w:t>
            </w:r>
          </w:p>
        </w:tc>
        <w:tc>
          <w:tcPr>
            <w:tcW w:w="4680" w:type="dxa"/>
          </w:tcPr>
          <w:p>
            <w:pPr/>
            <w:r>
              <w:t xml:space="preserve">The dispatch/roll-matching/invoice screens are </w:t>
            </w:r>
            <w:r>
              <w:rPr>
                <w:b/>
              </w:rPr>
              <w:t xml:space="preserve">company-only</w:t>
            </w:r>
            <w:r>
              <w:t xml:space="preserve">. Customers only see the status </w:t>
            </w:r>
            <w:r>
              <w:rPr>
                <w:rStyle w:val="CodeChar"/>
              </w:rPr>
              <w:t xml:space="preserve">Ready to Ship</w:t>
            </w:r>
            <w:r>
              <w:t xml:space="preserve"> or </w:t>
            </w:r>
            <w:r>
              <w:rPr>
                <w:rStyle w:val="CodeChar"/>
              </w:rPr>
              <w:t xml:space="preserve">Dispatched</w:t>
            </w:r>
            <w:r>
              <w:t xml:space="preserve">.</w:t>
            </w:r>
          </w:p>
        </w:tc>
      </w:tr>
    </w:tbl>
    <w:p>
      <w:pPr>
        <w:pStyle w:val="Heading4"/>
      </w:pPr>
      <w:r>
        <w:t xml:space="preserve">Module I – Workers, Wages &amp; Month-End Finance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I1</w:t>
            </w:r>
          </w:p>
        </w:tc>
        <w:tc>
          <w:tcPr>
            <w:tcW w:w="4680" w:type="dxa"/>
          </w:tcPr>
          <w:p>
            <w:pPr/>
            <w:r>
              <w:t xml:space="preserve">Daily attendance per worker per shift replaces the register.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I2</w:t>
            </w:r>
          </w:p>
        </w:tc>
        <w:tc>
          <w:tcPr>
            <w:tcW w:w="4680" w:type="dxa"/>
          </w:tcPr>
          <w:p>
            <w:pPr/>
            <w:r>
              <w:t xml:space="preserve">Monthly wages = days present × daily wage; wage payments are recorded.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I3</w:t>
            </w:r>
          </w:p>
        </w:tc>
        <w:tc>
          <w:tcPr>
            <w:tcW w:w="4680" w:type="dxa"/>
          </w:tcPr>
          <w:p>
            <w:pPr/>
            <w:r>
              <w:t xml:space="preserve">Raw material bills = yarn orders received × price per kg; supplier payments are recorded.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I4</w:t>
            </w:r>
          </w:p>
        </w:tc>
        <w:tc>
          <w:tcPr>
            <w:tcW w:w="4680" w:type="dxa"/>
          </w:tcPr>
          <w:p>
            <w:pPr/>
            <w:r>
              <w:t xml:space="preserve">Buyer payments are recorded against invoices/orders.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I5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Month-end dashboard</w:t>
            </w:r>
            <w:r>
              <w:t xml:space="preserve"> shows: (a) </w:t>
            </w:r>
            <w:r>
              <w:rPr>
                <w:b/>
              </w:rPr>
              <w:t xml:space="preserve">cost of each order</w:t>
            </w:r>
            <w:r>
              <w:t xml:space="preserve"> (yarn cost + allocated wages), (b) </w:t>
            </w:r>
            <w:r>
              <w:rPr>
                <w:b/>
              </w:rPr>
              <w:t xml:space="preserve">kg produced by every machine</w:t>
            </w:r>
            <w:r>
              <w:t xml:space="preserve">, (c) </w:t>
            </w:r>
            <w:r>
              <w:rPr>
                <w:b/>
              </w:rPr>
              <w:t xml:space="preserve">total wages paid</w:t>
            </w:r>
            <w:r>
              <w:t xml:space="preserve">, (d) money received from buyers, (e) </w:t>
            </w:r>
            <w:r>
              <w:rPr>
                <w:b/>
              </w:rPr>
              <w:t xml:space="preserve">profit / loss for the month</w:t>
            </w:r>
            <w:r>
              <w:t xml:space="preserve">.</w:t>
            </w:r>
          </w:p>
        </w:tc>
      </w:tr>
    </w:tbl>
    <w:p>
      <w:pPr>
        <w:pStyle w:val="Heading4"/>
      </w:pPr>
      <w:r>
        <w:t xml:space="preserve">Module J – Machine Management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J1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Add a machine:</w:t>
            </w:r>
            <w:r>
              <w:t xml:space="preserve"> the company page has a </w:t>
            </w:r>
            <w:r>
              <w:rPr>
                <w:b/>
              </w:rPr>
              <w:t xml:space="preserve">Machines</w:t>
            </w:r>
            <w:r>
              <w:t xml:space="preserve"> page with an </w:t>
            </w:r>
            <w:r>
              <w:rPr>
                <w:b/>
              </w:rPr>
              <w:t xml:space="preserve">"Add Machine"</w:t>
            </w:r>
            <w:r>
              <w:t xml:space="preserve"> form: machine name, stage type (spinning / weaving / dyeing), capacity (kg per hour, optional) and installation date. A new machine starts as </w:t>
            </w:r>
            <w:r>
              <w:rPr>
                <w:rStyle w:val="CodeChar"/>
                <w:b/>
              </w:rPr>
              <w:t xml:space="preserve">idle</w:t>
            </w:r>
            <w:r>
              <w:t xml:space="preserve">, appears on </w:t>
            </w:r>
            <w:r>
              <w:rPr>
                <w:b/>
              </w:rPr>
              <w:t xml:space="preserve">Factory Status</w:t>
            </w:r>
            <w:r>
              <w:t xml:space="preserve"> at once, and the FIFO assigner runs immediately so a waiting order can be given to it.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J2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See how a machine functions:</w:t>
            </w:r>
            <w:r>
              <w:t xml:space="preserve"> clicking a machine opens its detail page with current status, current order and stage, progress (kg done / target, %), </w:t>
            </w:r>
            <w:r>
              <w:rPr>
                <w:b/>
              </w:rPr>
              <w:t xml:space="preserve">kg produced today and this month</w:t>
            </w:r>
            <w:r>
              <w:t xml:space="preserve">, hours running / idle / broken today, number of breakdowns, defect rate of the rolls it made (from QC), and a dated </w:t>
            </w:r>
            <w:r>
              <w:rPr>
                <w:b/>
              </w:rPr>
              <w:t xml:space="preserve">event history</w:t>
            </w:r>
            <w:r>
              <w:t xml:space="preserve"> (added, job started, job finished, breakdown, repaired, removed).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J3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Mark a breakdown:</w:t>
            </w:r>
            <w:r>
              <w:t xml:space="preserve"> the machine is set to </w:t>
            </w:r>
            <w:r>
              <w:rPr>
                <w:rStyle w:val="CodeChar"/>
              </w:rPr>
              <w:t xml:space="preserve">breakdown</w:t>
            </w:r>
            <w:r>
              <w:t xml:space="preserve"> and skipped by the assigner. If it was running a job, that job goes back to the </w:t>
            </w:r>
            <w:r>
              <w:rPr>
                <w:b/>
              </w:rPr>
              <w:t xml:space="preserve">front</w:t>
            </w:r>
            <w:r>
              <w:t xml:space="preserve"> of its stage queue and keeps its original place. When repaired, the machine returns to </w:t>
            </w:r>
            <w:r>
              <w:rPr>
                <w:rStyle w:val="CodeChar"/>
              </w:rPr>
              <w:t xml:space="preserve">idle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J4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Remove a broken machine:</w:t>
            </w:r>
            <w:r>
              <w:t xml:space="preserve"> a machine can be removed only when it is </w:t>
            </w:r>
            <w:r>
              <w:rPr>
                <w:rStyle w:val="CodeChar"/>
              </w:rPr>
              <w:t xml:space="preserve">breakdown</w:t>
            </w:r>
            <w:r>
              <w:t xml:space="preserve"> or </w:t>
            </w:r>
            <w:r>
              <w:rPr>
                <w:rStyle w:val="CodeChar"/>
              </w:rPr>
              <w:t xml:space="preserve">idle</w:t>
            </w:r>
            <w:r>
              <w:t xml:space="preserve"> (a running machine must first be marked as broken). The company confirms and enters a reason. A removed machine disappears from Factory Status and can never be assigned a job.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J5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History is kept:</w:t>
            </w:r>
            <w:r>
              <w:t xml:space="preserve"> removal is a "soft delete" (status </w:t>
            </w:r>
            <w:r>
              <w:rPr>
                <w:rStyle w:val="CodeChar"/>
              </w:rPr>
              <w:t xml:space="preserve">removed</w:t>
            </w:r>
            <w:r>
              <w:t xml:space="preserve">, removal date and reason stored). Past rolls, production logs and QC defects still point to that machine, so traceability and month-end machine output stay correct. The company can view a </w:t>
            </w:r>
            <w:r>
              <w:rPr>
                <w:b/>
              </w:rPr>
              <w:t xml:space="preserve">Removed Machines</w:t>
            </w:r>
            <w:r>
              <w:t xml:space="preserve"> list. Machine names are unique, so a replacement machine needs a new name.</w:t>
            </w:r>
          </w:p>
        </w:tc>
      </w:tr>
    </w:tbl>
    <w:p>
      <w:pPr>
        <w:pStyle w:val="Heading3"/>
      </w:pPr>
      <w:r>
        <w:t xml:space="preserve">2.2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N1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Simple to use:</w:t>
            </w:r>
            <w:r>
              <w:t xml:space="preserve"> each task needs few clicks; forms have dropdowns instead of free text for type/colour.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N2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Accuracy:</w:t>
            </w:r>
            <w:r>
              <w:t xml:space="preserve"> stock, queue and dispatch use database transactions so numbers never go out of sync.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N3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Security:</w:t>
            </w:r>
            <w:r>
              <w:t xml:space="preserve"> passwords hashed, role-based access on every API, customers cannot call company APIs.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N4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Traceability:</w:t>
            </w:r>
            <w:r>
              <w:t xml:space="preserve"> every roll → order → machine → shift/worker.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N5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Performance:</w:t>
            </w:r>
            <w:r>
              <w:t xml:space="preserve"> pages load in under 3 seconds for up to ~10,000 rolls.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N6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Works on desktop and tablet</w:t>
            </w:r>
            <w:r>
              <w:t xml:space="preserve"> (floor supervisors use tablets).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Constraints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Constraint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</w:t>
            </w:r>
          </w:p>
        </w:tc>
        <w:tc>
          <w:tcPr>
            <w:tcW w:w="4680" w:type="dxa"/>
          </w:tcPr>
          <w:p>
            <w:pPr/>
            <w:r>
              <w:t xml:space="preserve">Database must be </w:t>
            </w:r>
            <w:r>
              <w:rPr>
                <w:b/>
              </w:rPr>
              <w:t xml:space="preserve">MySQL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</w:t>
            </w:r>
          </w:p>
        </w:tc>
        <w:tc>
          <w:tcPr>
            <w:tcW w:w="4680" w:type="dxa"/>
          </w:tcPr>
          <w:p>
            <w:pPr/>
            <w:r>
              <w:t xml:space="preserve">Backend must be </w:t>
            </w:r>
            <w:r>
              <w:rPr>
                <w:b/>
              </w:rPr>
              <w:t xml:space="preserve">Python or Node.js</w:t>
            </w:r>
            <w:r>
              <w:t xml:space="preserve"> (this document uses Flask/Express-style REST routes; either works).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</w:t>
            </w:r>
          </w:p>
        </w:tc>
        <w:tc>
          <w:tcPr>
            <w:tcW w:w="4680" w:type="dxa"/>
          </w:tcPr>
          <w:p>
            <w:pPr/>
            <w:r>
              <w:t xml:space="preserve">Frontend uses </w:t>
            </w:r>
            <w:r>
              <w:rPr>
                <w:b/>
              </w:rPr>
              <w:t xml:space="preserve">HTML, CSS, JavaScript and React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</w:t>
            </w:r>
          </w:p>
        </w:tc>
        <w:tc>
          <w:tcPr>
            <w:tcW w:w="4680" w:type="dxa"/>
          </w:tcPr>
          <w:p>
            <w:pPr/>
            <w:r>
              <w:t xml:space="preserve">All quantities are stored and displayed in </w:t>
            </w:r>
            <w:r>
              <w:rPr>
                <w:b/>
              </w:rPr>
              <w:t xml:space="preserve">kg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</w:t>
            </w:r>
          </w:p>
        </w:tc>
        <w:tc>
          <w:tcPr>
            <w:tcW w:w="4680" w:type="dxa"/>
          </w:tcPr>
          <w:p>
            <w:pPr/>
            <w:r>
              <w:t xml:space="preserve">Colours are limited to the </w:t>
            </w:r>
            <w:r>
              <w:rPr>
                <w:b/>
              </w:rPr>
              <w:t xml:space="preserve">100 Pantone textile colours</w:t>
            </w:r>
            <w:r>
              <w:t xml:space="preserve"> list, including the </w:t>
            </w:r>
            <w:r>
              <w:rPr>
                <w:b/>
              </w:rPr>
              <w:t xml:space="preserve">12 standard colours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</w:t>
            </w:r>
          </w:p>
        </w:tc>
        <w:tc>
          <w:tcPr>
            <w:tcW w:w="4680" w:type="dxa"/>
          </w:tcPr>
          <w:p>
            <w:pPr/>
            <w:r>
              <w:t xml:space="preserve">The yarn order </w:t>
            </w:r>
            <w:r>
              <w:rPr>
                <w:rStyle w:val="CodeChar"/>
              </w:rPr>
              <w:t xml:space="preserve">status</w:t>
            </w:r>
            <w:r>
              <w:t xml:space="preserve"> has only two values: </w:t>
            </w:r>
            <w:r>
              <w:rPr>
                <w:b/>
              </w:rPr>
              <w:t xml:space="preserve">supplied / not supplied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</w:t>
            </w:r>
          </w:p>
        </w:tc>
        <w:tc>
          <w:tcPr>
            <w:tcW w:w="4680" w:type="dxa"/>
          </w:tcPr>
          <w:p>
            <w:pPr/>
            <w:r>
              <w:t xml:space="preserve">Production assignment must follow </w:t>
            </w:r>
            <w:r>
              <w:rPr>
                <w:b/>
              </w:rPr>
              <w:t xml:space="preserve">FIFO</w:t>
            </w:r>
            <w:r>
              <w:t xml:space="preserve"> order.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</w:t>
            </w:r>
          </w:p>
        </w:tc>
        <w:tc>
          <w:tcPr>
            <w:tcW w:w="4680" w:type="dxa"/>
          </w:tcPr>
          <w:p>
            <w:pPr/>
            <w:r>
              <w:t xml:space="preserve">Customers must never see dispatch matching, invoices or costs.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</w:t>
            </w:r>
          </w:p>
        </w:tc>
        <w:tc>
          <w:tcPr>
            <w:tcW w:w="4680" w:type="dxa"/>
          </w:tcPr>
          <w:p>
            <w:pPr/>
            <w:r>
              <w:t xml:space="preserve">Pantone is a licensed colour system; colour names/codes are stored as reference data only (no Pantone software integration).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</w:t>
            </w:r>
          </w:p>
        </w:tc>
        <w:tc>
          <w:tcPr>
            <w:tcW w:w="4680" w:type="dxa"/>
          </w:tcPr>
          <w:p>
            <w:pPr/>
            <w:r>
              <w:t xml:space="preserve">Single mill (one factory) in this version; no multi-branch support.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Objectives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Replace notebooks and calls</w:t>
      </w:r>
      <w:r>
        <w:t xml:space="preserve"> with one web platform for the whole mill.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Never run out of yarn unexpectedly</w:t>
      </w:r>
      <w:r>
        <w:t xml:space="preserve"> – stock is always known and low-stock warns early.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Start orders only when yarn is enough</w:t>
      </w:r>
      <w:r>
        <w:t xml:space="preserve">, and see shortages instantly.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Keep machines busy</w:t>
      </w:r>
      <w:r>
        <w:t xml:space="preserve"> – FIFO queue auto-assigns the next order when a machine frees up.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Know the floor at a glance</w:t>
      </w:r>
      <w:r>
        <w:t xml:space="preserve"> – one </w:t>
      </w:r>
      <w:r>
        <w:rPr>
          <w:i/>
        </w:rPr>
        <w:t xml:space="preserve">Factory Status</w:t>
      </w:r>
      <w:r>
        <w:t xml:space="preserve"> page and live daily production total.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Trace every defect</w:t>
      </w:r>
      <w:r>
        <w:t xml:space="preserve"> back to order and machine.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Let buyers self-serve</w:t>
      </w:r>
      <w:r>
        <w:t xml:space="preserve"> order status, ending status phone calls.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Dispatch correctly</w:t>
      </w:r>
      <w:r>
        <w:t xml:space="preserve"> – right rolls, right quantity, right buyer, matching invoice, never twice.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Show the true cost of an order</w:t>
      </w:r>
      <w:r>
        <w:t xml:space="preserve"> and whether the mill made money each month.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Design</w:t>
      </w:r>
    </w:p>
    <w:p>
      <w:pPr>
        <w:pStyle w:val="Heading3"/>
      </w:pPr>
      <w:r>
        <w:t xml:space="preserve">5.1 Architecture (kept simple)</w:t>
      </w:r>
    </w:p>
    <w:p>
      <w:pPr>
        <w:pStyle w:val="Code"/>
      </w:pPr>
      <w:r>
        <w:t xml:space="preserve">React UI (Company / Customer / Supplier pages)</w:t>
        <w:br/>
        <w:t xml:space="preserve">        |  HTTPS + JSON (REST)</w:t>
        <w:br/>
        <w:t xml:space="preserve">   Backend API (Flask or Express)  -- business rules, FIFO, stock checks</w:t>
        <w:br/>
        <w:t xml:space="preserve">        |  SQL</w:t>
        <w:br/>
        <w:t xml:space="preserve">      MySQL database</w:t>
      </w:r>
    </w:p>
    <w:p>
      <w:pPr/>
      <w:r>
        <w:t xml:space="preserve">Three layers only. All rules (stock check, FIFO assignment, dispatch matching) live in the backend so the UI cannot bypass them.</w:t>
      </w:r>
    </w:p>
    <w:p>
      <w:pPr>
        <w:pStyle w:val="Heading3"/>
      </w:pPr>
      <w:r>
        <w:t xml:space="preserve">5.2 Pages</w:t>
      </w:r>
    </w:p>
    <w:p>
      <w:pPr/>
      <w:r>
        <w:rPr>
          <w:b/>
        </w:rPr>
        <w:t xml:space="preserve">Company page (menu):</w:t>
      </w:r>
      <w:r>
        <w:t xml:space="preserve"> Dashboard (low-stock alerts, today's kg) · Order Yarn · Gate Entry · Yarn Stock · Buyer Orders · </w:t>
      </w:r>
      <w:r>
        <w:rPr>
          <w:b/>
        </w:rPr>
        <w:t xml:space="preserve">Factory Status</w:t>
      </w:r>
      <w:r>
        <w:t xml:space="preserve"> (button) · Machines (add / view / remove) · Production Entry · Quality Check · Finished Goods Store · Dispatch &amp; Invoice · Workers &amp; Wages · Month-End Report</w:t>
      </w:r>
    </w:p>
    <w:p>
      <w:pPr/>
      <w:r>
        <w:rPr>
          <w:b/>
        </w:rPr>
        <w:t xml:space="preserve">Customer page:</w:t>
      </w:r>
      <w:r>
        <w:t xml:space="preserve"> My Orders (with status) · Place New Order</w:t>
      </w:r>
    </w:p>
    <w:p>
      <w:pPr/>
      <w:r>
        <w:rPr>
          <w:b/>
        </w:rPr>
        <w:t xml:space="preserve">Supplier page:</w:t>
      </w:r>
      <w:r>
        <w:t xml:space="preserve"> Yarn Orders received (order_no, colour, type, quantity, status)</w:t>
      </w:r>
    </w:p>
    <w:p>
      <w:pPr>
        <w:pStyle w:val="Heading3"/>
      </w:pPr>
      <w:r>
        <w:t xml:space="preserve">5.3 Main workflow</w:t>
      </w:r>
    </w:p>
    <w:p>
      <w:pPr>
        <w:pStyle w:val="Code"/>
      </w:pPr>
      <w:r>
        <w:t xml:space="preserve">Company orders yarn -&gt; Supplier sees order -&gt; Truck arrives -&gt; Gate entry (4 inputs)</w:t>
        <w:br/>
        <w:t xml:space="preserve">   -&gt; status = supplied, stock += kg</w:t>
        <w:br/>
        <w:t xml:space="preserve">Buyer places order -&gt; yarn check -&gt; enough? reserve &amp; join FIFO queue : awaiting_yarn</w:t>
        <w:br/>
        <w:t xml:space="preserve">Queue -&gt; idle Spinning machine -&gt; Weaving machine -&gt; Dyeing machine (auto next in queue)</w:t>
        <w:br/>
        <w:t xml:space="preserve">Dyeing done -&gt; rolls created (order + machine linked) -&gt; QC: pass / rework / reject</w:t>
        <w:br/>
        <w:t xml:space="preserve">Passed rolls -&gt; store (in_stock) -&gt; Dispatch (match buyer+qty) -&gt; Invoice</w:t>
        <w:br/>
        <w:t xml:space="preserve">Payments, wages, yarn bills -&gt; Month-end report</w:t>
      </w:r>
    </w:p>
    <w:p>
      <w:pPr>
        <w:pStyle w:val="Heading3"/>
      </w:pPr>
      <w:r>
        <w:t xml:space="preserve">5.4 Colour list (Pantone textile)</w:t>
      </w:r>
    </w:p>
    <w:p>
      <w:pPr/>
      <w:r>
        <w:t xml:space="preserve">A </w:t>
      </w:r>
      <w:r>
        <w:rPr>
          <w:rStyle w:val="CodeChar"/>
        </w:rPr>
        <w:t xml:space="preserve">colours</w:t>
      </w:r>
      <w:r>
        <w:t xml:space="preserve"> table stores 100 rows: </w:t>
      </w:r>
      <w:r>
        <w:rPr>
          <w:rStyle w:val="CodeChar"/>
        </w:rPr>
        <w:t xml:space="preserve">colour_id, colour_name, pantone_code, hex_value, is_standard</w:t>
      </w:r>
      <w:r>
        <w:t xml:space="preserve">. The </w:t>
      </w:r>
      <w:r>
        <w:rPr>
          <w:b/>
        </w:rPr>
        <w:t xml:space="preserve">12 standard colours</w:t>
      </w:r>
      <w:r>
        <w:t xml:space="preserve"> (flagged </w:t>
      </w:r>
      <w:r>
        <w:rPr>
          <w:rStyle w:val="CodeChar"/>
        </w:rPr>
        <w:t xml:space="preserve">is_standard = 1</w:t>
      </w:r>
      <w:r>
        <w:t xml:space="preserve">) are: Red, Orange, Yellow, Green, Blue, Violet, Pink, Brown, Black, White, Grey, Beige. The other 88 popular shades are loaded from a seed CSV (</w:t>
      </w:r>
      <w:r>
        <w:rPr>
          <w:rStyle w:val="CodeChar"/>
        </w:rPr>
        <w:t xml:space="preserve">colours_seed.csv</w:t>
      </w:r>
      <w:r>
        <w:t xml:space="preserve">).</w:t>
      </w:r>
    </w:p>
    <w:p>
      <w:pPr>
        <w:pStyle w:val="Quote"/>
      </w:pPr>
      <w:r>
        <w:rPr>
          <w:b/>
        </w:rPr>
        <w:t xml:space="preserve">Please note:</w:t>
      </w:r>
      <w:r>
        <w:t xml:space="preserve"> I have not hard-coded 100 Pantone codes here because exact TCX codes must match the official Pantone Fashion, Home + Interiors guide. Fill </w:t>
      </w:r>
      <w:r>
        <w:rPr>
          <w:rStyle w:val="CodeChar"/>
        </w:rPr>
        <w:t xml:space="preserve">pantone_code</w:t>
      </w:r>
      <w:r>
        <w:t xml:space="preserve"> and </w:t>
      </w:r>
      <w:r>
        <w:rPr>
          <w:rStyle w:val="CodeChar"/>
        </w:rPr>
        <w:t xml:space="preserve">hex_value</w:t>
      </w:r>
      <w:r>
        <w:t xml:space="preserve"> from that guide (or the list your institution provides) when preparing the seed file.</w:t>
      </w:r>
    </w:p>
    <w:p>
      <w:pPr>
        <w:pStyle w:val="Heading3"/>
      </w:pPr>
      <w:r>
        <w:t xml:space="preserve">5.5 Database design (MySQL)</w:t>
      </w:r>
    </w:p>
    <w:p>
      <w:pPr/>
      <w:r>
        <w:t xml:space="preserve">Tables are grouped by module. Keys and checks are shown; indexes on foreign keys are implied.</w:t>
      </w:r>
    </w:p>
    <w:p>
      <w:pPr>
        <w:pStyle w:val="Code"/>
      </w:pPr>
      <w:bookmarkStart w:id="1" w:name="bongo_lang_sql_1"/>
      <w:bookmarkEnd w:id="1"/>
      <w:r>
        <w:t xml:space="preserve">-- Reference data</w:t>
        <w:br/>
        <w:t xml:space="preserve">CREATE TABLE users (</w:t>
        <w:br/>
        <w:t xml:space="preserve">  user_id INT PRIMARY KEY AUTO_INCREMENT,</w:t>
        <w:br/>
        <w:t xml:space="preserve">  name VARCHAR(100) NOT NULL,</w:t>
        <w:br/>
        <w:t xml:space="preserve">  email VARCHAR(120) UNIQUE NOT NULL,</w:t>
        <w:br/>
        <w:t xml:space="preserve">  password_hash VARCHAR(255) NOT NULL,</w:t>
        <w:br/>
        <w:t xml:space="preserve">  role ENUM('company','customer','supplier') NOT NULL,</w:t>
        <w:br/>
        <w:t xml:space="preserve">  phone VARCHAR(20)</w:t>
        <w:br/>
        <w:t xml:space="preserve">);</w:t>
        <w:br/>
        <w:br/>
        <w:t xml:space="preserve">CREATE TABLE colours (</w:t>
        <w:br/>
        <w:t xml:space="preserve">  colour_id INT PRIMARY KEY AUTO_INCREMENT,</w:t>
        <w:br/>
        <w:t xml:space="preserve">  colour_name VARCHAR(60) NOT NULL,</w:t>
        <w:br/>
        <w:t xml:space="preserve">  pantone_code VARCHAR(30) UNIQUE NOT NULL,</w:t>
        <w:br/>
        <w:t xml:space="preserve">  hex_value CHAR(7),</w:t>
        <w:br/>
        <w:t xml:space="preserve">  is_standard TINYINT(1) DEFAULT 0</w:t>
        <w:br/>
        <w:t xml:space="preserve">);</w:t>
        <w:br/>
        <w:br/>
        <w:t xml:space="preserve">CREATE TABLE yarn_types (</w:t>
        <w:br/>
        <w:t xml:space="preserve">  yarn_type_id INT PRIMARY KEY AUTO_INCREMENT,</w:t>
        <w:br/>
        <w:t xml:space="preserve">  type_name VARCHAR(60) UNIQUE NOT NULL      -- e.g. Cotton, Polyester</w:t>
        <w:br/>
        <w:t xml:space="preserve">);</w:t>
        <w:br/>
        <w:br/>
        <w:t xml:space="preserve">-- Module B/C: yarn orders (the table you specified)</w:t>
        <w:br/>
        <w:t xml:space="preserve">CREATE TABLE yarn_orders (</w:t>
        <w:br/>
        <w:t xml:space="preserve">  order_no      VARCHAR(20) PRIMARY KEY,        -- e.g. YO-2026-0001</w:t>
        <w:br/>
        <w:t xml:space="preserve">  supplier_id   INT NOT NULL,                   -- FK users (role=supplier)</w:t>
        <w:br/>
        <w:t xml:space="preserve">  colour_id     INT NOT NULL,                   -- FK colours  (colour)</w:t>
        <w:br/>
        <w:t xml:space="preserve">  yarn_type_id  INT NOT NULL,                   -- FK yarn_types (type)</w:t>
        <w:br/>
        <w:t xml:space="preserve">  quantity      DECIMAL(10,2) NOT NULL,         -- kg ordered</w:t>
        <w:br/>
        <w:t xml:space="preserve">  price_per_kg  DECIMAL(10,2) NOT NULL,</w:t>
        <w:br/>
        <w:t xml:space="preserve">  status        ENUM('not_supplied','supplied') NOT NULL DEFAULT 'not_supplied',</w:t>
        <w:br/>
        <w:t xml:space="preserve">  ordered_at    DATETIME DEFAULT CURRENT_TIMESTAMP,</w:t>
        <w:br/>
        <w:t xml:space="preserve">  FOREIGN KEY (supplier_id)  REFERENCES users(user_id),</w:t>
        <w:br/>
        <w:t xml:space="preserve">  FOREIGN KEY (colour_id)    REFERENCES colours(colour_id),</w:t>
        <w:br/>
        <w:t xml:space="preserve">  FOREIGN KEY (yarn_type_id) REFERENCES yarn_types(yarn_type_id)</w:t>
        <w:br/>
        <w:t xml:space="preserve">);</w:t>
        <w:br/>
        <w:br/>
        <w:t xml:space="preserve">-- Module C: gate entry (4 inputs: qty, type, colour, order_no)</w:t>
        <w:br/>
        <w:t xml:space="preserve">CREATE TABLE yarn_receipts (</w:t>
        <w:br/>
        <w:t xml:space="preserve">  receipt_id    INT PRIMARY KEY AUTO_INCREMENT,</w:t>
        <w:br/>
        <w:t xml:space="preserve">  order_no      VARCHAR(20) NOT NULL,</w:t>
        <w:br/>
        <w:t xml:space="preserve">  yarn_type_id  INT NOT NULL,</w:t>
        <w:br/>
        <w:t xml:space="preserve">  colour_id     INT NOT NULL,</w:t>
        <w:br/>
        <w:t xml:space="preserve">  quantity      DECIMAL(10,2) NOT NULL CHECK (quantity &gt; 0),   -- kg received</w:t>
        <w:br/>
        <w:t xml:space="preserve">  received_by   INT NOT NULL,</w:t>
        <w:br/>
        <w:t xml:space="preserve">  received_at   DATETIME DEFAULT CURRENT_TIMESTAMP,</w:t>
        <w:br/>
        <w:t xml:space="preserve">  FOREIGN KEY (order_no) REFERENCES yarn_orders(order_no),</w:t>
        <w:br/>
        <w:t xml:space="preserve">  FOREIGN KEY (yarn_type_id) REFERENCES yarn_types(yarn_type_id),</w:t>
        <w:br/>
        <w:t xml:space="preserve">  FOREIGN KEY (colour_id) REFERENCES colours(colour_id),</w:t>
        <w:br/>
        <w:t xml:space="preserve">  FOREIGN KEY (received_by) REFERENCES users(user_id)</w:t>
        <w:br/>
        <w:t xml:space="preserve">);</w:t>
        <w:br/>
        <w:br/>
        <w:t xml:space="preserve">-- Module D: stock</w:t>
        <w:br/>
        <w:t xml:space="preserve">CREATE TABLE yarn_stock (</w:t>
        <w:br/>
        <w:t xml:space="preserve">  stock_id      INT PRIMARY KEY AUTO_INCREMENT,</w:t>
        <w:br/>
        <w:t xml:space="preserve">  yarn_type_id  INT NOT NULL,</w:t>
        <w:br/>
        <w:t xml:space="preserve">  colour_id     INT NOT NULL,</w:t>
        <w:br/>
        <w:t xml:space="preserve">  available_kg  DECIMAL(10,2) NOT NULL DEFAULT 0,</w:t>
        <w:br/>
        <w:t xml:space="preserve">  reserved_kg   DECIMAL(10,2) NOT NULL DEFAULT 0,</w:t>
        <w:br/>
        <w:t xml:space="preserve">  reorder_level DECIMAL(10,2) NOT NULL DEFAULT 100,</w:t>
        <w:br/>
        <w:t xml:space="preserve">  UNIQUE (yarn_type_id, colour_id),</w:t>
        <w:br/>
        <w:t xml:space="preserve">  FOREIGN KEY (yarn_type_id) REFERENCES yarn_types(yarn_type_id),</w:t>
        <w:br/>
        <w:t xml:space="preserve">  FOREIGN KEY (colour_id) REFERENCES colours(colour_id)</w:t>
        <w:br/>
        <w:t xml:space="preserve">);</w:t>
        <w:br/>
        <w:br/>
        <w:t xml:space="preserve">-- Module G: buyer orders</w:t>
        <w:br/>
        <w:t xml:space="preserve">CREATE TABLE buyer_orders (</w:t>
        <w:br/>
        <w:t xml:space="preserve">  order_id       INT PRIMARY KEY AUTO_INCREMENT,</w:t>
        <w:br/>
        <w:t xml:space="preserve">  customer_id    INT NOT NULL,</w:t>
        <w:br/>
        <w:t xml:space="preserve">  yarn_type_id   INT NOT NULL,                  -- fabric/yarn type needed</w:t>
        <w:br/>
        <w:t xml:space="preserve">  colour_id      INT NOT NULL,</w:t>
        <w:br/>
        <w:t xml:space="preserve">  quantity_kg    DECIMAL(10,2) NOT NULL,        -- fabric ordered</w:t>
        <w:br/>
        <w:t xml:space="preserve">  yarn_needed_kg DECIMAL(10,2) NOT NULL,        -- quantity x (1 + wastage)</w:t>
        <w:br/>
        <w:t xml:space="preserve">  price_per_kg   DECIMAL(10,2) NOT NULL,        -- selling price</w:t>
        <w:br/>
        <w:t xml:space="preserve">  deadline       DATE NOT NULL,</w:t>
        <w:br/>
        <w:t xml:space="preserve">  status ENUM('placed','awaiting_yarn','in_queue','spinning','weaving','dyeing',</w:t>
        <w:br/>
        <w:t xml:space="preserve">              'quality_check','ready_to_ship','dispatched') NOT NULL DEFAULT 'placed',</w:t>
        <w:br/>
        <w:t xml:space="preserve">  ready_at       DATETIME NULL,                 -- when it joined FIFO queue</w:t>
        <w:br/>
        <w:t xml:space="preserve">  created_at     DATETIME DEFAULT CURRENT_TIMESTAMP,</w:t>
        <w:br/>
        <w:t xml:space="preserve">  FOREIGN KEY (customer_id) REFERENCES users(user_id),</w:t>
        <w:br/>
        <w:t xml:space="preserve">  FOREIGN KEY (yarn_type_id) REFERENCES yarn_types(yarn_type_id),</w:t>
        <w:br/>
        <w:t xml:space="preserve">  FOREIGN KEY (colour_id) REFERENCES colours(colour_id)</w:t>
        <w:br/>
        <w:t xml:space="preserve">);</w:t>
        <w:br/>
        <w:br/>
        <w:t xml:space="preserve">-- Module E: machines and jobs</w:t>
        <w:br/>
        <w:t xml:space="preserve">CREATE TABLE machines (</w:t>
        <w:br/>
        <w:t xml:space="preserve">  machine_id INT PRIMARY KEY AUTO_INCREMENT,</w:t>
        <w:br/>
        <w:t xml:space="preserve">  machine_name VARCHAR(50) UNIQUE NOT NULL,</w:t>
        <w:br/>
        <w:t xml:space="preserve">  stage ENUM('spinning','weaving','dyeing') NOT NULL,</w:t>
        <w:br/>
        <w:t xml:space="preserve">  status ENUM('idle','running','breakdown','removed') NOT NULL DEFAULT 'idle',</w:t>
        <w:br/>
        <w:t xml:space="preserve">  capacity_kg_per_hr DECIMAL(8,2) NULL,</w:t>
        <w:br/>
        <w:t xml:space="preserve">  installed_on DATE NOT NULL DEFAULT (CURRENT_DATE),</w:t>
        <w:br/>
        <w:t xml:space="preserve">  removed_on DATE NULL,</w:t>
        <w:br/>
        <w:t xml:space="preserve">  removal_reason VARCHAR(255) NULL</w:t>
        <w:br/>
        <w:t xml:space="preserve">);</w:t>
        <w:br/>
        <w:br/>
        <w:t xml:space="preserve">-- One row per order per stage. status 'queued' rows form the FIFO queue.</w:t>
        <w:br/>
        <w:t xml:space="preserve">CREATE TABLE production_jobs (</w:t>
        <w:br/>
        <w:t xml:space="preserve">  job_id       INT PRIMARY KEY AUTO_INCREMENT,</w:t>
        <w:br/>
        <w:t xml:space="preserve">  order_id     INT NOT NULL,</w:t>
        <w:br/>
        <w:t xml:space="preserve">  stage        ENUM('spinning','weaving','dyeing') NOT NULL,</w:t>
        <w:br/>
        <w:t xml:space="preserve">  machine_id   INT NULL,                        -- NULL while waiting</w:t>
        <w:br/>
        <w:t xml:space="preserve">  target_kg    DECIMAL(10,2) NOT NULL,</w:t>
        <w:br/>
        <w:t xml:space="preserve">  done_kg      DECIMAL(10,2) NOT NULL DEFAULT 0,</w:t>
        <w:br/>
        <w:t xml:space="preserve">  status       ENUM('queued','running','completed') NOT NULL DEFAULT 'queued',</w:t>
        <w:br/>
        <w:t xml:space="preserve">  queued_at    DATETIME DEFAULT CURRENT_TIMESTAMP,   -- FIFO key</w:t>
        <w:br/>
        <w:t xml:space="preserve">  started_at   DATETIME NULL,</w:t>
        <w:br/>
        <w:t xml:space="preserve">  finished_at  DATETIME NULL,</w:t>
        <w:br/>
        <w:t xml:space="preserve">  FOREIGN KEY (order_id) REFERENCES buyer_orders(order_id),</w:t>
        <w:br/>
        <w:t xml:space="preserve">  FOREIGN KEY (machine_id) REFERENCES machines(machine_id)</w:t>
        <w:br/>
        <w:t xml:space="preserve">);</w:t>
        <w:br/>
        <w:br/>
        <w:t xml:space="preserve">CREATE TABLE production_log (                   -- daily output entries</w:t>
        <w:br/>
        <w:t xml:space="preserve">  log_id     INT PRIMARY KEY AUTO_INCREMENT,</w:t>
        <w:br/>
        <w:t xml:space="preserve">  job_id     INT NOT NULL,</w:t>
        <w:br/>
        <w:t xml:space="preserve">  machine_id INT NOT NULL,</w:t>
        <w:br/>
        <w:t xml:space="preserve">  worker_id  INT NULL,</w:t>
        <w:br/>
        <w:t xml:space="preserve">  shift      ENUM('morning','evening','night') NOT NULL,</w:t>
        <w:br/>
        <w:t xml:space="preserve">  kg_produced DECIMAL(10,2) NOT NULL CHECK (kg_produced &gt; 0),</w:t>
        <w:br/>
        <w:t xml:space="preserve">  logged_at  DATETIME DEFAULT CURRENT_TIMESTAMP,</w:t>
        <w:br/>
        <w:t xml:space="preserve">  FOREIGN KEY (job_id) REFERENCES production_jobs(job_id),</w:t>
        <w:br/>
        <w:t xml:space="preserve">  FOREIGN KEY (machine_id) REFERENCES machines(machine_id)</w:t>
        <w:br/>
        <w:t xml:space="preserve">);</w:t>
        <w:br/>
        <w:br/>
        <w:t xml:space="preserve">CREATE TABLE daily_reports (                    -- saved end-of-day report</w:t>
        <w:br/>
        <w:t xml:space="preserve">  report_date DATE PRIMARY KEY,</w:t>
        <w:br/>
        <w:t xml:space="preserve">  total_kg    DECIMAL(10,2) NOT NULL,</w:t>
        <w:br/>
        <w:t xml:space="preserve">  generated_at DATETIME DEFAULT CURRENT_TIMESTAMP</w:t>
        <w:br/>
        <w:t xml:space="preserve">);</w:t>
        <w:br/>
        <w:br/>
        <w:t xml:space="preserve">-- Module F: rolls and QC</w:t>
        <w:br/>
        <w:t xml:space="preserve">CREATE TABLE fabric_rolls (</w:t>
        <w:br/>
        <w:t xml:space="preserve">  roll_id     INT PRIMARY KEY AUTO_INCREMENT,</w:t>
        <w:br/>
        <w:t xml:space="preserve">  roll_code   VARCHAR(30) UNIQUE NOT NULL,      -- e.g. R-000123</w:t>
        <w:br/>
        <w:t xml:space="preserve">  order_id    INT NOT NULL,                     -- traceability: order</w:t>
        <w:br/>
        <w:t xml:space="preserve">  machine_id  INT NOT NULL,                     -- traceability: machine</w:t>
        <w:br/>
        <w:t xml:space="preserve">  weight_kg   DECIMAL(8,2) NOT NULL,</w:t>
        <w:br/>
        <w:t xml:space="preserve">  produced_at DATETIME DEFAULT CURRENT_TIMESTAMP,</w:t>
        <w:br/>
        <w:t xml:space="preserve">  qc_status   ENUM('pending','passed','rework','rejected') NOT NULL DEFAULT 'pending',</w:t>
        <w:br/>
        <w:t xml:space="preserve">  store_status ENUM('not_ready','in_stock','dispatched') NOT NULL DEFAULT 'not_ready',</w:t>
        <w:br/>
        <w:t xml:space="preserve">  FOREIGN KEY (order_id) REFERENCES buyer_orders(order_id),</w:t>
        <w:br/>
        <w:t xml:space="preserve">  FOREIGN KEY (machine_id) REFERENCES machines(machine_id)</w:t>
        <w:br/>
        <w:t xml:space="preserve">);</w:t>
        <w:br/>
        <w:br/>
        <w:t xml:space="preserve">CREATE TABLE qc_inspections (</w:t>
        <w:br/>
        <w:t xml:space="preserve">  inspection_id INT PRIMARY KEY AUTO_INCREMENT,</w:t>
        <w:br/>
        <w:t xml:space="preserve">  roll_id INT NOT NULL,</w:t>
        <w:br/>
        <w:t xml:space="preserve">  inspector_id INT NOT NULL,</w:t>
        <w:br/>
        <w:t xml:space="preserve">  result ENUM('passed','rework','rejected') NOT NULL,</w:t>
        <w:br/>
        <w:t xml:space="preserve">  defect_type ENUM('hole','colour_mismatch','uneven_weaving','other') NULL,</w:t>
        <w:br/>
        <w:t xml:space="preserve">  notes VARCHAR(255),</w:t>
        <w:br/>
        <w:t xml:space="preserve">  inspected_at DATETIME DEFAULT CURRENT_TIMESTAMP,</w:t>
        <w:br/>
        <w:t xml:space="preserve">  FOREIGN KEY (roll_id) REFERENCES fabric_rolls(roll_id),</w:t>
        <w:br/>
        <w:t xml:space="preserve">  FOREIGN KEY (inspector_id) REFERENCES users(user_id)</w:t>
        <w:br/>
        <w:t xml:space="preserve">);</w:t>
        <w:br/>
        <w:br/>
        <w:t xml:space="preserve">-- Module H: dispatch and invoice</w:t>
        <w:br/>
        <w:t xml:space="preserve">CREATE TABLE dispatches (</w:t>
        <w:br/>
        <w:t xml:space="preserve">  dispatch_id INT PRIMARY KEY AUTO_INCREMENT,</w:t>
        <w:br/>
        <w:t xml:space="preserve">  order_id    INT NOT NULL,</w:t>
        <w:br/>
        <w:t xml:space="preserve">  truck_no    VARCHAR(20) NOT NULL,</w:t>
        <w:br/>
        <w:t xml:space="preserve">  dispatched_at DATETIME DEFAULT CURRENT_TIMESTAMP,</w:t>
        <w:br/>
        <w:t xml:space="preserve">  FOREIGN KEY (order_id) REFERENCES buyer_orders(order_id)</w:t>
        <w:br/>
        <w:t xml:space="preserve">);</w:t>
        <w:br/>
        <w:br/>
        <w:t xml:space="preserve">CREATE TABLE dispatch_items (</w:t>
        <w:br/>
        <w:t xml:space="preserve">  dispatch_id INT NOT NULL,</w:t>
        <w:br/>
        <w:t xml:space="preserve">  roll_id     INT NOT NULL UNIQUE,              -- UNIQUE = a roll can go out only once</w:t>
        <w:br/>
        <w:t xml:space="preserve">  PRIMARY KEY (dispatch_id, roll_id),</w:t>
        <w:br/>
        <w:t xml:space="preserve">  FOREIGN KEY (dispatch_id) REFERENCES dispatches(dispatch_id),</w:t>
        <w:br/>
        <w:t xml:space="preserve">  FOREIGN KEY (roll_id) REFERENCES fabric_rolls(roll_id)</w:t>
        <w:br/>
        <w:t xml:space="preserve">);</w:t>
        <w:br/>
        <w:br/>
        <w:t xml:space="preserve">CREATE TABLE invoices (</w:t>
        <w:br/>
        <w:t xml:space="preserve">  invoice_id  INT PRIMARY KEY AUTO_INCREMENT,</w:t>
        <w:br/>
        <w:t xml:space="preserve">  invoice_no  VARCHAR(20) UNIQUE NOT NULL,</w:t>
        <w:br/>
        <w:t xml:space="preserve">  dispatch_id INT UNIQUE NOT NULL,              -- one invoice per dispatch</w:t>
        <w:br/>
        <w:t xml:space="preserve">  order_id    INT NOT NULL,</w:t>
        <w:br/>
        <w:t xml:space="preserve">  total_kg    DECIMAL(10,2) NOT NULL,           -- sum of loaded rolls</w:t>
        <w:br/>
        <w:t xml:space="preserve">  amount      DECIMAL(12,2) NOT NULL,           -- total_kg x price_per_kg</w:t>
        <w:br/>
        <w:t xml:space="preserve">  issued_at   DATETIME DEFAULT CURRENT_TIMESTAMP,</w:t>
        <w:br/>
        <w:t xml:space="preserve">  FOREIGN KEY (dispatch_id) REFERENCES dispatches(dispatch_id),</w:t>
        <w:br/>
        <w:t xml:space="preserve">  FOREIGN KEY (order_id) REFERENCES buyer_orders(order_id)</w:t>
        <w:br/>
        <w:t xml:space="preserve">);</w:t>
        <w:br/>
        <w:br/>
        <w:t xml:space="preserve">-- Module I: workers, wages, payments</w:t>
        <w:br/>
        <w:t xml:space="preserve">CREATE TABLE workers (</w:t>
        <w:br/>
        <w:t xml:space="preserve">  worker_id INT PRIMARY KEY AUTO_INCREMENT,</w:t>
        <w:br/>
        <w:t xml:space="preserve">  name VARCHAR(100) NOT NULL,</w:t>
        <w:br/>
        <w:t xml:space="preserve">  daily_wage DECIMAL(8,2) NOT NULL</w:t>
        <w:br/>
        <w:t xml:space="preserve">);</w:t>
        <w:br/>
        <w:br/>
        <w:t xml:space="preserve">CREATE TABLE attendance (</w:t>
        <w:br/>
        <w:t xml:space="preserve">  worker_id INT NOT NULL,</w:t>
        <w:br/>
        <w:t xml:space="preserve">  work_date DATE NOT NULL,</w:t>
        <w:br/>
        <w:t xml:space="preserve">  shift ENUM('morning','evening','night') NOT NULL,</w:t>
        <w:br/>
        <w:t xml:space="preserve">  present TINYINT(1) NOT NULL DEFAULT 1,</w:t>
        <w:br/>
        <w:t xml:space="preserve">  PRIMARY KEY (worker_id, work_date, shift),</w:t>
        <w:br/>
        <w:t xml:space="preserve">  FOREIGN KEY (worker_id) REFERENCES workers(worker_id)</w:t>
        <w:br/>
        <w:t xml:space="preserve">);</w:t>
        <w:br/>
        <w:br/>
        <w:t xml:space="preserve">CREATE TABLE wage_payments (</w:t>
        <w:br/>
        <w:t xml:space="preserve">  payment_id INT PRIMARY KEY AUTO_INCREMENT,</w:t>
        <w:br/>
        <w:t xml:space="preserve">  worker_id INT NOT NULL,</w:t>
        <w:br/>
        <w:t xml:space="preserve">  month_year CHAR(7) NOT NULL,                  -- '2026-10'</w:t>
        <w:br/>
        <w:t xml:space="preserve">  days_present INT NOT NULL,</w:t>
        <w:br/>
        <w:t xml:space="preserve">  amount DECIMAL(10,2) NOT NULL,</w:t>
        <w:br/>
        <w:t xml:space="preserve">  paid_on DATE NOT NULL,</w:t>
        <w:br/>
        <w:t xml:space="preserve">  FOREIGN KEY (worker_id) REFERENCES workers(worker_id)</w:t>
        <w:br/>
        <w:t xml:space="preserve">);</w:t>
        <w:br/>
        <w:br/>
        <w:t xml:space="preserve">CREATE TABLE supplier_payments (</w:t>
        <w:br/>
        <w:t xml:space="preserve">  payment_id INT PRIMARY KEY AUTO_INCREMENT,</w:t>
        <w:br/>
        <w:t xml:space="preserve">  order_no VARCHAR(20) NOT NULL,</w:t>
        <w:br/>
        <w:t xml:space="preserve">  amount DECIMAL(12,2) NOT NULL,</w:t>
        <w:br/>
        <w:t xml:space="preserve">  paid_on DATE NOT NULL,</w:t>
        <w:br/>
        <w:t xml:space="preserve">  FOREIGN KEY (order_no) REFERENCES yarn_orders(order_no)</w:t>
        <w:br/>
        <w:t xml:space="preserve">);</w:t>
        <w:br/>
        <w:br/>
        <w:t xml:space="preserve">CREATE TABLE buyer_payments (</w:t>
        <w:br/>
        <w:t xml:space="preserve">  payment_id INT PRIMARY KEY AUTO_INCREMENT,</w:t>
        <w:br/>
        <w:t xml:space="preserve">  invoice_id INT NOT NULL,</w:t>
        <w:br/>
        <w:t xml:space="preserve">  amount DECIMAL(12,2) NOT NULL,</w:t>
        <w:br/>
        <w:t xml:space="preserve">  paid_on DATE NOT NULL,</w:t>
        <w:br/>
        <w:t xml:space="preserve">  FOREIGN KEY (invoice_id) REFERENCES invoices(invoice_id)</w:t>
        <w:br/>
        <w:t xml:space="preserve">);</w:t>
      </w:r>
    </w:p>
    <w:p>
      <w:pPr/>
      <w:r>
        <w:rPr>
          <w:b/>
        </w:rPr>
        <w:t xml:space="preserve">Machine history table (Module J).</w:t>
      </w:r>
      <w:r>
        <w:t xml:space="preserve"> Every change to a machine is logged here so the machine detail page can show how it has behaved. Machines are never hard-deleted: removal sets </w:t>
      </w:r>
      <w:r>
        <w:rPr>
          <w:rStyle w:val="CodeChar"/>
        </w:rPr>
        <w:t xml:space="preserve">status = 'removed'</w:t>
      </w:r>
      <w:r>
        <w:t xml:space="preserve">, because past rolls, production logs and QC records still point to the machine.</w:t>
      </w:r>
    </w:p>
    <w:p>
      <w:pPr>
        <w:pStyle w:val="Code"/>
      </w:pPr>
      <w:bookmarkStart w:id="2" w:name="bongo_lang_sql_2"/>
      <w:bookmarkEnd w:id="2"/>
      <w:r>
        <w:t xml:space="preserve">CREATE TABLE machine_events (</w:t>
        <w:br/>
        <w:t xml:space="preserve">  event_id INT PRIMARY KEY AUTO_INCREMENT,</w:t>
        <w:br/>
        <w:t xml:space="preserve">  machine_id INT NOT NULL,</w:t>
        <w:br/>
        <w:t xml:space="preserve">  event_type ENUM('added','job_started','job_finished','breakdown','repaired','removed') NOT NULL,</w:t>
        <w:br/>
        <w:t xml:space="preserve">  job_id INT NULL,</w:t>
        <w:br/>
        <w:t xml:space="preserve">  note VARCHAR(255),</w:t>
        <w:br/>
        <w:t xml:space="preserve">  user_id INT NULL,</w:t>
        <w:br/>
        <w:t xml:space="preserve">  event_at DATETIME DEFAULT CURRENT_TIMESTAMP,</w:t>
        <w:br/>
        <w:t xml:space="preserve">  FOREIGN KEY (machine_id) REFERENCES machines(machine_id),</w:t>
        <w:br/>
        <w:t xml:space="preserve">  FOREIGN KEY (job_id) REFERENCES production_jobs(job_id),</w:t>
        <w:br/>
        <w:t xml:space="preserve">  FOREIGN KEY (user_id) REFERENCES users(user_id)</w:t>
        <w:br/>
        <w:t xml:space="preserve">);</w:t>
      </w:r>
    </w:p>
    <w:p>
      <w:pPr>
        <w:pStyle w:val="Heading3"/>
      </w:pPr>
      <w:r>
        <w:t xml:space="preserve">5.6 Key business rules (how it works)</w:t>
      </w:r>
    </w:p>
    <w:p>
      <w:pPr/>
      <w:r>
        <w:rPr>
          <w:b/>
        </w:rPr>
        <w:t xml:space="preserve">1. Gate entry (Module C).</w:t>
      </w:r>
      <w:r>
        <w:t xml:space="preserve"> Input: </w:t>
      </w:r>
      <w:r>
        <w:rPr>
          <w:rStyle w:val="CodeChar"/>
        </w:rPr>
        <w:t xml:space="preserve">order_no, yarn_type, colour, quantity</w:t>
      </w:r>
      <w:r>
        <w:t xml:space="preserve">.</w:t>
      </w:r>
    </w:p>
    <w:p>
      <w:pPr>
        <w:pStyle w:val="Code"/>
      </w:pPr>
      <w:r>
        <w:t xml:space="preserve">BEGIN TRANSACTION</w:t>
        <w:br/>
        <w:t xml:space="preserve">  order = yarn_orders WHERE order_no = input</w:t>
        <w:br/>
        <w:t xml:space="preserve">  if order missing or type/colour differ -&gt; reject with message</w:t>
        <w:br/>
        <w:t xml:space="preserve">  insert yarn_receipts row</w:t>
        <w:br/>
        <w:t xml:space="preserve">  yarn_stock (type, colour): available_kg += quantity   (create row if new)</w:t>
        <w:br/>
        <w:t xml:space="preserve">  if SUM(receipts for order_no) &gt;= order.quantity -&gt; status = 'supplied'</w:t>
        <w:br/>
        <w:t xml:space="preserve">  re-check buyer orders in 'awaiting_yarn' (oldest first)</w:t>
        <w:br/>
        <w:t xml:space="preserve">COMMIT</w:t>
      </w:r>
    </w:p>
    <w:p>
      <w:pPr/>
      <w:r>
        <w:rPr>
          <w:b/>
        </w:rPr>
        <w:t xml:space="preserve">2. Low-stock warning (D2).</w:t>
      </w:r>
      <w:r>
        <w:t xml:space="preserve"> </w:t>
      </w:r>
      <w:r>
        <w:rPr>
          <w:rStyle w:val="CodeChar"/>
        </w:rPr>
        <w:t xml:space="preserve">free_kg = available_kg - reserved_kg</w:t>
      </w:r>
      <w:r>
        <w:t xml:space="preserve">. Warning when </w:t>
      </w:r>
      <w:r>
        <w:rPr>
          <w:rStyle w:val="CodeChar"/>
        </w:rPr>
        <w:t xml:space="preserve">free_kg &lt;= reorder_level</w:t>
      </w:r>
      <w:r>
        <w:t xml:space="preserve">.</w:t>
      </w:r>
    </w:p>
    <w:p>
      <w:pPr>
        <w:pStyle w:val="Code"/>
      </w:pPr>
      <w:bookmarkStart w:id="3" w:name="bongo_lang_sql_3"/>
      <w:bookmarkEnd w:id="3"/>
      <w:r>
        <w:t xml:space="preserve">SELECT t.type_name, c.colour_name, s.available_kg, s.reserved_kg,</w:t>
        <w:br/>
        <w:t xml:space="preserve">       (s.available_kg - s.reserved_kg) AS free_kg, s.reorder_level</w:t>
        <w:br/>
        <w:t xml:space="preserve">FROM yarn_stock s</w:t>
        <w:br/>
        <w:t xml:space="preserve">JOIN yarn_types t ON t.yarn_type_id = s.yarn_type_id</w:t>
        <w:br/>
        <w:t xml:space="preserve">JOIN colours c ON c.colour_id = s.colour_id</w:t>
        <w:br/>
        <w:t xml:space="preserve">WHERE (s.available_kg - s.reserved_kg) &lt;= s.reorder_level;</w:t>
      </w:r>
    </w:p>
    <w:p>
      <w:pPr/>
      <w:r>
        <w:rPr>
          <w:b/>
        </w:rPr>
        <w:t xml:space="preserve">3. New buyer order – enough yarn? (D3–D5).</w:t>
      </w:r>
    </w:p>
    <w:p>
      <w:pPr>
        <w:pStyle w:val="Code"/>
      </w:pPr>
      <w:r>
        <w:t xml:space="preserve">yarn_needed = quantity_kg x 1.05</w:t>
        <w:br/>
        <w:t xml:space="preserve">free = available_kg - reserved_kg  for (type, colour)</w:t>
        <w:br/>
        <w:t xml:space="preserve">if free &gt;= yarn_needed:</w:t>
        <w:br/>
        <w:t xml:space="preserve">    reserved_kg += yarn_needed ; status = 'in_queue' ; ready_at = NOW()</w:t>
        <w:br/>
        <w:t xml:space="preserve">    create spinning job (status 'queued')</w:t>
        <w:br/>
        <w:t xml:space="preserve">else:</w:t>
        <w:br/>
        <w:t xml:space="preserve">    status = 'awaiting_yarn' ; show 'Short by (yarn_needed - free) kg'</w:t>
      </w:r>
    </w:p>
    <w:p>
      <w:pPr/>
      <w:r>
        <w:rPr>
          <w:b/>
        </w:rPr>
        <w:t xml:space="preserve">4. FIFO assignment (E1–E3).</w:t>
      </w:r>
      <w:r>
        <w:t xml:space="preserve"> Run whenever a job is queued, a job completes, or a machine returns from breakdown:</w:t>
      </w:r>
    </w:p>
    <w:p>
      <w:pPr>
        <w:pStyle w:val="Code"/>
      </w:pPr>
      <w:bookmarkStart w:id="4" w:name="bongo_lang_sql_4"/>
      <w:bookmarkEnd w:id="4"/>
      <w:r>
        <w:t xml:space="preserve">-- for each idle machine of a stage, take the oldest queued job of that stage</w:t>
        <w:br/>
        <w:t xml:space="preserve">SELECT job_id FROM production_jobs</w:t>
        <w:br/>
        <w:t xml:space="preserve">WHERE stage = :stage AND status = 'queued'</w:t>
        <w:br/>
        <w:t xml:space="preserve">ORDER BY queued_at ASC        -- FIFO</w:t>
        <w:br/>
        <w:t xml:space="preserve">LIMIT 1 FOR UPDATE;</w:t>
        <w:br/>
        <w:t xml:space="preserve">-- then: job.machine_id = machine, job.status = 'running', machine.status = 'running'</w:t>
      </w:r>
    </w:p>
    <w:p>
      <w:pPr/>
      <w:r>
        <w:t xml:space="preserve">When a job's </w:t>
      </w:r>
      <w:r>
        <w:rPr>
          <w:rStyle w:val="CodeChar"/>
        </w:rPr>
        <w:t xml:space="preserve">done_kg &gt;= target_kg</w:t>
      </w:r>
      <w:r>
        <w:t xml:space="preserve">: job = </w:t>
      </w:r>
      <w:r>
        <w:rPr>
          <w:rStyle w:val="CodeChar"/>
        </w:rPr>
        <w:t xml:space="preserve">completed</w:t>
      </w:r>
      <w:r>
        <w:t xml:space="preserve">, machine = </w:t>
      </w:r>
      <w:r>
        <w:rPr>
          <w:rStyle w:val="CodeChar"/>
        </w:rPr>
        <w:t xml:space="preserve">idle</w:t>
      </w:r>
      <w:r>
        <w:t xml:space="preserve">, the order's next stage job is queued (spinning → weaving → dyeing), then the assigner runs again so the freed machine takes the next order. After dyeing completes, rolls are created and the order moves to </w:t>
      </w:r>
      <w:r>
        <w:rPr>
          <w:rStyle w:val="CodeChar"/>
        </w:rPr>
        <w:t xml:space="preserve">quality_check</w:t>
      </w:r>
      <w:r>
        <w:t xml:space="preserve">.</w:t>
      </w:r>
    </w:p>
    <w:p>
      <w:pPr/>
      <w:r>
        <w:rPr>
          <w:b/>
        </w:rPr>
        <w:t xml:space="preserve">5. Factory Status page (E4).</w:t>
      </w:r>
    </w:p>
    <w:p>
      <w:pPr>
        <w:pStyle w:val="Code"/>
      </w:pPr>
      <w:bookmarkStart w:id="5" w:name="bongo_lang_sql_5"/>
      <w:bookmarkEnd w:id="5"/>
      <w:r>
        <w:t xml:space="preserve">SELECT m.machine_name, m.stage, m.status,</w:t>
        <w:br/>
        <w:t xml:space="preserve">       j.order_id, j.done_kg, j.target_kg,</w:t>
        <w:br/>
        <w:t xml:space="preserve">       ROUND(100 * j.done_kg / j.target_kg, 1) AS progress_pct,</w:t>
        <w:br/>
        <w:t xml:space="preserve">       COALESCE((SELECT SUM(kg_produced) FROM production_log p</w:t>
        <w:br/>
        <w:t xml:space="preserve">                 WHERE p.machine_id = m.machine_id</w:t>
        <w:br/>
        <w:t xml:space="preserve">                   AND DATE(p.logged_at) = CURDATE()), 0) AS kg_today</w:t>
        <w:br/>
        <w:t xml:space="preserve">FROM machines m</w:t>
        <w:br/>
        <w:t xml:space="preserve">LEFT JOIN production_jobs j ON j.machine_id = m.machine_id AND j.status = 'running'</w:t>
        <w:br/>
        <w:t xml:space="preserve">WHERE m.status &lt;&gt; 'removed';</w:t>
        <w:br/>
        <w:t xml:space="preserve">-- machines with status = 'idle' are shown in a separate "Idle machines" section</w:t>
      </w:r>
    </w:p>
    <w:p>
      <w:pPr/>
      <w:r>
        <w:rPr>
          <w:b/>
        </w:rPr>
        <w:t xml:space="preserve">6. Production till now / end-of-day report (E6–E7).</w:t>
      </w:r>
    </w:p>
    <w:p>
      <w:pPr>
        <w:pStyle w:val="Code"/>
      </w:pPr>
      <w:bookmarkStart w:id="6" w:name="bongo_lang_sql_6"/>
      <w:bookmarkEnd w:id="6"/>
      <w:r>
        <w:t xml:space="preserve">-- live total</w:t>
        <w:br/>
        <w:t xml:space="preserve">SELECT COALESCE(SUM(kg_produced),0) AS kg_today</w:t>
        <w:br/>
        <w:t xml:space="preserve">FROM production_log WHERE DATE(logged_at) = CURDATE();</w:t>
        <w:br/>
        <w:br/>
        <w:t xml:space="preserve">-- end-of-day breakdown (also saved to daily_reports)</w:t>
        <w:br/>
        <w:t xml:space="preserve">SELECT m.machine_name, SUM(p.kg_produced) AS kg</w:t>
        <w:br/>
        <w:t xml:space="preserve">FROM production_log p JOIN machines m ON m.machine_id = p.machine_id</w:t>
        <w:br/>
        <w:t xml:space="preserve">WHERE DATE(p.logged_at) = CURDATE() GROUP BY m.machine_name;</w:t>
      </w:r>
    </w:p>
    <w:p>
      <w:pPr/>
      <w:r>
        <w:t xml:space="preserve">A scheduled job (cron / node-cron / APScheduler) runs at day end (e.g. 23:59) and stores the result in </w:t>
      </w:r>
      <w:r>
        <w:rPr>
          <w:rStyle w:val="CodeChar"/>
        </w:rPr>
        <w:t xml:space="preserve">daily_reports</w:t>
      </w:r>
      <w:r>
        <w:t xml:space="preserve">.</w:t>
      </w:r>
    </w:p>
    <w:p>
      <w:pPr/>
      <w:r>
        <w:rPr>
          <w:b/>
        </w:rPr>
        <w:t xml:space="preserve">7. Quality check (F).</w:t>
      </w:r>
      <w:r>
        <w:t xml:space="preserve"> Result </w:t>
      </w:r>
      <w:r>
        <w:rPr>
          <w:rStyle w:val="CodeChar"/>
        </w:rPr>
        <w:t xml:space="preserve">passed</w:t>
      </w:r>
      <w:r>
        <w:t xml:space="preserve"> → </w:t>
      </w:r>
      <w:r>
        <w:rPr>
          <w:rStyle w:val="CodeChar"/>
        </w:rPr>
        <w:t xml:space="preserve">qc_status='passed'</w:t>
      </w:r>
      <w:r>
        <w:t xml:space="preserve">, </w:t>
      </w:r>
      <w:r>
        <w:rPr>
          <w:rStyle w:val="CodeChar"/>
        </w:rPr>
        <w:t xml:space="preserve">store_status='in_stock'</w:t>
      </w:r>
      <w:r>
        <w:t xml:space="preserve">, and when every roll of an order is passed the order becomes </w:t>
      </w:r>
      <w:r>
        <w:rPr>
          <w:rStyle w:val="CodeChar"/>
        </w:rPr>
        <w:t xml:space="preserve">ready_to_ship</w:t>
      </w:r>
      <w:r>
        <w:t xml:space="preserve">. </w:t>
      </w:r>
      <w:r>
        <w:rPr>
          <w:rStyle w:val="CodeChar"/>
        </w:rPr>
        <w:t xml:space="preserve">rework</w:t>
      </w:r>
      <w:r>
        <w:t xml:space="preserve"> → roll goes back to production, then returns to </w:t>
      </w:r>
      <w:r>
        <w:rPr>
          <w:rStyle w:val="CodeChar"/>
        </w:rPr>
        <w:t xml:space="preserve">pending</w:t>
      </w:r>
      <w:r>
        <w:t xml:space="preserve">. </w:t>
      </w:r>
      <w:r>
        <w:rPr>
          <w:rStyle w:val="CodeChar"/>
        </w:rPr>
        <w:t xml:space="preserve">rejected</w:t>
      </w:r>
      <w:r>
        <w:t xml:space="preserve"> → roll excluded from dispatch. Defect traceability query:</w:t>
      </w:r>
    </w:p>
    <w:p>
      <w:pPr>
        <w:pStyle w:val="Code"/>
      </w:pPr>
      <w:bookmarkStart w:id="7" w:name="bongo_lang_sql_7"/>
      <w:bookmarkEnd w:id="7"/>
      <w:r>
        <w:t xml:space="preserve">SELECT m.machine_name, q.defect_type, COUNT(*) AS defects</w:t>
        <w:br/>
        <w:t xml:space="preserve">FROM qc_inspections q</w:t>
        <w:br/>
        <w:t xml:space="preserve">JOIN fabric_rolls r ON r.roll_id = q.roll_id</w:t>
        <w:br/>
        <w:t xml:space="preserve">JOIN machines m ON m.machine_id = r.machine_id</w:t>
        <w:br/>
        <w:t xml:space="preserve">WHERE q.result &lt;&gt; 'passed'</w:t>
        <w:br/>
        <w:t xml:space="preserve">GROUP BY m.machine_name, q.defect_type;</w:t>
      </w:r>
    </w:p>
    <w:p>
      <w:pPr/>
      <w:r>
        <w:rPr>
          <w:b/>
        </w:rPr>
        <w:t xml:space="preserve">8. Order status for customers (G).</w:t>
      </w:r>
      <w:r>
        <w:t xml:space="preserve"> The status is the </w:t>
      </w:r>
      <w:r>
        <w:rPr>
          <w:rStyle w:val="CodeChar"/>
        </w:rPr>
        <w:t xml:space="preserve">buyer_orders.status</w:t>
      </w:r>
      <w:r>
        <w:t xml:space="preserve"> column, updated by the backend at each event (stock check, job start, stage change, QC, dispatch). Mapping shown to customers: </w:t>
      </w:r>
      <w:r>
        <w:rPr>
          <w:rStyle w:val="CodeChar"/>
        </w:rPr>
        <w:t xml:space="preserve">placed</w:t>
      </w:r>
      <w:r>
        <w:t xml:space="preserve">→Order Placed · </w:t>
      </w:r>
      <w:r>
        <w:rPr>
          <w:rStyle w:val="CodeChar"/>
        </w:rPr>
        <w:t xml:space="preserve">awaiting_yarn</w:t>
      </w:r>
      <w:r>
        <w:t xml:space="preserve">→Awaiting Material · </w:t>
      </w:r>
      <w:r>
        <w:rPr>
          <w:rStyle w:val="CodeChar"/>
        </w:rPr>
        <w:t xml:space="preserve">in_queue</w:t>
      </w:r>
      <w:r>
        <w:t xml:space="preserve">→In Queue · </w:t>
      </w:r>
      <w:r>
        <w:rPr>
          <w:rStyle w:val="CodeChar"/>
        </w:rPr>
        <w:t xml:space="preserve">spinning/weaving/dyeing</w:t>
      </w:r>
      <w:r>
        <w:t xml:space="preserve">→In Production (stage name) · </w:t>
      </w:r>
      <w:r>
        <w:rPr>
          <w:rStyle w:val="CodeChar"/>
        </w:rPr>
        <w:t xml:space="preserve">quality_check</w:t>
      </w:r>
      <w:r>
        <w:t xml:space="preserve">→Quality Check · </w:t>
      </w:r>
      <w:r>
        <w:rPr>
          <w:rStyle w:val="CodeChar"/>
        </w:rPr>
        <w:t xml:space="preserve">ready_to_ship</w:t>
      </w:r>
      <w:r>
        <w:t xml:space="preserve">→Ready to Ship · </w:t>
      </w:r>
      <w:r>
        <w:rPr>
          <w:rStyle w:val="CodeChar"/>
        </w:rPr>
        <w:t xml:space="preserve">dispatched</w:t>
      </w:r>
      <w:r>
        <w:t xml:space="preserve">→Dispatched. Estimated delivery date is shown when the order is in the queue or later.</w:t>
      </w:r>
    </w:p>
    <w:p>
      <w:pPr/>
      <w:r>
        <w:rPr>
          <w:b/>
        </w:rPr>
        <w:t xml:space="preserve">9. Dispatch with matching invoice (H).</w:t>
      </w:r>
    </w:p>
    <w:p>
      <w:pPr>
        <w:pStyle w:val="Code"/>
      </w:pPr>
      <w:r>
        <w:t xml:space="preserve">BEGIN TRANSACTION</w:t>
        <w:br/>
        <w:t xml:space="preserve">  selected rolls must satisfy ALL of:</w:t>
        <w:br/>
        <w:t xml:space="preserve">     roll.order_id = chosen order       (right buyer / right order)</w:t>
        <w:br/>
        <w:t xml:space="preserve">     roll.qc_status = 'passed'</w:t>
        <w:br/>
        <w:t xml:space="preserve">     roll.store_status = 'in_stock'     (not already sent)</w:t>
        <w:br/>
        <w:t xml:space="preserve">  SUM(roll.weight_kg) must equal the order quantity (or is accepted as a</w:t>
        <w:br/>
        <w:t xml:space="preserve">     partial dispatch only if the staff confirms)  (right quantity)</w:t>
        <w:br/>
        <w:t xml:space="preserve">  insert dispatches, dispatch_items (UNIQUE roll_id blocks double dispatch)</w:t>
        <w:br/>
        <w:t xml:space="preserve">  roll.store_status = 'dispatched'</w:t>
        <w:br/>
        <w:t xml:space="preserve">  insert invoices: total_kg = SUM(rolls), amount = total_kg x price_per_kg</w:t>
        <w:br/>
        <w:t xml:space="preserve">  order.status = 'dispatched' (when all kg are sent)</w:t>
        <w:br/>
        <w:t xml:space="preserve">COMMIT</w:t>
      </w:r>
    </w:p>
    <w:p>
      <w:pPr/>
      <w:r>
        <w:t xml:space="preserve">Because the invoice is built from the same list of rolls, it always matches what was loaded.</w:t>
      </w:r>
    </w:p>
    <w:p>
      <w:pPr/>
      <w:r>
        <w:rPr>
          <w:b/>
        </w:rPr>
        <w:t xml:space="preserve">10. Finished goods on the shelf.</w:t>
      </w:r>
    </w:p>
    <w:p>
      <w:pPr>
        <w:pStyle w:val="Code"/>
      </w:pPr>
      <w:bookmarkStart w:id="8" w:name="bongo_lang_sql_8"/>
      <w:bookmarkEnd w:id="8"/>
      <w:r>
        <w:t xml:space="preserve">SELECT COALESCE(SUM(weight_kg),0) AS on_shelf_kg</w:t>
        <w:br/>
        <w:t xml:space="preserve">FROM fabric_rolls WHERE store_status = 'in_stock';</w:t>
      </w:r>
    </w:p>
    <w:p>
      <w:pPr/>
      <w:r>
        <w:rPr>
          <w:b/>
        </w:rPr>
        <w:t xml:space="preserve">11. Month-end report (I5).</w:t>
      </w:r>
      <w:r>
        <w:t xml:space="preserve"> Cost of an order = yarn cost + allocated wages.</w:t>
      </w:r>
    </w:p>
    <w:p>
      <w:pPr>
        <w:pStyle w:val="ListParagraph"/>
        <w:numPr>
          <w:ilvl w:val="0"/>
          <w:numId w:val="4"/>
        </w:numPr>
      </w:pPr>
      <w:r>
        <w:t xml:space="preserve">Yarn cost = </w:t>
      </w:r>
      <w:r>
        <w:rPr>
          <w:rStyle w:val="CodeChar"/>
        </w:rPr>
        <w:t xml:space="preserve">yarn_needed_kg × price_per_kg</w:t>
      </w:r>
      <w:r>
        <w:t xml:space="preserve"> of the yarn used.</w:t>
      </w:r>
    </w:p>
    <w:p>
      <w:pPr>
        <w:pStyle w:val="ListParagraph"/>
        <w:numPr>
          <w:ilvl w:val="0"/>
          <w:numId w:val="4"/>
        </w:numPr>
      </w:pPr>
      <w:r>
        <w:t xml:space="preserve">Allocated wages = month's wage total × (order's produced kg ÷ all produced kg that month).</w:t>
      </w:r>
    </w:p>
    <w:p>
      <w:pPr>
        <w:pStyle w:val="Code"/>
      </w:pPr>
      <w:bookmarkStart w:id="9" w:name="bongo_lang_sql_9"/>
      <w:bookmarkEnd w:id="9"/>
      <w:r>
        <w:t xml:space="preserve">-- kg per machine in a month</w:t>
        <w:br/>
        <w:t xml:space="preserve">SELECT m.machine_name, SUM(p.kg_produced) AS kg</w:t>
        <w:br/>
        <w:t xml:space="preserve">FROM production_log p JOIN machines m ON m.machine_id = p.machine_id</w:t>
        <w:br/>
        <w:t xml:space="preserve">WHERE DATE_FORMAT(p.logged_at,'%Y-%m') = :month GROUP BY m.machine_name;</w:t>
        <w:br/>
        <w:br/>
        <w:t xml:space="preserve">-- totals for profit/loss</w:t>
        <w:br/>
        <w:t xml:space="preserve">SELECT</w:t>
        <w:br/>
        <w:t xml:space="preserve">  (SELECT COALESCE(SUM(amount),0) FROM buyer_payments</w:t>
        <w:br/>
        <w:t xml:space="preserve">    WHERE DATE_FORMAT(paid_on,'%Y-%m') = :month)     AS money_in,</w:t>
        <w:br/>
        <w:t xml:space="preserve">  (SELECT COALESCE(SUM(amount),0) FROM wage_payments</w:t>
        <w:br/>
        <w:t xml:space="preserve">    WHERE month_year = :month)                       AS wages_out,</w:t>
        <w:br/>
        <w:t xml:space="preserve">  (SELECT COALESCE(SUM(amount),0) FROM supplier_payments</w:t>
        <w:br/>
        <w:t xml:space="preserve">    WHERE DATE_FORMAT(paid_on,'%Y-%m') = :month)     AS yarn_out;</w:t>
        <w:br/>
        <w:t xml:space="preserve">-- profit = money_in - wages_out - yarn_out</w:t>
      </w:r>
    </w:p>
    <w:p>
      <w:pPr/>
      <w:r>
        <w:t xml:space="preserve">The dashboard shows a clear </w:t>
      </w:r>
      <w:r>
        <w:rPr>
          <w:b/>
        </w:rPr>
        <w:t xml:space="preserve">Profit / Loss</w:t>
      </w:r>
      <w:r>
        <w:t xml:space="preserve"> figure in green or red.</w:t>
      </w:r>
    </w:p>
    <w:p>
      <w:pPr/>
      <w:r>
        <w:rPr>
          <w:b/>
        </w:rPr>
        <w:t xml:space="preserve">12. Machine management (Module J).</w:t>
      </w:r>
    </w:p>
    <w:p>
      <w:pPr>
        <w:pStyle w:val="Code"/>
      </w:pPr>
      <w:bookmarkStart w:id="10" w:name="bongo_lang_sql_10"/>
      <w:bookmarkEnd w:id="10"/>
      <w:r>
        <w:t xml:space="preserve">-- Add a machine (starts idle), log it, then run the FIFO assigner</w:t>
        <w:br/>
        <w:t xml:space="preserve">INSERT INTO machines (machine_name, stage, capacity_kg_per_hr, installed_on)</w:t>
        <w:br/>
        <w:t xml:space="preserve">VALUES (:name, :stage, :capacity, :installed_on);</w:t>
        <w:br/>
        <w:t xml:space="preserve">INSERT INTO machine_events (machine_id, event_type, user_id)</w:t>
        <w:br/>
        <w:t xml:space="preserve">VALUES (LAST_INSERT_ID(), 'added', :user);</w:t>
        <w:br/>
        <w:br/>
        <w:t xml:space="preserve">-- Breakdown: machine skipped; its running job returns to the FRONT of the queue</w:t>
        <w:br/>
        <w:t xml:space="preserve">UPDATE machines SET status = 'breakdown' WHERE machine_id = :id;</w:t>
        <w:br/>
        <w:t xml:space="preserve">UPDATE production_jobs SET machine_id = NULL, status = 'queued'   -- queued_at is kept</w:t>
        <w:br/>
        <w:t xml:space="preserve">WHERE machine_id = :id AND status = 'running';</w:t>
        <w:br/>
        <w:t xml:space="preserve">INSERT INTO machine_events (machine_id, event_type, user_id) VALUES (:id, 'breakdown', :user);</w:t>
        <w:br/>
        <w:br/>
        <w:t xml:space="preserve">-- Remove (allowed only when broken or idle); soft delete keeps history</w:t>
        <w:br/>
        <w:t xml:space="preserve">UPDATE machines</w:t>
        <w:br/>
        <w:t xml:space="preserve">SET status = 'removed', removed_on = CURDATE(), removal_reason = :reason</w:t>
        <w:br/>
        <w:t xml:space="preserve">WHERE machine_id = :id AND status IN ('breakdown','idle');</w:t>
        <w:br/>
        <w:t xml:space="preserve">INSERT INTO machine_events (machine_id, event_type, note, user_id)</w:t>
        <w:br/>
        <w:t xml:space="preserve">VALUES (:id, 'removed', :reason, :user);</w:t>
        <w:br/>
        <w:br/>
        <w:t xml:space="preserve">-- Machine detail page: how this machine is functioning</w:t>
        <w:br/>
        <w:t xml:space="preserve">SELECT m.machine_name, m.stage, m.status, m.installed_on,</w:t>
        <w:br/>
        <w:t xml:space="preserve">  (SELECT COALESCE(SUM(kg_produced),0) FROM production_log</w:t>
        <w:br/>
        <w:t xml:space="preserve">    WHERE machine_id = m.machine_id AND DATE(logged_at) = CURDATE()) AS kg_today,</w:t>
        <w:br/>
        <w:t xml:space="preserve">  (SELECT COALESCE(SUM(kg_produced),0) FROM production_log</w:t>
        <w:br/>
        <w:t xml:space="preserve">    WHERE machine_id = m.machine_id</w:t>
        <w:br/>
        <w:t xml:space="preserve">      AND DATE_FORMAT(logged_at,'%Y-%m') = DATE_FORMAT(CURDATE(),'%Y-%m')) AS kg_month,</w:t>
        <w:br/>
        <w:t xml:space="preserve">  (SELECT COUNT(*) FROM machine_events</w:t>
        <w:br/>
        <w:t xml:space="preserve">    WHERE machine_id = m.machine_id AND event_type = 'breakdown') AS breakdowns,</w:t>
        <w:br/>
        <w:t xml:space="preserve">  (SELECT COUNT(*) FROM fabric_rolls</w:t>
        <w:br/>
        <w:t xml:space="preserve">    WHERE machine_id = m.machine_id AND qc_status IN ('rework','rejected')) AS defective_rolls,</w:t>
        <w:br/>
        <w:t xml:space="preserve">  (SELECT COUNT(*) FROM fabric_rolls WHERE machine_id = m.machine_id) AS total_rolls</w:t>
        <w:br/>
        <w:t xml:space="preserve">FROM machines m WHERE m.machine_id = :id;</w:t>
      </w:r>
    </w:p>
    <w:p>
      <w:pPr/>
      <w:r>
        <w:t xml:space="preserve">A "repaired" action sets the machine back to </w:t>
      </w:r>
      <w:r>
        <w:rPr>
          <w:rStyle w:val="CodeChar"/>
        </w:rPr>
        <w:t xml:space="preserve">idle</w:t>
      </w:r>
      <w:r>
        <w:t xml:space="preserve">, logs the event and runs the assigner again. The FIFO assigner only ever picks machines with status </w:t>
      </w:r>
      <w:r>
        <w:rPr>
          <w:rStyle w:val="CodeChar"/>
        </w:rPr>
        <w:t xml:space="preserve">idle</w:t>
      </w:r>
      <w:r>
        <w:t xml:space="preserve">, so broken and removed machines are never given work.</w:t>
      </w:r>
    </w:p>
    <w:p>
      <w:pPr>
        <w:pStyle w:val="Heading3"/>
      </w:pPr>
      <w:r>
        <w:t xml:space="preserve">5.7 REST API (summary)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Method &amp; route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/auth/login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  <w:tc>
          <w:tcPr>
            <w:tcW w:w="3120" w:type="dxa"/>
          </w:tcPr>
          <w:p>
            <w:pPr/>
            <w:r>
              <w:t xml:space="preserve">Login, returns token + role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/yarn-orders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Create yarn order (status not_supplied)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/yarn-orders</w:t>
            </w:r>
          </w:p>
        </w:tc>
        <w:tc>
          <w:tcPr>
            <w:tcW w:w="3120" w:type="dxa"/>
          </w:tcPr>
          <w:p>
            <w:pPr/>
            <w:r>
              <w:t xml:space="preserve">company, supplier</w:t>
            </w:r>
          </w:p>
        </w:tc>
        <w:tc>
          <w:tcPr>
            <w:tcW w:w="3120" w:type="dxa"/>
          </w:tcPr>
          <w:p>
            <w:pPr/>
            <w:r>
              <w:t xml:space="preserve">List yarn orders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/gate-entry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Four-input gate entry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/stock</w:t>
            </w:r>
            <w:r>
              <w:t xml:space="preserve"> · GET </w:t>
            </w:r>
            <w:r>
              <w:rPr>
                <w:rStyle w:val="CodeChar"/>
              </w:rPr>
              <w:t xml:space="preserve">/stock/alerts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Stock and low-stock warnings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/orders</w:t>
            </w:r>
          </w:p>
        </w:tc>
        <w:tc>
          <w:tcPr>
            <w:tcW w:w="3120" w:type="dxa"/>
          </w:tcPr>
          <w:p>
            <w:pPr/>
            <w:r>
              <w:t xml:space="preserve">customer</w:t>
            </w:r>
          </w:p>
        </w:tc>
        <w:tc>
          <w:tcPr>
            <w:tcW w:w="3120" w:type="dxa"/>
          </w:tcPr>
          <w:p>
            <w:pPr/>
            <w:r>
              <w:t xml:space="preserve">Place buyer order (runs yarn check)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/orders/my</w:t>
            </w:r>
          </w:p>
        </w:tc>
        <w:tc>
          <w:tcPr>
            <w:tcW w:w="3120" w:type="dxa"/>
          </w:tcPr>
          <w:p>
            <w:pPr/>
            <w:r>
              <w:t xml:space="preserve">customer</w:t>
            </w:r>
          </w:p>
        </w:tc>
        <w:tc>
          <w:tcPr>
            <w:tcW w:w="3120" w:type="dxa"/>
          </w:tcPr>
          <w:p>
            <w:pPr/>
            <w:r>
              <w:t xml:space="preserve">Own orders with status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/orders</w:t>
            </w:r>
            <w:r>
              <w:t xml:space="preserve"> · GET </w:t>
            </w:r>
            <w:r>
              <w:rPr>
                <w:rStyle w:val="CodeChar"/>
              </w:rPr>
              <w:t xml:space="preserve">/orders/:id/yarn-check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All orders; enough-yarn check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/factory-status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Machines, jobs, idle list, kg today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/production-log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Record kg produced on a job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PATCH </w:t>
            </w:r>
            <w:r>
              <w:rPr>
                <w:rStyle w:val="CodeChar"/>
              </w:rPr>
              <w:t xml:space="preserve">/machines/:id/status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Mark breakdown / back to idle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/production/today</w:t>
            </w:r>
            <w:r>
              <w:t xml:space="preserve"> · GET </w:t>
            </w:r>
            <w:r>
              <w:rPr>
                <w:rStyle w:val="CodeChar"/>
              </w:rPr>
              <w:t xml:space="preserve">/reports/daily?date=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Live total and end-of-day report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/rolls</w:t>
            </w:r>
            <w:r>
              <w:t xml:space="preserve"> · POST </w:t>
            </w:r>
            <w:r>
              <w:rPr>
                <w:rStyle w:val="CodeChar"/>
              </w:rPr>
              <w:t xml:space="preserve">/qc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Roll list with filters; record QC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/store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Finished goods on shelf and gone 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/dispatch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Validate rolls, create dispatch + invoice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/invoices/:id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View invoice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</w:t>
            </w:r>
            <w:r>
              <w:rPr>
                <w:rStyle w:val="CodeChar"/>
              </w:rPr>
              <w:t xml:space="preserve">/attendance</w:t>
            </w:r>
            <w:r>
              <w:t xml:space="preserve"> · POST </w:t>
            </w:r>
            <w:r>
              <w:rPr>
                <w:rStyle w:val="CodeChar"/>
              </w:rPr>
              <w:t xml:space="preserve">/payments/*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Wages and payments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</w:t>
            </w:r>
            <w:r>
              <w:rPr>
                <w:rStyle w:val="CodeChar"/>
              </w:rPr>
              <w:t xml:space="preserve">/reports/monthly?month=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Order costs, machine output, wages, profit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`/machines`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Add a new machine (starts idle)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`/machines/:id`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Machine detail: status, output, breakdowns, defect rate, event history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DELETE `/machines/:id`</w:t>
            </w:r>
          </w:p>
        </w:tc>
        <w:tc>
          <w:tcPr>
            <w:tcW w:w="3120" w:type="dxa"/>
          </w:tcPr>
          <w:p>
            <w:pPr/>
            <w:r>
              <w:t xml:space="preserve">company</w:t>
            </w:r>
          </w:p>
        </w:tc>
        <w:tc>
          <w:tcPr>
            <w:tcW w:w="3120" w:type="dxa"/>
          </w:tcPr>
          <w:p>
            <w:pPr/>
            <w:r>
              <w:t xml:space="preserve">Remove a broken or idle machine (soft delete, reason required)</w:t>
            </w:r>
          </w:p>
        </w:tc>
      </w:tr>
    </w:tbl>
    <w:p>
      <w:pPr/>
      <w:r>
        <w:t xml:space="preserve">The </w:t>
      </w:r>
      <w:r>
        <w:rPr>
          <w:rStyle w:val="CodeChar"/>
        </w:rPr>
        <w:t xml:space="preserve">/orders/my</w:t>
      </w:r>
      <w:r>
        <w:t xml:space="preserve"> route returns only order number, status, quantity, deadline and estimated delivery; no roll, machine, invoice or cost fields.</w:t>
      </w:r>
    </w:p>
    <w:p>
      <w:pPr>
        <w:pStyle w:val="Heading3"/>
      </w:pPr>
      <w:r>
        <w:t xml:space="preserve">5.8 Requirement coverage check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Scene in the problem statement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Covered by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Yarn arrives at the gate</w:t>
            </w:r>
          </w:p>
        </w:tc>
        <w:tc>
          <w:tcPr>
            <w:tcW w:w="4680" w:type="dxa"/>
          </w:tcPr>
          <w:p>
            <w:pPr/>
            <w:r>
              <w:t xml:space="preserve">B, C, D (4-input gate entry, stock, low-stock, enough-yarn check)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Production floor, mid-shift</w:t>
            </w:r>
          </w:p>
        </w:tc>
        <w:tc>
          <w:tcPr>
            <w:tcW w:w="4680" w:type="dxa"/>
          </w:tcPr>
          <w:p>
            <w:pPr/>
            <w:r>
              <w:t xml:space="preserve">E, J (FIFO queue, Factory Status, live total, end-of-day report, add / view / remove machines)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Checking fabric</w:t>
            </w:r>
          </w:p>
        </w:tc>
        <w:tc>
          <w:tcPr>
            <w:tcW w:w="4680" w:type="dxa"/>
          </w:tcPr>
          <w:p>
            <w:pPr/>
            <w:r>
              <w:t xml:space="preserve">F (rolls linked to order + machine, QC pass/rework/reject, defect view)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Buyer calls about order</w:t>
            </w:r>
          </w:p>
        </w:tc>
        <w:tc>
          <w:tcPr>
            <w:tcW w:w="4680" w:type="dxa"/>
          </w:tcPr>
          <w:p>
            <w:pPr/>
            <w:r>
              <w:t xml:space="preserve">G (customer page status)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Loading the truck</w:t>
            </w:r>
          </w:p>
        </w:tc>
        <w:tc>
          <w:tcPr>
            <w:tcW w:w="4680" w:type="dxa"/>
          </w:tcPr>
          <w:p>
            <w:pPr/>
            <w:r>
              <w:t xml:space="preserve">H (roll/buyer/quantity match, invoice, store totals, no double dispatch; company-only)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Owner closing the books</w:t>
            </w:r>
          </w:p>
        </w:tc>
        <w:tc>
          <w:tcPr>
            <w:tcW w:w="4680" w:type="dxa"/>
          </w:tcPr>
          <w:p>
            <w:pPr/>
            <w:r>
              <w:t xml:space="preserve">I (order cost, machine output, wages, payments, profit/loss)</w:t>
            </w:r>
          </w:p>
        </w:tc>
      </w:tr>
    </w:tbl>
    <w:p>
      <w:pPr>
        <w:pStyle w:val="Heading3"/>
      </w:pPr>
      <w:r>
        <w:t xml:space="preserve">5.9 Suggested build order</w:t>
      </w:r>
    </w:p>
    <w:p>
      <w:pPr>
        <w:pStyle w:val="ListParagraph"/>
        <w:numPr>
          <w:ilvl w:val="0"/>
          <w:numId w:val="5"/>
        </w:numPr>
      </w:pPr>
      <w:r>
        <w:t xml:space="preserve">Database tables and seed data (colours, yarn types, machines).</w:t>
      </w:r>
    </w:p>
    <w:p>
      <w:pPr>
        <w:pStyle w:val="ListParagraph"/>
        <w:numPr>
          <w:ilvl w:val="0"/>
          <w:numId w:val="5"/>
        </w:numPr>
      </w:pPr>
      <w:r>
        <w:t xml:space="preserve">Login and roles.</w:t>
      </w:r>
    </w:p>
    <w:p>
      <w:pPr>
        <w:pStyle w:val="ListParagraph"/>
        <w:numPr>
          <w:ilvl w:val="0"/>
          <w:numId w:val="5"/>
        </w:numPr>
      </w:pPr>
      <w:r>
        <w:t xml:space="preserve">Yarn order → gate entry → stock and alerts.</w:t>
      </w:r>
    </w:p>
    <w:p>
      <w:pPr>
        <w:pStyle w:val="ListParagraph"/>
        <w:numPr>
          <w:ilvl w:val="0"/>
          <w:numId w:val="5"/>
        </w:numPr>
      </w:pPr>
      <w:r>
        <w:t xml:space="preserve">Buyer order, yarn check, FIFO queue and Factory Status.</w:t>
      </w:r>
    </w:p>
    <w:p>
      <w:pPr>
        <w:pStyle w:val="ListParagraph"/>
        <w:numPr>
          <w:ilvl w:val="0"/>
          <w:numId w:val="5"/>
        </w:numPr>
      </w:pPr>
      <w:r>
        <w:t xml:space="preserve">Production entry, rolls, QC.</w:t>
      </w:r>
    </w:p>
    <w:p>
      <w:pPr>
        <w:pStyle w:val="ListParagraph"/>
        <w:numPr>
          <w:ilvl w:val="0"/>
          <w:numId w:val="5"/>
        </w:numPr>
      </w:pPr>
      <w:r>
        <w:t xml:space="preserve">Customer status page.</w:t>
      </w:r>
    </w:p>
    <w:p>
      <w:pPr>
        <w:pStyle w:val="ListParagraph"/>
        <w:numPr>
          <w:ilvl w:val="0"/>
          <w:numId w:val="5"/>
        </w:numPr>
      </w:pPr>
      <w:r>
        <w:t xml:space="preserve">Dispatch, invoice, store.</w:t>
      </w:r>
    </w:p>
    <w:p>
      <w:pPr>
        <w:pStyle w:val="ListParagraph"/>
        <w:numPr>
          <w:ilvl w:val="0"/>
          <w:numId w:val="5"/>
        </w:numPr>
      </w:pPr>
      <w:r>
        <w:t xml:space="preserve">Wages, payments, month-end report.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RCOD Document – Textile Manufacturing System</dc:title>
  <dc:description>Claude Docs node/67b3ea5b-2161@23 docx-w6</dc:description>
  <cp:revision>23</cp:revision>
</cp:coreProperties>
</file>