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C053" w14:textId="3D9DDC21" w:rsidR="00902948" w:rsidRDefault="00C61D75" w:rsidP="00C61D75">
      <w:pPr>
        <w:rPr>
          <w:sz w:val="16"/>
          <w:szCs w:val="16"/>
        </w:rPr>
      </w:pPr>
      <w:r w:rsidRPr="00C61D75">
        <w:rPr>
          <w:sz w:val="16"/>
          <w:szCs w:val="16"/>
        </w:rPr>
        <w:t xml:space="preserve">Why is AWS more economical than traditional data </w:t>
      </w:r>
      <w:proofErr w:type="spellStart"/>
      <w:r w:rsidRPr="00C61D75">
        <w:rPr>
          <w:sz w:val="16"/>
          <w:szCs w:val="16"/>
        </w:rPr>
        <w:t>centers</w:t>
      </w:r>
      <w:proofErr w:type="spellEnd"/>
      <w:r w:rsidRPr="00C61D75">
        <w:rPr>
          <w:sz w:val="16"/>
          <w:szCs w:val="16"/>
        </w:rPr>
        <w:t xml:space="preserve"> for applications with varying compute workloads? (Select the best answer).</w:t>
      </w:r>
    </w:p>
    <w:p w14:paraId="21B93901" w14:textId="41FD3CFF" w:rsidR="00C61D75" w:rsidRDefault="00C61D75" w:rsidP="00C61D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61D75">
        <w:rPr>
          <w:sz w:val="16"/>
          <w:szCs w:val="16"/>
        </w:rPr>
        <w:t>Amazon EC2 instances can be launched on-demand when needed.</w:t>
      </w:r>
    </w:p>
    <w:p w14:paraId="18D5F562" w14:textId="7636114D" w:rsidR="00C61D75" w:rsidRDefault="00C61D75" w:rsidP="00C61D75">
      <w:pPr>
        <w:rPr>
          <w:sz w:val="16"/>
          <w:szCs w:val="16"/>
        </w:rPr>
      </w:pPr>
      <w:r w:rsidRPr="00C61D75">
        <w:rPr>
          <w:sz w:val="16"/>
          <w:szCs w:val="16"/>
        </w:rPr>
        <w:t xml:space="preserve">If your project requires monthly reports that iterate through very large amounts of data, which Amazon Elastic Compute Cloud EC2 purchasing option should you </w:t>
      </w:r>
      <w:proofErr w:type="gramStart"/>
      <w:r w:rsidRPr="00C61D75">
        <w:rPr>
          <w:sz w:val="16"/>
          <w:szCs w:val="16"/>
        </w:rPr>
        <w:t>consider?(</w:t>
      </w:r>
      <w:proofErr w:type="gramEnd"/>
      <w:r w:rsidRPr="00C61D75">
        <w:rPr>
          <w:sz w:val="16"/>
          <w:szCs w:val="16"/>
        </w:rPr>
        <w:t>Select the best answer).</w:t>
      </w:r>
    </w:p>
    <w:p w14:paraId="0023FA6A" w14:textId="4E46406F" w:rsidR="00C61D75" w:rsidRDefault="00C61D75" w:rsidP="00C61D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61D75">
        <w:rPr>
          <w:sz w:val="16"/>
          <w:szCs w:val="16"/>
        </w:rPr>
        <w:t>Scheduled Reserved Instances</w:t>
      </w:r>
    </w:p>
    <w:p w14:paraId="6ACF83F1" w14:textId="0B70EC32" w:rsidR="00C61D75" w:rsidRDefault="00C61D75" w:rsidP="00C61D75">
      <w:pPr>
        <w:rPr>
          <w:sz w:val="16"/>
          <w:szCs w:val="16"/>
        </w:rPr>
      </w:pPr>
      <w:r w:rsidRPr="00C61D75">
        <w:rPr>
          <w:sz w:val="16"/>
          <w:szCs w:val="16"/>
        </w:rPr>
        <w:t>What is included in an Amazon Machine Image (AMI)? Select the best answer.</w:t>
      </w:r>
    </w:p>
    <w:p w14:paraId="61278169" w14:textId="54561060" w:rsidR="00C61D75" w:rsidRDefault="00C61D75" w:rsidP="00C61D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61D75">
        <w:rPr>
          <w:sz w:val="16"/>
          <w:szCs w:val="16"/>
        </w:rPr>
        <w:t>All of the above</w:t>
      </w:r>
    </w:p>
    <w:p w14:paraId="340C2F7A" w14:textId="04537677" w:rsidR="00C61D75" w:rsidRDefault="00C61D75" w:rsidP="00C61D75">
      <w:pPr>
        <w:rPr>
          <w:sz w:val="16"/>
          <w:szCs w:val="16"/>
        </w:rPr>
      </w:pPr>
      <w:r w:rsidRPr="00C61D75">
        <w:rPr>
          <w:sz w:val="16"/>
          <w:szCs w:val="16"/>
        </w:rPr>
        <w:t>Which Amazon Elastic Compute Cloud EC2 feature ensures your instances will not share a physical host with instances from any other AWS customer? (Select the best answer)</w:t>
      </w:r>
    </w:p>
    <w:p w14:paraId="0D3446FD" w14:textId="1EC83092" w:rsidR="00C61D75" w:rsidRDefault="00C61D75" w:rsidP="00C61D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61D75">
        <w:rPr>
          <w:sz w:val="16"/>
          <w:szCs w:val="16"/>
        </w:rPr>
        <w:t>Dedicated Instances</w:t>
      </w:r>
    </w:p>
    <w:p w14:paraId="1B8BE96B" w14:textId="77777777" w:rsidR="00C61D75" w:rsidRPr="00C61D75" w:rsidRDefault="00C61D75" w:rsidP="00C61D75">
      <w:pPr>
        <w:rPr>
          <w:sz w:val="16"/>
          <w:szCs w:val="16"/>
        </w:rPr>
      </w:pPr>
      <w:r w:rsidRPr="00C61D75">
        <w:rPr>
          <w:sz w:val="16"/>
          <w:szCs w:val="16"/>
        </w:rPr>
        <w:t>Which of the following services is a serverless compute service in AWS? (Select the best answer).</w:t>
      </w:r>
    </w:p>
    <w:p w14:paraId="60CCFC09" w14:textId="43F2902D" w:rsidR="00C61D75" w:rsidRDefault="00C61D75" w:rsidP="00C61D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61D75">
        <w:rPr>
          <w:sz w:val="16"/>
          <w:szCs w:val="16"/>
        </w:rPr>
        <w:t>AWS Lambda</w:t>
      </w:r>
    </w:p>
    <w:p w14:paraId="391D78BF" w14:textId="08583FAF" w:rsidR="00C61D75" w:rsidRDefault="00C61D75" w:rsidP="00C61D75">
      <w:pPr>
        <w:rPr>
          <w:sz w:val="16"/>
          <w:szCs w:val="16"/>
        </w:rPr>
      </w:pPr>
      <w:r w:rsidRPr="00C61D75">
        <w:rPr>
          <w:sz w:val="16"/>
          <w:szCs w:val="16"/>
        </w:rPr>
        <w:t>What is the service provided by AWS that enables developers to easily deploy and manage applications in the cloud? (Select the best answer).</w:t>
      </w:r>
    </w:p>
    <w:p w14:paraId="75BFC249" w14:textId="687AA117" w:rsidR="00C61D75" w:rsidRDefault="00C61D75" w:rsidP="00C61D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61D75">
        <w:rPr>
          <w:sz w:val="16"/>
          <w:szCs w:val="16"/>
        </w:rPr>
        <w:t>AWS Elastic Beanstalk</w:t>
      </w:r>
    </w:p>
    <w:p w14:paraId="04F7DEA6" w14:textId="31AB8D2A" w:rsidR="00C61D75" w:rsidRPr="00C61D75" w:rsidRDefault="00C61D75" w:rsidP="00C61D75">
      <w:pPr>
        <w:rPr>
          <w:sz w:val="16"/>
          <w:szCs w:val="16"/>
        </w:rPr>
      </w:pPr>
      <w:r w:rsidRPr="00C61D75">
        <w:rPr>
          <w:sz w:val="16"/>
          <w:szCs w:val="16"/>
        </w:rPr>
        <w:t>Your web application needs four instances to support steady traffic all of the time. On the last day of the month, the traffic triples. What is the most cost-effective way to</w:t>
      </w:r>
      <w:r>
        <w:rPr>
          <w:sz w:val="16"/>
          <w:szCs w:val="16"/>
        </w:rPr>
        <w:t xml:space="preserve"> </w:t>
      </w:r>
      <w:r w:rsidRPr="00C61D75">
        <w:rPr>
          <w:sz w:val="16"/>
          <w:szCs w:val="16"/>
        </w:rPr>
        <w:t>handle this pattern?  (Select the best answer).</w:t>
      </w:r>
    </w:p>
    <w:p w14:paraId="0BFD0E60" w14:textId="57B7BD95" w:rsidR="00C61D75" w:rsidRDefault="00C61D75" w:rsidP="00C61D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61D75">
        <w:rPr>
          <w:sz w:val="16"/>
          <w:szCs w:val="16"/>
        </w:rPr>
        <w:t>Run four Reserved Instances constantly, then add eight On-Demand Instances on the last day of each month.</w:t>
      </w:r>
    </w:p>
    <w:p w14:paraId="459D69C1" w14:textId="77777777" w:rsidR="00C61D75" w:rsidRPr="00C61D75" w:rsidRDefault="00C61D75" w:rsidP="00C61D75">
      <w:pPr>
        <w:rPr>
          <w:sz w:val="16"/>
          <w:szCs w:val="16"/>
        </w:rPr>
      </w:pPr>
      <w:r w:rsidRPr="00C61D75">
        <w:rPr>
          <w:sz w:val="16"/>
          <w:szCs w:val="16"/>
        </w:rPr>
        <w:t>True or false? Containers contain an entire operating system.</w:t>
      </w:r>
    </w:p>
    <w:p w14:paraId="7C7254BD" w14:textId="22220BC1" w:rsidR="00C61D75" w:rsidRDefault="00C61D75" w:rsidP="00C61D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61D75">
        <w:rPr>
          <w:sz w:val="16"/>
          <w:szCs w:val="16"/>
        </w:rPr>
        <w:t>False</w:t>
      </w:r>
    </w:p>
    <w:p w14:paraId="49F65480" w14:textId="1631C681" w:rsidR="00C61D75" w:rsidRDefault="00C61D75" w:rsidP="00C61D75">
      <w:pPr>
        <w:rPr>
          <w:sz w:val="16"/>
          <w:szCs w:val="16"/>
        </w:rPr>
      </w:pPr>
      <w:r w:rsidRPr="00C61D75">
        <w:rPr>
          <w:sz w:val="16"/>
          <w:szCs w:val="16"/>
        </w:rPr>
        <w:t>Which Amazon EC2 option is best for long-term workload with predictable usage patterns?</w:t>
      </w:r>
      <w:r>
        <w:rPr>
          <w:sz w:val="16"/>
          <w:szCs w:val="16"/>
        </w:rPr>
        <w:t xml:space="preserve"> </w:t>
      </w:r>
      <w:r w:rsidRPr="00C61D75">
        <w:rPr>
          <w:sz w:val="16"/>
          <w:szCs w:val="16"/>
        </w:rPr>
        <w:t>(Select the best answer).</w:t>
      </w:r>
    </w:p>
    <w:p w14:paraId="4D6A995C" w14:textId="5C6C834F" w:rsidR="00C61D75" w:rsidRDefault="00C61D75" w:rsidP="00C61D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61D75">
        <w:rPr>
          <w:sz w:val="16"/>
          <w:szCs w:val="16"/>
        </w:rPr>
        <w:t>Reserved Instances.</w:t>
      </w:r>
    </w:p>
    <w:p w14:paraId="4740F148" w14:textId="4D3976E3" w:rsidR="00991C0B" w:rsidRPr="00991C0B" w:rsidRDefault="00991C0B" w:rsidP="00991C0B">
      <w:pPr>
        <w:rPr>
          <w:sz w:val="16"/>
          <w:szCs w:val="16"/>
        </w:rPr>
      </w:pPr>
      <w:r w:rsidRPr="00991C0B">
        <w:rPr>
          <w:sz w:val="16"/>
          <w:szCs w:val="16"/>
        </w:rPr>
        <w:t>Which of the following must be specified when launching a new Amazon Elastic Cloud Compute EC2 windows instance? (Choose two).</w:t>
      </w:r>
    </w:p>
    <w:p w14:paraId="4A0F1EB2" w14:textId="64C6D579" w:rsidR="00991C0B" w:rsidRDefault="00991C0B" w:rsidP="00991C0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91C0B">
        <w:rPr>
          <w:sz w:val="16"/>
          <w:szCs w:val="16"/>
        </w:rPr>
        <w:t>Amazon Machine Image (AMI)</w:t>
      </w:r>
    </w:p>
    <w:p w14:paraId="66AD9D07" w14:textId="15BA69AF" w:rsidR="00991C0B" w:rsidRPr="00991C0B" w:rsidRDefault="00991C0B" w:rsidP="00991C0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91C0B">
        <w:rPr>
          <w:sz w:val="16"/>
          <w:szCs w:val="16"/>
        </w:rPr>
        <w:t>Amazon EC2 instance type.</w:t>
      </w:r>
    </w:p>
    <w:sectPr w:rsidR="00991C0B" w:rsidRPr="0099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44A62"/>
    <w:multiLevelType w:val="hybridMultilevel"/>
    <w:tmpl w:val="28F49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20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75"/>
    <w:rsid w:val="00902948"/>
    <w:rsid w:val="00991C0B"/>
    <w:rsid w:val="00C6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6FE9"/>
  <w15:chartTrackingRefBased/>
  <w15:docId w15:val="{A1989FD2-05AF-4E2A-8570-EE68A592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2023-09-08T07:31:00Z</dcterms:created>
  <dcterms:modified xsi:type="dcterms:W3CDTF">2023-09-08T07:48:00Z</dcterms:modified>
</cp:coreProperties>
</file>