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36AB" w14:textId="355DF07C" w:rsidR="00285ACB" w:rsidRPr="00285ACB" w:rsidRDefault="00285ACB" w:rsidP="00285ACB">
      <w:pPr>
        <w:rPr>
          <w:sz w:val="16"/>
          <w:szCs w:val="16"/>
        </w:rPr>
      </w:pPr>
      <w:r w:rsidRPr="00285ACB">
        <w:rPr>
          <w:sz w:val="16"/>
          <w:szCs w:val="16"/>
        </w:rPr>
        <w:t>True or false. Amazon simple storage service S3 is an object storage suitable for the storage</w:t>
      </w:r>
      <w:r>
        <w:rPr>
          <w:sz w:val="16"/>
          <w:szCs w:val="16"/>
        </w:rPr>
        <w:t xml:space="preserve"> </w:t>
      </w:r>
      <w:r w:rsidRPr="00285ACB">
        <w:rPr>
          <w:sz w:val="16"/>
          <w:szCs w:val="16"/>
        </w:rPr>
        <w:t>of flat files like Microsoft Word documents, photos, etc.</w:t>
      </w:r>
    </w:p>
    <w:p w14:paraId="6A6CCADF" w14:textId="73C9E41B" w:rsidR="00902948" w:rsidRDefault="00285ACB" w:rsidP="00285AC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5ACB">
        <w:rPr>
          <w:sz w:val="16"/>
          <w:szCs w:val="16"/>
        </w:rPr>
        <w:t>True</w:t>
      </w:r>
    </w:p>
    <w:p w14:paraId="2B75D857" w14:textId="77777777" w:rsidR="00285ACB" w:rsidRPr="00285ACB" w:rsidRDefault="00285ACB" w:rsidP="00285ACB">
      <w:pPr>
        <w:rPr>
          <w:sz w:val="16"/>
          <w:szCs w:val="16"/>
        </w:rPr>
      </w:pPr>
      <w:r w:rsidRPr="00285ACB">
        <w:rPr>
          <w:sz w:val="16"/>
          <w:szCs w:val="16"/>
        </w:rPr>
        <w:t>Amazon S3 replicates all objects _____. (Select the best answer).</w:t>
      </w:r>
    </w:p>
    <w:p w14:paraId="08AB3E30" w14:textId="515FA936" w:rsidR="00285ACB" w:rsidRDefault="00285ACB" w:rsidP="00285AC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5ACB">
        <w:rPr>
          <w:sz w:val="16"/>
          <w:szCs w:val="16"/>
        </w:rPr>
        <w:t>In multiple Availability zones within the same region</w:t>
      </w:r>
    </w:p>
    <w:p w14:paraId="2B8DDF1D" w14:textId="77777777" w:rsidR="00285ACB" w:rsidRPr="00285ACB" w:rsidRDefault="00285ACB" w:rsidP="00285ACB">
      <w:pPr>
        <w:rPr>
          <w:sz w:val="16"/>
          <w:szCs w:val="16"/>
        </w:rPr>
      </w:pPr>
      <w:r w:rsidRPr="00285ACB">
        <w:rPr>
          <w:sz w:val="16"/>
          <w:szCs w:val="16"/>
        </w:rPr>
        <w:t>Which of the following can be used as a storage class for an S3 object lifecycle policy?</w:t>
      </w:r>
    </w:p>
    <w:p w14:paraId="78F475D3" w14:textId="77777777" w:rsidR="00285ACB" w:rsidRDefault="00285ACB" w:rsidP="00285AC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5ACB">
        <w:rPr>
          <w:sz w:val="16"/>
          <w:szCs w:val="16"/>
        </w:rPr>
        <w:t>S3 Standard Access.</w:t>
      </w:r>
    </w:p>
    <w:p w14:paraId="46850DB5" w14:textId="77777777" w:rsidR="00285ACB" w:rsidRDefault="00285ACB" w:rsidP="00285AC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5ACB">
        <w:rPr>
          <w:sz w:val="16"/>
          <w:szCs w:val="16"/>
        </w:rPr>
        <w:t>S3 Infrequent Access.</w:t>
      </w:r>
    </w:p>
    <w:p w14:paraId="24ACEB73" w14:textId="35422B54" w:rsidR="00285ACB" w:rsidRDefault="00285ACB" w:rsidP="00285AC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5ACB">
        <w:rPr>
          <w:sz w:val="16"/>
          <w:szCs w:val="16"/>
        </w:rPr>
        <w:t>Simple Storage Service Glacier.</w:t>
      </w:r>
    </w:p>
    <w:p w14:paraId="327BB0BB" w14:textId="4B50D237" w:rsidR="00285ACB" w:rsidRDefault="00285ACB" w:rsidP="00285ACB">
      <w:pPr>
        <w:rPr>
          <w:sz w:val="16"/>
          <w:szCs w:val="16"/>
        </w:rPr>
      </w:pPr>
      <w:r w:rsidRPr="00285ACB">
        <w:rPr>
          <w:sz w:val="16"/>
          <w:szCs w:val="16"/>
        </w:rPr>
        <w:t>The name of an S3 bucket must be unique.</w:t>
      </w:r>
    </w:p>
    <w:p w14:paraId="11118C32" w14:textId="0F7C3629" w:rsidR="00285ACB" w:rsidRDefault="00285ACB" w:rsidP="00285ACB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285ACB">
        <w:rPr>
          <w:sz w:val="16"/>
          <w:szCs w:val="16"/>
        </w:rPr>
        <w:t>Worldwide across all AWS accounts.</w:t>
      </w:r>
    </w:p>
    <w:p w14:paraId="045941E8" w14:textId="748A5ED3" w:rsidR="00285ACB" w:rsidRDefault="00285ACB" w:rsidP="00285ACB">
      <w:pPr>
        <w:rPr>
          <w:sz w:val="16"/>
          <w:szCs w:val="16"/>
        </w:rPr>
      </w:pPr>
      <w:r w:rsidRPr="00285ACB">
        <w:rPr>
          <w:sz w:val="16"/>
          <w:szCs w:val="16"/>
        </w:rPr>
        <w:t>You can use amazon elastic file system e</w:t>
      </w:r>
      <w:r>
        <w:rPr>
          <w:sz w:val="16"/>
          <w:szCs w:val="16"/>
        </w:rPr>
        <w:t>t</w:t>
      </w:r>
      <w:r w:rsidRPr="00285ACB">
        <w:rPr>
          <w:sz w:val="16"/>
          <w:szCs w:val="16"/>
        </w:rPr>
        <w:t>c to: (Select the best answer).</w:t>
      </w:r>
    </w:p>
    <w:p w14:paraId="38059A30" w14:textId="680EFF90" w:rsidR="00285ACB" w:rsidRDefault="00285ACB" w:rsidP="00285ACB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285ACB">
        <w:rPr>
          <w:sz w:val="16"/>
          <w:szCs w:val="16"/>
        </w:rPr>
        <w:t>Implement storage for EC2 instances that multiple virtual machines can access at the same time.</w:t>
      </w:r>
    </w:p>
    <w:p w14:paraId="6129369A" w14:textId="51696EC2" w:rsidR="00285ACB" w:rsidRDefault="00285ACB" w:rsidP="00285ACB">
      <w:pPr>
        <w:rPr>
          <w:sz w:val="16"/>
          <w:szCs w:val="16"/>
        </w:rPr>
      </w:pPr>
      <w:r w:rsidRPr="00285ACB">
        <w:rPr>
          <w:sz w:val="16"/>
          <w:szCs w:val="16"/>
        </w:rPr>
        <w:t>Amazon Elastic Block Storage (Amazon EBS) is recommended when data _____ and ______ (Choose two).</w:t>
      </w:r>
    </w:p>
    <w:p w14:paraId="754DD3FC" w14:textId="7D776738" w:rsidR="00285ACB" w:rsidRPr="00285ACB" w:rsidRDefault="00285ACB" w:rsidP="00285ACB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285ACB">
        <w:rPr>
          <w:sz w:val="16"/>
          <w:szCs w:val="16"/>
        </w:rPr>
        <w:t>Must be quickly accessible, requiring long</w:t>
      </w:r>
      <w:r w:rsidRPr="00285ACB">
        <w:rPr>
          <w:sz w:val="16"/>
          <w:szCs w:val="16"/>
        </w:rPr>
        <w:t xml:space="preserve"> </w:t>
      </w:r>
      <w:r w:rsidRPr="00285ACB">
        <w:rPr>
          <w:sz w:val="16"/>
          <w:szCs w:val="16"/>
        </w:rPr>
        <w:t>term persistence</w:t>
      </w:r>
    </w:p>
    <w:p w14:paraId="09138FAD" w14:textId="45CA504D" w:rsidR="00285ACB" w:rsidRDefault="00285ACB" w:rsidP="00285ACB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285ACB">
        <w:rPr>
          <w:sz w:val="16"/>
          <w:szCs w:val="16"/>
        </w:rPr>
        <w:t>requires an encryption solution.</w:t>
      </w:r>
    </w:p>
    <w:p w14:paraId="4987D4A6" w14:textId="09108EED" w:rsidR="00285ACB" w:rsidRDefault="00285ACB" w:rsidP="00285ACB">
      <w:pPr>
        <w:rPr>
          <w:sz w:val="16"/>
          <w:szCs w:val="16"/>
        </w:rPr>
      </w:pPr>
      <w:r w:rsidRPr="00285ACB">
        <w:rPr>
          <w:sz w:val="16"/>
          <w:szCs w:val="16"/>
        </w:rPr>
        <w:t>True or false, by default all data stored in amazon S3 is viewable by the public.</w:t>
      </w:r>
    </w:p>
    <w:p w14:paraId="6C55D5B1" w14:textId="6391AD1A" w:rsidR="00285ACB" w:rsidRDefault="00285ACB" w:rsidP="00285ACB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False</w:t>
      </w:r>
    </w:p>
    <w:p w14:paraId="2453AD0B" w14:textId="77777777" w:rsidR="00285ACB" w:rsidRDefault="00285ACB" w:rsidP="00285ACB">
      <w:pPr>
        <w:rPr>
          <w:sz w:val="16"/>
          <w:szCs w:val="16"/>
        </w:rPr>
      </w:pPr>
      <w:r w:rsidRPr="00285ACB">
        <w:rPr>
          <w:sz w:val="16"/>
          <w:szCs w:val="16"/>
        </w:rPr>
        <w:t>Regarding amazon S3 glacier, what is a vault?</w:t>
      </w:r>
    </w:p>
    <w:p w14:paraId="3EB15FDE" w14:textId="442A42DB" w:rsidR="00285ACB" w:rsidRDefault="00285ACB" w:rsidP="00285ACB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85ACB">
        <w:rPr>
          <w:sz w:val="16"/>
          <w:szCs w:val="16"/>
        </w:rPr>
        <w:t>A container for storing archives.</w:t>
      </w:r>
    </w:p>
    <w:p w14:paraId="47547E48" w14:textId="77777777" w:rsidR="00285ACB" w:rsidRDefault="00285ACB" w:rsidP="00285ACB">
      <w:pPr>
        <w:rPr>
          <w:sz w:val="16"/>
          <w:szCs w:val="16"/>
        </w:rPr>
      </w:pPr>
      <w:r w:rsidRPr="00285ACB">
        <w:rPr>
          <w:sz w:val="16"/>
          <w:szCs w:val="16"/>
        </w:rPr>
        <w:t xml:space="preserve">True or false. When you create a bucket in amazon S3, it is associated with a specific </w:t>
      </w:r>
      <w:proofErr w:type="spellStart"/>
      <w:r w:rsidRPr="00285ACB">
        <w:rPr>
          <w:sz w:val="16"/>
          <w:szCs w:val="16"/>
        </w:rPr>
        <w:t>aws</w:t>
      </w:r>
      <w:proofErr w:type="spellEnd"/>
      <w:r w:rsidRPr="00285ACB">
        <w:rPr>
          <w:sz w:val="16"/>
          <w:szCs w:val="16"/>
        </w:rPr>
        <w:t xml:space="preserve"> region.</w:t>
      </w:r>
    </w:p>
    <w:p w14:paraId="76690B02" w14:textId="314F3943" w:rsidR="00285ACB" w:rsidRDefault="00285ACB" w:rsidP="00285ACB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85ACB">
        <w:rPr>
          <w:sz w:val="16"/>
          <w:szCs w:val="16"/>
        </w:rPr>
        <w:t>True.</w:t>
      </w:r>
    </w:p>
    <w:p w14:paraId="237B024D" w14:textId="40AA47F6" w:rsidR="00AC49C6" w:rsidRDefault="00AC49C6" w:rsidP="00AC49C6">
      <w:pPr>
        <w:rPr>
          <w:sz w:val="16"/>
          <w:szCs w:val="16"/>
        </w:rPr>
      </w:pPr>
      <w:r>
        <w:rPr>
          <w:sz w:val="16"/>
          <w:szCs w:val="16"/>
        </w:rPr>
        <w:t>W</w:t>
      </w:r>
      <w:r w:rsidRPr="00AC49C6">
        <w:rPr>
          <w:sz w:val="16"/>
          <w:szCs w:val="16"/>
        </w:rPr>
        <w:t>hich of the following are features of Amazon Elastic Block Store (Amazon EBS). (Choose two).</w:t>
      </w:r>
    </w:p>
    <w:p w14:paraId="7EF25D54" w14:textId="77777777" w:rsidR="00AC49C6" w:rsidRPr="00AC49C6" w:rsidRDefault="00AC49C6" w:rsidP="00AC49C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AC49C6">
        <w:rPr>
          <w:sz w:val="16"/>
          <w:szCs w:val="16"/>
        </w:rPr>
        <w:t>Amazon EBS volumes can be encrypted transparently to workloads on the attached instance.</w:t>
      </w:r>
    </w:p>
    <w:p w14:paraId="4F76FEF0" w14:textId="32F35AD9" w:rsidR="00AC49C6" w:rsidRPr="00AC49C6" w:rsidRDefault="00AC49C6" w:rsidP="00AC49C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AC49C6">
        <w:rPr>
          <w:sz w:val="16"/>
          <w:szCs w:val="16"/>
        </w:rPr>
        <w:t>Data stored on Amazon EBS is automatically replicated within an Availability Zone.</w:t>
      </w:r>
    </w:p>
    <w:p w14:paraId="18D155E6" w14:textId="77777777" w:rsidR="00285ACB" w:rsidRPr="00285ACB" w:rsidRDefault="00285ACB" w:rsidP="00285ACB">
      <w:pPr>
        <w:rPr>
          <w:sz w:val="16"/>
          <w:szCs w:val="16"/>
        </w:rPr>
      </w:pPr>
    </w:p>
    <w:p w14:paraId="2A438273" w14:textId="3E67288D" w:rsidR="00285ACB" w:rsidRPr="00285ACB" w:rsidRDefault="00285ACB" w:rsidP="00285ACB">
      <w:pPr>
        <w:rPr>
          <w:sz w:val="16"/>
          <w:szCs w:val="16"/>
        </w:rPr>
      </w:pPr>
    </w:p>
    <w:sectPr w:rsidR="00285ACB" w:rsidRPr="00285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60CBC"/>
    <w:multiLevelType w:val="hybridMultilevel"/>
    <w:tmpl w:val="8ED88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17AE5"/>
    <w:multiLevelType w:val="hybridMultilevel"/>
    <w:tmpl w:val="3CB0A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E2FDA"/>
    <w:multiLevelType w:val="hybridMultilevel"/>
    <w:tmpl w:val="33583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127419">
    <w:abstractNumId w:val="0"/>
  </w:num>
  <w:num w:numId="2" w16cid:durableId="243105621">
    <w:abstractNumId w:val="1"/>
  </w:num>
  <w:num w:numId="3" w16cid:durableId="1799562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CB"/>
    <w:rsid w:val="00285ACB"/>
    <w:rsid w:val="00902948"/>
    <w:rsid w:val="00AC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EE82"/>
  <w15:chartTrackingRefBased/>
  <w15:docId w15:val="{293D14C0-0FC2-4E80-893E-4B4681DA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</cp:revision>
  <dcterms:created xsi:type="dcterms:W3CDTF">2023-09-08T07:49:00Z</dcterms:created>
  <dcterms:modified xsi:type="dcterms:W3CDTF">2023-09-08T08:01:00Z</dcterms:modified>
</cp:coreProperties>
</file>