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0865" w14:textId="5B65AFC6" w:rsidR="00624F56" w:rsidRPr="009B21B7" w:rsidRDefault="00B1592F" w:rsidP="00624F56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 w:rsidRPr="009B21B7">
        <w:rPr>
          <w:rFonts w:ascii="Times New Roman" w:hAnsi="Times New Roman" w:cs="Times New Roman"/>
          <w:b/>
          <w:bCs/>
          <w:sz w:val="36"/>
          <w:szCs w:val="36"/>
        </w:rPr>
        <w:t>Networking Assignment Challenge – 6</w:t>
      </w:r>
    </w:p>
    <w:p w14:paraId="48534C35" w14:textId="671526EE" w:rsidR="00B1592F" w:rsidRPr="009B21B7" w:rsidRDefault="00624F56" w:rsidP="00624F5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4982"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 w:rsidR="005F4982">
        <w:rPr>
          <w:rFonts w:ascii="Times New Roman" w:hAnsi="Times New Roman" w:cs="Times New Roman"/>
          <w:sz w:val="32"/>
          <w:szCs w:val="32"/>
        </w:rPr>
        <w:t xml:space="preserve">I will </w:t>
      </w:r>
      <w:r w:rsidR="005F4982" w:rsidRPr="005F4982">
        <w:rPr>
          <w:rFonts w:ascii="Times New Roman" w:hAnsi="Times New Roman" w:cs="Times New Roman"/>
          <w:sz w:val="32"/>
          <w:szCs w:val="32"/>
        </w:rPr>
        <w:t>review and correct the IP address configuration on a switch according to VLANs.</w:t>
      </w:r>
      <w:r w:rsidR="005F4982">
        <w:rPr>
          <w:rFonts w:ascii="Times New Roman" w:hAnsi="Times New Roman" w:cs="Times New Roman"/>
          <w:sz w:val="32"/>
          <w:szCs w:val="32"/>
        </w:rPr>
        <w:t xml:space="preserve"> The IP Address is not configured properly.</w:t>
      </w:r>
    </w:p>
    <w:p w14:paraId="674BEB70" w14:textId="18E10FA4" w:rsidR="00DC5792" w:rsidRDefault="00624F56" w:rsidP="005F4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5F4982">
        <w:rPr>
          <w:rFonts w:ascii="Times New Roman" w:hAnsi="Times New Roman" w:cs="Times New Roman"/>
          <w:sz w:val="32"/>
          <w:szCs w:val="32"/>
        </w:rPr>
        <w:t xml:space="preserve">1. </w:t>
      </w:r>
      <w:r w:rsidR="009B21B7">
        <w:rPr>
          <w:rFonts w:ascii="Times New Roman" w:hAnsi="Times New Roman" w:cs="Times New Roman"/>
          <w:sz w:val="32"/>
          <w:szCs w:val="32"/>
        </w:rPr>
        <w:t>Starts</w:t>
      </w:r>
      <w:r w:rsidR="005F4982" w:rsidRPr="005F4982">
        <w:rPr>
          <w:rFonts w:ascii="Times New Roman" w:hAnsi="Times New Roman" w:cs="Times New Roman"/>
          <w:sz w:val="32"/>
          <w:szCs w:val="32"/>
        </w:rPr>
        <w:t xml:space="preserve"> by examining the current IP configurations made by the junior network engineer</w:t>
      </w:r>
      <w:r w:rsidR="00DC5792">
        <w:rPr>
          <w:rFonts w:ascii="Times New Roman" w:hAnsi="Times New Roman" w:cs="Times New Roman"/>
          <w:sz w:val="32"/>
          <w:szCs w:val="32"/>
        </w:rPr>
        <w:t xml:space="preserve"> and I found that it’s not configured properly</w:t>
      </w:r>
      <w:r w:rsidR="005F4982" w:rsidRPr="005F4982">
        <w:rPr>
          <w:rFonts w:ascii="Times New Roman" w:hAnsi="Times New Roman" w:cs="Times New Roman"/>
          <w:sz w:val="32"/>
          <w:szCs w:val="32"/>
        </w:rPr>
        <w:t>.</w:t>
      </w:r>
    </w:p>
    <w:p w14:paraId="47BE304A" w14:textId="77777777" w:rsidR="00F13096" w:rsidRDefault="00DC5792" w:rsidP="005F4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Configuring VLAN by</w:t>
      </w:r>
      <w:r w:rsidR="00F13096">
        <w:rPr>
          <w:rFonts w:ascii="Times New Roman" w:hAnsi="Times New Roman" w:cs="Times New Roman"/>
          <w:sz w:val="32"/>
          <w:szCs w:val="32"/>
        </w:rPr>
        <w:t xml:space="preserve"> following commands:</w:t>
      </w:r>
    </w:p>
    <w:p w14:paraId="6384BA87" w14:textId="419148B8" w:rsidR="00F13096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>Configuring vlan - int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vlan1 </w:t>
      </w:r>
    </w:p>
    <w:p w14:paraId="2672C597" w14:textId="77777777" w:rsidR="00F13096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 xml:space="preserve">Assigning IP Address - 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ip address </w:t>
      </w:r>
      <w:r w:rsidRPr="00F13096">
        <w:rPr>
          <w:rFonts w:ascii="Times New Roman" w:hAnsi="Times New Roman" w:cs="Times New Roman"/>
          <w:b/>
          <w:bCs/>
          <w:sz w:val="32"/>
          <w:szCs w:val="32"/>
        </w:rPr>
        <w:t>10.0.0.1 255.0.0.0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8A06B5" w14:textId="3F4ED714" w:rsidR="00DC5792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 xml:space="preserve">Changing Interface Status - 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no shutdown </w:t>
      </w:r>
      <w:r w:rsidRPr="00F13096">
        <w:rPr>
          <w:rFonts w:ascii="Times New Roman" w:hAnsi="Times New Roman" w:cs="Times New Roman"/>
          <w:sz w:val="32"/>
          <w:szCs w:val="32"/>
        </w:rPr>
        <w:t>and then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end</w:t>
      </w:r>
      <w:r w:rsidR="00DC5792" w:rsidRPr="00F13096">
        <w:rPr>
          <w:rFonts w:ascii="Times New Roman" w:hAnsi="Times New Roman" w:cs="Times New Roman"/>
          <w:sz w:val="32"/>
          <w:szCs w:val="32"/>
        </w:rPr>
        <w:t xml:space="preserve"> in configuration mode. And Same commands for all vlan configurations.</w:t>
      </w:r>
    </w:p>
    <w:p w14:paraId="168D8282" w14:textId="7D611770" w:rsidR="00A46F17" w:rsidRDefault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3BBA34" wp14:editId="22950E48">
            <wp:extent cx="3985260" cy="1989213"/>
            <wp:effectExtent l="0" t="0" r="0" b="0"/>
            <wp:docPr id="147144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8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722" cy="20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8C81" w14:textId="77777777" w:rsidR="00DC5792" w:rsidRDefault="00DC5792">
      <w:pPr>
        <w:rPr>
          <w:rFonts w:ascii="Times New Roman" w:hAnsi="Times New Roman" w:cs="Times New Roman"/>
          <w:sz w:val="32"/>
          <w:szCs w:val="32"/>
        </w:rPr>
      </w:pPr>
    </w:p>
    <w:p w14:paraId="0FA41542" w14:textId="40E0C7FF" w:rsidR="00DC5792" w:rsidRDefault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6BB75" wp14:editId="3FDA74A2">
            <wp:extent cx="4130040" cy="1784954"/>
            <wp:effectExtent l="0" t="0" r="3810" b="6350"/>
            <wp:docPr id="10527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597" cy="17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983" w14:textId="77777777" w:rsidR="00DC5792" w:rsidRDefault="00DC5792">
      <w:pPr>
        <w:rPr>
          <w:rFonts w:ascii="Times New Roman" w:hAnsi="Times New Roman" w:cs="Times New Roman"/>
          <w:sz w:val="32"/>
          <w:szCs w:val="32"/>
        </w:rPr>
      </w:pPr>
    </w:p>
    <w:p w14:paraId="113695BD" w14:textId="4AE6A687" w:rsidR="00F13096" w:rsidRDefault="00DC5792" w:rsidP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113FD5" wp14:editId="00451675">
            <wp:extent cx="4381500" cy="3713587"/>
            <wp:effectExtent l="0" t="0" r="0" b="1270"/>
            <wp:docPr id="15869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84" cy="3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606" w14:textId="300BDDC8" w:rsidR="00DC5792" w:rsidRDefault="00DC5792" w:rsidP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23E0A9" wp14:editId="4545082D">
            <wp:extent cx="4457700" cy="3194867"/>
            <wp:effectExtent l="0" t="0" r="0" b="5715"/>
            <wp:docPr id="18632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6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737" cy="32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28B7" w14:textId="77777777" w:rsidR="00D36037" w:rsidRDefault="00D36037" w:rsidP="00DC5792">
      <w:pPr>
        <w:rPr>
          <w:rFonts w:ascii="Times New Roman" w:hAnsi="Times New Roman" w:cs="Times New Roman"/>
          <w:sz w:val="32"/>
          <w:szCs w:val="32"/>
        </w:rPr>
      </w:pPr>
    </w:p>
    <w:p w14:paraId="550D0D80" w14:textId="65F2DB1C" w:rsidR="005F4982" w:rsidRPr="009B21B7" w:rsidRDefault="00DC5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VLANs are configured properly.</w:t>
      </w:r>
    </w:p>
    <w:sectPr w:rsidR="005F4982" w:rsidRPr="009B21B7" w:rsidSect="00F25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0F41"/>
    <w:multiLevelType w:val="hybridMultilevel"/>
    <w:tmpl w:val="D7FA1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4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56"/>
    <w:rsid w:val="002778CD"/>
    <w:rsid w:val="00536D34"/>
    <w:rsid w:val="005F4982"/>
    <w:rsid w:val="00624F56"/>
    <w:rsid w:val="00627BF4"/>
    <w:rsid w:val="00727761"/>
    <w:rsid w:val="00754995"/>
    <w:rsid w:val="009720ED"/>
    <w:rsid w:val="009B21B7"/>
    <w:rsid w:val="00A46F17"/>
    <w:rsid w:val="00A67182"/>
    <w:rsid w:val="00B1592F"/>
    <w:rsid w:val="00D36037"/>
    <w:rsid w:val="00DC5792"/>
    <w:rsid w:val="00F13096"/>
    <w:rsid w:val="00F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BD74"/>
  <w15:chartTrackingRefBased/>
  <w15:docId w15:val="{BC251132-21BD-40A1-BAB1-21B3B83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B608-17A4-4777-9CB4-28280806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7</cp:revision>
  <dcterms:created xsi:type="dcterms:W3CDTF">2024-03-09T11:30:00Z</dcterms:created>
  <dcterms:modified xsi:type="dcterms:W3CDTF">2024-04-02T09:42:00Z</dcterms:modified>
</cp:coreProperties>
</file>