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6DA3" w14:textId="60918E15" w:rsidR="00922231" w:rsidRPr="007E4D28" w:rsidRDefault="00922231" w:rsidP="009222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4D28">
        <w:rPr>
          <w:rFonts w:ascii="Times New Roman" w:hAnsi="Times New Roman" w:cs="Times New Roman"/>
          <w:b/>
          <w:bCs/>
          <w:sz w:val="32"/>
          <w:szCs w:val="32"/>
        </w:rPr>
        <w:t>Vulnerability Assessment &amp; Penetration Testing (VAPT) Report</w:t>
      </w:r>
    </w:p>
    <w:p w14:paraId="2EBA082B" w14:textId="4AA0510D" w:rsidR="00922231" w:rsidRPr="007E4D28" w:rsidRDefault="00922231" w:rsidP="009222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4D28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24BA0" wp14:editId="267B197A">
                <wp:simplePos x="0" y="0"/>
                <wp:positionH relativeFrom="column">
                  <wp:posOffset>-99060</wp:posOffset>
                </wp:positionH>
                <wp:positionV relativeFrom="paragraph">
                  <wp:posOffset>57150</wp:posOffset>
                </wp:positionV>
                <wp:extent cx="6141720" cy="45720"/>
                <wp:effectExtent l="0" t="0" r="30480" b="30480"/>
                <wp:wrapNone/>
                <wp:docPr id="6035448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17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7324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pt,4.5pt" to="475.8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302BF71F" w14:textId="6A77F87B" w:rsidR="006F4E61" w:rsidRPr="007E4D28" w:rsidRDefault="006F4E61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 xml:space="preserve">Target: </w:t>
      </w:r>
      <w:hyperlink r:id="rId5" w:history="1">
        <w:r w:rsidRPr="007E4D28">
          <w:rPr>
            <w:rStyle w:val="Hyperlink"/>
            <w:rFonts w:ascii="Times New Roman" w:hAnsi="Times New Roman" w:cs="Times New Roman"/>
          </w:rPr>
          <w:t>http://testfire.net/</w:t>
        </w:r>
      </w:hyperlink>
    </w:p>
    <w:p w14:paraId="48616494" w14:textId="5B5C5E9A" w:rsidR="00E12C74" w:rsidRPr="007E4D28" w:rsidRDefault="00E12C74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>Date:02/10/2025</w:t>
      </w:r>
    </w:p>
    <w:p w14:paraId="4EBBA8EB" w14:textId="77777777" w:rsidR="00922231" w:rsidRPr="007E4D28" w:rsidRDefault="00922231">
      <w:pPr>
        <w:rPr>
          <w:rFonts w:ascii="Times New Roman" w:hAnsi="Times New Roman" w:cs="Times New Roman"/>
        </w:rPr>
      </w:pPr>
    </w:p>
    <w:p w14:paraId="321ED9C3" w14:textId="3299C5C4" w:rsidR="00D90B1C" w:rsidRPr="007E4D28" w:rsidRDefault="00ED0B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 page of target:</w:t>
      </w:r>
    </w:p>
    <w:p w14:paraId="6EDB70B0" w14:textId="3FB6963D" w:rsidR="00102EF7" w:rsidRPr="007E4D28" w:rsidRDefault="00102EF7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5AAE849D" wp14:editId="41E4CF3F">
            <wp:extent cx="5731510" cy="2790825"/>
            <wp:effectExtent l="0" t="0" r="2540" b="9525"/>
            <wp:docPr id="147704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4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7433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31982777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612039D5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32F2C846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60EDBE49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615CB509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79B52226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6E096CB3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447A64B2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4C3867D6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7DDABF12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120F4E2D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7F242C43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3A3AD01B" w14:textId="77777777" w:rsidR="00E12C74" w:rsidRPr="007E4D28" w:rsidRDefault="00E12C74">
      <w:pPr>
        <w:rPr>
          <w:rFonts w:ascii="Times New Roman" w:hAnsi="Times New Roman" w:cs="Times New Roman"/>
        </w:rPr>
      </w:pPr>
    </w:p>
    <w:p w14:paraId="6CC91925" w14:textId="77777777" w:rsidR="007E4D28" w:rsidRDefault="007E4D28">
      <w:pPr>
        <w:rPr>
          <w:rFonts w:ascii="Times New Roman" w:hAnsi="Times New Roman" w:cs="Times New Roman"/>
          <w:b/>
          <w:bCs/>
          <w:sz w:val="28"/>
        </w:rPr>
      </w:pPr>
    </w:p>
    <w:p w14:paraId="0DF4C007" w14:textId="1C11AA90" w:rsidR="00E12C74" w:rsidRPr="007E4D28" w:rsidRDefault="00E12C74">
      <w:p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lastRenderedPageBreak/>
        <w:t>Vulnerability Details</w:t>
      </w:r>
    </w:p>
    <w:p w14:paraId="09BC2DFC" w14:textId="3BA0F9E3" w:rsidR="00E12C74" w:rsidRPr="007E4D28" w:rsidRDefault="00E12C74" w:rsidP="00E12C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Information Disclosure</w:t>
      </w:r>
      <w:r w:rsidRPr="007E4D28">
        <w:rPr>
          <w:rFonts w:ascii="Times New Roman" w:hAnsi="Times New Roman" w:cs="Times New Roman"/>
          <w:sz w:val="28"/>
        </w:rPr>
        <w:t xml:space="preserve"> or </w:t>
      </w:r>
      <w:r w:rsidRPr="007E4D28">
        <w:rPr>
          <w:rFonts w:ascii="Times New Roman" w:hAnsi="Times New Roman" w:cs="Times New Roman"/>
          <w:b/>
          <w:bCs/>
          <w:sz w:val="28"/>
        </w:rPr>
        <w:t>Sensitive Data Exposure</w:t>
      </w:r>
      <w:r w:rsidRPr="007E4D28">
        <w:rPr>
          <w:rFonts w:ascii="Times New Roman" w:hAnsi="Times New Roman" w:cs="Times New Roman"/>
          <w:sz w:val="28"/>
        </w:rPr>
        <w:t xml:space="preserve"> (Specifically via a poorly secured </w:t>
      </w:r>
      <w:r w:rsidRPr="007E4D28">
        <w:rPr>
          <w:rFonts w:ascii="Times New Roman" w:hAnsi="Times New Roman" w:cs="Times New Roman"/>
          <w:b/>
          <w:bCs/>
          <w:sz w:val="28"/>
        </w:rPr>
        <w:t>REST API</w:t>
      </w:r>
      <w:r w:rsidRPr="007E4D28">
        <w:rPr>
          <w:rFonts w:ascii="Times New Roman" w:hAnsi="Times New Roman" w:cs="Times New Roman"/>
          <w:sz w:val="28"/>
        </w:rPr>
        <w:t xml:space="preserve"> endpoint on the homepage).</w:t>
      </w:r>
    </w:p>
    <w:p w14:paraId="35488EF4" w14:textId="745B4D48" w:rsidR="00E12C74" w:rsidRPr="00ED0BCE" w:rsidRDefault="00E12C74" w:rsidP="00E12C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ED0BCE">
        <w:rPr>
          <w:rFonts w:ascii="Times New Roman" w:hAnsi="Times New Roman" w:cs="Times New Roman"/>
          <w:b/>
          <w:bCs/>
          <w:sz w:val="28"/>
        </w:rPr>
        <w:t>Severity: High or Critical.</w:t>
      </w:r>
    </w:p>
    <w:p w14:paraId="0C1A32C6" w14:textId="5D64758F" w:rsidR="00E12C74" w:rsidRPr="007E4D28" w:rsidRDefault="00E12C74" w:rsidP="007E4D28">
      <w:pPr>
        <w:pStyle w:val="NormalWeb"/>
        <w:numPr>
          <w:ilvl w:val="0"/>
          <w:numId w:val="22"/>
        </w:numPr>
      </w:pPr>
      <w:r w:rsidRPr="007E4D28">
        <w:t xml:space="preserve">It is </w:t>
      </w:r>
      <w:r w:rsidRPr="007E4D28">
        <w:rPr>
          <w:b/>
          <w:bCs/>
        </w:rPr>
        <w:t>High</w:t>
      </w:r>
      <w:r w:rsidRPr="007E4D28">
        <w:t xml:space="preserve"> because a successful attack grants direct access to valid user credentials.</w:t>
      </w:r>
    </w:p>
    <w:p w14:paraId="641A873B" w14:textId="5B372F05" w:rsidR="00E12C74" w:rsidRPr="007E4D28" w:rsidRDefault="00E12C74" w:rsidP="007E4D28">
      <w:pPr>
        <w:pStyle w:val="NormalWeb"/>
        <w:numPr>
          <w:ilvl w:val="0"/>
          <w:numId w:val="22"/>
        </w:numPr>
      </w:pPr>
      <w:r w:rsidRPr="007E4D28">
        <w:t xml:space="preserve">It could be </w:t>
      </w:r>
      <w:r w:rsidRPr="007E4D28">
        <w:rPr>
          <w:b/>
          <w:bCs/>
        </w:rPr>
        <w:t>Critical</w:t>
      </w:r>
      <w:r w:rsidRPr="007E4D28">
        <w:t xml:space="preserve"> if those credentials belong to an administrator, a service account, or are reused on other high-value systems.</w:t>
      </w:r>
    </w:p>
    <w:p w14:paraId="436E750D" w14:textId="222B1D1B" w:rsidR="00E12C74" w:rsidRPr="007E4D28" w:rsidRDefault="00E12C74" w:rsidP="00E12C74">
      <w:pPr>
        <w:ind w:left="1440"/>
        <w:rPr>
          <w:rFonts w:ascii="Times New Roman" w:hAnsi="Times New Roman" w:cs="Times New Roman"/>
          <w:b/>
          <w:bCs/>
        </w:rPr>
      </w:pPr>
    </w:p>
    <w:p w14:paraId="2C046274" w14:textId="3CACADC5" w:rsidR="00E12C74" w:rsidRPr="00ED0BCE" w:rsidRDefault="00E12C74" w:rsidP="00E12C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ED0BCE">
        <w:rPr>
          <w:rFonts w:ascii="Times New Roman" w:hAnsi="Times New Roman" w:cs="Times New Roman"/>
          <w:b/>
          <w:bCs/>
          <w:sz w:val="28"/>
        </w:rPr>
        <w:t>Impact:</w:t>
      </w:r>
    </w:p>
    <w:p w14:paraId="1DA056A9" w14:textId="1C99D5B8" w:rsidR="00E12C74" w:rsidRPr="007E4D28" w:rsidRDefault="00E12C74" w:rsidP="007E4D28">
      <w:pPr>
        <w:pStyle w:val="NormalWeb"/>
        <w:numPr>
          <w:ilvl w:val="0"/>
          <w:numId w:val="24"/>
        </w:numPr>
      </w:pPr>
      <w:r w:rsidRPr="007E4D28">
        <w:rPr>
          <w:b/>
          <w:bCs/>
        </w:rPr>
        <w:t>Direct Compromise:</w:t>
      </w:r>
      <w:r w:rsidRPr="007E4D28">
        <w:t xml:space="preserve"> The immediate impact is the </w:t>
      </w:r>
      <w:r w:rsidRPr="007E4D28">
        <w:rPr>
          <w:b/>
          <w:bCs/>
        </w:rPr>
        <w:t xml:space="preserve">compromise of the </w:t>
      </w:r>
      <w:proofErr w:type="spellStart"/>
      <w:r w:rsidRPr="007E4D28">
        <w:rPr>
          <w:rStyle w:val="HTMLCode"/>
          <w:rFonts w:ascii="Times New Roman" w:eastAsiaTheme="majorEastAsia" w:hAnsi="Times New Roman" w:cs="Times New Roman"/>
          <w:b/>
          <w:bCs/>
        </w:rPr>
        <w:t>jsmith</w:t>
      </w:r>
      <w:proofErr w:type="spellEnd"/>
      <w:r w:rsidRPr="007E4D28">
        <w:rPr>
          <w:b/>
          <w:bCs/>
        </w:rPr>
        <w:t xml:space="preserve"> user account</w:t>
      </w:r>
      <w:r w:rsidRPr="007E4D28">
        <w:t>, allowing an attacker to log in and act as that user.</w:t>
      </w:r>
    </w:p>
    <w:p w14:paraId="2B2963F8" w14:textId="54A8B7F4" w:rsidR="00E12C74" w:rsidRPr="007E4D28" w:rsidRDefault="00E12C74" w:rsidP="007E4D28">
      <w:pPr>
        <w:pStyle w:val="NormalWeb"/>
        <w:numPr>
          <w:ilvl w:val="0"/>
          <w:numId w:val="24"/>
        </w:numPr>
      </w:pPr>
      <w:r w:rsidRPr="007E4D28">
        <w:rPr>
          <w:b/>
          <w:bCs/>
        </w:rPr>
        <w:t>Horizontal Escalation:</w:t>
      </w:r>
      <w:r w:rsidRPr="007E4D28">
        <w:t xml:space="preserve"> If </w:t>
      </w:r>
      <w:proofErr w:type="spellStart"/>
      <w:r w:rsidRPr="007E4D28">
        <w:rPr>
          <w:rStyle w:val="HTMLCode"/>
          <w:rFonts w:ascii="Times New Roman" w:eastAsiaTheme="majorEastAsia" w:hAnsi="Times New Roman" w:cs="Times New Roman"/>
        </w:rPr>
        <w:t>jsmith</w:t>
      </w:r>
      <w:proofErr w:type="spellEnd"/>
      <w:r w:rsidRPr="007E4D28">
        <w:t xml:space="preserve"> has access to sensitive data (customer records, financial data, intellectual property), this data is exposed.</w:t>
      </w:r>
    </w:p>
    <w:p w14:paraId="6DECDB03" w14:textId="67A5E9C0" w:rsidR="00E12C74" w:rsidRPr="007E4D28" w:rsidRDefault="00E12C74" w:rsidP="007E4D28">
      <w:pPr>
        <w:pStyle w:val="NormalWeb"/>
        <w:numPr>
          <w:ilvl w:val="0"/>
          <w:numId w:val="24"/>
        </w:numPr>
      </w:pPr>
      <w:r w:rsidRPr="007E4D28">
        <w:rPr>
          <w:b/>
          <w:bCs/>
        </w:rPr>
        <w:t>Vertical Escalation:</w:t>
      </w:r>
      <w:r w:rsidRPr="007E4D28">
        <w:t xml:space="preserve"> If the </w:t>
      </w:r>
      <w:proofErr w:type="spellStart"/>
      <w:r w:rsidRPr="007E4D28">
        <w:rPr>
          <w:rStyle w:val="HTMLCode"/>
          <w:rFonts w:ascii="Times New Roman" w:eastAsiaTheme="majorEastAsia" w:hAnsi="Times New Roman" w:cs="Times New Roman"/>
        </w:rPr>
        <w:t>jsmith</w:t>
      </w:r>
      <w:proofErr w:type="spellEnd"/>
      <w:r w:rsidRPr="007E4D28">
        <w:t xml:space="preserve"> account is a service account or an administrator, the attacker could gain full control over the application or even the underlying server infrastructure.</w:t>
      </w:r>
    </w:p>
    <w:p w14:paraId="329AEB97" w14:textId="630549FB" w:rsidR="00E12C74" w:rsidRPr="007E4D28" w:rsidRDefault="00E12C74" w:rsidP="007E4D28">
      <w:pPr>
        <w:pStyle w:val="NormalWeb"/>
        <w:numPr>
          <w:ilvl w:val="0"/>
          <w:numId w:val="24"/>
        </w:numPr>
      </w:pPr>
      <w:r w:rsidRPr="007E4D28">
        <w:rPr>
          <w:b/>
          <w:bCs/>
        </w:rPr>
        <w:t>Reputation Damage &amp; Regulatory Fines:</w:t>
      </w:r>
      <w:r w:rsidRPr="007E4D28">
        <w:t xml:space="preserve"> If customer data is breached, the organization faces potential regulatory non-compliance (e.g., GDPR, HIPAA) and severe reputational harm.</w:t>
      </w:r>
    </w:p>
    <w:p w14:paraId="7C4CD01A" w14:textId="5CF41D37" w:rsidR="00E12C74" w:rsidRPr="007E4D28" w:rsidRDefault="00E12C74" w:rsidP="007E4D28">
      <w:pPr>
        <w:pStyle w:val="NormalWeb"/>
        <w:numPr>
          <w:ilvl w:val="0"/>
          <w:numId w:val="24"/>
        </w:numPr>
      </w:pPr>
      <w:r w:rsidRPr="007E4D28">
        <w:rPr>
          <w:b/>
          <w:bCs/>
        </w:rPr>
        <w:t>Wider API Attack Surface:</w:t>
      </w:r>
      <w:r w:rsidRPr="007E4D28">
        <w:t xml:space="preserve"> The presence of the API URL itself on the homepage suggests poor security hygiene, potentially exposing other unauthenticated or weakly protected endpoints.</w:t>
      </w:r>
    </w:p>
    <w:p w14:paraId="3FE6160B" w14:textId="7847F300" w:rsidR="00102EF7" w:rsidRPr="007E4D28" w:rsidRDefault="00D90B1C">
      <w:pPr>
        <w:rPr>
          <w:rFonts w:ascii="Times New Roman" w:hAnsi="Times New Roman" w:cs="Times New Roman"/>
        </w:rPr>
      </w:pPr>
      <w:proofErr w:type="spellStart"/>
      <w:proofErr w:type="gramStart"/>
      <w:r w:rsidRPr="007E4D28">
        <w:rPr>
          <w:rFonts w:ascii="Times New Roman" w:hAnsi="Times New Roman" w:cs="Times New Roman"/>
        </w:rPr>
        <w:t>Their</w:t>
      </w:r>
      <w:proofErr w:type="spellEnd"/>
      <w:proofErr w:type="gramEnd"/>
      <w:r w:rsidRPr="007E4D28">
        <w:rPr>
          <w:rFonts w:ascii="Times New Roman" w:hAnsi="Times New Roman" w:cs="Times New Roman"/>
        </w:rPr>
        <w:t xml:space="preserve"> is Rest API </w:t>
      </w:r>
      <w:proofErr w:type="spellStart"/>
      <w:r w:rsidRPr="007E4D28">
        <w:rPr>
          <w:rFonts w:ascii="Times New Roman" w:hAnsi="Times New Roman" w:cs="Times New Roman"/>
        </w:rPr>
        <w:t>URl</w:t>
      </w:r>
      <w:proofErr w:type="spellEnd"/>
      <w:r w:rsidRPr="007E4D28">
        <w:rPr>
          <w:rFonts w:ascii="Times New Roman" w:hAnsi="Times New Roman" w:cs="Times New Roman"/>
        </w:rPr>
        <w:t xml:space="preserve"> is present in the home page after getting into it </w:t>
      </w:r>
      <w:r w:rsidR="00102EF7" w:rsidRPr="007E4D28">
        <w:rPr>
          <w:rFonts w:ascii="Times New Roman" w:hAnsi="Times New Roman" w:cs="Times New Roman"/>
        </w:rPr>
        <w:t xml:space="preserve">got </w:t>
      </w:r>
      <w:proofErr w:type="spellStart"/>
      <w:r w:rsidR="00102EF7" w:rsidRPr="007E4D28">
        <w:rPr>
          <w:rFonts w:ascii="Times New Roman" w:hAnsi="Times New Roman" w:cs="Times New Roman"/>
        </w:rPr>
        <w:t>jsmith</w:t>
      </w:r>
      <w:proofErr w:type="spellEnd"/>
      <w:r w:rsidR="00102EF7" w:rsidRPr="007E4D28">
        <w:rPr>
          <w:rFonts w:ascii="Times New Roman" w:hAnsi="Times New Roman" w:cs="Times New Roman"/>
        </w:rPr>
        <w:t xml:space="preserve"> c</w:t>
      </w:r>
      <w:r w:rsidRPr="007E4D28">
        <w:rPr>
          <w:rFonts w:ascii="Times New Roman" w:hAnsi="Times New Roman" w:cs="Times New Roman"/>
        </w:rPr>
        <w:t>redentials.</w:t>
      </w:r>
    </w:p>
    <w:p w14:paraId="5BA2BAD9" w14:textId="0CE6FB50" w:rsidR="00E12C74" w:rsidRPr="007E4D28" w:rsidRDefault="00E12C74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1443F5CC" wp14:editId="0BAB2FE8">
            <wp:extent cx="5731510" cy="2353310"/>
            <wp:effectExtent l="0" t="0" r="2540" b="8890"/>
            <wp:docPr id="141771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0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0790" w14:textId="68BED60F" w:rsidR="00102EF7" w:rsidRPr="007E4D28" w:rsidRDefault="00102EF7">
      <w:pPr>
        <w:rPr>
          <w:rFonts w:ascii="Times New Roman" w:hAnsi="Times New Roman" w:cs="Times New Roman"/>
        </w:rPr>
      </w:pPr>
    </w:p>
    <w:p w14:paraId="272C339E" w14:textId="7CEE2375" w:rsidR="00102EF7" w:rsidRPr="007E4D28" w:rsidRDefault="00102EF7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>Logged</w:t>
      </w:r>
      <w:r w:rsidR="002E0A3B" w:rsidRPr="007E4D28">
        <w:rPr>
          <w:rFonts w:ascii="Times New Roman" w:hAnsi="Times New Roman" w:cs="Times New Roman"/>
        </w:rPr>
        <w:t xml:space="preserve"> in</w:t>
      </w:r>
      <w:r w:rsidRPr="007E4D28">
        <w:rPr>
          <w:rFonts w:ascii="Times New Roman" w:hAnsi="Times New Roman" w:cs="Times New Roman"/>
        </w:rPr>
        <w:t xml:space="preserve"> as </w:t>
      </w:r>
      <w:proofErr w:type="spellStart"/>
      <w:r w:rsidRPr="007E4D28">
        <w:rPr>
          <w:rFonts w:ascii="Times New Roman" w:hAnsi="Times New Roman" w:cs="Times New Roman"/>
        </w:rPr>
        <w:t>jsmith</w:t>
      </w:r>
      <w:proofErr w:type="spellEnd"/>
    </w:p>
    <w:p w14:paraId="5329995F" w14:textId="6EFE497F" w:rsidR="00102EF7" w:rsidRPr="007E4D28" w:rsidRDefault="00102EF7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2C567AE8" wp14:editId="15C73EEF">
            <wp:extent cx="5731510" cy="2494915"/>
            <wp:effectExtent l="0" t="0" r="2540" b="635"/>
            <wp:docPr id="4524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58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814D" w14:textId="77777777" w:rsidR="002E0A3B" w:rsidRPr="007E4D28" w:rsidRDefault="002E0A3B">
      <w:pPr>
        <w:rPr>
          <w:rFonts w:ascii="Times New Roman" w:hAnsi="Times New Roman" w:cs="Times New Roman"/>
        </w:rPr>
      </w:pPr>
    </w:p>
    <w:p w14:paraId="38BD4EE1" w14:textId="77777777" w:rsidR="002E0A3B" w:rsidRPr="007E4D28" w:rsidRDefault="002E0A3B">
      <w:pPr>
        <w:rPr>
          <w:rFonts w:ascii="Times New Roman" w:hAnsi="Times New Roman" w:cs="Times New Roman"/>
        </w:rPr>
      </w:pPr>
    </w:p>
    <w:p w14:paraId="662AC62B" w14:textId="77777777" w:rsidR="002E0A3B" w:rsidRPr="007E4D28" w:rsidRDefault="002E0A3B">
      <w:pPr>
        <w:rPr>
          <w:rFonts w:ascii="Times New Roman" w:hAnsi="Times New Roman" w:cs="Times New Roman"/>
        </w:rPr>
      </w:pPr>
    </w:p>
    <w:p w14:paraId="5692B82E" w14:textId="77777777" w:rsidR="002E0A3B" w:rsidRPr="007E4D28" w:rsidRDefault="002E0A3B">
      <w:pPr>
        <w:rPr>
          <w:rFonts w:ascii="Times New Roman" w:hAnsi="Times New Roman" w:cs="Times New Roman"/>
        </w:rPr>
      </w:pPr>
    </w:p>
    <w:p w14:paraId="7604A8EE" w14:textId="77777777" w:rsidR="002E0A3B" w:rsidRPr="007E4D28" w:rsidRDefault="002E0A3B">
      <w:pPr>
        <w:rPr>
          <w:rFonts w:ascii="Times New Roman" w:hAnsi="Times New Roman" w:cs="Times New Roman"/>
        </w:rPr>
      </w:pPr>
    </w:p>
    <w:p w14:paraId="25922329" w14:textId="77777777" w:rsidR="002E0A3B" w:rsidRPr="007E4D28" w:rsidRDefault="002E0A3B">
      <w:pPr>
        <w:rPr>
          <w:rFonts w:ascii="Times New Roman" w:hAnsi="Times New Roman" w:cs="Times New Roman"/>
        </w:rPr>
      </w:pPr>
    </w:p>
    <w:p w14:paraId="41387769" w14:textId="77777777" w:rsidR="002E0A3B" w:rsidRPr="007E4D28" w:rsidRDefault="002E0A3B">
      <w:pPr>
        <w:rPr>
          <w:rFonts w:ascii="Times New Roman" w:hAnsi="Times New Roman" w:cs="Times New Roman"/>
        </w:rPr>
      </w:pPr>
    </w:p>
    <w:p w14:paraId="629251D1" w14:textId="77777777" w:rsidR="002E0A3B" w:rsidRDefault="002E0A3B">
      <w:pPr>
        <w:rPr>
          <w:rFonts w:ascii="Times New Roman" w:hAnsi="Times New Roman" w:cs="Times New Roman"/>
        </w:rPr>
      </w:pPr>
    </w:p>
    <w:p w14:paraId="3A002A23" w14:textId="77777777" w:rsidR="007E4D28" w:rsidRDefault="007E4D28">
      <w:pPr>
        <w:rPr>
          <w:rFonts w:ascii="Times New Roman" w:hAnsi="Times New Roman" w:cs="Times New Roman"/>
        </w:rPr>
      </w:pPr>
    </w:p>
    <w:p w14:paraId="1EBB5305" w14:textId="77777777" w:rsidR="007E4D28" w:rsidRDefault="007E4D28">
      <w:pPr>
        <w:rPr>
          <w:rFonts w:ascii="Times New Roman" w:hAnsi="Times New Roman" w:cs="Times New Roman"/>
        </w:rPr>
      </w:pPr>
    </w:p>
    <w:p w14:paraId="4AE62435" w14:textId="77777777" w:rsidR="007E4D28" w:rsidRDefault="007E4D28">
      <w:pPr>
        <w:rPr>
          <w:rFonts w:ascii="Times New Roman" w:hAnsi="Times New Roman" w:cs="Times New Roman"/>
        </w:rPr>
      </w:pPr>
    </w:p>
    <w:p w14:paraId="1BD56415" w14:textId="77777777" w:rsidR="007E4D28" w:rsidRDefault="007E4D28">
      <w:pPr>
        <w:rPr>
          <w:rFonts w:ascii="Times New Roman" w:hAnsi="Times New Roman" w:cs="Times New Roman"/>
        </w:rPr>
      </w:pPr>
    </w:p>
    <w:p w14:paraId="4CE3A569" w14:textId="77777777" w:rsidR="007E4D28" w:rsidRDefault="007E4D28">
      <w:pPr>
        <w:rPr>
          <w:rFonts w:ascii="Times New Roman" w:hAnsi="Times New Roman" w:cs="Times New Roman"/>
        </w:rPr>
      </w:pPr>
    </w:p>
    <w:p w14:paraId="3C268FE5" w14:textId="77777777" w:rsidR="007E4D28" w:rsidRDefault="007E4D28">
      <w:pPr>
        <w:rPr>
          <w:rFonts w:ascii="Times New Roman" w:hAnsi="Times New Roman" w:cs="Times New Roman"/>
        </w:rPr>
      </w:pPr>
    </w:p>
    <w:p w14:paraId="5BA30AA6" w14:textId="77777777" w:rsidR="007E4D28" w:rsidRDefault="007E4D28">
      <w:pPr>
        <w:rPr>
          <w:rFonts w:ascii="Times New Roman" w:hAnsi="Times New Roman" w:cs="Times New Roman"/>
        </w:rPr>
      </w:pPr>
    </w:p>
    <w:p w14:paraId="5C655F78" w14:textId="77777777" w:rsidR="007E4D28" w:rsidRDefault="007E4D28">
      <w:pPr>
        <w:rPr>
          <w:rFonts w:ascii="Times New Roman" w:hAnsi="Times New Roman" w:cs="Times New Roman"/>
        </w:rPr>
      </w:pPr>
    </w:p>
    <w:p w14:paraId="4EF3D19D" w14:textId="77777777" w:rsidR="007E4D28" w:rsidRDefault="007E4D28">
      <w:pPr>
        <w:rPr>
          <w:rFonts w:ascii="Times New Roman" w:hAnsi="Times New Roman" w:cs="Times New Roman"/>
        </w:rPr>
      </w:pPr>
    </w:p>
    <w:p w14:paraId="4BCE9722" w14:textId="77777777" w:rsidR="007E4D28" w:rsidRDefault="007E4D28">
      <w:pPr>
        <w:rPr>
          <w:rFonts w:ascii="Times New Roman" w:hAnsi="Times New Roman" w:cs="Times New Roman"/>
        </w:rPr>
      </w:pPr>
    </w:p>
    <w:p w14:paraId="4DAAA8AE" w14:textId="77777777" w:rsidR="007E4D28" w:rsidRDefault="007E4D28">
      <w:pPr>
        <w:rPr>
          <w:rFonts w:ascii="Times New Roman" w:hAnsi="Times New Roman" w:cs="Times New Roman"/>
        </w:rPr>
      </w:pPr>
    </w:p>
    <w:p w14:paraId="113B7BD4" w14:textId="77777777" w:rsidR="007E4D28" w:rsidRDefault="007E4D28">
      <w:pPr>
        <w:rPr>
          <w:rFonts w:ascii="Times New Roman" w:hAnsi="Times New Roman" w:cs="Times New Roman"/>
        </w:rPr>
      </w:pPr>
    </w:p>
    <w:p w14:paraId="4AD35BDC" w14:textId="77777777" w:rsidR="007E4D28" w:rsidRPr="007E4D28" w:rsidRDefault="007E4D28">
      <w:pPr>
        <w:rPr>
          <w:rFonts w:ascii="Times New Roman" w:hAnsi="Times New Roman" w:cs="Times New Roman"/>
        </w:rPr>
      </w:pPr>
    </w:p>
    <w:p w14:paraId="674E2EEF" w14:textId="77777777" w:rsidR="002E0A3B" w:rsidRPr="007E4D28" w:rsidRDefault="002E0A3B">
      <w:pPr>
        <w:rPr>
          <w:rFonts w:ascii="Times New Roman" w:hAnsi="Times New Roman" w:cs="Times New Roman"/>
        </w:rPr>
      </w:pPr>
    </w:p>
    <w:p w14:paraId="42F9F109" w14:textId="77777777" w:rsidR="002E0A3B" w:rsidRPr="007E4D28" w:rsidRDefault="002E0A3B" w:rsidP="002E0A3B">
      <w:pPr>
        <w:rPr>
          <w:rFonts w:ascii="Times New Roman" w:hAnsi="Times New Roman" w:cs="Times New Roman"/>
        </w:rPr>
      </w:pPr>
    </w:p>
    <w:p w14:paraId="53BCEA82" w14:textId="66D3D17A" w:rsidR="002E0A3B" w:rsidRPr="007E4D28" w:rsidRDefault="002E0A3B" w:rsidP="002E0A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Use of Default/Weak Credentials</w:t>
      </w:r>
      <w:r w:rsidRPr="007E4D28">
        <w:rPr>
          <w:rFonts w:ascii="Times New Roman" w:hAnsi="Times New Roman" w:cs="Times New Roman"/>
          <w:sz w:val="28"/>
        </w:rPr>
        <w:t xml:space="preserve"> (Often categorized under </w:t>
      </w:r>
      <w:r w:rsidRPr="007E4D28">
        <w:rPr>
          <w:rFonts w:ascii="Times New Roman" w:hAnsi="Times New Roman" w:cs="Times New Roman"/>
          <w:b/>
          <w:bCs/>
          <w:sz w:val="28"/>
        </w:rPr>
        <w:t>Authentication Flaws</w:t>
      </w:r>
      <w:r w:rsidRPr="007E4D28">
        <w:rPr>
          <w:rFonts w:ascii="Times New Roman" w:hAnsi="Times New Roman" w:cs="Times New Roman"/>
          <w:sz w:val="28"/>
        </w:rPr>
        <w:t xml:space="preserve"> or </w:t>
      </w:r>
      <w:r w:rsidRPr="007E4D28">
        <w:rPr>
          <w:rFonts w:ascii="Times New Roman" w:hAnsi="Times New Roman" w:cs="Times New Roman"/>
          <w:b/>
          <w:bCs/>
          <w:sz w:val="28"/>
        </w:rPr>
        <w:t>Inadequate Credential Management</w:t>
      </w:r>
      <w:r w:rsidRPr="007E4D28">
        <w:rPr>
          <w:rFonts w:ascii="Times New Roman" w:hAnsi="Times New Roman" w:cs="Times New Roman"/>
          <w:sz w:val="28"/>
        </w:rPr>
        <w:t>).</w:t>
      </w:r>
    </w:p>
    <w:p w14:paraId="5491D540" w14:textId="1C416E18" w:rsidR="002E0A3B" w:rsidRPr="007E4D28" w:rsidRDefault="002E0A3B" w:rsidP="002E0A3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Severity:</w:t>
      </w:r>
      <w:r w:rsidRPr="007E4D28">
        <w:rPr>
          <w:rFonts w:ascii="Times New Roman" w:hAnsi="Times New Roman" w:cs="Times New Roman"/>
          <w:sz w:val="28"/>
        </w:rPr>
        <w:t xml:space="preserve"> </w:t>
      </w:r>
      <w:r w:rsidRPr="007E4D28">
        <w:rPr>
          <w:rFonts w:ascii="Times New Roman" w:hAnsi="Times New Roman" w:cs="Times New Roman"/>
          <w:b/>
          <w:bCs/>
          <w:sz w:val="28"/>
        </w:rPr>
        <w:t>Critical</w:t>
      </w:r>
      <w:r w:rsidRPr="007E4D28">
        <w:rPr>
          <w:rFonts w:ascii="Times New Roman" w:hAnsi="Times New Roman" w:cs="Times New Roman"/>
          <w:sz w:val="28"/>
        </w:rPr>
        <w:t>.</w:t>
      </w:r>
    </w:p>
    <w:p w14:paraId="4F7888D9" w14:textId="0C0082FB" w:rsidR="009B56D5" w:rsidRPr="007E4D28" w:rsidRDefault="002E0A3B" w:rsidP="009B56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 xml:space="preserve">This is the highest level of severity because it grants an unauthenticated attacker </w:t>
      </w:r>
      <w:r w:rsidRPr="007E4D28">
        <w:rPr>
          <w:rFonts w:ascii="Times New Roman" w:hAnsi="Times New Roman" w:cs="Times New Roman"/>
          <w:b/>
          <w:bCs/>
          <w:sz w:val="24"/>
          <w:szCs w:val="24"/>
        </w:rPr>
        <w:t>immediate, full administrative access</w:t>
      </w:r>
      <w:r w:rsidRPr="007E4D28">
        <w:rPr>
          <w:rFonts w:ascii="Times New Roman" w:hAnsi="Times New Roman" w:cs="Times New Roman"/>
          <w:sz w:val="24"/>
          <w:szCs w:val="24"/>
        </w:rPr>
        <w:t xml:space="preserve"> to the system. There is no need for brute-forcing, exploiting a flaw, or performing complex steps.</w:t>
      </w:r>
    </w:p>
    <w:p w14:paraId="3D2658A8" w14:textId="77777777" w:rsidR="009B56D5" w:rsidRPr="007E4D28" w:rsidRDefault="009B56D5" w:rsidP="009B56D5">
      <w:pPr>
        <w:rPr>
          <w:rFonts w:ascii="Times New Roman" w:hAnsi="Times New Roman" w:cs="Times New Roman"/>
          <w:sz w:val="28"/>
        </w:rPr>
      </w:pPr>
    </w:p>
    <w:p w14:paraId="0737416F" w14:textId="04D0D1F5" w:rsidR="009B56D5" w:rsidRPr="007E4D28" w:rsidRDefault="009B56D5" w:rsidP="009B56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Impact:</w:t>
      </w:r>
    </w:p>
    <w:p w14:paraId="010B5452" w14:textId="77777777" w:rsidR="009B56D5" w:rsidRPr="007E4D28" w:rsidRDefault="009B56D5" w:rsidP="009B56D5">
      <w:pPr>
        <w:pStyle w:val="NormalWeb"/>
        <w:numPr>
          <w:ilvl w:val="0"/>
          <w:numId w:val="4"/>
        </w:numPr>
      </w:pPr>
      <w:r w:rsidRPr="007E4D28">
        <w:rPr>
          <w:b/>
          <w:bCs/>
        </w:rPr>
        <w:t>Total System Compromise:</w:t>
      </w:r>
      <w:r w:rsidRPr="007E4D28">
        <w:t xml:space="preserve"> An attacker now has the highest level of access possible, allowing them to:</w:t>
      </w:r>
    </w:p>
    <w:p w14:paraId="2AAE7F2B" w14:textId="77777777" w:rsidR="009B56D5" w:rsidRPr="007E4D28" w:rsidRDefault="009B56D5" w:rsidP="009B56D5">
      <w:pPr>
        <w:pStyle w:val="NormalWeb"/>
        <w:numPr>
          <w:ilvl w:val="1"/>
          <w:numId w:val="4"/>
        </w:numPr>
      </w:pPr>
      <w:r w:rsidRPr="007E4D28">
        <w:rPr>
          <w:b/>
          <w:bCs/>
        </w:rPr>
        <w:t>Modify/Delete Data:</w:t>
      </w:r>
      <w:r w:rsidRPr="007E4D28">
        <w:t xml:space="preserve"> Access, change, or destroy any application or customer data.</w:t>
      </w:r>
    </w:p>
    <w:p w14:paraId="03516300" w14:textId="77777777" w:rsidR="009B56D5" w:rsidRPr="007E4D28" w:rsidRDefault="009B56D5" w:rsidP="009B56D5">
      <w:pPr>
        <w:pStyle w:val="NormalWeb"/>
        <w:numPr>
          <w:ilvl w:val="1"/>
          <w:numId w:val="4"/>
        </w:numPr>
      </w:pPr>
      <w:r w:rsidRPr="007E4D28">
        <w:rPr>
          <w:b/>
          <w:bCs/>
        </w:rPr>
        <w:t>System Takeover:</w:t>
      </w:r>
      <w:r w:rsidRPr="007E4D28">
        <w:t xml:space="preserve"> Install malicious software, change configurations, or create backdoors.</w:t>
      </w:r>
    </w:p>
    <w:p w14:paraId="644FB5D3" w14:textId="77777777" w:rsidR="009B56D5" w:rsidRPr="007E4D28" w:rsidRDefault="009B56D5" w:rsidP="009B56D5">
      <w:pPr>
        <w:pStyle w:val="NormalWeb"/>
        <w:numPr>
          <w:ilvl w:val="1"/>
          <w:numId w:val="4"/>
        </w:numPr>
      </w:pPr>
      <w:r w:rsidRPr="007E4D28">
        <w:rPr>
          <w:b/>
          <w:bCs/>
        </w:rPr>
        <w:t>Lateral Movement:</w:t>
      </w:r>
      <w:r w:rsidRPr="007E4D28">
        <w:t xml:space="preserve"> Use the compromised system as a launchpad to attack other systems on the network.</w:t>
      </w:r>
    </w:p>
    <w:p w14:paraId="346E8B94" w14:textId="2CC6D0EE" w:rsidR="009B56D5" w:rsidRPr="007E4D28" w:rsidRDefault="009B56D5" w:rsidP="009B56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>Regulatory Non-Compliance: This type of failure almost guarantees a violation of data protection laws (like GDPR, HIPAA, etc.) if customer data is involved.</w:t>
      </w:r>
    </w:p>
    <w:p w14:paraId="4F519CB0" w14:textId="30517BE8" w:rsidR="009B56D5" w:rsidRPr="007E4D28" w:rsidRDefault="009B56D5" w:rsidP="009B56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b/>
          <w:bCs/>
          <w:sz w:val="24"/>
          <w:szCs w:val="24"/>
        </w:rPr>
        <w:t>Reputation Damage:</w:t>
      </w:r>
      <w:r w:rsidRPr="007E4D28">
        <w:rPr>
          <w:rFonts w:ascii="Times New Roman" w:hAnsi="Times New Roman" w:cs="Times New Roman"/>
          <w:sz w:val="24"/>
          <w:szCs w:val="24"/>
        </w:rPr>
        <w:t xml:space="preserve"> A successful attack leading to data loss or system downtime will cause severe reputational harm and potential legal liability.</w:t>
      </w:r>
    </w:p>
    <w:p w14:paraId="2BE72B84" w14:textId="1A508869" w:rsidR="00102EF7" w:rsidRPr="007E4D28" w:rsidRDefault="00102EF7" w:rsidP="002E0A3B">
      <w:pPr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 xml:space="preserve">tried </w:t>
      </w:r>
      <w:r w:rsidR="00D90B1C" w:rsidRPr="007E4D28">
        <w:rPr>
          <w:rFonts w:ascii="Times New Roman" w:hAnsi="Times New Roman" w:cs="Times New Roman"/>
          <w:sz w:val="24"/>
          <w:szCs w:val="24"/>
        </w:rPr>
        <w:t>credentials</w:t>
      </w:r>
      <w:r w:rsidR="009B56D5" w:rsidRPr="007E4D28">
        <w:rPr>
          <w:rFonts w:ascii="Times New Roman" w:hAnsi="Times New Roman" w:cs="Times New Roman"/>
          <w:sz w:val="24"/>
          <w:szCs w:val="24"/>
        </w:rPr>
        <w:t>:</w:t>
      </w:r>
    </w:p>
    <w:p w14:paraId="675EBE97" w14:textId="6F4CE5CB" w:rsidR="00102EF7" w:rsidRPr="007E4D28" w:rsidRDefault="00102EF7" w:rsidP="009B56D5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4D28">
        <w:rPr>
          <w:rFonts w:ascii="Times New Roman" w:hAnsi="Times New Roman" w:cs="Times New Roman"/>
          <w:sz w:val="24"/>
          <w:szCs w:val="24"/>
        </w:rPr>
        <w:t>Username:admin</w:t>
      </w:r>
      <w:proofErr w:type="spellEnd"/>
      <w:proofErr w:type="gramEnd"/>
      <w:r w:rsidR="009B56D5" w:rsidRPr="007E4D2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9B56D5" w:rsidRPr="007E4D28">
        <w:rPr>
          <w:rFonts w:ascii="Times New Roman" w:hAnsi="Times New Roman" w:cs="Times New Roman"/>
          <w:sz w:val="24"/>
          <w:szCs w:val="24"/>
        </w:rPr>
        <w:t xml:space="preserve">&amp;  </w:t>
      </w:r>
      <w:proofErr w:type="spellStart"/>
      <w:r w:rsidRPr="007E4D28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7E4D28">
        <w:rPr>
          <w:rFonts w:ascii="Times New Roman" w:hAnsi="Times New Roman" w:cs="Times New Roman"/>
          <w:sz w:val="24"/>
          <w:szCs w:val="24"/>
        </w:rPr>
        <w:t>:admin</w:t>
      </w:r>
      <w:proofErr w:type="spellEnd"/>
    </w:p>
    <w:p w14:paraId="6068E808" w14:textId="0207CFA2" w:rsidR="00102EF7" w:rsidRPr="007E4D28" w:rsidRDefault="00102EF7" w:rsidP="002E0A3B">
      <w:pPr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>Got admin panel</w:t>
      </w:r>
    </w:p>
    <w:p w14:paraId="2BCC4B03" w14:textId="1669E5CB" w:rsidR="00AF0D10" w:rsidRPr="007E4D28" w:rsidRDefault="00AF0D10" w:rsidP="00AF0D10">
      <w:pPr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7E7FD298" wp14:editId="08BEFB52">
            <wp:extent cx="4786630" cy="2615517"/>
            <wp:effectExtent l="0" t="0" r="0" b="0"/>
            <wp:docPr id="84990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06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7018" cy="262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F686" w14:textId="3884125D" w:rsidR="00102EF7" w:rsidRPr="007E4D28" w:rsidRDefault="00AF0D10" w:rsidP="00AF0D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Broken Authentication and Authorization</w:t>
      </w:r>
      <w:r w:rsidRPr="007E4D28">
        <w:rPr>
          <w:rFonts w:ascii="Times New Roman" w:hAnsi="Times New Roman" w:cs="Times New Roman"/>
          <w:sz w:val="28"/>
        </w:rPr>
        <w:t xml:space="preserve"> (Specifically, a flaw in the </w:t>
      </w:r>
      <w:r w:rsidRPr="007E4D28">
        <w:rPr>
          <w:rFonts w:ascii="Times New Roman" w:hAnsi="Times New Roman" w:cs="Times New Roman"/>
          <w:b/>
          <w:bCs/>
          <w:sz w:val="28"/>
        </w:rPr>
        <w:t>Re-authentication/Step-up Authentication</w:t>
      </w:r>
      <w:r w:rsidRPr="007E4D28">
        <w:rPr>
          <w:rFonts w:ascii="Times New Roman" w:hAnsi="Times New Roman" w:cs="Times New Roman"/>
          <w:sz w:val="28"/>
        </w:rPr>
        <w:t xml:space="preserve"> mechanism).</w:t>
      </w:r>
    </w:p>
    <w:p w14:paraId="4AE8EB40" w14:textId="60A7808F" w:rsidR="00AF0D10" w:rsidRPr="007E4D28" w:rsidRDefault="00AF0D10" w:rsidP="00AF0D10">
      <w:pPr>
        <w:ind w:left="720"/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sz w:val="28"/>
        </w:rPr>
        <w:t xml:space="preserve">This is sometimes called a </w:t>
      </w:r>
      <w:r w:rsidRPr="007E4D28">
        <w:rPr>
          <w:rFonts w:ascii="Times New Roman" w:hAnsi="Times New Roman" w:cs="Times New Roman"/>
          <w:b/>
          <w:bCs/>
          <w:sz w:val="28"/>
        </w:rPr>
        <w:t>Logic Flaw</w:t>
      </w:r>
      <w:r w:rsidRPr="007E4D28">
        <w:rPr>
          <w:rFonts w:ascii="Times New Roman" w:hAnsi="Times New Roman" w:cs="Times New Roman"/>
          <w:sz w:val="28"/>
        </w:rPr>
        <w:t xml:space="preserve"> because the application's logic for verifying the password check is fundamentally broken.</w:t>
      </w:r>
    </w:p>
    <w:p w14:paraId="67B72294" w14:textId="6217C79A" w:rsidR="00AF0D10" w:rsidRPr="007E4D28" w:rsidRDefault="00AF0D10" w:rsidP="00AF0D1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Severity:</w:t>
      </w:r>
      <w:r w:rsidRPr="007E4D28">
        <w:rPr>
          <w:rFonts w:ascii="Times New Roman" w:hAnsi="Times New Roman" w:cs="Times New Roman"/>
          <w:sz w:val="28"/>
        </w:rPr>
        <w:t xml:space="preserve"> </w:t>
      </w:r>
      <w:r w:rsidRPr="007E4D28">
        <w:rPr>
          <w:rFonts w:ascii="Times New Roman" w:hAnsi="Times New Roman" w:cs="Times New Roman"/>
          <w:b/>
          <w:bCs/>
          <w:sz w:val="28"/>
        </w:rPr>
        <w:t>High</w:t>
      </w:r>
      <w:r w:rsidRPr="007E4D28">
        <w:rPr>
          <w:rFonts w:ascii="Times New Roman" w:hAnsi="Times New Roman" w:cs="Times New Roman"/>
          <w:sz w:val="28"/>
        </w:rPr>
        <w:t>.</w:t>
      </w:r>
    </w:p>
    <w:p w14:paraId="25125579" w14:textId="2FDB853C" w:rsidR="00AF0D10" w:rsidRPr="007E4D28" w:rsidRDefault="00AF0D10" w:rsidP="00AF0D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 xml:space="preserve">It is High because an attacker (or a user with malicious intent) who has already gained session access can bypass a critical security control (password re-entry) to perform a sensitive financial action. It directly compromises the </w:t>
      </w:r>
      <w:r w:rsidRPr="007E4D28">
        <w:rPr>
          <w:rFonts w:ascii="Times New Roman" w:hAnsi="Times New Roman" w:cs="Times New Roman"/>
          <w:b/>
          <w:bCs/>
          <w:sz w:val="24"/>
          <w:szCs w:val="24"/>
        </w:rPr>
        <w:t>integrity</w:t>
      </w:r>
      <w:r w:rsidRPr="007E4D28">
        <w:rPr>
          <w:rFonts w:ascii="Times New Roman" w:hAnsi="Times New Roman" w:cs="Times New Roman"/>
          <w:sz w:val="24"/>
          <w:szCs w:val="24"/>
        </w:rPr>
        <w:t xml:space="preserve"> of the user's account and the financial transaction.</w:t>
      </w:r>
    </w:p>
    <w:p w14:paraId="6D118940" w14:textId="74A325B9" w:rsidR="00AF0D10" w:rsidRPr="007E4D28" w:rsidRDefault="00AF0D10" w:rsidP="00AF0D1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Impact:</w:t>
      </w:r>
    </w:p>
    <w:p w14:paraId="54CB4573" w14:textId="77777777" w:rsidR="00AF0D10" w:rsidRPr="007E4D28" w:rsidRDefault="00AF0D10" w:rsidP="00AF0D1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7E4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Financial Fraud and Account Takeover:</w:t>
      </w:r>
      <w:r w:rsidRPr="007E4D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An attacker who has merely hijacked an existing, active session (e.g., through XSS, session fixation, or a previously stolen session cookie) can instantly perform sensitive actions like increasing the credit limit, transferring funds, changing contact information, or adding new payment recipients—all without ever knowing the actual password.</w:t>
      </w:r>
    </w:p>
    <w:p w14:paraId="15342785" w14:textId="77777777" w:rsidR="00AF0D10" w:rsidRPr="007E4D28" w:rsidRDefault="00AF0D10" w:rsidP="00AF0D1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7E4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Bypassing Security Controls:</w:t>
      </w:r>
      <w:r w:rsidRPr="007E4D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The intended "step-up authentication" (re-entering the password) is a control designed to confirm the user's identity before high-risk actions. Bypassing it renders this critical security measure useless.</w:t>
      </w:r>
    </w:p>
    <w:p w14:paraId="0CDCCB86" w14:textId="77777777" w:rsidR="00AF0D10" w:rsidRPr="007E4D28" w:rsidRDefault="00AF0D10" w:rsidP="00AF0D1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7E4D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Reputational and Trust Damage:</w:t>
      </w:r>
      <w:r w:rsidRPr="007E4D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If users suffer financial losses because of this flaw, the institution's reputation and user trust will be severely damaged.</w:t>
      </w:r>
    </w:p>
    <w:p w14:paraId="4360EF09" w14:textId="77777777" w:rsidR="00AF0D10" w:rsidRPr="007E4D28" w:rsidRDefault="00AF0D10" w:rsidP="00723A68">
      <w:pPr>
        <w:pStyle w:val="ListParagraph"/>
        <w:ind w:left="2160"/>
        <w:rPr>
          <w:rFonts w:ascii="Times New Roman" w:hAnsi="Times New Roman" w:cs="Times New Roman"/>
          <w:sz w:val="28"/>
        </w:rPr>
      </w:pPr>
    </w:p>
    <w:p w14:paraId="2D6AEC18" w14:textId="0225E54A" w:rsidR="00102EF7" w:rsidRPr="007E4D28" w:rsidRDefault="009B56D5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02D9EA34" wp14:editId="7CFA87B5">
            <wp:extent cx="4715533" cy="1066949"/>
            <wp:effectExtent l="0" t="0" r="0" b="0"/>
            <wp:docPr id="130486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4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6526" w14:textId="39EC4710" w:rsidR="00AF0D10" w:rsidRPr="007E4D28" w:rsidRDefault="00AF0D10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>After clicking apply button for Altoro Gold Visa we have to input password for authentication in this we can add any random text for authentication.</w:t>
      </w:r>
    </w:p>
    <w:p w14:paraId="0A238492" w14:textId="3FE05EBD" w:rsidR="00102EF7" w:rsidRPr="007E4D28" w:rsidRDefault="00102EF7">
      <w:pPr>
        <w:rPr>
          <w:rFonts w:ascii="Times New Roman" w:hAnsi="Times New Roman" w:cs="Times New Roman"/>
        </w:rPr>
      </w:pPr>
    </w:p>
    <w:p w14:paraId="147749A0" w14:textId="6942970D" w:rsidR="009B56D5" w:rsidRPr="007E4D28" w:rsidRDefault="009B56D5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drawing>
          <wp:inline distT="0" distB="0" distL="0" distR="0" wp14:anchorId="3AA9CF6D" wp14:editId="1F874C2F">
            <wp:extent cx="5706271" cy="2000529"/>
            <wp:effectExtent l="0" t="0" r="8890" b="0"/>
            <wp:docPr id="160570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6EEB" w14:textId="4C168314" w:rsidR="009B56D5" w:rsidRPr="007E4D28" w:rsidRDefault="009B56D5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drawing>
          <wp:inline distT="0" distB="0" distL="0" distR="0" wp14:anchorId="16AF750E" wp14:editId="6BD1D1D3">
            <wp:extent cx="5731510" cy="1970405"/>
            <wp:effectExtent l="0" t="0" r="2540" b="0"/>
            <wp:docPr id="75862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26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AD49" w14:textId="5588B7F4" w:rsidR="009B56D5" w:rsidRPr="007E4D28" w:rsidRDefault="009B56D5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drawing>
          <wp:inline distT="0" distB="0" distL="0" distR="0" wp14:anchorId="7905DD4F" wp14:editId="71081F73">
            <wp:extent cx="5582429" cy="1057423"/>
            <wp:effectExtent l="0" t="0" r="0" b="9525"/>
            <wp:docPr id="22582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21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6312" w14:textId="570B66E7" w:rsidR="00AF0D10" w:rsidRPr="007E4D28" w:rsidRDefault="00AF0D10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ab/>
      </w:r>
    </w:p>
    <w:p w14:paraId="7B273AC5" w14:textId="77777777" w:rsidR="006F4E61" w:rsidRPr="007E4D28" w:rsidRDefault="006F4E61">
      <w:pPr>
        <w:rPr>
          <w:rFonts w:ascii="Times New Roman" w:hAnsi="Times New Roman" w:cs="Times New Roman"/>
        </w:rPr>
      </w:pPr>
    </w:p>
    <w:p w14:paraId="4EBF7277" w14:textId="77777777" w:rsidR="00AF0D10" w:rsidRPr="007E4D28" w:rsidRDefault="00AF0D10">
      <w:pPr>
        <w:rPr>
          <w:rFonts w:ascii="Times New Roman" w:hAnsi="Times New Roman" w:cs="Times New Roman"/>
        </w:rPr>
      </w:pPr>
    </w:p>
    <w:p w14:paraId="4038D037" w14:textId="77777777" w:rsidR="00AF0D10" w:rsidRPr="007E4D28" w:rsidRDefault="00AF0D10">
      <w:pPr>
        <w:rPr>
          <w:rFonts w:ascii="Times New Roman" w:hAnsi="Times New Roman" w:cs="Times New Roman"/>
        </w:rPr>
      </w:pPr>
    </w:p>
    <w:p w14:paraId="210C193B" w14:textId="77777777" w:rsidR="00AF0D10" w:rsidRPr="007E4D28" w:rsidRDefault="00AF0D10">
      <w:pPr>
        <w:rPr>
          <w:rFonts w:ascii="Times New Roman" w:hAnsi="Times New Roman" w:cs="Times New Roman"/>
        </w:rPr>
      </w:pPr>
    </w:p>
    <w:p w14:paraId="2F843C03" w14:textId="77777777" w:rsidR="00AF0D10" w:rsidRPr="007E4D28" w:rsidRDefault="00AF0D10">
      <w:pPr>
        <w:rPr>
          <w:rFonts w:ascii="Times New Roman" w:hAnsi="Times New Roman" w:cs="Times New Roman"/>
        </w:rPr>
      </w:pPr>
    </w:p>
    <w:p w14:paraId="197AEA82" w14:textId="77777777" w:rsidR="00AF0D10" w:rsidRPr="007E4D28" w:rsidRDefault="00AF0D10">
      <w:pPr>
        <w:rPr>
          <w:rFonts w:ascii="Times New Roman" w:hAnsi="Times New Roman" w:cs="Times New Roman"/>
        </w:rPr>
      </w:pPr>
    </w:p>
    <w:p w14:paraId="163D550B" w14:textId="77777777" w:rsidR="00AF0D10" w:rsidRPr="007E4D28" w:rsidRDefault="00AF0D10">
      <w:pPr>
        <w:rPr>
          <w:rFonts w:ascii="Times New Roman" w:hAnsi="Times New Roman" w:cs="Times New Roman"/>
        </w:rPr>
      </w:pPr>
    </w:p>
    <w:p w14:paraId="3BC9EABB" w14:textId="77777777" w:rsidR="00AF0D10" w:rsidRPr="007E4D28" w:rsidRDefault="00AF0D10">
      <w:pPr>
        <w:rPr>
          <w:rFonts w:ascii="Times New Roman" w:hAnsi="Times New Roman" w:cs="Times New Roman"/>
        </w:rPr>
      </w:pPr>
    </w:p>
    <w:p w14:paraId="215D1224" w14:textId="77777777" w:rsidR="00AF0D10" w:rsidRPr="007E4D28" w:rsidRDefault="00AF0D10">
      <w:pPr>
        <w:rPr>
          <w:rFonts w:ascii="Times New Roman" w:hAnsi="Times New Roman" w:cs="Times New Roman"/>
        </w:rPr>
      </w:pPr>
    </w:p>
    <w:p w14:paraId="79BB4F90" w14:textId="77777777" w:rsidR="00AF0D10" w:rsidRPr="007E4D28" w:rsidRDefault="00AF0D10">
      <w:pPr>
        <w:rPr>
          <w:rFonts w:ascii="Times New Roman" w:hAnsi="Times New Roman" w:cs="Times New Roman"/>
        </w:rPr>
      </w:pPr>
    </w:p>
    <w:p w14:paraId="653F9B33" w14:textId="77777777" w:rsidR="00AF0D10" w:rsidRPr="007E4D28" w:rsidRDefault="00AF0D10">
      <w:pPr>
        <w:rPr>
          <w:rFonts w:ascii="Times New Roman" w:hAnsi="Times New Roman" w:cs="Times New Roman"/>
        </w:rPr>
      </w:pPr>
    </w:p>
    <w:p w14:paraId="44C0317C" w14:textId="77777777" w:rsidR="00894384" w:rsidRPr="007E4D28" w:rsidRDefault="00894384" w:rsidP="008943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Cross-Site Scripting (XSS)</w:t>
      </w:r>
      <w:r w:rsidRPr="007E4D28">
        <w:rPr>
          <w:rFonts w:ascii="Times New Roman" w:hAnsi="Times New Roman" w:cs="Times New Roman"/>
          <w:sz w:val="28"/>
        </w:rPr>
        <w:t>.</w:t>
      </w:r>
    </w:p>
    <w:p w14:paraId="70F93F34" w14:textId="2A64A834" w:rsidR="00F83A43" w:rsidRPr="007E4D28" w:rsidRDefault="00F83A43" w:rsidP="00F83A4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Severity:</w:t>
      </w:r>
      <w:r w:rsidRPr="007E4D28">
        <w:rPr>
          <w:rFonts w:ascii="Times New Roman" w:hAnsi="Times New Roman" w:cs="Times New Roman"/>
          <w:sz w:val="28"/>
        </w:rPr>
        <w:t xml:space="preserve"> </w:t>
      </w:r>
      <w:r w:rsidRPr="007E4D28">
        <w:rPr>
          <w:rFonts w:ascii="Times New Roman" w:hAnsi="Times New Roman" w:cs="Times New Roman"/>
          <w:b/>
          <w:bCs/>
          <w:sz w:val="28"/>
        </w:rPr>
        <w:t>Medium</w:t>
      </w:r>
      <w:r w:rsidRPr="007E4D28">
        <w:rPr>
          <w:rFonts w:ascii="Times New Roman" w:hAnsi="Times New Roman" w:cs="Times New Roman"/>
          <w:sz w:val="28"/>
        </w:rPr>
        <w:t xml:space="preserve"> to </w:t>
      </w:r>
      <w:r w:rsidRPr="007E4D28">
        <w:rPr>
          <w:rFonts w:ascii="Times New Roman" w:hAnsi="Times New Roman" w:cs="Times New Roman"/>
          <w:b/>
          <w:bCs/>
          <w:sz w:val="28"/>
        </w:rPr>
        <w:t>High</w:t>
      </w:r>
      <w:r w:rsidRPr="007E4D28">
        <w:rPr>
          <w:rFonts w:ascii="Times New Roman" w:hAnsi="Times New Roman" w:cs="Times New Roman"/>
          <w:sz w:val="28"/>
        </w:rPr>
        <w:t>.</w:t>
      </w:r>
    </w:p>
    <w:p w14:paraId="6EC924E0" w14:textId="67E9A6AC" w:rsidR="00F83A43" w:rsidRPr="007E4D28" w:rsidRDefault="00F83A43" w:rsidP="00F83A4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b/>
          <w:bCs/>
          <w:sz w:val="28"/>
        </w:rPr>
        <w:t xml:space="preserve">  </w:t>
      </w:r>
      <w:r w:rsidRPr="007E4D28">
        <w:rPr>
          <w:rFonts w:ascii="Times New Roman" w:hAnsi="Times New Roman" w:cs="Times New Roman"/>
          <w:b/>
          <w:bCs/>
          <w:sz w:val="28"/>
        </w:rPr>
        <w:tab/>
      </w:r>
      <w:r w:rsidRPr="007E4D28">
        <w:rPr>
          <w:rFonts w:ascii="Times New Roman" w:hAnsi="Times New Roman" w:cs="Times New Roman"/>
          <w:sz w:val="24"/>
          <w:szCs w:val="24"/>
        </w:rPr>
        <w:t>It is generally considered High because an attacker can completely compromise the integrity and confidentiality of the victim's session.</w:t>
      </w:r>
    </w:p>
    <w:p w14:paraId="464B8AD6" w14:textId="7E22AE35" w:rsidR="00F83A43" w:rsidRPr="007E4D28" w:rsidRDefault="00F83A43" w:rsidP="00F83A4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Impact:</w:t>
      </w:r>
    </w:p>
    <w:p w14:paraId="17C35D81" w14:textId="52157A1B" w:rsidR="00F83A43" w:rsidRPr="007E4D28" w:rsidRDefault="00F83A43" w:rsidP="007E4D28">
      <w:pPr>
        <w:pStyle w:val="NormalWeb"/>
        <w:numPr>
          <w:ilvl w:val="0"/>
          <w:numId w:val="21"/>
        </w:numPr>
      </w:pPr>
      <w:r w:rsidRPr="007E4D28">
        <w:rPr>
          <w:b/>
          <w:bCs/>
        </w:rPr>
        <w:t>Session Hijacking/Account Takeover:</w:t>
      </w:r>
      <w:r w:rsidRPr="007E4D28">
        <w:t xml:space="preserve"> The attacker can steal the victim's </w:t>
      </w:r>
      <w:r w:rsidRPr="007E4D28">
        <w:rPr>
          <w:b/>
          <w:bCs/>
        </w:rPr>
        <w:t>session cookies</w:t>
      </w:r>
      <w:r w:rsidRPr="007E4D28">
        <w:t xml:space="preserve"> (which prove they are logged in) and use them to hijack the victim's account.</w:t>
      </w:r>
    </w:p>
    <w:p w14:paraId="3CE6E904" w14:textId="1CFA4BBB" w:rsidR="00F83A43" w:rsidRPr="007E4D28" w:rsidRDefault="00F83A43" w:rsidP="007E4D28">
      <w:pPr>
        <w:pStyle w:val="NormalWeb"/>
        <w:numPr>
          <w:ilvl w:val="0"/>
          <w:numId w:val="21"/>
        </w:numPr>
      </w:pPr>
      <w:r w:rsidRPr="007E4D28">
        <w:rPr>
          <w:b/>
          <w:bCs/>
        </w:rPr>
        <w:t>Data Theft:</w:t>
      </w:r>
      <w:r w:rsidRPr="007E4D28">
        <w:t xml:space="preserve"> Attackers can use JavaScript to read sensitive information displayed on the page (e.g., credit card numbers, personal data) and send it to their own server.</w:t>
      </w:r>
    </w:p>
    <w:p w14:paraId="01861F6A" w14:textId="49380A51" w:rsidR="00F83A43" w:rsidRPr="007E4D28" w:rsidRDefault="00F83A43" w:rsidP="007E4D28">
      <w:pPr>
        <w:pStyle w:val="NormalWeb"/>
        <w:numPr>
          <w:ilvl w:val="0"/>
          <w:numId w:val="21"/>
        </w:numPr>
      </w:pPr>
      <w:r w:rsidRPr="007E4D28">
        <w:rPr>
          <w:b/>
          <w:bCs/>
        </w:rPr>
        <w:t>Malicious Redirection:</w:t>
      </w:r>
      <w:r w:rsidRPr="007E4D28">
        <w:t xml:space="preserve"> The attacker can secretly redirect the victim to a malicious website (e.g., a phishing page) to trick them into entering credentials.</w:t>
      </w:r>
    </w:p>
    <w:p w14:paraId="116FDAA3" w14:textId="05F0A6E9" w:rsidR="00F83A43" w:rsidRPr="007E4D28" w:rsidRDefault="00F83A43" w:rsidP="007E4D28">
      <w:pPr>
        <w:pStyle w:val="NormalWeb"/>
        <w:numPr>
          <w:ilvl w:val="0"/>
          <w:numId w:val="21"/>
        </w:numPr>
      </w:pPr>
      <w:r w:rsidRPr="007E4D28">
        <w:rPr>
          <w:b/>
          <w:bCs/>
        </w:rPr>
        <w:t>Defacement and Reputation Damage:</w:t>
      </w:r>
      <w:r w:rsidRPr="007E4D28">
        <w:t xml:space="preserve"> The attacker can alter the appearance of the compromised page to display inappropriate or malicious content, damaging the website's credibility and trust.</w:t>
      </w:r>
    </w:p>
    <w:p w14:paraId="0B234A61" w14:textId="7C3FF82E" w:rsidR="00F83A43" w:rsidRPr="007E4D28" w:rsidRDefault="00F83A43" w:rsidP="007E4D28">
      <w:pPr>
        <w:pStyle w:val="NormalWeb"/>
        <w:numPr>
          <w:ilvl w:val="0"/>
          <w:numId w:val="21"/>
        </w:numPr>
      </w:pPr>
      <w:r w:rsidRPr="007E4D28">
        <w:rPr>
          <w:b/>
          <w:bCs/>
        </w:rPr>
        <w:t>Keylogging:</w:t>
      </w:r>
      <w:r w:rsidRPr="007E4D28">
        <w:t xml:space="preserve"> In advanced scenarios, an attacker can use JavaScript to record all the victim's keystrokes while they are on the compromised page.</w:t>
      </w:r>
    </w:p>
    <w:p w14:paraId="5955E548" w14:textId="77777777" w:rsidR="00F83A43" w:rsidRPr="007E4D28" w:rsidRDefault="00F83A43" w:rsidP="00F83A43">
      <w:pPr>
        <w:pStyle w:val="ListParagraph"/>
        <w:ind w:left="2160"/>
        <w:rPr>
          <w:rFonts w:ascii="Times New Roman" w:hAnsi="Times New Roman" w:cs="Times New Roman"/>
          <w:b/>
          <w:bCs/>
          <w:sz w:val="28"/>
        </w:rPr>
      </w:pPr>
    </w:p>
    <w:p w14:paraId="11371AA9" w14:textId="5F745FAA" w:rsidR="006F4E61" w:rsidRPr="007E4D28" w:rsidRDefault="006F4E61" w:rsidP="00F83A43">
      <w:pPr>
        <w:ind w:left="1440"/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Script</w:t>
      </w:r>
      <w:r w:rsidR="00F83A43" w:rsidRPr="007E4D28">
        <w:rPr>
          <w:rFonts w:ascii="Times New Roman" w:hAnsi="Times New Roman" w:cs="Times New Roman"/>
          <w:b/>
          <w:bCs/>
          <w:sz w:val="28"/>
        </w:rPr>
        <w:t>:</w:t>
      </w:r>
    </w:p>
    <w:p w14:paraId="6816E3E7" w14:textId="41AF5E54" w:rsidR="00F83A43" w:rsidRPr="007E4D28" w:rsidRDefault="00F83A43" w:rsidP="00F83A43">
      <w:pPr>
        <w:ind w:left="1440"/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8674C2" wp14:editId="7E3B3D66">
                <wp:simplePos x="0" y="0"/>
                <wp:positionH relativeFrom="column">
                  <wp:posOffset>1272540</wp:posOffset>
                </wp:positionH>
                <wp:positionV relativeFrom="paragraph">
                  <wp:posOffset>8255</wp:posOffset>
                </wp:positionV>
                <wp:extent cx="2743200" cy="464820"/>
                <wp:effectExtent l="0" t="0" r="19050" b="11430"/>
                <wp:wrapNone/>
                <wp:docPr id="6405250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95D83" w14:textId="42D43AD8" w:rsidR="00F83A43" w:rsidRPr="00F83A43" w:rsidRDefault="00F83A43" w:rsidP="00F83A43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F83A43">
                              <w:rPr>
                                <w:sz w:val="28"/>
                              </w:rPr>
                              <w:t>&lt;script&gt;alert(“</w:t>
                            </w:r>
                            <w:proofErr w:type="spellStart"/>
                            <w:r w:rsidRPr="00F83A43">
                              <w:rPr>
                                <w:sz w:val="28"/>
                              </w:rPr>
                              <w:t>xss</w:t>
                            </w:r>
                            <w:proofErr w:type="spellEnd"/>
                            <w:proofErr w:type="gramStart"/>
                            <w:r w:rsidRPr="00F83A43">
                              <w:rPr>
                                <w:sz w:val="28"/>
                              </w:rPr>
                              <w:t>”)&lt;</w:t>
                            </w:r>
                            <w:proofErr w:type="gramEnd"/>
                            <w:r w:rsidRPr="00F83A43">
                              <w:rPr>
                                <w:sz w:val="28"/>
                              </w:rPr>
                              <w:t>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8674C2" id="Rectangle 2" o:spid="_x0000_s1026" style="position:absolute;left:0;text-align:left;margin-left:100.2pt;margin-top:.65pt;width:3in;height:36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" fillcolor="white [3201]" strokecolor="#70ad47 [3209]" strokeweight="1pt">
                <v:textbox>
                  <w:txbxContent>
                    <w:p w14:paraId="44D95D83" w14:textId="42D43AD8" w:rsidR="00F83A43" w:rsidRPr="00F83A43" w:rsidRDefault="00F83A43" w:rsidP="00F83A43">
                      <w:pPr>
                        <w:jc w:val="center"/>
                        <w:rPr>
                          <w:sz w:val="28"/>
                        </w:rPr>
                      </w:pPr>
                      <w:r w:rsidRPr="00F83A43">
                        <w:rPr>
                          <w:sz w:val="28"/>
                        </w:rPr>
                        <w:t>&lt;script&gt;alert(“</w:t>
                      </w:r>
                      <w:proofErr w:type="spellStart"/>
                      <w:r w:rsidRPr="00F83A43">
                        <w:rPr>
                          <w:sz w:val="28"/>
                        </w:rPr>
                        <w:t>xss</w:t>
                      </w:r>
                      <w:proofErr w:type="spellEnd"/>
                      <w:proofErr w:type="gramStart"/>
                      <w:r w:rsidRPr="00F83A43">
                        <w:rPr>
                          <w:sz w:val="28"/>
                        </w:rPr>
                        <w:t>”)&lt;</w:t>
                      </w:r>
                      <w:proofErr w:type="gramEnd"/>
                      <w:r w:rsidRPr="00F83A43">
                        <w:rPr>
                          <w:sz w:val="28"/>
                        </w:rPr>
                        <w:t>/script&gt;</w:t>
                      </w:r>
                    </w:p>
                  </w:txbxContent>
                </v:textbox>
              </v:rect>
            </w:pict>
          </mc:Fallback>
        </mc:AlternateContent>
      </w:r>
    </w:p>
    <w:p w14:paraId="7BE8E66B" w14:textId="77777777" w:rsidR="00F83A43" w:rsidRPr="007E4D28" w:rsidRDefault="00F83A43" w:rsidP="00F83A43">
      <w:pPr>
        <w:rPr>
          <w:rFonts w:ascii="Times New Roman" w:hAnsi="Times New Roman" w:cs="Times New Roman"/>
        </w:rPr>
      </w:pPr>
    </w:p>
    <w:p w14:paraId="16B12747" w14:textId="5462E1EB" w:rsidR="00F83A43" w:rsidRPr="007E4D28" w:rsidRDefault="00F83A43" w:rsidP="00F83A43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 xml:space="preserve">                              </w:t>
      </w:r>
    </w:p>
    <w:p w14:paraId="1DF0FC25" w14:textId="2D8A9A12" w:rsidR="00F83A43" w:rsidRPr="007E4D28" w:rsidRDefault="00F83A43" w:rsidP="00F83A43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>Input field:</w:t>
      </w:r>
      <w:r w:rsidRPr="007E4D28">
        <w:rPr>
          <w:rFonts w:ascii="Times New Roman" w:hAnsi="Times New Roman" w:cs="Times New Roman"/>
        </w:rPr>
        <w:tab/>
      </w: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2FFBC2B8" wp14:editId="6869E0B0">
            <wp:extent cx="5353797" cy="1629002"/>
            <wp:effectExtent l="0" t="0" r="0" b="9525"/>
            <wp:docPr id="82894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43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A94B" w14:textId="77777777" w:rsidR="00F83A43" w:rsidRPr="007E4D28" w:rsidRDefault="00F83A43" w:rsidP="00F83A43">
      <w:pPr>
        <w:rPr>
          <w:rFonts w:ascii="Times New Roman" w:hAnsi="Times New Roman" w:cs="Times New Roman"/>
        </w:rPr>
      </w:pPr>
    </w:p>
    <w:p w14:paraId="42508F1D" w14:textId="278F18DD" w:rsidR="00F83A43" w:rsidRPr="007E4D28" w:rsidRDefault="00F83A43" w:rsidP="00F83A43">
      <w:pPr>
        <w:tabs>
          <w:tab w:val="left" w:pos="2940"/>
        </w:tabs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ab/>
      </w:r>
    </w:p>
    <w:p w14:paraId="382E1682" w14:textId="213CA296" w:rsidR="00F83A43" w:rsidRPr="007E4D28" w:rsidRDefault="00F83A43" w:rsidP="00F83A43">
      <w:pPr>
        <w:tabs>
          <w:tab w:val="left" w:pos="2940"/>
        </w:tabs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>Pop up:</w:t>
      </w:r>
    </w:p>
    <w:p w14:paraId="617A85CA" w14:textId="5C86F81B" w:rsidR="006F4E61" w:rsidRPr="007E4D28" w:rsidRDefault="006F4E61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78A74154" wp14:editId="40E90A89">
            <wp:extent cx="5731510" cy="3202940"/>
            <wp:effectExtent l="0" t="0" r="2540" b="0"/>
            <wp:docPr id="78410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01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284A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3E532D48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5FCA7113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406639A6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22AED99D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1217D29B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48EF7FFB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4E033F0F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57D48C76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56A117E7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238AE283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53291BA3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4B7B102F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77042065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006A5045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5C79EFB4" w14:textId="77777777" w:rsidR="00723A68" w:rsidRDefault="00723A68">
      <w:pPr>
        <w:rPr>
          <w:rFonts w:ascii="Times New Roman" w:hAnsi="Times New Roman" w:cs="Times New Roman"/>
        </w:rPr>
      </w:pPr>
    </w:p>
    <w:p w14:paraId="760AB51D" w14:textId="77777777" w:rsidR="007E4D28" w:rsidRDefault="007E4D28">
      <w:pPr>
        <w:rPr>
          <w:rFonts w:ascii="Times New Roman" w:hAnsi="Times New Roman" w:cs="Times New Roman"/>
        </w:rPr>
      </w:pPr>
    </w:p>
    <w:p w14:paraId="236446DC" w14:textId="77777777" w:rsidR="007E4D28" w:rsidRPr="007E4D28" w:rsidRDefault="007E4D28">
      <w:pPr>
        <w:rPr>
          <w:rFonts w:ascii="Times New Roman" w:hAnsi="Times New Roman" w:cs="Times New Roman"/>
        </w:rPr>
      </w:pPr>
    </w:p>
    <w:p w14:paraId="46FC56C9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0D6DD9A1" w14:textId="77777777" w:rsidR="00723A68" w:rsidRPr="007E4D28" w:rsidRDefault="00723A68">
      <w:pPr>
        <w:rPr>
          <w:rFonts w:ascii="Times New Roman" w:hAnsi="Times New Roman" w:cs="Times New Roman"/>
        </w:rPr>
      </w:pPr>
    </w:p>
    <w:p w14:paraId="71C23F45" w14:textId="52DEFA58" w:rsidR="00723A68" w:rsidRPr="007E4D28" w:rsidRDefault="00723A68" w:rsidP="00723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Cross-Site Scripting (XSS)</w:t>
      </w:r>
      <w:r w:rsidRPr="007E4D28">
        <w:rPr>
          <w:rFonts w:ascii="Times New Roman" w:hAnsi="Times New Roman" w:cs="Times New Roman"/>
          <w:sz w:val="28"/>
        </w:rPr>
        <w:t>.</w:t>
      </w:r>
    </w:p>
    <w:p w14:paraId="48918EA2" w14:textId="77777777" w:rsidR="00723A68" w:rsidRPr="007E4D28" w:rsidRDefault="00723A68" w:rsidP="00723A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Severity:</w:t>
      </w:r>
      <w:r w:rsidRPr="007E4D28">
        <w:rPr>
          <w:rFonts w:ascii="Times New Roman" w:hAnsi="Times New Roman" w:cs="Times New Roman"/>
          <w:sz w:val="28"/>
        </w:rPr>
        <w:t xml:space="preserve"> </w:t>
      </w:r>
      <w:r w:rsidRPr="007E4D28">
        <w:rPr>
          <w:rFonts w:ascii="Times New Roman" w:hAnsi="Times New Roman" w:cs="Times New Roman"/>
          <w:b/>
          <w:bCs/>
          <w:sz w:val="28"/>
        </w:rPr>
        <w:t>Medium</w:t>
      </w:r>
      <w:r w:rsidRPr="007E4D28">
        <w:rPr>
          <w:rFonts w:ascii="Times New Roman" w:hAnsi="Times New Roman" w:cs="Times New Roman"/>
          <w:sz w:val="28"/>
        </w:rPr>
        <w:t xml:space="preserve"> to </w:t>
      </w:r>
      <w:r w:rsidRPr="007E4D28">
        <w:rPr>
          <w:rFonts w:ascii="Times New Roman" w:hAnsi="Times New Roman" w:cs="Times New Roman"/>
          <w:b/>
          <w:bCs/>
          <w:sz w:val="28"/>
        </w:rPr>
        <w:t>High</w:t>
      </w:r>
      <w:r w:rsidRPr="007E4D28">
        <w:rPr>
          <w:rFonts w:ascii="Times New Roman" w:hAnsi="Times New Roman" w:cs="Times New Roman"/>
          <w:sz w:val="28"/>
        </w:rPr>
        <w:t>.</w:t>
      </w:r>
    </w:p>
    <w:p w14:paraId="1319C455" w14:textId="77777777" w:rsidR="00723A68" w:rsidRPr="007E4D28" w:rsidRDefault="00723A68" w:rsidP="00723A6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b/>
          <w:bCs/>
          <w:sz w:val="28"/>
        </w:rPr>
        <w:t xml:space="preserve">  </w:t>
      </w:r>
      <w:r w:rsidRPr="007E4D28">
        <w:rPr>
          <w:rFonts w:ascii="Times New Roman" w:hAnsi="Times New Roman" w:cs="Times New Roman"/>
          <w:b/>
          <w:bCs/>
          <w:sz w:val="28"/>
        </w:rPr>
        <w:tab/>
      </w:r>
      <w:r w:rsidRPr="007E4D28">
        <w:rPr>
          <w:rFonts w:ascii="Times New Roman" w:hAnsi="Times New Roman" w:cs="Times New Roman"/>
          <w:sz w:val="24"/>
          <w:szCs w:val="24"/>
        </w:rPr>
        <w:t>It is generally considered High because an attacker can completely compromise the integrity and confidentiality of the victim's session.</w:t>
      </w:r>
    </w:p>
    <w:p w14:paraId="5E8D9E6F" w14:textId="77777777" w:rsidR="00723A68" w:rsidRPr="007E4D28" w:rsidRDefault="00723A68" w:rsidP="00723A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Impact:</w:t>
      </w:r>
    </w:p>
    <w:p w14:paraId="7A03F2F2" w14:textId="5B7A6D4E" w:rsidR="00723A68" w:rsidRPr="007E4D28" w:rsidRDefault="00723A68" w:rsidP="007E4D28">
      <w:pPr>
        <w:pStyle w:val="NormalWeb"/>
        <w:numPr>
          <w:ilvl w:val="0"/>
          <w:numId w:val="20"/>
        </w:numPr>
      </w:pPr>
      <w:r w:rsidRPr="007E4D28">
        <w:rPr>
          <w:b/>
          <w:bCs/>
        </w:rPr>
        <w:t>Session Hijacking/Account Takeover:</w:t>
      </w:r>
      <w:r w:rsidRPr="007E4D28">
        <w:t xml:space="preserve"> The attacker can steal the victim's </w:t>
      </w:r>
      <w:r w:rsidRPr="007E4D28">
        <w:rPr>
          <w:b/>
          <w:bCs/>
        </w:rPr>
        <w:t>session cookies</w:t>
      </w:r>
      <w:r w:rsidRPr="007E4D28">
        <w:t xml:space="preserve"> (which prove they are logged in) and use them to hijack the victim's account.</w:t>
      </w:r>
    </w:p>
    <w:p w14:paraId="048C19F7" w14:textId="02C03ED4" w:rsidR="00723A68" w:rsidRPr="007E4D28" w:rsidRDefault="00723A68" w:rsidP="007E4D28">
      <w:pPr>
        <w:pStyle w:val="NormalWeb"/>
        <w:numPr>
          <w:ilvl w:val="0"/>
          <w:numId w:val="20"/>
        </w:numPr>
      </w:pPr>
      <w:r w:rsidRPr="007E4D28">
        <w:rPr>
          <w:b/>
          <w:bCs/>
        </w:rPr>
        <w:t>Data Theft:</w:t>
      </w:r>
      <w:r w:rsidRPr="007E4D28">
        <w:t xml:space="preserve"> Attackers can use JavaScript to read sensitive information displayed on the page (e.g., credit card numbers, personal data) and send it to their own server.</w:t>
      </w:r>
    </w:p>
    <w:p w14:paraId="0DCCC983" w14:textId="2436F74D" w:rsidR="00723A68" w:rsidRPr="007E4D28" w:rsidRDefault="00723A68" w:rsidP="007E4D28">
      <w:pPr>
        <w:pStyle w:val="NormalWeb"/>
        <w:numPr>
          <w:ilvl w:val="0"/>
          <w:numId w:val="20"/>
        </w:numPr>
      </w:pPr>
      <w:r w:rsidRPr="007E4D28">
        <w:rPr>
          <w:b/>
          <w:bCs/>
        </w:rPr>
        <w:t>Malicious Redirection:</w:t>
      </w:r>
      <w:r w:rsidRPr="007E4D28">
        <w:t xml:space="preserve"> The attacker can secretly redirect the victim to a malicious website (e.g., a phishing page) to trick them into entering credentials.</w:t>
      </w:r>
    </w:p>
    <w:p w14:paraId="045B6396" w14:textId="6BBA05DC" w:rsidR="00723A68" w:rsidRPr="007E4D28" w:rsidRDefault="00723A68" w:rsidP="007E4D28">
      <w:pPr>
        <w:pStyle w:val="NormalWeb"/>
        <w:numPr>
          <w:ilvl w:val="0"/>
          <w:numId w:val="20"/>
        </w:numPr>
      </w:pPr>
      <w:r w:rsidRPr="007E4D28">
        <w:rPr>
          <w:b/>
          <w:bCs/>
        </w:rPr>
        <w:t>Defacement and Reputation Damage:</w:t>
      </w:r>
      <w:r w:rsidRPr="007E4D28">
        <w:t xml:space="preserve"> The attacker can alter the appearance of the compromised page to display inappropriate or malicious content, damaging the website's credibility and trust.</w:t>
      </w:r>
    </w:p>
    <w:p w14:paraId="2228F802" w14:textId="5A7FC54D" w:rsidR="00723A68" w:rsidRPr="007E4D28" w:rsidRDefault="00723A68" w:rsidP="007E4D28">
      <w:pPr>
        <w:pStyle w:val="NormalWeb"/>
        <w:numPr>
          <w:ilvl w:val="0"/>
          <w:numId w:val="20"/>
        </w:numPr>
      </w:pPr>
      <w:r w:rsidRPr="007E4D28">
        <w:rPr>
          <w:b/>
          <w:bCs/>
        </w:rPr>
        <w:t>Keylogging:</w:t>
      </w:r>
      <w:r w:rsidRPr="007E4D28">
        <w:t xml:space="preserve"> In advanced scenarios, an attacker can use JavaScript to record all the victim's keystrokes while they are on the compromised page.</w:t>
      </w:r>
    </w:p>
    <w:p w14:paraId="2BAC82DE" w14:textId="0F80C2F1" w:rsidR="00F83A43" w:rsidRPr="007E4D28" w:rsidRDefault="00F83A43" w:rsidP="00723A68">
      <w:pPr>
        <w:ind w:firstLine="720"/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Script:</w:t>
      </w:r>
    </w:p>
    <w:p w14:paraId="79CEF853" w14:textId="4D01963A" w:rsidR="00F83A43" w:rsidRPr="007E4D28" w:rsidRDefault="00F83A43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ED17E5" wp14:editId="38026976">
                <wp:simplePos x="0" y="0"/>
                <wp:positionH relativeFrom="column">
                  <wp:posOffset>647700</wp:posOffset>
                </wp:positionH>
                <wp:positionV relativeFrom="paragraph">
                  <wp:posOffset>23495</wp:posOffset>
                </wp:positionV>
                <wp:extent cx="2948940" cy="373380"/>
                <wp:effectExtent l="0" t="0" r="22860" b="26670"/>
                <wp:wrapNone/>
                <wp:docPr id="15766826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75207" w14:textId="6B419CE5" w:rsidR="00F83A43" w:rsidRPr="00F83A43" w:rsidRDefault="00F83A43" w:rsidP="00F83A43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F83A43">
                              <w:rPr>
                                <w:sz w:val="28"/>
                              </w:rPr>
                              <w:t>&lt;</w:t>
                            </w:r>
                            <w:proofErr w:type="spellStart"/>
                            <w:r w:rsidRPr="00F83A43">
                              <w:rPr>
                                <w:sz w:val="28"/>
                              </w:rPr>
                              <w:t>img</w:t>
                            </w:r>
                            <w:proofErr w:type="spellEnd"/>
                            <w:r w:rsidRPr="00F83A43">
                              <w:rPr>
                                <w:sz w:val="28"/>
                              </w:rPr>
                              <w:t>/</w:t>
                            </w:r>
                            <w:proofErr w:type="spellStart"/>
                            <w:r w:rsidRPr="00F83A43">
                              <w:rPr>
                                <w:sz w:val="28"/>
                              </w:rPr>
                              <w:t>src</w:t>
                            </w:r>
                            <w:proofErr w:type="spellEnd"/>
                            <w:r w:rsidRPr="00F83A43">
                              <w:rPr>
                                <w:sz w:val="28"/>
                              </w:rPr>
                              <w:t>/</w:t>
                            </w:r>
                            <w:proofErr w:type="spellStart"/>
                            <w:r w:rsidRPr="00F83A43">
                              <w:rPr>
                                <w:sz w:val="28"/>
                              </w:rPr>
                              <w:t>onerror</w:t>
                            </w:r>
                            <w:proofErr w:type="spellEnd"/>
                            <w:r w:rsidRPr="00F83A43">
                              <w:rPr>
                                <w:sz w:val="28"/>
                              </w:rPr>
                              <w:t>=</w:t>
                            </w:r>
                            <w:proofErr w:type="gramStart"/>
                            <w:r w:rsidRPr="00F83A43">
                              <w:rPr>
                                <w:sz w:val="28"/>
                              </w:rPr>
                              <w:t>prompt(</w:t>
                            </w:r>
                            <w:proofErr w:type="gramEnd"/>
                            <w:r w:rsidRPr="00F83A43">
                              <w:rPr>
                                <w:sz w:val="28"/>
                              </w:rPr>
                              <w:t>8)&gt;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ED17E5" id="Rectangle 3" o:spid="_x0000_s1027" style="position:absolute;margin-left:51pt;margin-top:1.85pt;width:232.2pt;height:29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" fillcolor="white [3201]" strokecolor="#70ad47 [3209]" strokeweight="1pt">
                <v:textbox>
                  <w:txbxContent>
                    <w:p w14:paraId="7B275207" w14:textId="6B419CE5" w:rsidR="00F83A43" w:rsidRPr="00F83A43" w:rsidRDefault="00F83A43" w:rsidP="00F83A43">
                      <w:pPr>
                        <w:jc w:val="center"/>
                        <w:rPr>
                          <w:sz w:val="28"/>
                        </w:rPr>
                      </w:pPr>
                      <w:r w:rsidRPr="00F83A43">
                        <w:rPr>
                          <w:sz w:val="28"/>
                        </w:rPr>
                        <w:t>&lt;</w:t>
                      </w:r>
                      <w:proofErr w:type="spellStart"/>
                      <w:r w:rsidRPr="00F83A43">
                        <w:rPr>
                          <w:sz w:val="28"/>
                        </w:rPr>
                        <w:t>img</w:t>
                      </w:r>
                      <w:proofErr w:type="spellEnd"/>
                      <w:r w:rsidRPr="00F83A43">
                        <w:rPr>
                          <w:sz w:val="28"/>
                        </w:rPr>
                        <w:t>/</w:t>
                      </w:r>
                      <w:proofErr w:type="spellStart"/>
                      <w:r w:rsidRPr="00F83A43">
                        <w:rPr>
                          <w:sz w:val="28"/>
                        </w:rPr>
                        <w:t>src</w:t>
                      </w:r>
                      <w:proofErr w:type="spellEnd"/>
                      <w:r w:rsidRPr="00F83A43">
                        <w:rPr>
                          <w:sz w:val="28"/>
                        </w:rPr>
                        <w:t>/</w:t>
                      </w:r>
                      <w:proofErr w:type="spellStart"/>
                      <w:r w:rsidRPr="00F83A43">
                        <w:rPr>
                          <w:sz w:val="28"/>
                        </w:rPr>
                        <w:t>onerror</w:t>
                      </w:r>
                      <w:proofErr w:type="spellEnd"/>
                      <w:r w:rsidRPr="00F83A43">
                        <w:rPr>
                          <w:sz w:val="28"/>
                        </w:rPr>
                        <w:t>=</w:t>
                      </w:r>
                      <w:proofErr w:type="gramStart"/>
                      <w:r w:rsidRPr="00F83A43">
                        <w:rPr>
                          <w:sz w:val="28"/>
                        </w:rPr>
                        <w:t>prompt(</w:t>
                      </w:r>
                      <w:proofErr w:type="gramEnd"/>
                      <w:r w:rsidRPr="00F83A43">
                        <w:rPr>
                          <w:sz w:val="28"/>
                        </w:rPr>
                        <w:t>8)&gt;</w:t>
                      </w:r>
                    </w:p>
                  </w:txbxContent>
                </v:textbox>
              </v:rect>
            </w:pict>
          </mc:Fallback>
        </mc:AlternateContent>
      </w:r>
      <w:r w:rsidRPr="007E4D28">
        <w:rPr>
          <w:rFonts w:ascii="Times New Roman" w:hAnsi="Times New Roman" w:cs="Times New Roman"/>
        </w:rPr>
        <w:tab/>
      </w:r>
    </w:p>
    <w:p w14:paraId="72D85D98" w14:textId="3E3B3667" w:rsidR="00F83A43" w:rsidRPr="007E4D28" w:rsidRDefault="00F83A43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 xml:space="preserve">   </w:t>
      </w:r>
      <w:r w:rsidRPr="007E4D28">
        <w:rPr>
          <w:rFonts w:ascii="Times New Roman" w:hAnsi="Times New Roman" w:cs="Times New Roman"/>
        </w:rPr>
        <w:tab/>
      </w:r>
    </w:p>
    <w:p w14:paraId="2340F88D" w14:textId="7FA01DEC" w:rsidR="00F83A43" w:rsidRPr="007E4D28" w:rsidRDefault="00F83A43" w:rsidP="00F83A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D28">
        <w:rPr>
          <w:rFonts w:ascii="Times New Roman" w:hAnsi="Times New Roman" w:cs="Times New Roman"/>
        </w:rPr>
        <w:tab/>
      </w:r>
      <w:r w:rsidR="00FC3A7B" w:rsidRPr="007E4D28">
        <w:rPr>
          <w:rFonts w:ascii="Times New Roman" w:hAnsi="Times New Roman" w:cs="Times New Roman"/>
        </w:rPr>
        <w:tab/>
      </w:r>
      <w:r w:rsidR="00FC3A7B" w:rsidRPr="007E4D28">
        <w:rPr>
          <w:rFonts w:ascii="Times New Roman" w:hAnsi="Times New Roman" w:cs="Times New Roman"/>
          <w:b/>
          <w:bCs/>
        </w:rPr>
        <w:t xml:space="preserve">Location: </w:t>
      </w:r>
      <w:r w:rsidRPr="007E4D28">
        <w:rPr>
          <w:rFonts w:ascii="Times New Roman" w:hAnsi="Times New Roman" w:cs="Times New Roman"/>
          <w:b/>
          <w:bCs/>
          <w:sz w:val="24"/>
          <w:szCs w:val="24"/>
        </w:rPr>
        <w:t xml:space="preserve">rest </w:t>
      </w:r>
      <w:proofErr w:type="spellStart"/>
      <w:proofErr w:type="gramStart"/>
      <w:r w:rsidRPr="007E4D28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7E4D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C3A7B" w:rsidRPr="007E4D28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</w:p>
    <w:p w14:paraId="0AC1A252" w14:textId="3CA8E79D" w:rsidR="00F83A43" w:rsidRPr="007E4D28" w:rsidRDefault="00F83A43" w:rsidP="00F83A43">
      <w:pPr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ab/>
      </w:r>
      <w:r w:rsidR="00FC3A7B" w:rsidRPr="007E4D28">
        <w:rPr>
          <w:rFonts w:ascii="Times New Roman" w:hAnsi="Times New Roman" w:cs="Times New Roman"/>
          <w:sz w:val="24"/>
          <w:szCs w:val="24"/>
        </w:rPr>
        <w:tab/>
      </w:r>
      <w:r w:rsidRPr="007E4D28">
        <w:rPr>
          <w:rFonts w:ascii="Times New Roman" w:hAnsi="Times New Roman" w:cs="Times New Roman"/>
          <w:sz w:val="24"/>
          <w:szCs w:val="24"/>
        </w:rPr>
        <w:t>Input field:</w:t>
      </w:r>
    </w:p>
    <w:p w14:paraId="468FC605" w14:textId="36CA35B2" w:rsidR="00F83A43" w:rsidRPr="007E4D28" w:rsidRDefault="00F83A43" w:rsidP="00F83A43">
      <w:pPr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ab/>
      </w:r>
      <w:r w:rsidR="00FC3A7B" w:rsidRPr="007E4D28">
        <w:rPr>
          <w:rFonts w:ascii="Times New Roman" w:hAnsi="Times New Roman" w:cs="Times New Roman"/>
          <w:sz w:val="24"/>
          <w:szCs w:val="24"/>
        </w:rPr>
        <w:tab/>
      </w: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64208A95" wp14:editId="4F716AB7">
            <wp:extent cx="3048425" cy="466790"/>
            <wp:effectExtent l="0" t="0" r="0" b="9525"/>
            <wp:docPr id="74217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71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F8DD" w14:textId="067AC855" w:rsidR="00F83A43" w:rsidRPr="007E4D28" w:rsidRDefault="00F83A43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ab/>
      </w:r>
      <w:r w:rsidR="00FC3A7B" w:rsidRPr="007E4D28">
        <w:rPr>
          <w:rFonts w:ascii="Times New Roman" w:hAnsi="Times New Roman" w:cs="Times New Roman"/>
        </w:rPr>
        <w:tab/>
      </w:r>
      <w:r w:rsidRPr="007E4D28">
        <w:rPr>
          <w:rFonts w:ascii="Times New Roman" w:hAnsi="Times New Roman" w:cs="Times New Roman"/>
        </w:rPr>
        <w:t>Pop up:</w:t>
      </w:r>
    </w:p>
    <w:p w14:paraId="4751FE17" w14:textId="0F5E1AD3" w:rsidR="00D31D7F" w:rsidRDefault="00FC3A7B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2837DC7B" wp14:editId="2DB922E6">
            <wp:extent cx="3474720" cy="1592997"/>
            <wp:effectExtent l="0" t="0" r="0" b="7620"/>
            <wp:docPr id="191649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92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7345" cy="16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3918" w14:textId="77777777" w:rsidR="007E4D28" w:rsidRDefault="007E4D28">
      <w:pPr>
        <w:rPr>
          <w:rFonts w:ascii="Times New Roman" w:hAnsi="Times New Roman" w:cs="Times New Roman"/>
        </w:rPr>
      </w:pPr>
    </w:p>
    <w:p w14:paraId="573D3E13" w14:textId="77777777" w:rsidR="007E4D28" w:rsidRPr="007E4D28" w:rsidRDefault="007E4D28">
      <w:pPr>
        <w:rPr>
          <w:rFonts w:ascii="Times New Roman" w:hAnsi="Times New Roman" w:cs="Times New Roman"/>
        </w:rPr>
      </w:pPr>
    </w:p>
    <w:p w14:paraId="4BA0FEDB" w14:textId="054A432C" w:rsidR="00FC3A7B" w:rsidRPr="007E4D28" w:rsidRDefault="00FC3A7B" w:rsidP="00FC3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Cross-Site Scripting (XSS)</w:t>
      </w:r>
      <w:r w:rsidRPr="007E4D28">
        <w:rPr>
          <w:rFonts w:ascii="Times New Roman" w:hAnsi="Times New Roman" w:cs="Times New Roman"/>
          <w:sz w:val="28"/>
        </w:rPr>
        <w:t>.</w:t>
      </w:r>
    </w:p>
    <w:p w14:paraId="7A5DF12B" w14:textId="77777777" w:rsidR="00FC3A7B" w:rsidRPr="007E4D28" w:rsidRDefault="00FC3A7B" w:rsidP="00FC3A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Severity:</w:t>
      </w:r>
      <w:r w:rsidRPr="007E4D28">
        <w:rPr>
          <w:rFonts w:ascii="Times New Roman" w:hAnsi="Times New Roman" w:cs="Times New Roman"/>
          <w:sz w:val="28"/>
        </w:rPr>
        <w:t xml:space="preserve"> </w:t>
      </w:r>
      <w:r w:rsidRPr="007E4D28">
        <w:rPr>
          <w:rFonts w:ascii="Times New Roman" w:hAnsi="Times New Roman" w:cs="Times New Roman"/>
          <w:b/>
          <w:bCs/>
          <w:sz w:val="28"/>
        </w:rPr>
        <w:t>Medium</w:t>
      </w:r>
      <w:r w:rsidRPr="007E4D28">
        <w:rPr>
          <w:rFonts w:ascii="Times New Roman" w:hAnsi="Times New Roman" w:cs="Times New Roman"/>
          <w:sz w:val="28"/>
        </w:rPr>
        <w:t xml:space="preserve"> to </w:t>
      </w:r>
      <w:r w:rsidRPr="007E4D28">
        <w:rPr>
          <w:rFonts w:ascii="Times New Roman" w:hAnsi="Times New Roman" w:cs="Times New Roman"/>
          <w:b/>
          <w:bCs/>
          <w:sz w:val="28"/>
        </w:rPr>
        <w:t>High</w:t>
      </w:r>
      <w:r w:rsidRPr="007E4D28">
        <w:rPr>
          <w:rFonts w:ascii="Times New Roman" w:hAnsi="Times New Roman" w:cs="Times New Roman"/>
          <w:sz w:val="28"/>
        </w:rPr>
        <w:t>.</w:t>
      </w:r>
    </w:p>
    <w:p w14:paraId="00FA081E" w14:textId="77777777" w:rsidR="00FC3A7B" w:rsidRPr="007E4D28" w:rsidRDefault="00FC3A7B" w:rsidP="00FC3A7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b/>
          <w:bCs/>
          <w:sz w:val="28"/>
        </w:rPr>
        <w:t xml:space="preserve">  </w:t>
      </w:r>
      <w:r w:rsidRPr="007E4D28">
        <w:rPr>
          <w:rFonts w:ascii="Times New Roman" w:hAnsi="Times New Roman" w:cs="Times New Roman"/>
          <w:b/>
          <w:bCs/>
          <w:sz w:val="28"/>
        </w:rPr>
        <w:tab/>
      </w:r>
      <w:r w:rsidRPr="007E4D28">
        <w:rPr>
          <w:rFonts w:ascii="Times New Roman" w:hAnsi="Times New Roman" w:cs="Times New Roman"/>
          <w:sz w:val="24"/>
          <w:szCs w:val="24"/>
        </w:rPr>
        <w:t>It is generally considered High because an attacker can completely compromise the integrity and confidentiality of the victim's session.</w:t>
      </w:r>
    </w:p>
    <w:p w14:paraId="1316265E" w14:textId="77777777" w:rsidR="00FC3A7B" w:rsidRPr="007E4D28" w:rsidRDefault="00FC3A7B" w:rsidP="00FC3A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Impact:</w:t>
      </w:r>
    </w:p>
    <w:p w14:paraId="53CA91DB" w14:textId="0EAEED30" w:rsidR="00FC3A7B" w:rsidRPr="007E4D28" w:rsidRDefault="00FC3A7B" w:rsidP="007E4D28">
      <w:pPr>
        <w:pStyle w:val="NormalWeb"/>
        <w:numPr>
          <w:ilvl w:val="0"/>
          <w:numId w:val="19"/>
        </w:numPr>
      </w:pPr>
      <w:r w:rsidRPr="007E4D28">
        <w:rPr>
          <w:b/>
          <w:bCs/>
        </w:rPr>
        <w:t>Session Hijacking/Account Takeover:</w:t>
      </w:r>
      <w:r w:rsidRPr="007E4D28">
        <w:t xml:space="preserve"> The attacker can steal the victim's </w:t>
      </w:r>
      <w:r w:rsidRPr="007E4D28">
        <w:rPr>
          <w:b/>
          <w:bCs/>
        </w:rPr>
        <w:t>session cookies</w:t>
      </w:r>
      <w:r w:rsidRPr="007E4D28">
        <w:t xml:space="preserve"> (which prove they are logged in) and use them to hijack the victim's account.</w:t>
      </w:r>
    </w:p>
    <w:p w14:paraId="1D4A5C42" w14:textId="67CE022F" w:rsidR="00FC3A7B" w:rsidRPr="007E4D28" w:rsidRDefault="00FC3A7B" w:rsidP="007E4D28">
      <w:pPr>
        <w:pStyle w:val="NormalWeb"/>
        <w:numPr>
          <w:ilvl w:val="0"/>
          <w:numId w:val="19"/>
        </w:numPr>
      </w:pPr>
      <w:r w:rsidRPr="007E4D28">
        <w:rPr>
          <w:b/>
          <w:bCs/>
        </w:rPr>
        <w:t>Data Theft:</w:t>
      </w:r>
      <w:r w:rsidRPr="007E4D28">
        <w:t xml:space="preserve"> Attackers can use JavaScript to read sensitive information displayed on the page (e.g., credit card numbers, personal data) and send it to their own server.</w:t>
      </w:r>
    </w:p>
    <w:p w14:paraId="48C21C1A" w14:textId="6536A44E" w:rsidR="00FC3A7B" w:rsidRPr="007E4D28" w:rsidRDefault="00FC3A7B" w:rsidP="007E4D28">
      <w:pPr>
        <w:pStyle w:val="NormalWeb"/>
        <w:numPr>
          <w:ilvl w:val="0"/>
          <w:numId w:val="19"/>
        </w:numPr>
      </w:pPr>
      <w:r w:rsidRPr="007E4D28">
        <w:rPr>
          <w:b/>
          <w:bCs/>
        </w:rPr>
        <w:t>Malicious Redirection:</w:t>
      </w:r>
      <w:r w:rsidRPr="007E4D28">
        <w:t xml:space="preserve"> The attacker can secretly redirect the victim to a malicious website (e.g., a phishing page) to trick them into entering credentials.</w:t>
      </w:r>
    </w:p>
    <w:p w14:paraId="59BD0043" w14:textId="7C4A3F5D" w:rsidR="00FC3A7B" w:rsidRPr="007E4D28" w:rsidRDefault="00FC3A7B" w:rsidP="007E4D28">
      <w:pPr>
        <w:pStyle w:val="NormalWeb"/>
        <w:numPr>
          <w:ilvl w:val="0"/>
          <w:numId w:val="19"/>
        </w:numPr>
      </w:pPr>
      <w:r w:rsidRPr="007E4D28">
        <w:rPr>
          <w:b/>
          <w:bCs/>
        </w:rPr>
        <w:t>Defacement and Reputation Damage:</w:t>
      </w:r>
      <w:r w:rsidRPr="007E4D28">
        <w:t xml:space="preserve"> The attacker can alter the appearance of the compromised page to display inappropriate or malicious content, damaging the website's credibility and trust.</w:t>
      </w:r>
    </w:p>
    <w:p w14:paraId="42BFFCFB" w14:textId="476DDCBA" w:rsidR="00FC3A7B" w:rsidRPr="007E4D28" w:rsidRDefault="00FC3A7B" w:rsidP="007E4D28">
      <w:pPr>
        <w:pStyle w:val="NormalWeb"/>
        <w:numPr>
          <w:ilvl w:val="0"/>
          <w:numId w:val="19"/>
        </w:numPr>
      </w:pPr>
      <w:r w:rsidRPr="007E4D28">
        <w:rPr>
          <w:b/>
          <w:bCs/>
        </w:rPr>
        <w:t>Keylogging:</w:t>
      </w:r>
      <w:r w:rsidRPr="007E4D28">
        <w:t xml:space="preserve"> In advanced scenarios, an attacker can use JavaScript to record all the victim's keystrokes while they are on the compromised page.</w:t>
      </w:r>
    </w:p>
    <w:p w14:paraId="3B3A7507" w14:textId="77777777" w:rsidR="00FC3A7B" w:rsidRPr="007E4D28" w:rsidRDefault="00FC3A7B" w:rsidP="00FC3A7B">
      <w:pPr>
        <w:pStyle w:val="NormalWeb"/>
        <w:ind w:left="1440"/>
      </w:pPr>
    </w:p>
    <w:p w14:paraId="706E107B" w14:textId="575A9A54" w:rsidR="00FC3A7B" w:rsidRPr="007E4D28" w:rsidRDefault="00FC3A7B" w:rsidP="00FC3A7B">
      <w:pPr>
        <w:pStyle w:val="NormalWeb"/>
      </w:pPr>
      <w:r w:rsidRPr="007E4D2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DF723D" wp14:editId="3D0FD8FF">
                <wp:simplePos x="0" y="0"/>
                <wp:positionH relativeFrom="column">
                  <wp:posOffset>373380</wp:posOffset>
                </wp:positionH>
                <wp:positionV relativeFrom="paragraph">
                  <wp:posOffset>299085</wp:posOffset>
                </wp:positionV>
                <wp:extent cx="5570220" cy="403860"/>
                <wp:effectExtent l="0" t="0" r="11430" b="15240"/>
                <wp:wrapNone/>
                <wp:docPr id="5220861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022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88792" w14:textId="55C5B7E5" w:rsidR="00FC3A7B" w:rsidRDefault="00FC3A7B" w:rsidP="00FC3A7B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FC3A7B">
                              <w:rPr>
                                <w:sz w:val="28"/>
                              </w:rPr>
                              <w:t>&lt;script\x20type="text/</w:t>
                            </w:r>
                            <w:proofErr w:type="spellStart"/>
                            <w:r w:rsidRPr="00FC3A7B">
                              <w:rPr>
                                <w:sz w:val="28"/>
                              </w:rPr>
                              <w:t>javascript</w:t>
                            </w:r>
                            <w:proofErr w:type="spellEnd"/>
                            <w:r w:rsidRPr="00FC3A7B">
                              <w:rPr>
                                <w:sz w:val="28"/>
                              </w:rPr>
                              <w:t>"&gt;</w:t>
                            </w:r>
                            <w:proofErr w:type="spellStart"/>
                            <w:proofErr w:type="gramStart"/>
                            <w:r w:rsidRPr="00FC3A7B">
                              <w:rPr>
                                <w:sz w:val="28"/>
                              </w:rPr>
                              <w:t>javascript:alert</w:t>
                            </w:r>
                            <w:proofErr w:type="spellEnd"/>
                            <w:proofErr w:type="gramEnd"/>
                            <w:r w:rsidRPr="00FC3A7B">
                              <w:rPr>
                                <w:sz w:val="28"/>
                              </w:rPr>
                              <w:t>(</w:t>
                            </w:r>
                            <w:proofErr w:type="gramStart"/>
                            <w:r w:rsidRPr="00FC3A7B">
                              <w:rPr>
                                <w:sz w:val="28"/>
                              </w:rPr>
                              <w:t>1);&lt;</w:t>
                            </w:r>
                            <w:proofErr w:type="gramEnd"/>
                            <w:r w:rsidRPr="00FC3A7B">
                              <w:rPr>
                                <w:sz w:val="28"/>
                              </w:rPr>
                              <w:t>/script&gt;</w:t>
                            </w:r>
                          </w:p>
                          <w:p w14:paraId="69CDC3F4" w14:textId="77777777" w:rsidR="00FC3A7B" w:rsidRPr="00FC3A7B" w:rsidRDefault="00FC3A7B" w:rsidP="00FC3A7B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F723D" id="Rectangle 4" o:spid="_x0000_s1028" style="position:absolute;margin-left:29.4pt;margin-top:23.55pt;width:438.6pt;height:3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" fillcolor="white [3201]" strokecolor="#70ad47 [3209]" strokeweight="1pt">
                <v:textbox>
                  <w:txbxContent>
                    <w:p w14:paraId="42188792" w14:textId="55C5B7E5" w:rsidR="00FC3A7B" w:rsidRDefault="00FC3A7B" w:rsidP="00FC3A7B">
                      <w:pPr>
                        <w:jc w:val="center"/>
                        <w:rPr>
                          <w:sz w:val="28"/>
                        </w:rPr>
                      </w:pPr>
                      <w:r w:rsidRPr="00FC3A7B">
                        <w:rPr>
                          <w:sz w:val="28"/>
                        </w:rPr>
                        <w:t>&lt;script\x20type="text/</w:t>
                      </w:r>
                      <w:proofErr w:type="spellStart"/>
                      <w:r w:rsidRPr="00FC3A7B">
                        <w:rPr>
                          <w:sz w:val="28"/>
                        </w:rPr>
                        <w:t>javascript</w:t>
                      </w:r>
                      <w:proofErr w:type="spellEnd"/>
                      <w:r w:rsidRPr="00FC3A7B">
                        <w:rPr>
                          <w:sz w:val="28"/>
                        </w:rPr>
                        <w:t>"&gt;</w:t>
                      </w:r>
                      <w:proofErr w:type="spellStart"/>
                      <w:proofErr w:type="gramStart"/>
                      <w:r w:rsidRPr="00FC3A7B">
                        <w:rPr>
                          <w:sz w:val="28"/>
                        </w:rPr>
                        <w:t>javascript:alert</w:t>
                      </w:r>
                      <w:proofErr w:type="spellEnd"/>
                      <w:proofErr w:type="gramEnd"/>
                      <w:r w:rsidRPr="00FC3A7B">
                        <w:rPr>
                          <w:sz w:val="28"/>
                        </w:rPr>
                        <w:t>(</w:t>
                      </w:r>
                      <w:proofErr w:type="gramStart"/>
                      <w:r w:rsidRPr="00FC3A7B">
                        <w:rPr>
                          <w:sz w:val="28"/>
                        </w:rPr>
                        <w:t>1);&lt;</w:t>
                      </w:r>
                      <w:proofErr w:type="gramEnd"/>
                      <w:r w:rsidRPr="00FC3A7B">
                        <w:rPr>
                          <w:sz w:val="28"/>
                        </w:rPr>
                        <w:t>/script&gt;</w:t>
                      </w:r>
                    </w:p>
                    <w:p w14:paraId="69CDC3F4" w14:textId="77777777" w:rsidR="00FC3A7B" w:rsidRPr="00FC3A7B" w:rsidRDefault="00FC3A7B" w:rsidP="00FC3A7B">
                      <w:pPr>
                        <w:jc w:val="center"/>
                        <w:rPr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E4D28">
        <w:tab/>
        <w:t>Script:</w:t>
      </w:r>
    </w:p>
    <w:p w14:paraId="60CDFB9C" w14:textId="34DF8ADF" w:rsidR="00FC3A7B" w:rsidRPr="007E4D28" w:rsidRDefault="00FC3A7B" w:rsidP="00FC3A7B">
      <w:pPr>
        <w:pStyle w:val="NormalWeb"/>
      </w:pPr>
      <w:r w:rsidRPr="007E4D28">
        <w:tab/>
      </w:r>
      <w:r w:rsidRPr="007E4D28">
        <w:tab/>
      </w:r>
    </w:p>
    <w:p w14:paraId="188A17D1" w14:textId="3FEE05FF" w:rsidR="00FC3A7B" w:rsidRPr="007E4D28" w:rsidRDefault="00FC3A7B" w:rsidP="00FC3A7B">
      <w:pPr>
        <w:pStyle w:val="NormalWeb"/>
      </w:pPr>
      <w:r w:rsidRPr="007E4D28">
        <w:tab/>
        <w:t xml:space="preserve">Location: </w:t>
      </w:r>
      <w:hyperlink r:id="rId18" w:history="1">
        <w:r w:rsidRPr="007E4D28">
          <w:rPr>
            <w:rStyle w:val="Hyperlink"/>
          </w:rPr>
          <w:t>http://testfire.net/bank/queryxpath.jsp?content=queryxpath.jsp</w:t>
        </w:r>
      </w:hyperlink>
    </w:p>
    <w:p w14:paraId="445C8544" w14:textId="602184D0" w:rsidR="00FC3A7B" w:rsidRPr="007E4D28" w:rsidRDefault="00FC3A7B" w:rsidP="00FC3A7B">
      <w:pPr>
        <w:pStyle w:val="NormalWeb"/>
      </w:pPr>
      <w:r w:rsidRPr="007E4D28">
        <w:tab/>
      </w:r>
      <w:r w:rsidRPr="007E4D28">
        <w:rPr>
          <w:noProof/>
        </w:rPr>
        <w:drawing>
          <wp:inline distT="0" distB="0" distL="0" distR="0" wp14:anchorId="00F0FE33" wp14:editId="7AF1BE5B">
            <wp:extent cx="5731510" cy="1152525"/>
            <wp:effectExtent l="0" t="0" r="2540" b="9525"/>
            <wp:docPr id="41926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62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3077" w14:textId="77777777" w:rsidR="00FC3A7B" w:rsidRDefault="00FC3A7B" w:rsidP="00FC3A7B">
      <w:pPr>
        <w:pStyle w:val="NormalWeb"/>
      </w:pPr>
    </w:p>
    <w:p w14:paraId="386AF251" w14:textId="77777777" w:rsidR="007E4D28" w:rsidRPr="007E4D28" w:rsidRDefault="007E4D28" w:rsidP="00FC3A7B">
      <w:pPr>
        <w:pStyle w:val="NormalWeb"/>
      </w:pPr>
    </w:p>
    <w:p w14:paraId="4CFD1EB4" w14:textId="77777777" w:rsidR="00FC3A7B" w:rsidRPr="007E4D28" w:rsidRDefault="00FC3A7B" w:rsidP="00FC3A7B">
      <w:pPr>
        <w:pStyle w:val="NormalWeb"/>
      </w:pPr>
    </w:p>
    <w:p w14:paraId="18CCDB10" w14:textId="77777777" w:rsidR="00FC3A7B" w:rsidRPr="007E4D28" w:rsidRDefault="00FC3A7B" w:rsidP="00FC3A7B">
      <w:pPr>
        <w:pStyle w:val="NormalWeb"/>
      </w:pPr>
    </w:p>
    <w:p w14:paraId="481BD8B4" w14:textId="77777777" w:rsidR="00FC3A7B" w:rsidRPr="007E4D28" w:rsidRDefault="00FC3A7B" w:rsidP="00FC3A7B">
      <w:pPr>
        <w:pStyle w:val="NormalWeb"/>
      </w:pPr>
    </w:p>
    <w:p w14:paraId="182DD895" w14:textId="6E5B1FF0" w:rsidR="00FC3A7B" w:rsidRPr="007E4D28" w:rsidRDefault="00FC3A7B" w:rsidP="00FC3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Cross-Site Scripting (XSS)</w:t>
      </w:r>
      <w:r w:rsidRPr="007E4D28">
        <w:rPr>
          <w:rFonts w:ascii="Times New Roman" w:hAnsi="Times New Roman" w:cs="Times New Roman"/>
          <w:sz w:val="28"/>
        </w:rPr>
        <w:t>.</w:t>
      </w:r>
    </w:p>
    <w:p w14:paraId="59ADA1CF" w14:textId="77777777" w:rsidR="00FC3A7B" w:rsidRPr="007E4D28" w:rsidRDefault="00FC3A7B" w:rsidP="00FC3A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Severity:</w:t>
      </w:r>
      <w:r w:rsidRPr="007E4D28">
        <w:rPr>
          <w:rFonts w:ascii="Times New Roman" w:hAnsi="Times New Roman" w:cs="Times New Roman"/>
          <w:sz w:val="28"/>
        </w:rPr>
        <w:t xml:space="preserve"> </w:t>
      </w:r>
      <w:r w:rsidRPr="007E4D28">
        <w:rPr>
          <w:rFonts w:ascii="Times New Roman" w:hAnsi="Times New Roman" w:cs="Times New Roman"/>
          <w:b/>
          <w:bCs/>
          <w:sz w:val="28"/>
        </w:rPr>
        <w:t>Medium</w:t>
      </w:r>
      <w:r w:rsidRPr="007E4D28">
        <w:rPr>
          <w:rFonts w:ascii="Times New Roman" w:hAnsi="Times New Roman" w:cs="Times New Roman"/>
          <w:sz w:val="28"/>
        </w:rPr>
        <w:t xml:space="preserve"> to </w:t>
      </w:r>
      <w:r w:rsidRPr="007E4D28">
        <w:rPr>
          <w:rFonts w:ascii="Times New Roman" w:hAnsi="Times New Roman" w:cs="Times New Roman"/>
          <w:b/>
          <w:bCs/>
          <w:sz w:val="28"/>
        </w:rPr>
        <w:t>High</w:t>
      </w:r>
      <w:r w:rsidRPr="007E4D28">
        <w:rPr>
          <w:rFonts w:ascii="Times New Roman" w:hAnsi="Times New Roman" w:cs="Times New Roman"/>
          <w:sz w:val="28"/>
        </w:rPr>
        <w:t>.</w:t>
      </w:r>
    </w:p>
    <w:p w14:paraId="752576B6" w14:textId="77777777" w:rsidR="00FC3A7B" w:rsidRPr="007E4D28" w:rsidRDefault="00FC3A7B" w:rsidP="00FC3A7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b/>
          <w:bCs/>
          <w:sz w:val="28"/>
        </w:rPr>
        <w:t xml:space="preserve">  </w:t>
      </w:r>
      <w:r w:rsidRPr="007E4D28">
        <w:rPr>
          <w:rFonts w:ascii="Times New Roman" w:hAnsi="Times New Roman" w:cs="Times New Roman"/>
          <w:b/>
          <w:bCs/>
          <w:sz w:val="28"/>
        </w:rPr>
        <w:tab/>
      </w:r>
      <w:r w:rsidRPr="007E4D28">
        <w:rPr>
          <w:rFonts w:ascii="Times New Roman" w:hAnsi="Times New Roman" w:cs="Times New Roman"/>
          <w:sz w:val="24"/>
          <w:szCs w:val="24"/>
        </w:rPr>
        <w:t>It is generally considered High because an attacker can completely compromise the integrity and confidentiality of the victim's session.</w:t>
      </w:r>
    </w:p>
    <w:p w14:paraId="39480F44" w14:textId="77777777" w:rsidR="00FC3A7B" w:rsidRPr="007E4D28" w:rsidRDefault="00FC3A7B" w:rsidP="00FC3A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Impact:</w:t>
      </w:r>
    </w:p>
    <w:p w14:paraId="1C7E73F4" w14:textId="57E42C2E" w:rsidR="00FC3A7B" w:rsidRPr="007E4D28" w:rsidRDefault="00FC3A7B" w:rsidP="007E4D28">
      <w:pPr>
        <w:pStyle w:val="NormalWeb"/>
        <w:numPr>
          <w:ilvl w:val="0"/>
          <w:numId w:val="18"/>
        </w:numPr>
      </w:pPr>
      <w:r w:rsidRPr="007E4D28">
        <w:rPr>
          <w:b/>
          <w:bCs/>
        </w:rPr>
        <w:t>Session Hijacking/Account Takeover:</w:t>
      </w:r>
      <w:r w:rsidRPr="007E4D28">
        <w:t xml:space="preserve"> The attacker can steal the victim's </w:t>
      </w:r>
      <w:r w:rsidRPr="007E4D28">
        <w:rPr>
          <w:b/>
          <w:bCs/>
        </w:rPr>
        <w:t>session cookies</w:t>
      </w:r>
      <w:r w:rsidRPr="007E4D28">
        <w:t xml:space="preserve"> (which prove they are logged in) and use them to hijack the victim's account.</w:t>
      </w:r>
    </w:p>
    <w:p w14:paraId="3A331FB9" w14:textId="677FCD34" w:rsidR="00FC3A7B" w:rsidRPr="007E4D28" w:rsidRDefault="00FC3A7B" w:rsidP="007E4D28">
      <w:pPr>
        <w:pStyle w:val="NormalWeb"/>
        <w:numPr>
          <w:ilvl w:val="0"/>
          <w:numId w:val="18"/>
        </w:numPr>
      </w:pPr>
      <w:r w:rsidRPr="007E4D28">
        <w:rPr>
          <w:b/>
          <w:bCs/>
        </w:rPr>
        <w:t>Data Theft:</w:t>
      </w:r>
      <w:r w:rsidRPr="007E4D28">
        <w:t xml:space="preserve"> Attackers can use JavaScript to read sensitive information displayed on the page (e.g., credit card numbers, personal data) and send it to their own server.</w:t>
      </w:r>
    </w:p>
    <w:p w14:paraId="5654CC01" w14:textId="2CF044B2" w:rsidR="00FC3A7B" w:rsidRPr="007E4D28" w:rsidRDefault="00FC3A7B" w:rsidP="007E4D28">
      <w:pPr>
        <w:pStyle w:val="NormalWeb"/>
        <w:numPr>
          <w:ilvl w:val="0"/>
          <w:numId w:val="18"/>
        </w:numPr>
      </w:pPr>
      <w:r w:rsidRPr="007E4D28">
        <w:rPr>
          <w:b/>
          <w:bCs/>
        </w:rPr>
        <w:t>Malicious Redirection:</w:t>
      </w:r>
      <w:r w:rsidRPr="007E4D28">
        <w:t xml:space="preserve"> The attacker can secretly redirect the victim to a malicious website (e.g., a phishing page) to trick them into entering credentials.</w:t>
      </w:r>
    </w:p>
    <w:p w14:paraId="0E232D5D" w14:textId="18881D5C" w:rsidR="00FC3A7B" w:rsidRPr="007E4D28" w:rsidRDefault="00FC3A7B" w:rsidP="007E4D28">
      <w:pPr>
        <w:pStyle w:val="NormalWeb"/>
        <w:numPr>
          <w:ilvl w:val="0"/>
          <w:numId w:val="18"/>
        </w:numPr>
      </w:pPr>
      <w:r w:rsidRPr="007E4D28">
        <w:rPr>
          <w:b/>
          <w:bCs/>
        </w:rPr>
        <w:t>Defacement and Reputation Damage:</w:t>
      </w:r>
      <w:r w:rsidRPr="007E4D28">
        <w:t xml:space="preserve"> The attacker can alter the appearance of the compromised page to display inappropriate or malicious content, damaging the website's credibility and trust.</w:t>
      </w:r>
    </w:p>
    <w:p w14:paraId="76900AF2" w14:textId="38DB0AD8" w:rsidR="00FC3A7B" w:rsidRPr="007E4D28" w:rsidRDefault="00FC3A7B" w:rsidP="007E4D28">
      <w:pPr>
        <w:pStyle w:val="NormalWeb"/>
        <w:numPr>
          <w:ilvl w:val="0"/>
          <w:numId w:val="18"/>
        </w:numPr>
      </w:pPr>
      <w:r w:rsidRPr="007E4D28">
        <w:rPr>
          <w:b/>
          <w:bCs/>
        </w:rPr>
        <w:t>Keylogging:</w:t>
      </w:r>
      <w:r w:rsidRPr="007E4D28">
        <w:t xml:space="preserve"> In advanced scenarios, an attacker can use JavaScript to record all the victim's keystrokes while they are on the compromised page.</w:t>
      </w:r>
    </w:p>
    <w:p w14:paraId="7A90A5AB" w14:textId="32A21317" w:rsidR="00FC3A7B" w:rsidRPr="007E4D28" w:rsidRDefault="00FC3A7B" w:rsidP="00FC3A7B">
      <w:pPr>
        <w:pStyle w:val="NormalWeb"/>
      </w:pPr>
      <w:r w:rsidRPr="007E4D2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31D05" wp14:editId="240607B1">
                <wp:simplePos x="0" y="0"/>
                <wp:positionH relativeFrom="column">
                  <wp:posOffset>556260</wp:posOffset>
                </wp:positionH>
                <wp:positionV relativeFrom="paragraph">
                  <wp:posOffset>286385</wp:posOffset>
                </wp:positionV>
                <wp:extent cx="3337560" cy="403860"/>
                <wp:effectExtent l="0" t="0" r="15240" b="15240"/>
                <wp:wrapNone/>
                <wp:docPr id="222826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0B4A4" w14:textId="26A007C1" w:rsidR="00FC3A7B" w:rsidRPr="00FC3A7B" w:rsidRDefault="00FC3A7B" w:rsidP="00FC3A7B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FC3A7B">
                              <w:rPr>
                                <w:sz w:val="28"/>
                              </w:rPr>
                              <w:t>&lt;script&gt;alert(</w:t>
                            </w:r>
                            <w:proofErr w:type="gramStart"/>
                            <w:r w:rsidRPr="00FC3A7B">
                              <w:rPr>
                                <w:sz w:val="28"/>
                              </w:rPr>
                              <w:t>1)&lt;</w:t>
                            </w:r>
                            <w:proofErr w:type="gramEnd"/>
                            <w:r w:rsidRPr="00FC3A7B">
                              <w:rPr>
                                <w:sz w:val="28"/>
                              </w:rPr>
                              <w:t>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C31D05" id="Rectangle 5" o:spid="_x0000_s1029" style="position:absolute;margin-left:43.8pt;margin-top:22.55pt;width:262.8pt;height:31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" fillcolor="white [3201]" strokecolor="#70ad47 [3209]" strokeweight="1pt">
                <v:textbox>
                  <w:txbxContent>
                    <w:p w14:paraId="2440B4A4" w14:textId="26A007C1" w:rsidR="00FC3A7B" w:rsidRPr="00FC3A7B" w:rsidRDefault="00FC3A7B" w:rsidP="00FC3A7B">
                      <w:pPr>
                        <w:jc w:val="center"/>
                        <w:rPr>
                          <w:sz w:val="28"/>
                        </w:rPr>
                      </w:pPr>
                      <w:r w:rsidRPr="00FC3A7B">
                        <w:rPr>
                          <w:sz w:val="28"/>
                        </w:rPr>
                        <w:t>&lt;script&gt;alert(</w:t>
                      </w:r>
                      <w:proofErr w:type="gramStart"/>
                      <w:r w:rsidRPr="00FC3A7B">
                        <w:rPr>
                          <w:sz w:val="28"/>
                        </w:rPr>
                        <w:t>1)&lt;</w:t>
                      </w:r>
                      <w:proofErr w:type="gramEnd"/>
                      <w:r w:rsidRPr="00FC3A7B">
                        <w:rPr>
                          <w:sz w:val="28"/>
                        </w:rPr>
                        <w:t>/script&gt;</w:t>
                      </w:r>
                    </w:p>
                  </w:txbxContent>
                </v:textbox>
              </v:rect>
            </w:pict>
          </mc:Fallback>
        </mc:AlternateContent>
      </w:r>
      <w:r w:rsidRPr="007E4D28">
        <w:tab/>
        <w:t>Script:</w:t>
      </w:r>
    </w:p>
    <w:p w14:paraId="15F8BA7F" w14:textId="02175E40" w:rsidR="00FC3A7B" w:rsidRPr="007E4D28" w:rsidRDefault="00FC3A7B" w:rsidP="00FC3A7B">
      <w:pPr>
        <w:pStyle w:val="NormalWeb"/>
      </w:pPr>
      <w:r w:rsidRPr="007E4D28">
        <w:tab/>
      </w:r>
    </w:p>
    <w:p w14:paraId="48A039DF" w14:textId="77777777" w:rsidR="00FC3A7B" w:rsidRPr="007E4D28" w:rsidRDefault="00FC3A7B" w:rsidP="00FC3A7B">
      <w:pPr>
        <w:pStyle w:val="NormalWeb"/>
      </w:pPr>
    </w:p>
    <w:p w14:paraId="4BE786A7" w14:textId="0809BF3C" w:rsidR="00FC3A7B" w:rsidRPr="007E4D28" w:rsidRDefault="00FC3A7B" w:rsidP="00FC3A7B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ab/>
      </w:r>
      <w:r w:rsidRPr="007E4D28">
        <w:rPr>
          <w:rFonts w:ascii="Times New Roman" w:hAnsi="Times New Roman" w:cs="Times New Roman"/>
          <w:sz w:val="24"/>
          <w:szCs w:val="24"/>
        </w:rPr>
        <w:t>Location</w:t>
      </w:r>
      <w:r w:rsidRPr="007E4D28">
        <w:rPr>
          <w:rFonts w:ascii="Times New Roman" w:hAnsi="Times New Roman" w:cs="Times New Roman"/>
        </w:rPr>
        <w:t xml:space="preserve">: </w:t>
      </w:r>
      <w:hyperlink r:id="rId20" w:history="1">
        <w:r w:rsidRPr="007E4D28">
          <w:rPr>
            <w:rStyle w:val="Hyperlink"/>
            <w:rFonts w:ascii="Times New Roman" w:hAnsi="Times New Roman" w:cs="Times New Roman"/>
          </w:rPr>
          <w:t>http://testfire.net/survey_questions.jsp?step=email</w:t>
        </w:r>
      </w:hyperlink>
    </w:p>
    <w:p w14:paraId="1DE8FDB6" w14:textId="7D272879" w:rsidR="00FC3A7B" w:rsidRPr="007E4D28" w:rsidRDefault="00FC3A7B" w:rsidP="00FC3A7B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ab/>
      </w: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62489FE4" wp14:editId="09C662F0">
            <wp:extent cx="5731510" cy="1786890"/>
            <wp:effectExtent l="0" t="0" r="2540" b="3810"/>
            <wp:docPr id="23825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59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61AA" w14:textId="77777777" w:rsidR="00115362" w:rsidRPr="007E4D28" w:rsidRDefault="00115362" w:rsidP="00FC3A7B">
      <w:pPr>
        <w:rPr>
          <w:rFonts w:ascii="Times New Roman" w:hAnsi="Times New Roman" w:cs="Times New Roman"/>
        </w:rPr>
      </w:pPr>
    </w:p>
    <w:p w14:paraId="01A078E7" w14:textId="77777777" w:rsidR="00115362" w:rsidRPr="007E4D28" w:rsidRDefault="00115362" w:rsidP="00FC3A7B">
      <w:pPr>
        <w:rPr>
          <w:rFonts w:ascii="Times New Roman" w:hAnsi="Times New Roman" w:cs="Times New Roman"/>
        </w:rPr>
      </w:pPr>
    </w:p>
    <w:p w14:paraId="467BB54C" w14:textId="3C64F8BD" w:rsidR="00115362" w:rsidRPr="007E4D28" w:rsidRDefault="00115362" w:rsidP="00115362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08A74DB8" wp14:editId="155D4445">
            <wp:extent cx="4396740" cy="1853002"/>
            <wp:effectExtent l="0" t="0" r="3810" b="0"/>
            <wp:docPr id="470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3023" cy="18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1552" w14:textId="77777777" w:rsidR="00115362" w:rsidRPr="007E4D28" w:rsidRDefault="00115362" w:rsidP="00115362">
      <w:pPr>
        <w:rPr>
          <w:rFonts w:ascii="Times New Roman" w:hAnsi="Times New Roman" w:cs="Times New Roman"/>
        </w:rPr>
      </w:pPr>
    </w:p>
    <w:p w14:paraId="4F8A0E8F" w14:textId="00554536" w:rsidR="00FC3A7B" w:rsidRPr="007E4D28" w:rsidRDefault="00FC3A7B" w:rsidP="00FC3A7B">
      <w:pPr>
        <w:rPr>
          <w:rFonts w:ascii="Times New Roman" w:hAnsi="Times New Roman" w:cs="Times New Roman"/>
        </w:rPr>
      </w:pPr>
    </w:p>
    <w:p w14:paraId="7CBB995E" w14:textId="5A307ED3" w:rsidR="00115362" w:rsidRPr="007E4D28" w:rsidRDefault="00115362" w:rsidP="00115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b/>
          <w:bCs/>
          <w:sz w:val="28"/>
        </w:rPr>
        <w:t>Cross-Site Scripting (XSS)</w:t>
      </w:r>
      <w:r w:rsidRPr="007E4D28">
        <w:rPr>
          <w:rFonts w:ascii="Times New Roman" w:hAnsi="Times New Roman" w:cs="Times New Roman"/>
          <w:sz w:val="28"/>
        </w:rPr>
        <w:t>.</w:t>
      </w:r>
    </w:p>
    <w:p w14:paraId="258F001C" w14:textId="77777777" w:rsidR="00115362" w:rsidRPr="007E4D28" w:rsidRDefault="00115362" w:rsidP="00FC3A7B">
      <w:pPr>
        <w:rPr>
          <w:rFonts w:ascii="Times New Roman" w:hAnsi="Times New Roman" w:cs="Times New Roman"/>
        </w:rPr>
      </w:pPr>
    </w:p>
    <w:p w14:paraId="52B12CF8" w14:textId="0A88A303" w:rsidR="00115362" w:rsidRPr="007E4D28" w:rsidRDefault="00115362" w:rsidP="0011536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23" w:history="1">
        <w:r w:rsidRPr="007E4D28">
          <w:rPr>
            <w:rStyle w:val="Hyperlink"/>
            <w:rFonts w:ascii="Times New Roman" w:hAnsi="Times New Roman" w:cs="Times New Roman"/>
            <w:sz w:val="24"/>
            <w:szCs w:val="24"/>
          </w:rPr>
          <w:t>http://testfire.net/survey_questions.jsp?step=email</w:t>
        </w:r>
      </w:hyperlink>
    </w:p>
    <w:p w14:paraId="3C02DE7E" w14:textId="54951579" w:rsidR="00115362" w:rsidRPr="007E4D28" w:rsidRDefault="00115362" w:rsidP="00115362">
      <w:pPr>
        <w:pStyle w:val="NormalWeb"/>
      </w:pPr>
      <w:r w:rsidRPr="007E4D2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2B5F77" wp14:editId="711AD8CE">
                <wp:simplePos x="0" y="0"/>
                <wp:positionH relativeFrom="column">
                  <wp:posOffset>434340</wp:posOffset>
                </wp:positionH>
                <wp:positionV relativeFrom="paragraph">
                  <wp:posOffset>375285</wp:posOffset>
                </wp:positionV>
                <wp:extent cx="3337560" cy="403860"/>
                <wp:effectExtent l="0" t="0" r="15240" b="15240"/>
                <wp:wrapNone/>
                <wp:docPr id="30978810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0F5EF" w14:textId="10C5390F" w:rsidR="00115362" w:rsidRPr="00FC3A7B" w:rsidRDefault="00115362" w:rsidP="00115362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FC3A7B">
                              <w:rPr>
                                <w:sz w:val="28"/>
                              </w:rPr>
                              <w:t>&lt;script&gt;alert(</w:t>
                            </w:r>
                            <w:r>
                              <w:rPr>
                                <w:sz w:val="28"/>
                              </w:rPr>
                              <w:t>“hi</w:t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>”</w:t>
                            </w:r>
                            <w:r w:rsidRPr="00FC3A7B">
                              <w:rPr>
                                <w:sz w:val="28"/>
                              </w:rPr>
                              <w:t>)&lt;</w:t>
                            </w:r>
                            <w:proofErr w:type="gramEnd"/>
                            <w:r w:rsidRPr="00FC3A7B">
                              <w:rPr>
                                <w:sz w:val="28"/>
                              </w:rPr>
                              <w:t>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2B5F77" id="_x0000_s1030" style="position:absolute;margin-left:34.2pt;margin-top:29.55pt;width:262.8pt;height:31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" fillcolor="white [3201]" strokecolor="#70ad47 [3209]" strokeweight="1pt">
                <v:textbox>
                  <w:txbxContent>
                    <w:p w14:paraId="5630F5EF" w14:textId="10C5390F" w:rsidR="00115362" w:rsidRPr="00FC3A7B" w:rsidRDefault="00115362" w:rsidP="00115362">
                      <w:pPr>
                        <w:jc w:val="center"/>
                        <w:rPr>
                          <w:sz w:val="28"/>
                        </w:rPr>
                      </w:pPr>
                      <w:r w:rsidRPr="00FC3A7B">
                        <w:rPr>
                          <w:sz w:val="28"/>
                        </w:rPr>
                        <w:t>&lt;script&gt;alert(</w:t>
                      </w:r>
                      <w:r>
                        <w:rPr>
                          <w:sz w:val="28"/>
                        </w:rPr>
                        <w:t>“hi</w:t>
                      </w:r>
                      <w:proofErr w:type="gramStart"/>
                      <w:r>
                        <w:rPr>
                          <w:sz w:val="28"/>
                        </w:rPr>
                        <w:t>”</w:t>
                      </w:r>
                      <w:r w:rsidRPr="00FC3A7B">
                        <w:rPr>
                          <w:sz w:val="28"/>
                        </w:rPr>
                        <w:t>)&lt;</w:t>
                      </w:r>
                      <w:proofErr w:type="gramEnd"/>
                      <w:r w:rsidRPr="00FC3A7B">
                        <w:rPr>
                          <w:sz w:val="28"/>
                        </w:rPr>
                        <w:t>/script&gt;</w:t>
                      </w:r>
                    </w:p>
                  </w:txbxContent>
                </v:textbox>
              </v:rect>
            </w:pict>
          </mc:Fallback>
        </mc:AlternateContent>
      </w:r>
      <w:r w:rsidRPr="007E4D28">
        <w:tab/>
      </w:r>
      <w:r w:rsidRPr="007E4D28">
        <w:t>Script:</w:t>
      </w:r>
    </w:p>
    <w:p w14:paraId="6B8D5F66" w14:textId="679EDD1A" w:rsidR="00115362" w:rsidRPr="007E4D28" w:rsidRDefault="00115362" w:rsidP="00115362">
      <w:pPr>
        <w:pStyle w:val="NormalWeb"/>
      </w:pPr>
      <w:r w:rsidRPr="007E4D28">
        <w:tab/>
      </w:r>
    </w:p>
    <w:p w14:paraId="2F27B66B" w14:textId="161F9F2F" w:rsidR="00115362" w:rsidRPr="007E4D28" w:rsidRDefault="00115362" w:rsidP="00115362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ab/>
      </w:r>
    </w:p>
    <w:p w14:paraId="0584C0D7" w14:textId="4B50EB15" w:rsidR="00115362" w:rsidRPr="007E4D28" w:rsidRDefault="00115362" w:rsidP="00FC3A7B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drawing>
          <wp:inline distT="0" distB="0" distL="0" distR="0" wp14:anchorId="7A576462" wp14:editId="701DFACF">
            <wp:extent cx="4344296" cy="1676400"/>
            <wp:effectExtent l="0" t="0" r="0" b="0"/>
            <wp:docPr id="108730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8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2201" cy="168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1E76" w14:textId="117DDFCB" w:rsidR="00115362" w:rsidRPr="007E4D28" w:rsidRDefault="00115362" w:rsidP="00FC3A7B">
      <w:pPr>
        <w:rPr>
          <w:rFonts w:ascii="Times New Roman" w:hAnsi="Times New Roman" w:cs="Times New Roman"/>
        </w:rPr>
      </w:pPr>
    </w:p>
    <w:p w14:paraId="7120459B" w14:textId="2B99988B" w:rsidR="00FC3A7B" w:rsidRPr="007E4D28" w:rsidRDefault="00115362" w:rsidP="00115362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drawing>
          <wp:inline distT="0" distB="0" distL="0" distR="0" wp14:anchorId="5CB9B458" wp14:editId="04924AF8">
            <wp:extent cx="3876396" cy="2202180"/>
            <wp:effectExtent l="0" t="0" r="0" b="7620"/>
            <wp:docPr id="138038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848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6182" cy="223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253B" w14:textId="20F70F34" w:rsidR="00723A68" w:rsidRPr="007E4D28" w:rsidRDefault="00723A68" w:rsidP="00FC3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Improper Neutralization of Input during Web Page Generation</w:t>
      </w:r>
      <w:r w:rsidRPr="007E4D28">
        <w:rPr>
          <w:rFonts w:ascii="Times New Roman" w:hAnsi="Times New Roman" w:cs="Times New Roman"/>
          <w:sz w:val="28"/>
        </w:rPr>
        <w:t xml:space="preserve"> (often categorized as a </w:t>
      </w:r>
      <w:r w:rsidRPr="007E4D28">
        <w:rPr>
          <w:rFonts w:ascii="Times New Roman" w:hAnsi="Times New Roman" w:cs="Times New Roman"/>
          <w:b/>
          <w:bCs/>
          <w:sz w:val="28"/>
        </w:rPr>
        <w:t>Missing Function Level Access Control</w:t>
      </w:r>
      <w:r w:rsidRPr="007E4D28">
        <w:rPr>
          <w:rFonts w:ascii="Times New Roman" w:hAnsi="Times New Roman" w:cs="Times New Roman"/>
          <w:sz w:val="28"/>
        </w:rPr>
        <w:t xml:space="preserve"> or </w:t>
      </w:r>
      <w:r w:rsidRPr="007E4D28">
        <w:rPr>
          <w:rFonts w:ascii="Times New Roman" w:hAnsi="Times New Roman" w:cs="Times New Roman"/>
          <w:b/>
          <w:bCs/>
          <w:sz w:val="28"/>
        </w:rPr>
        <w:t>Improper Input Validation</w:t>
      </w:r>
      <w:r w:rsidRPr="007E4D28">
        <w:rPr>
          <w:rFonts w:ascii="Times New Roman" w:hAnsi="Times New Roman" w:cs="Times New Roman"/>
          <w:sz w:val="28"/>
        </w:rPr>
        <w:t xml:space="preserve"> that leads to </w:t>
      </w:r>
      <w:r w:rsidRPr="007E4D28">
        <w:rPr>
          <w:rFonts w:ascii="Times New Roman" w:hAnsi="Times New Roman" w:cs="Times New Roman"/>
          <w:b/>
          <w:bCs/>
          <w:sz w:val="28"/>
        </w:rPr>
        <w:t>Email Spoofing</w:t>
      </w:r>
      <w:r w:rsidRPr="007E4D28">
        <w:rPr>
          <w:rFonts w:ascii="Times New Roman" w:hAnsi="Times New Roman" w:cs="Times New Roman"/>
          <w:sz w:val="28"/>
        </w:rPr>
        <w:t>).</w:t>
      </w:r>
    </w:p>
    <w:p w14:paraId="31E1C507" w14:textId="05EB3B4B" w:rsidR="00723A68" w:rsidRPr="007E4D28" w:rsidRDefault="00723A68" w:rsidP="00723A68">
      <w:pPr>
        <w:ind w:left="72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>The core technical failure is that the server-side logic accepts and uses a sender email address provided by the client (you) without verifying if that email address actually belongs to the authenticated user or is even a legitimate address.</w:t>
      </w:r>
    </w:p>
    <w:p w14:paraId="28866951" w14:textId="77777777" w:rsidR="00723A68" w:rsidRPr="007E4D28" w:rsidRDefault="00723A68" w:rsidP="00723A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F14E8" w14:textId="2534B6CC" w:rsidR="00723A68" w:rsidRPr="007E4D28" w:rsidRDefault="00723A68" w:rsidP="00FC3A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Severity:</w:t>
      </w:r>
      <w:r w:rsidRPr="007E4D28">
        <w:rPr>
          <w:rFonts w:ascii="Times New Roman" w:hAnsi="Times New Roman" w:cs="Times New Roman"/>
          <w:sz w:val="28"/>
        </w:rPr>
        <w:t xml:space="preserve"> </w:t>
      </w:r>
      <w:r w:rsidRPr="007E4D28">
        <w:rPr>
          <w:rFonts w:ascii="Times New Roman" w:hAnsi="Times New Roman" w:cs="Times New Roman"/>
          <w:b/>
          <w:bCs/>
          <w:sz w:val="28"/>
        </w:rPr>
        <w:t>High</w:t>
      </w:r>
      <w:r w:rsidRPr="007E4D28">
        <w:rPr>
          <w:rFonts w:ascii="Times New Roman" w:hAnsi="Times New Roman" w:cs="Times New Roman"/>
          <w:sz w:val="28"/>
        </w:rPr>
        <w:t>.</w:t>
      </w:r>
    </w:p>
    <w:p w14:paraId="7B50E327" w14:textId="754A644D" w:rsidR="00723A68" w:rsidRPr="007E4D28" w:rsidRDefault="00723A68" w:rsidP="00723A68">
      <w:pPr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>While it doesn't grant direct access to customer accounts, it allows the bank's own system to be weaponized for external attacks, severely compromising trust.</w:t>
      </w:r>
    </w:p>
    <w:p w14:paraId="311E2E7A" w14:textId="394625B0" w:rsidR="00723A68" w:rsidRPr="007E4D28" w:rsidRDefault="00723A68" w:rsidP="00FC3A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Impact:</w:t>
      </w:r>
    </w:p>
    <w:p w14:paraId="74A7AAA4" w14:textId="77777777" w:rsidR="00723A68" w:rsidRPr="007E4D28" w:rsidRDefault="00723A68" w:rsidP="00723A68">
      <w:pPr>
        <w:pStyle w:val="NormalWeb"/>
        <w:ind w:left="1440"/>
      </w:pPr>
      <w:proofErr w:type="gramStart"/>
      <w:r w:rsidRPr="007E4D28">
        <w:t xml:space="preserve">  </w:t>
      </w:r>
      <w:r w:rsidRPr="007E4D28">
        <w:rPr>
          <w:b/>
          <w:bCs/>
        </w:rPr>
        <w:t>Phishing</w:t>
      </w:r>
      <w:proofErr w:type="gramEnd"/>
      <w:r w:rsidRPr="007E4D28">
        <w:rPr>
          <w:b/>
          <w:bCs/>
        </w:rPr>
        <w:t xml:space="preserve"> &amp; Fraud:</w:t>
      </w:r>
      <w:r w:rsidRPr="007E4D28">
        <w:t xml:space="preserve"> An attacker can send convincing, malicious emails to </w:t>
      </w:r>
      <w:r w:rsidRPr="007E4D28">
        <w:rPr>
          <w:i/>
          <w:iCs/>
        </w:rPr>
        <w:t>any</w:t>
      </w:r>
      <w:r w:rsidRPr="007E4D28">
        <w:t xml:space="preserve"> bank customer or employee, making it appear as though the email originated from a trusted source (e.g., </w:t>
      </w:r>
      <w:r w:rsidRPr="007E4D28">
        <w:rPr>
          <w:i/>
          <w:iCs/>
        </w:rPr>
        <w:t>security@bank.com</w:t>
      </w:r>
      <w:r w:rsidRPr="007E4D28">
        <w:t xml:space="preserve"> or </w:t>
      </w:r>
      <w:r w:rsidRPr="007E4D28">
        <w:rPr>
          <w:i/>
          <w:iCs/>
        </w:rPr>
        <w:t>ceo@bank.com</w:t>
      </w:r>
      <w:r w:rsidRPr="007E4D28">
        <w:t>). Because the email appears to come directly from the bank's system, it bypasses many spam filters and carries high credibility.</w:t>
      </w:r>
    </w:p>
    <w:p w14:paraId="5F4A3FE6" w14:textId="6FC6E87A" w:rsidR="00723A68" w:rsidRPr="007E4D28" w:rsidRDefault="00723A68" w:rsidP="007E4D28">
      <w:pPr>
        <w:pStyle w:val="NormalWeb"/>
        <w:numPr>
          <w:ilvl w:val="0"/>
          <w:numId w:val="17"/>
        </w:numPr>
      </w:pPr>
      <w:r w:rsidRPr="007E4D28">
        <w:rPr>
          <w:b/>
          <w:bCs/>
        </w:rPr>
        <w:t>Reputation Damage:</w:t>
      </w:r>
      <w:r w:rsidRPr="007E4D28">
        <w:t xml:space="preserve"> The bank's email infrastructure could be blacklisted by email providers if it's used to send spam or phishing emails, damaging the bank's reputation and impairing legitimate communication.</w:t>
      </w:r>
    </w:p>
    <w:p w14:paraId="3E82512B" w14:textId="3CD18FC6" w:rsidR="00723A68" w:rsidRPr="007E4D28" w:rsidRDefault="00723A68" w:rsidP="007E4D28">
      <w:pPr>
        <w:pStyle w:val="NormalWeb"/>
        <w:numPr>
          <w:ilvl w:val="0"/>
          <w:numId w:val="17"/>
        </w:numPr>
      </w:pPr>
      <w:r w:rsidRPr="007E4D28">
        <w:rPr>
          <w:b/>
          <w:bCs/>
        </w:rPr>
        <w:t>Impersonation:</w:t>
      </w:r>
      <w:r w:rsidRPr="007E4D28">
        <w:t xml:space="preserve"> The attacker can impersonate bank officials to commit fraud, gather sensitive information, or trick recipients into clicking malicious links.</w:t>
      </w:r>
    </w:p>
    <w:p w14:paraId="7771C127" w14:textId="77777777" w:rsidR="00723A68" w:rsidRPr="007E4D28" w:rsidRDefault="00723A68" w:rsidP="00723A68">
      <w:pPr>
        <w:ind w:left="1440"/>
        <w:rPr>
          <w:rFonts w:ascii="Times New Roman" w:hAnsi="Times New Roman" w:cs="Times New Roman"/>
          <w:b/>
          <w:bCs/>
          <w:sz w:val="28"/>
        </w:rPr>
      </w:pPr>
    </w:p>
    <w:p w14:paraId="6A3F74FA" w14:textId="3D8F83A7" w:rsidR="00D31D7F" w:rsidRPr="007E4D28" w:rsidRDefault="00D31D7F" w:rsidP="00723A68">
      <w:pPr>
        <w:ind w:left="72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 xml:space="preserve">Address: </w:t>
      </w:r>
      <w:hyperlink r:id="rId26" w:history="1">
        <w:r w:rsidR="00FC3A7B" w:rsidRPr="007E4D28">
          <w:rPr>
            <w:rStyle w:val="Hyperlink"/>
            <w:rFonts w:ascii="Times New Roman" w:hAnsi="Times New Roman" w:cs="Times New Roman"/>
            <w:sz w:val="24"/>
            <w:szCs w:val="24"/>
          </w:rPr>
          <w:t>http://testfire.net/feedback.jsp</w:t>
        </w:r>
      </w:hyperlink>
    </w:p>
    <w:p w14:paraId="586099F8" w14:textId="21FCA7EB" w:rsidR="00D31D7F" w:rsidRPr="007E4D28" w:rsidRDefault="00D31D7F" w:rsidP="00723A68">
      <w:pPr>
        <w:ind w:left="72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 xml:space="preserve">Email is not verifying </w:t>
      </w:r>
      <w:r w:rsidR="00115362" w:rsidRPr="007E4D28">
        <w:rPr>
          <w:rFonts w:ascii="Times New Roman" w:hAnsi="Times New Roman" w:cs="Times New Roman"/>
          <w:sz w:val="24"/>
          <w:szCs w:val="24"/>
        </w:rPr>
        <w:t>for sender</w:t>
      </w:r>
      <w:r w:rsidRPr="007E4D28">
        <w:rPr>
          <w:rFonts w:ascii="Times New Roman" w:hAnsi="Times New Roman" w:cs="Times New Roman"/>
          <w:sz w:val="24"/>
          <w:szCs w:val="24"/>
        </w:rPr>
        <w:t>.</w:t>
      </w:r>
    </w:p>
    <w:p w14:paraId="78DADEF0" w14:textId="77777777" w:rsidR="00D31D7F" w:rsidRPr="007E4D28" w:rsidRDefault="00D31D7F">
      <w:pPr>
        <w:rPr>
          <w:rFonts w:ascii="Times New Roman" w:hAnsi="Times New Roman" w:cs="Times New Roman"/>
        </w:rPr>
      </w:pPr>
    </w:p>
    <w:p w14:paraId="5D0B8E8A" w14:textId="1686A27E" w:rsidR="00D31D7F" w:rsidRPr="007E4D28" w:rsidRDefault="00D31D7F">
      <w:pPr>
        <w:rPr>
          <w:rFonts w:ascii="Times New Roman" w:hAnsi="Times New Roman" w:cs="Times New Roman"/>
        </w:rPr>
      </w:pPr>
    </w:p>
    <w:p w14:paraId="17E97A8B" w14:textId="2BE7707E" w:rsidR="00D31D7F" w:rsidRPr="007E4D28" w:rsidRDefault="00D31D7F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68D36731" wp14:editId="7E4275DE">
            <wp:extent cx="5731510" cy="3744595"/>
            <wp:effectExtent l="0" t="0" r="2540" b="8255"/>
            <wp:docPr id="60635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51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F524" w14:textId="7D15B680" w:rsidR="00D90B1C" w:rsidRPr="007E4D28" w:rsidRDefault="00D90B1C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 xml:space="preserve">Here I can change the </w:t>
      </w:r>
      <w:proofErr w:type="gramStart"/>
      <w:r w:rsidRPr="007E4D28">
        <w:rPr>
          <w:rFonts w:ascii="Times New Roman" w:hAnsi="Times New Roman" w:cs="Times New Roman"/>
        </w:rPr>
        <w:t>senders</w:t>
      </w:r>
      <w:proofErr w:type="gramEnd"/>
      <w:r w:rsidRPr="007E4D28">
        <w:rPr>
          <w:rFonts w:ascii="Times New Roman" w:hAnsi="Times New Roman" w:cs="Times New Roman"/>
        </w:rPr>
        <w:t xml:space="preserve"> email also.</w:t>
      </w:r>
    </w:p>
    <w:p w14:paraId="56C36191" w14:textId="0D90556B" w:rsidR="00D31D7F" w:rsidRPr="007E4D28" w:rsidRDefault="00D31D7F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75299AF2" wp14:editId="69BE3FCC">
            <wp:extent cx="5731510" cy="995045"/>
            <wp:effectExtent l="0" t="0" r="2540" b="0"/>
            <wp:docPr id="195108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81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C6D" w14:textId="77FD17FA" w:rsidR="00D31D7F" w:rsidRPr="007E4D28" w:rsidRDefault="00D31D7F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 xml:space="preserve">In feedback I can </w:t>
      </w:r>
      <w:r w:rsidR="00184132" w:rsidRPr="007E4D28">
        <w:rPr>
          <w:rFonts w:ascii="Times New Roman" w:hAnsi="Times New Roman" w:cs="Times New Roman"/>
        </w:rPr>
        <w:t>change to</w:t>
      </w:r>
      <w:r w:rsidRPr="007E4D28">
        <w:rPr>
          <w:rFonts w:ascii="Times New Roman" w:hAnsi="Times New Roman" w:cs="Times New Roman"/>
        </w:rPr>
        <w:t xml:space="preserve"> any </w:t>
      </w:r>
      <w:r w:rsidR="00184132" w:rsidRPr="007E4D28">
        <w:rPr>
          <w:rFonts w:ascii="Times New Roman" w:hAnsi="Times New Roman" w:cs="Times New Roman"/>
        </w:rPr>
        <w:t xml:space="preserve">sender </w:t>
      </w:r>
      <w:r w:rsidRPr="007E4D28">
        <w:rPr>
          <w:rFonts w:ascii="Times New Roman" w:hAnsi="Times New Roman" w:cs="Times New Roman"/>
        </w:rPr>
        <w:t xml:space="preserve">email and </w:t>
      </w:r>
      <w:r w:rsidR="00184132" w:rsidRPr="007E4D28">
        <w:rPr>
          <w:rFonts w:ascii="Times New Roman" w:hAnsi="Times New Roman" w:cs="Times New Roman"/>
        </w:rPr>
        <w:t xml:space="preserve">any emailer </w:t>
      </w:r>
      <w:proofErr w:type="gramStart"/>
      <w:r w:rsidR="00184132" w:rsidRPr="007E4D28">
        <w:rPr>
          <w:rFonts w:ascii="Times New Roman" w:hAnsi="Times New Roman" w:cs="Times New Roman"/>
        </w:rPr>
        <w:t>name .</w:t>
      </w:r>
      <w:proofErr w:type="gramEnd"/>
    </w:p>
    <w:p w14:paraId="12F7872D" w14:textId="77777777" w:rsidR="00115362" w:rsidRPr="007E4D28" w:rsidRDefault="00115362">
      <w:pPr>
        <w:rPr>
          <w:rFonts w:ascii="Times New Roman" w:hAnsi="Times New Roman" w:cs="Times New Roman"/>
        </w:rPr>
      </w:pPr>
    </w:p>
    <w:p w14:paraId="5805DE25" w14:textId="77777777" w:rsidR="00D31D7F" w:rsidRPr="007E4D28" w:rsidRDefault="00D31D7F">
      <w:pPr>
        <w:rPr>
          <w:rFonts w:ascii="Times New Roman" w:hAnsi="Times New Roman" w:cs="Times New Roman"/>
        </w:rPr>
      </w:pPr>
    </w:p>
    <w:p w14:paraId="4202FB46" w14:textId="5D92D943" w:rsidR="00D31D7F" w:rsidRPr="007E4D28" w:rsidRDefault="00D31D7F">
      <w:pPr>
        <w:rPr>
          <w:rFonts w:ascii="Times New Roman" w:hAnsi="Times New Roman" w:cs="Times New Roman"/>
        </w:rPr>
      </w:pPr>
    </w:p>
    <w:p w14:paraId="0713236A" w14:textId="2875CFEA" w:rsidR="0027676B" w:rsidRPr="007E4D28" w:rsidRDefault="0027676B">
      <w:pPr>
        <w:rPr>
          <w:rFonts w:ascii="Times New Roman" w:hAnsi="Times New Roman" w:cs="Times New Roman"/>
        </w:rPr>
      </w:pPr>
    </w:p>
    <w:p w14:paraId="0B7FFD5B" w14:textId="06AA885E" w:rsidR="00C43362" w:rsidRPr="007E4D28" w:rsidRDefault="00C43362">
      <w:pPr>
        <w:rPr>
          <w:rFonts w:ascii="Times New Roman" w:hAnsi="Times New Roman" w:cs="Times New Roman"/>
          <w:noProof/>
        </w:rPr>
      </w:pPr>
    </w:p>
    <w:p w14:paraId="0647ECB8" w14:textId="77777777" w:rsidR="00134D0D" w:rsidRPr="007E4D28" w:rsidRDefault="00134D0D">
      <w:pPr>
        <w:rPr>
          <w:rFonts w:ascii="Times New Roman" w:hAnsi="Times New Roman" w:cs="Times New Roman"/>
          <w:noProof/>
        </w:rPr>
      </w:pPr>
    </w:p>
    <w:p w14:paraId="1CA04E68" w14:textId="77777777" w:rsidR="00134D0D" w:rsidRPr="007E4D28" w:rsidRDefault="00134D0D">
      <w:pPr>
        <w:rPr>
          <w:rFonts w:ascii="Times New Roman" w:hAnsi="Times New Roman" w:cs="Times New Roman"/>
          <w:noProof/>
        </w:rPr>
      </w:pPr>
    </w:p>
    <w:p w14:paraId="2EE27EEA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3F43CBDA" w14:textId="79C5E1A9" w:rsidR="00115362" w:rsidRPr="007E4D28" w:rsidRDefault="00115362">
      <w:pPr>
        <w:rPr>
          <w:rFonts w:ascii="Times New Roman" w:hAnsi="Times New Roman" w:cs="Times New Roman"/>
        </w:rPr>
      </w:pPr>
    </w:p>
    <w:p w14:paraId="2D868381" w14:textId="64F06896" w:rsidR="00115362" w:rsidRPr="007E4D28" w:rsidRDefault="00115362">
      <w:pPr>
        <w:rPr>
          <w:rFonts w:ascii="Times New Roman" w:hAnsi="Times New Roman" w:cs="Times New Roman"/>
        </w:rPr>
      </w:pPr>
    </w:p>
    <w:p w14:paraId="05CB5720" w14:textId="2540A6B0" w:rsidR="00BA559B" w:rsidRPr="007E4D28" w:rsidRDefault="00BA559B">
      <w:pPr>
        <w:rPr>
          <w:rFonts w:ascii="Times New Roman" w:hAnsi="Times New Roman" w:cs="Times New Roman"/>
        </w:rPr>
      </w:pPr>
    </w:p>
    <w:p w14:paraId="5E63D6A6" w14:textId="722C862B" w:rsidR="00BA559B" w:rsidRPr="007E4D28" w:rsidRDefault="00BA559B">
      <w:pPr>
        <w:rPr>
          <w:rFonts w:ascii="Times New Roman" w:hAnsi="Times New Roman" w:cs="Times New Roman"/>
        </w:rPr>
      </w:pPr>
    </w:p>
    <w:p w14:paraId="4ACBF86B" w14:textId="12C8B641" w:rsidR="00134D0D" w:rsidRPr="007E4D28" w:rsidRDefault="00134D0D" w:rsidP="00134D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SQL Injection (SQLi)</w:t>
      </w:r>
      <w:r w:rsidRPr="007E4D28">
        <w:rPr>
          <w:rFonts w:ascii="Times New Roman" w:hAnsi="Times New Roman" w:cs="Times New Roman"/>
          <w:sz w:val="28"/>
        </w:rPr>
        <w:t>.</w:t>
      </w:r>
    </w:p>
    <w:p w14:paraId="22EA6B56" w14:textId="0B40A6CF" w:rsidR="00134D0D" w:rsidRPr="007E4D28" w:rsidRDefault="00134D0D" w:rsidP="00134D0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>This vulnerability occurs when user-supplied data is concatenated into a SQL query without proper sanitization or handling, allowing an attacker to modify the query's logic.</w:t>
      </w:r>
    </w:p>
    <w:p w14:paraId="1FBB2E0C" w14:textId="7FAAC992" w:rsidR="00134D0D" w:rsidRPr="007E4D28" w:rsidRDefault="00134D0D" w:rsidP="00134D0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Severity:</w:t>
      </w:r>
      <w:r w:rsidRPr="007E4D28">
        <w:rPr>
          <w:rFonts w:ascii="Times New Roman" w:hAnsi="Times New Roman" w:cs="Times New Roman"/>
          <w:sz w:val="28"/>
        </w:rPr>
        <w:t xml:space="preserve"> </w:t>
      </w:r>
      <w:r w:rsidRPr="007E4D28">
        <w:rPr>
          <w:rFonts w:ascii="Times New Roman" w:hAnsi="Times New Roman" w:cs="Times New Roman"/>
          <w:b/>
          <w:bCs/>
          <w:sz w:val="28"/>
        </w:rPr>
        <w:t>Critical</w:t>
      </w:r>
      <w:r w:rsidRPr="007E4D28">
        <w:rPr>
          <w:rFonts w:ascii="Times New Roman" w:hAnsi="Times New Roman" w:cs="Times New Roman"/>
          <w:sz w:val="28"/>
        </w:rPr>
        <w:t>.</w:t>
      </w:r>
    </w:p>
    <w:p w14:paraId="6372CB47" w14:textId="26789E4E" w:rsidR="00134D0D" w:rsidRPr="007E4D28" w:rsidRDefault="00134D0D" w:rsidP="00134D0D">
      <w:pPr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>This is the highest level of severity. SQLi often allows for complete and immediate compromise of the application's database, which is the repository for all sensitive customer and financial data.</w:t>
      </w:r>
    </w:p>
    <w:p w14:paraId="310A86A6" w14:textId="42A0BCB5" w:rsidR="00134D0D" w:rsidRPr="007E4D28" w:rsidRDefault="00134D0D" w:rsidP="00134D0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Impact:</w:t>
      </w:r>
    </w:p>
    <w:p w14:paraId="27946EED" w14:textId="6F23DE22" w:rsidR="00134D0D" w:rsidRPr="007E4D28" w:rsidRDefault="00134D0D" w:rsidP="00134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b/>
          <w:bCs/>
          <w:sz w:val="24"/>
          <w:szCs w:val="24"/>
        </w:rPr>
        <w:t>Total Data Compromise (Confidentiality):</w:t>
      </w:r>
      <w:r w:rsidRPr="007E4D28">
        <w:rPr>
          <w:rFonts w:ascii="Times New Roman" w:hAnsi="Times New Roman" w:cs="Times New Roman"/>
          <w:sz w:val="24"/>
          <w:szCs w:val="24"/>
        </w:rPr>
        <w:t xml:space="preserve"> The attacker can read, dump, and exfiltrate the entire contents of the database. This includes:</w:t>
      </w:r>
    </w:p>
    <w:p w14:paraId="04703AB1" w14:textId="77777777" w:rsidR="00134D0D" w:rsidRPr="00134D0D" w:rsidRDefault="00134D0D" w:rsidP="00134D0D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34D0D">
        <w:rPr>
          <w:rFonts w:ascii="Times New Roman" w:hAnsi="Times New Roman" w:cs="Times New Roman"/>
          <w:sz w:val="24"/>
          <w:szCs w:val="24"/>
        </w:rPr>
        <w:t>Customer Personally Identifiable Information (PII) like names, addresses, phone numbers.</w:t>
      </w:r>
    </w:p>
    <w:p w14:paraId="60883B71" w14:textId="77777777" w:rsidR="00134D0D" w:rsidRPr="00134D0D" w:rsidRDefault="00134D0D" w:rsidP="00134D0D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34D0D">
        <w:rPr>
          <w:rFonts w:ascii="Times New Roman" w:hAnsi="Times New Roman" w:cs="Times New Roman"/>
          <w:sz w:val="24"/>
          <w:szCs w:val="24"/>
        </w:rPr>
        <w:t>Financial data, transaction records, and potentially even partial or full account numbers.</w:t>
      </w:r>
    </w:p>
    <w:p w14:paraId="655D3F28" w14:textId="77777777" w:rsidR="00134D0D" w:rsidRPr="00134D0D" w:rsidRDefault="00134D0D" w:rsidP="00134D0D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34D0D">
        <w:rPr>
          <w:rFonts w:ascii="Times New Roman" w:hAnsi="Times New Roman" w:cs="Times New Roman"/>
          <w:sz w:val="24"/>
          <w:szCs w:val="24"/>
        </w:rPr>
        <w:t>Usernames, password hashes, and security tokens for all users, including administrators.</w:t>
      </w:r>
    </w:p>
    <w:p w14:paraId="454CCAF5" w14:textId="27BDDF22" w:rsidR="00134D0D" w:rsidRPr="007E4D28" w:rsidRDefault="00134D0D" w:rsidP="00134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b/>
          <w:bCs/>
          <w:sz w:val="24"/>
          <w:szCs w:val="24"/>
        </w:rPr>
        <w:t>Data Integrity Violation:</w:t>
      </w:r>
      <w:r w:rsidRPr="007E4D28">
        <w:rPr>
          <w:rFonts w:ascii="Times New Roman" w:hAnsi="Times New Roman" w:cs="Times New Roman"/>
          <w:sz w:val="24"/>
          <w:szCs w:val="24"/>
        </w:rPr>
        <w:t xml:space="preserve"> The attacker can modify or delete data, such as changing transaction records, altering balances, or destroying critical system configurations.</w:t>
      </w:r>
    </w:p>
    <w:p w14:paraId="2E12E249" w14:textId="52B92F75" w:rsidR="00134D0D" w:rsidRPr="007E4D28" w:rsidRDefault="00134D0D" w:rsidP="00134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b/>
          <w:bCs/>
          <w:sz w:val="24"/>
          <w:szCs w:val="24"/>
        </w:rPr>
        <w:t>Authentication Bypass:</w:t>
      </w:r>
      <w:r w:rsidRPr="007E4D28">
        <w:rPr>
          <w:rFonts w:ascii="Times New Roman" w:hAnsi="Times New Roman" w:cs="Times New Roman"/>
          <w:sz w:val="24"/>
          <w:szCs w:val="24"/>
        </w:rPr>
        <w:t xml:space="preserve"> The attacker can bypass the login mechanism to log in as any user, including an administrator, gaining full administrative control over the application.</w:t>
      </w:r>
    </w:p>
    <w:p w14:paraId="257FD6B9" w14:textId="4FB5D204" w:rsidR="00134D0D" w:rsidRPr="007E4D28" w:rsidRDefault="00134D0D" w:rsidP="00134D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b/>
          <w:bCs/>
          <w:sz w:val="24"/>
          <w:szCs w:val="24"/>
        </w:rPr>
        <w:t>Denial of Service (DoS):</w:t>
      </w:r>
      <w:r w:rsidRPr="007E4D28">
        <w:rPr>
          <w:rFonts w:ascii="Times New Roman" w:hAnsi="Times New Roman" w:cs="Times New Roman"/>
          <w:sz w:val="24"/>
          <w:szCs w:val="24"/>
        </w:rPr>
        <w:t xml:space="preserve"> An attacker could potentially crash or lock the database, causing the banking website to become unavailable.</w:t>
      </w:r>
    </w:p>
    <w:p w14:paraId="310153CB" w14:textId="77777777" w:rsidR="00134D0D" w:rsidRPr="007E4D28" w:rsidRDefault="00134D0D" w:rsidP="00134D0D">
      <w:pPr>
        <w:ind w:left="1440"/>
        <w:rPr>
          <w:rFonts w:ascii="Times New Roman" w:hAnsi="Times New Roman" w:cs="Times New Roman"/>
          <w:sz w:val="28"/>
        </w:rPr>
      </w:pPr>
    </w:p>
    <w:p w14:paraId="1F6D248A" w14:textId="57509E0B" w:rsidR="00BA559B" w:rsidRPr="007E4D28" w:rsidRDefault="00BA559B" w:rsidP="00134D0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E4D28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7E4D28">
        <w:rPr>
          <w:rFonts w:ascii="Times New Roman" w:hAnsi="Times New Roman" w:cs="Times New Roman"/>
          <w:sz w:val="24"/>
          <w:szCs w:val="24"/>
        </w:rPr>
        <w:t xml:space="preserve"> injection on login page:</w:t>
      </w:r>
    </w:p>
    <w:p w14:paraId="0117A27F" w14:textId="268FA271" w:rsidR="00BA559B" w:rsidRPr="007E4D28" w:rsidRDefault="00BA559B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6F579540" wp14:editId="0E05AE0A">
            <wp:extent cx="3362794" cy="1876687"/>
            <wp:effectExtent l="0" t="0" r="9525" b="9525"/>
            <wp:docPr id="31122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27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40A2" w14:textId="77777777" w:rsidR="00BA559B" w:rsidRPr="007E4D28" w:rsidRDefault="00BA559B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>Used payload:</w:t>
      </w:r>
    </w:p>
    <w:p w14:paraId="13D08527" w14:textId="6B6DC150" w:rsidR="00BA559B" w:rsidRPr="007E4D28" w:rsidRDefault="00BA559B">
      <w:pPr>
        <w:rPr>
          <w:rFonts w:ascii="Times New Roman" w:hAnsi="Times New Roman" w:cs="Times New Roman"/>
        </w:rPr>
      </w:pPr>
      <w:proofErr w:type="spellStart"/>
      <w:proofErr w:type="gramStart"/>
      <w:r w:rsidRPr="007E4D28">
        <w:rPr>
          <w:rFonts w:ascii="Times New Roman" w:hAnsi="Times New Roman" w:cs="Times New Roman"/>
        </w:rPr>
        <w:t>Username:admin</w:t>
      </w:r>
      <w:proofErr w:type="spellEnd"/>
      <w:proofErr w:type="gramEnd"/>
      <w:r w:rsidRPr="007E4D28">
        <w:rPr>
          <w:rFonts w:ascii="Times New Roman" w:hAnsi="Times New Roman" w:cs="Times New Roman"/>
        </w:rPr>
        <w:t>’ –</w:t>
      </w:r>
    </w:p>
    <w:p w14:paraId="5FD83133" w14:textId="1DA585D6" w:rsidR="00BA559B" w:rsidRPr="007E4D28" w:rsidRDefault="00BA559B">
      <w:pPr>
        <w:rPr>
          <w:rFonts w:ascii="Times New Roman" w:hAnsi="Times New Roman" w:cs="Times New Roman"/>
        </w:rPr>
      </w:pPr>
      <w:proofErr w:type="spellStart"/>
      <w:proofErr w:type="gramStart"/>
      <w:r w:rsidRPr="007E4D28">
        <w:rPr>
          <w:rFonts w:ascii="Times New Roman" w:hAnsi="Times New Roman" w:cs="Times New Roman"/>
        </w:rPr>
        <w:t>Password:any</w:t>
      </w:r>
      <w:proofErr w:type="spellEnd"/>
      <w:proofErr w:type="gramEnd"/>
      <w:r w:rsidRPr="007E4D28">
        <w:rPr>
          <w:rFonts w:ascii="Times New Roman" w:hAnsi="Times New Roman" w:cs="Times New Roman"/>
        </w:rPr>
        <w:t xml:space="preserve"> characters</w:t>
      </w:r>
    </w:p>
    <w:p w14:paraId="550230E9" w14:textId="36C603C1" w:rsidR="00BA559B" w:rsidRPr="007E4D28" w:rsidRDefault="00BA559B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658AC161" wp14:editId="5AE7CB9B">
            <wp:extent cx="5731510" cy="2427605"/>
            <wp:effectExtent l="0" t="0" r="2540" b="0"/>
            <wp:docPr id="49021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169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4D8F" w14:textId="77777777" w:rsidR="00134D0D" w:rsidRPr="007E4D28" w:rsidRDefault="00134D0D">
      <w:pPr>
        <w:rPr>
          <w:rFonts w:ascii="Times New Roman" w:hAnsi="Times New Roman" w:cs="Times New Roman"/>
          <w:sz w:val="24"/>
          <w:szCs w:val="32"/>
        </w:rPr>
      </w:pPr>
    </w:p>
    <w:p w14:paraId="49DD7523" w14:textId="7D8DD9C6" w:rsidR="00BA559B" w:rsidRPr="007E4D28" w:rsidRDefault="00BA559B">
      <w:pPr>
        <w:rPr>
          <w:rFonts w:ascii="Times New Roman" w:hAnsi="Times New Roman" w:cs="Times New Roman"/>
          <w:sz w:val="24"/>
          <w:szCs w:val="32"/>
          <w:u w:val="single"/>
        </w:rPr>
      </w:pPr>
      <w:r w:rsidRPr="007E4D28">
        <w:rPr>
          <w:rFonts w:ascii="Times New Roman" w:hAnsi="Times New Roman" w:cs="Times New Roman"/>
          <w:sz w:val="24"/>
          <w:szCs w:val="32"/>
          <w:u w:val="single"/>
        </w:rPr>
        <w:t>Logged in as admin</w:t>
      </w:r>
    </w:p>
    <w:p w14:paraId="1EF0403E" w14:textId="14EA07A5" w:rsidR="00134D0D" w:rsidRPr="007E4D28" w:rsidRDefault="00134D0D">
      <w:pPr>
        <w:rPr>
          <w:rFonts w:ascii="Times New Roman" w:hAnsi="Times New Roman" w:cs="Times New Roman"/>
          <w:sz w:val="24"/>
          <w:szCs w:val="32"/>
        </w:rPr>
      </w:pPr>
      <w:r w:rsidRPr="007E4D28">
        <w:rPr>
          <w:rFonts w:ascii="Times New Roman" w:hAnsi="Times New Roman" w:cs="Times New Roman"/>
          <w:sz w:val="24"/>
          <w:szCs w:val="32"/>
        </w:rPr>
        <w:t>Got all users on the website:</w:t>
      </w:r>
    </w:p>
    <w:p w14:paraId="73D07B64" w14:textId="201AA264" w:rsidR="00134D0D" w:rsidRPr="007E4D28" w:rsidRDefault="00134D0D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38D4A1EE" wp14:editId="50550BDD">
            <wp:extent cx="1324160" cy="2200582"/>
            <wp:effectExtent l="0" t="0" r="9525" b="9525"/>
            <wp:docPr id="182167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78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A785" w14:textId="32C7A241" w:rsidR="009F50C7" w:rsidRPr="007E4D28" w:rsidRDefault="009F50C7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 xml:space="preserve">Also tried </w:t>
      </w:r>
      <w:proofErr w:type="spellStart"/>
      <w:r w:rsidRPr="007E4D28">
        <w:rPr>
          <w:rFonts w:ascii="Times New Roman" w:hAnsi="Times New Roman" w:cs="Times New Roman"/>
        </w:rPr>
        <w:t>sql</w:t>
      </w:r>
      <w:proofErr w:type="spellEnd"/>
      <w:r w:rsidRPr="007E4D28">
        <w:rPr>
          <w:rFonts w:ascii="Times New Roman" w:hAnsi="Times New Roman" w:cs="Times New Roman"/>
        </w:rPr>
        <w:t xml:space="preserve"> injection for other users:</w:t>
      </w:r>
    </w:p>
    <w:p w14:paraId="6985DE4C" w14:textId="51F47DEC" w:rsidR="009F50C7" w:rsidRPr="007E4D28" w:rsidRDefault="009F50C7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2B8FAA04" wp14:editId="3FDEB7CE">
            <wp:extent cx="2941320" cy="1906839"/>
            <wp:effectExtent l="0" t="0" r="0" b="0"/>
            <wp:docPr id="169951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19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0245" cy="191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B005" w14:textId="77777777" w:rsidR="009F50C7" w:rsidRPr="007E4D28" w:rsidRDefault="009F50C7">
      <w:pPr>
        <w:rPr>
          <w:rFonts w:ascii="Times New Roman" w:hAnsi="Times New Roman" w:cs="Times New Roman"/>
        </w:rPr>
      </w:pPr>
    </w:p>
    <w:p w14:paraId="447E7F4E" w14:textId="4D975B27" w:rsidR="009F50C7" w:rsidRPr="007E4D28" w:rsidRDefault="009F50C7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4290D4CA" wp14:editId="78277006">
            <wp:extent cx="4351020" cy="1962442"/>
            <wp:effectExtent l="0" t="0" r="0" b="0"/>
            <wp:docPr id="4240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8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9830" cy="196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64D7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1CA642CC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64B2E8C1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6AD7B5C0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57F99A15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13682CBF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15A5FA52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3973A02B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238DC92F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718CA39D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7781F172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7D1550BC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356083BB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6F6D892E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7331582D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6307E148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68B1EC80" w14:textId="79DEE431" w:rsidR="00134D0D" w:rsidRDefault="007E4D28" w:rsidP="007E4D28">
      <w:pPr>
        <w:tabs>
          <w:tab w:val="left" w:pos="13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D0A5FD2" w14:textId="77777777" w:rsidR="007E4D28" w:rsidRPr="007E4D28" w:rsidRDefault="007E4D28" w:rsidP="007E4D28">
      <w:pPr>
        <w:tabs>
          <w:tab w:val="left" w:pos="1344"/>
        </w:tabs>
        <w:rPr>
          <w:rFonts w:ascii="Times New Roman" w:hAnsi="Times New Roman" w:cs="Times New Roman"/>
        </w:rPr>
      </w:pPr>
    </w:p>
    <w:p w14:paraId="5EFCB42C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4A7735F7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65F30DCA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12A4D367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6510E06B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75E44D9B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6638CEC5" w14:textId="43555450" w:rsidR="00134D0D" w:rsidRPr="007E4D28" w:rsidRDefault="00134D0D" w:rsidP="00134D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Nmap scan for the target.</w:t>
      </w:r>
    </w:p>
    <w:p w14:paraId="007E6BD5" w14:textId="24AD5146" w:rsidR="00BA559B" w:rsidRPr="007E4D28" w:rsidRDefault="00090399">
      <w:pPr>
        <w:rPr>
          <w:rFonts w:ascii="Times New Roman" w:hAnsi="Times New Roman" w:cs="Times New Roman"/>
          <w:noProof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2813AE17" wp14:editId="3173F894">
            <wp:extent cx="5731510" cy="4822190"/>
            <wp:effectExtent l="0" t="0" r="2540" b="0"/>
            <wp:docPr id="29032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22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3F7C" w14:textId="77777777" w:rsidR="00134D0D" w:rsidRPr="007E4D28" w:rsidRDefault="00134D0D" w:rsidP="00134D0D">
      <w:pPr>
        <w:rPr>
          <w:rFonts w:ascii="Times New Roman" w:hAnsi="Times New Roman" w:cs="Times New Roman"/>
        </w:rPr>
      </w:pPr>
    </w:p>
    <w:p w14:paraId="14D27C19" w14:textId="77777777" w:rsidR="00134D0D" w:rsidRPr="007E4D28" w:rsidRDefault="00134D0D" w:rsidP="00134D0D">
      <w:pPr>
        <w:rPr>
          <w:rFonts w:ascii="Times New Roman" w:hAnsi="Times New Roman" w:cs="Times New Roman"/>
        </w:rPr>
      </w:pPr>
    </w:p>
    <w:p w14:paraId="27FE95C6" w14:textId="77777777" w:rsidR="00134D0D" w:rsidRPr="007E4D28" w:rsidRDefault="00134D0D" w:rsidP="00134D0D">
      <w:pPr>
        <w:rPr>
          <w:rFonts w:ascii="Times New Roman" w:hAnsi="Times New Roman" w:cs="Times New Roman"/>
        </w:rPr>
      </w:pPr>
    </w:p>
    <w:p w14:paraId="4AE3576B" w14:textId="77777777" w:rsidR="00134D0D" w:rsidRPr="007E4D28" w:rsidRDefault="00134D0D" w:rsidP="00134D0D">
      <w:pPr>
        <w:rPr>
          <w:rFonts w:ascii="Times New Roman" w:hAnsi="Times New Roman" w:cs="Times New Roman"/>
          <w:noProof/>
        </w:rPr>
      </w:pPr>
    </w:p>
    <w:p w14:paraId="49099684" w14:textId="0FE02125" w:rsidR="00134D0D" w:rsidRPr="007E4D28" w:rsidRDefault="00134D0D" w:rsidP="00134D0D">
      <w:pPr>
        <w:tabs>
          <w:tab w:val="left" w:pos="6384"/>
        </w:tabs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tab/>
      </w:r>
    </w:p>
    <w:p w14:paraId="34AED44B" w14:textId="77777777" w:rsidR="00134D0D" w:rsidRPr="007E4D28" w:rsidRDefault="00134D0D" w:rsidP="00134D0D">
      <w:pPr>
        <w:tabs>
          <w:tab w:val="left" w:pos="6384"/>
        </w:tabs>
        <w:rPr>
          <w:rFonts w:ascii="Times New Roman" w:hAnsi="Times New Roman" w:cs="Times New Roman"/>
        </w:rPr>
      </w:pPr>
    </w:p>
    <w:p w14:paraId="21481513" w14:textId="77777777" w:rsidR="00134D0D" w:rsidRPr="007E4D28" w:rsidRDefault="00134D0D" w:rsidP="00134D0D">
      <w:pPr>
        <w:tabs>
          <w:tab w:val="left" w:pos="6384"/>
        </w:tabs>
        <w:rPr>
          <w:rFonts w:ascii="Times New Roman" w:hAnsi="Times New Roman" w:cs="Times New Roman"/>
        </w:rPr>
      </w:pPr>
    </w:p>
    <w:p w14:paraId="427795DA" w14:textId="77777777" w:rsidR="00134D0D" w:rsidRDefault="00134D0D" w:rsidP="00134D0D">
      <w:pPr>
        <w:tabs>
          <w:tab w:val="left" w:pos="6384"/>
        </w:tabs>
        <w:rPr>
          <w:rFonts w:ascii="Times New Roman" w:hAnsi="Times New Roman" w:cs="Times New Roman"/>
        </w:rPr>
      </w:pPr>
    </w:p>
    <w:p w14:paraId="176244D9" w14:textId="77777777" w:rsidR="007E4D28" w:rsidRPr="007E4D28" w:rsidRDefault="007E4D28" w:rsidP="00134D0D">
      <w:pPr>
        <w:tabs>
          <w:tab w:val="left" w:pos="6384"/>
        </w:tabs>
        <w:rPr>
          <w:rFonts w:ascii="Times New Roman" w:hAnsi="Times New Roman" w:cs="Times New Roman"/>
        </w:rPr>
      </w:pPr>
    </w:p>
    <w:p w14:paraId="5DED3374" w14:textId="77777777" w:rsidR="00134D0D" w:rsidRPr="007E4D28" w:rsidRDefault="00134D0D" w:rsidP="00134D0D">
      <w:pPr>
        <w:tabs>
          <w:tab w:val="left" w:pos="6384"/>
        </w:tabs>
        <w:rPr>
          <w:rFonts w:ascii="Times New Roman" w:hAnsi="Times New Roman" w:cs="Times New Roman"/>
        </w:rPr>
      </w:pPr>
    </w:p>
    <w:p w14:paraId="5CE253AC" w14:textId="77777777" w:rsidR="00134D0D" w:rsidRPr="007E4D28" w:rsidRDefault="00134D0D" w:rsidP="00134D0D">
      <w:pPr>
        <w:tabs>
          <w:tab w:val="left" w:pos="6384"/>
        </w:tabs>
        <w:rPr>
          <w:rFonts w:ascii="Times New Roman" w:hAnsi="Times New Roman" w:cs="Times New Roman"/>
        </w:rPr>
      </w:pPr>
    </w:p>
    <w:p w14:paraId="273FFCCA" w14:textId="77777777" w:rsidR="00134D0D" w:rsidRPr="007E4D28" w:rsidRDefault="00134D0D" w:rsidP="00134D0D">
      <w:pPr>
        <w:tabs>
          <w:tab w:val="left" w:pos="6384"/>
        </w:tabs>
        <w:rPr>
          <w:rFonts w:ascii="Times New Roman" w:hAnsi="Times New Roman" w:cs="Times New Roman"/>
        </w:rPr>
      </w:pPr>
    </w:p>
    <w:p w14:paraId="0A1DE4C1" w14:textId="77777777" w:rsidR="00134D0D" w:rsidRPr="007E4D28" w:rsidRDefault="00134D0D" w:rsidP="00134D0D">
      <w:pPr>
        <w:tabs>
          <w:tab w:val="left" w:pos="6384"/>
        </w:tabs>
        <w:rPr>
          <w:rFonts w:ascii="Times New Roman" w:hAnsi="Times New Roman" w:cs="Times New Roman"/>
        </w:rPr>
      </w:pPr>
    </w:p>
    <w:p w14:paraId="460FB4DF" w14:textId="67C6CEB6" w:rsidR="00134D0D" w:rsidRPr="007E4D28" w:rsidRDefault="00134D0D" w:rsidP="00134D0D">
      <w:pPr>
        <w:pStyle w:val="ListParagraph"/>
        <w:numPr>
          <w:ilvl w:val="0"/>
          <w:numId w:val="1"/>
        </w:numPr>
        <w:tabs>
          <w:tab w:val="left" w:pos="6384"/>
        </w:tabs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Directory enumeration on target</w:t>
      </w:r>
    </w:p>
    <w:p w14:paraId="34013D8F" w14:textId="3656E082" w:rsidR="00134D0D" w:rsidRPr="007E4D28" w:rsidRDefault="00134D0D" w:rsidP="00134D0D">
      <w:pPr>
        <w:tabs>
          <w:tab w:val="left" w:pos="6384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7E4D28">
        <w:rPr>
          <w:rFonts w:ascii="Times New Roman" w:hAnsi="Times New Roman" w:cs="Times New Roman"/>
          <w:sz w:val="24"/>
          <w:szCs w:val="24"/>
        </w:rPr>
        <w:t>dirsearch</w:t>
      </w:r>
      <w:proofErr w:type="spellEnd"/>
      <w:r w:rsidRPr="007E4D28">
        <w:rPr>
          <w:rFonts w:ascii="Times New Roman" w:hAnsi="Times New Roman" w:cs="Times New Roman"/>
          <w:sz w:val="24"/>
          <w:szCs w:val="24"/>
        </w:rPr>
        <w:t xml:space="preserve"> tool in terminal.</w:t>
      </w:r>
    </w:p>
    <w:p w14:paraId="6F9EE0F1" w14:textId="4DAAAEF1" w:rsidR="00134D0D" w:rsidRPr="007E4D28" w:rsidRDefault="00134D0D" w:rsidP="00134D0D">
      <w:pPr>
        <w:tabs>
          <w:tab w:val="left" w:pos="6384"/>
        </w:tabs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E4D28">
        <w:rPr>
          <w:rFonts w:ascii="Times New Roman" w:hAnsi="Times New Roman" w:cs="Times New Roman"/>
          <w:sz w:val="24"/>
          <w:szCs w:val="24"/>
        </w:rPr>
        <w:t>Dirsearch</w:t>
      </w:r>
      <w:proofErr w:type="spellEnd"/>
      <w:r w:rsidRPr="007E4D28">
        <w:rPr>
          <w:rFonts w:ascii="Times New Roman" w:hAnsi="Times New Roman" w:cs="Times New Roman"/>
          <w:sz w:val="24"/>
          <w:szCs w:val="24"/>
        </w:rPr>
        <w:t xml:space="preserve"> tool command for </w:t>
      </w:r>
      <w:proofErr w:type="spellStart"/>
      <w:r w:rsidRPr="007E4D28">
        <w:rPr>
          <w:rFonts w:ascii="Times New Roman" w:hAnsi="Times New Roman" w:cs="Times New Roman"/>
          <w:sz w:val="24"/>
          <w:szCs w:val="24"/>
        </w:rPr>
        <w:t>enumeratrion</w:t>
      </w:r>
      <w:proofErr w:type="spellEnd"/>
      <w:r w:rsidRPr="007E4D28">
        <w:rPr>
          <w:rFonts w:ascii="Times New Roman" w:hAnsi="Times New Roman" w:cs="Times New Roman"/>
          <w:sz w:val="24"/>
          <w:szCs w:val="24"/>
        </w:rPr>
        <w:t>:</w:t>
      </w:r>
    </w:p>
    <w:p w14:paraId="7D42D80F" w14:textId="77777777" w:rsidR="00134D0D" w:rsidRPr="007E4D28" w:rsidRDefault="00134D0D" w:rsidP="00134D0D">
      <w:pPr>
        <w:tabs>
          <w:tab w:val="left" w:pos="6384"/>
        </w:tabs>
        <w:ind w:left="720"/>
        <w:rPr>
          <w:rFonts w:ascii="Times New Roman" w:hAnsi="Times New Roman" w:cs="Times New Roman"/>
        </w:rPr>
      </w:pPr>
      <w:proofErr w:type="spellStart"/>
      <w:r w:rsidRPr="007E4D28">
        <w:rPr>
          <w:rFonts w:ascii="Times New Roman" w:hAnsi="Times New Roman" w:cs="Times New Roman"/>
          <w:sz w:val="24"/>
          <w:szCs w:val="24"/>
        </w:rPr>
        <w:t>dirsearch</w:t>
      </w:r>
      <w:proofErr w:type="spellEnd"/>
      <w:r w:rsidRPr="007E4D28">
        <w:rPr>
          <w:rFonts w:ascii="Times New Roman" w:hAnsi="Times New Roman" w:cs="Times New Roman"/>
          <w:sz w:val="24"/>
          <w:szCs w:val="24"/>
        </w:rPr>
        <w:t xml:space="preserve"> -u http://</w:t>
      </w:r>
      <w:r w:rsidRPr="007E4D28">
        <w:rPr>
          <w:rFonts w:ascii="Times New Roman" w:hAnsi="Times New Roman" w:cs="Times New Roman"/>
        </w:rPr>
        <w:t xml:space="preserve"> </w:t>
      </w:r>
      <w:r w:rsidRPr="007E4D28">
        <w:rPr>
          <w:rFonts w:ascii="Times New Roman" w:hAnsi="Times New Roman" w:cs="Times New Roman"/>
          <w:sz w:val="24"/>
          <w:szCs w:val="24"/>
        </w:rPr>
        <w:t>testfire.net/</w:t>
      </w:r>
    </w:p>
    <w:p w14:paraId="0FE2C8AF" w14:textId="394DEB26" w:rsidR="00134D0D" w:rsidRPr="007E4D28" w:rsidRDefault="00134D0D" w:rsidP="00134D0D">
      <w:pPr>
        <w:tabs>
          <w:tab w:val="left" w:pos="6384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</w:rPr>
        <w:drawing>
          <wp:inline distT="0" distB="0" distL="0" distR="0" wp14:anchorId="0916320C" wp14:editId="0034C1C5">
            <wp:extent cx="5412163" cy="5951220"/>
            <wp:effectExtent l="0" t="0" r="0" b="0"/>
            <wp:docPr id="122549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978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6235" cy="598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D94C" w14:textId="37FEB147" w:rsidR="00E12C74" w:rsidRPr="007E4D28" w:rsidRDefault="00E12C74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</w:rPr>
        <w:drawing>
          <wp:inline distT="0" distB="0" distL="0" distR="0" wp14:anchorId="5149C369" wp14:editId="464D4C4D">
            <wp:extent cx="5731510" cy="6826885"/>
            <wp:effectExtent l="0" t="0" r="2540" b="0"/>
            <wp:docPr id="99568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860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91C2" w14:textId="77777777" w:rsidR="00CE3863" w:rsidRPr="007E4D28" w:rsidRDefault="00CE3863">
      <w:pPr>
        <w:rPr>
          <w:rFonts w:ascii="Times New Roman" w:hAnsi="Times New Roman" w:cs="Times New Roman"/>
        </w:rPr>
      </w:pPr>
    </w:p>
    <w:p w14:paraId="586A99AD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03443FB0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396CCFDB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1C5CD77E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5DB21FE7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4812E8E2" w14:textId="77777777" w:rsidR="00134D0D" w:rsidRPr="007E4D28" w:rsidRDefault="00134D0D">
      <w:pPr>
        <w:rPr>
          <w:rFonts w:ascii="Times New Roman" w:hAnsi="Times New Roman" w:cs="Times New Roman"/>
        </w:rPr>
      </w:pPr>
    </w:p>
    <w:p w14:paraId="0EFAAC26" w14:textId="43D7BE40" w:rsidR="00134D0D" w:rsidRPr="007E4D28" w:rsidRDefault="007E4D28" w:rsidP="00134D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Insecure Direct Object Reference (IDOR)</w:t>
      </w:r>
      <w:r w:rsidRPr="007E4D28">
        <w:rPr>
          <w:rFonts w:ascii="Times New Roman" w:hAnsi="Times New Roman" w:cs="Times New Roman"/>
          <w:sz w:val="28"/>
        </w:rPr>
        <w:t>.</w:t>
      </w:r>
    </w:p>
    <w:p w14:paraId="0A736C35" w14:textId="2BB9882D" w:rsidR="007E4D28" w:rsidRPr="007E4D28" w:rsidRDefault="007E4D28" w:rsidP="007E4D28">
      <w:pPr>
        <w:ind w:left="72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 xml:space="preserve">This occurs when an application exposes a direct reference to an internal implementation object (like an account number or user ID) and does not perform sufficient </w:t>
      </w:r>
      <w:r w:rsidRPr="007E4D28">
        <w:rPr>
          <w:rFonts w:ascii="Times New Roman" w:hAnsi="Times New Roman" w:cs="Times New Roman"/>
          <w:b/>
          <w:bCs/>
          <w:sz w:val="24"/>
          <w:szCs w:val="24"/>
        </w:rPr>
        <w:t>authorization checks</w:t>
      </w:r>
      <w:r w:rsidRPr="007E4D28">
        <w:rPr>
          <w:rFonts w:ascii="Times New Roman" w:hAnsi="Times New Roman" w:cs="Times New Roman"/>
          <w:sz w:val="24"/>
          <w:szCs w:val="24"/>
        </w:rPr>
        <w:t xml:space="preserve"> to confirm that the </w:t>
      </w:r>
      <w:r w:rsidRPr="007E4D28">
        <w:rPr>
          <w:rFonts w:ascii="Times New Roman" w:hAnsi="Times New Roman" w:cs="Times New Roman"/>
          <w:i/>
          <w:iCs/>
          <w:sz w:val="24"/>
          <w:szCs w:val="24"/>
        </w:rPr>
        <w:t>currently logged-in user</w:t>
      </w:r>
      <w:r w:rsidRPr="007E4D28">
        <w:rPr>
          <w:rFonts w:ascii="Times New Roman" w:hAnsi="Times New Roman" w:cs="Times New Roman"/>
          <w:sz w:val="24"/>
          <w:szCs w:val="24"/>
        </w:rPr>
        <w:t xml:space="preserve"> is allowed to access or modify that specific object.</w:t>
      </w:r>
    </w:p>
    <w:p w14:paraId="41F397F8" w14:textId="40606371" w:rsidR="007E4D28" w:rsidRPr="007E4D28" w:rsidRDefault="007E4D28" w:rsidP="007E4D2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Severity: Critical.</w:t>
      </w:r>
    </w:p>
    <w:p w14:paraId="2F120460" w14:textId="452BA71A" w:rsidR="007E4D28" w:rsidRPr="007E4D28" w:rsidRDefault="007E4D28" w:rsidP="007E4D2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E4D28">
        <w:rPr>
          <w:rFonts w:ascii="Times New Roman" w:hAnsi="Times New Roman" w:cs="Times New Roman"/>
          <w:sz w:val="24"/>
          <w:szCs w:val="24"/>
        </w:rPr>
        <w:t>This is the highest level of severity. In a banking context, an IDOR that allows fund transfers is equivalent to having a universal key to move money between accounts, leading to massive and immediate financial fraud.</w:t>
      </w:r>
    </w:p>
    <w:p w14:paraId="0DF358C6" w14:textId="77777777" w:rsidR="007E4D28" w:rsidRPr="007E4D28" w:rsidRDefault="007E4D28" w:rsidP="007E4D2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0B60781" w14:textId="24787989" w:rsidR="007E4D28" w:rsidRPr="007E4D28" w:rsidRDefault="007E4D28" w:rsidP="007E4D2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</w:rPr>
      </w:pPr>
      <w:r w:rsidRPr="007E4D28">
        <w:rPr>
          <w:rFonts w:ascii="Times New Roman" w:hAnsi="Times New Roman" w:cs="Times New Roman"/>
          <w:b/>
          <w:bCs/>
          <w:sz w:val="28"/>
        </w:rPr>
        <w:t>Impact:</w:t>
      </w:r>
    </w:p>
    <w:p w14:paraId="702ABF8B" w14:textId="3673A1AF" w:rsidR="007E4D28" w:rsidRPr="007E4D28" w:rsidRDefault="007E4D28" w:rsidP="007E4D28">
      <w:pPr>
        <w:pStyle w:val="NormalWeb"/>
        <w:numPr>
          <w:ilvl w:val="0"/>
          <w:numId w:val="16"/>
        </w:numPr>
      </w:pPr>
      <w:r w:rsidRPr="007E4D28">
        <w:rPr>
          <w:b/>
          <w:bCs/>
        </w:rPr>
        <w:t>Financial Theft and Fraud (Confidentiality &amp; Integrity):</w:t>
      </w:r>
      <w:r w:rsidRPr="007E4D28">
        <w:t xml:space="preserve"> The attacker can transfer funds from </w:t>
      </w:r>
      <w:r w:rsidRPr="007E4D28">
        <w:rPr>
          <w:i/>
          <w:iCs/>
        </w:rPr>
        <w:t>any</w:t>
      </w:r>
      <w:r w:rsidRPr="007E4D28">
        <w:t xml:space="preserve"> other customer's account to their own, leading to widespread financial loss for customers and the bank.</w:t>
      </w:r>
    </w:p>
    <w:p w14:paraId="33033155" w14:textId="0D0E8C72" w:rsidR="007E4D28" w:rsidRPr="007E4D28" w:rsidRDefault="007E4D28" w:rsidP="007E4D28">
      <w:pPr>
        <w:pStyle w:val="NormalWeb"/>
        <w:numPr>
          <w:ilvl w:val="0"/>
          <w:numId w:val="16"/>
        </w:numPr>
      </w:pPr>
      <w:r w:rsidRPr="007E4D28">
        <w:rPr>
          <w:b/>
          <w:bCs/>
        </w:rPr>
        <w:t>Total Data Compromise (Confidentiality):</w:t>
      </w:r>
      <w:r w:rsidRPr="007E4D28">
        <w:t xml:space="preserve"> If the IDOR applies to other objects, the attacker can view or download any other customer's personal data, transaction history, and account balances.</w:t>
      </w:r>
    </w:p>
    <w:p w14:paraId="1C884AD8" w14:textId="022EAB0A" w:rsidR="007E4D28" w:rsidRPr="007E4D28" w:rsidRDefault="007E4D28" w:rsidP="007E4D28">
      <w:pPr>
        <w:pStyle w:val="NormalWeb"/>
        <w:numPr>
          <w:ilvl w:val="0"/>
          <w:numId w:val="16"/>
        </w:numPr>
      </w:pPr>
      <w:r w:rsidRPr="007E4D28">
        <w:rPr>
          <w:b/>
          <w:bCs/>
        </w:rPr>
        <w:t>Regulatory Fines &amp; Lawsuits:</w:t>
      </w:r>
      <w:r w:rsidRPr="007E4D28">
        <w:t xml:space="preserve"> The bank will face massive regulatory fines (e.g., for non-compliance with data protection laws) and certain lawsuits from affected customers.</w:t>
      </w:r>
    </w:p>
    <w:p w14:paraId="7817DFF8" w14:textId="536445E5" w:rsidR="00CE3863" w:rsidRPr="007E4D28" w:rsidRDefault="007E4D28" w:rsidP="007E4D28">
      <w:pPr>
        <w:pStyle w:val="NormalWeb"/>
        <w:numPr>
          <w:ilvl w:val="0"/>
          <w:numId w:val="16"/>
        </w:numPr>
      </w:pPr>
      <w:r w:rsidRPr="007E4D28">
        <w:rPr>
          <w:b/>
          <w:bCs/>
        </w:rPr>
        <w:t>Catastrophic Reputation Damage:</w:t>
      </w:r>
      <w:r w:rsidRPr="007E4D28">
        <w:t xml:space="preserve"> News of this flaw would instantly destroy public trust and potentially lead to a bank run or mass account closures.</w:t>
      </w:r>
    </w:p>
    <w:p w14:paraId="60736235" w14:textId="77777777" w:rsidR="007E4D28" w:rsidRPr="007E4D28" w:rsidRDefault="007E4D28" w:rsidP="007E4D28">
      <w:pPr>
        <w:pStyle w:val="NormalWeb"/>
        <w:ind w:left="1440"/>
      </w:pPr>
    </w:p>
    <w:p w14:paraId="123E9E09" w14:textId="17E04AF8" w:rsidR="007E4D28" w:rsidRPr="007E4D28" w:rsidRDefault="007E4D28" w:rsidP="007E4D28">
      <w:pPr>
        <w:pStyle w:val="NormalWeb"/>
        <w:ind w:left="1440"/>
      </w:pPr>
      <w:r w:rsidRPr="007E4D28">
        <w:t xml:space="preserve">Here I can transfer any </w:t>
      </w:r>
      <w:r>
        <w:t xml:space="preserve">unknown user’s account money to my account or to any </w:t>
      </w:r>
      <w:proofErr w:type="gramStart"/>
      <w:r>
        <w:t>account .So</w:t>
      </w:r>
      <w:proofErr w:type="gramEnd"/>
      <w:r>
        <w:t xml:space="preserve"> this is very critical vulnerability present here. </w:t>
      </w:r>
    </w:p>
    <w:p w14:paraId="0C9BAE09" w14:textId="2060777D" w:rsidR="00CE3863" w:rsidRPr="007E4D28" w:rsidRDefault="00CE3863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2FD4C9E2" wp14:editId="1707691D">
            <wp:extent cx="5731510" cy="3309620"/>
            <wp:effectExtent l="0" t="0" r="2540" b="5080"/>
            <wp:docPr id="18163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39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1D1B" w14:textId="0AC1E8CA" w:rsidR="00CE3863" w:rsidRPr="007E4D28" w:rsidRDefault="00CE3863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2EFDBA54" wp14:editId="1EC98104">
            <wp:extent cx="5731510" cy="3145155"/>
            <wp:effectExtent l="0" t="0" r="2540" b="0"/>
            <wp:docPr id="1484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08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81B9" w14:textId="77777777" w:rsidR="00CE3863" w:rsidRPr="007E4D28" w:rsidRDefault="00CE3863">
      <w:pPr>
        <w:rPr>
          <w:rFonts w:ascii="Times New Roman" w:hAnsi="Times New Roman" w:cs="Times New Roman"/>
        </w:rPr>
      </w:pPr>
    </w:p>
    <w:p w14:paraId="3AA061CD" w14:textId="77777777" w:rsidR="00CE3863" w:rsidRPr="007E4D28" w:rsidRDefault="00CE3863">
      <w:pPr>
        <w:rPr>
          <w:rFonts w:ascii="Times New Roman" w:hAnsi="Times New Roman" w:cs="Times New Roman"/>
        </w:rPr>
      </w:pPr>
    </w:p>
    <w:p w14:paraId="4191F12E" w14:textId="77777777" w:rsidR="00CE3863" w:rsidRPr="007E4D28" w:rsidRDefault="00CE3863">
      <w:pPr>
        <w:rPr>
          <w:rFonts w:ascii="Times New Roman" w:hAnsi="Times New Roman" w:cs="Times New Roman"/>
        </w:rPr>
      </w:pPr>
    </w:p>
    <w:p w14:paraId="6A63E21D" w14:textId="77777777" w:rsidR="00CE3863" w:rsidRPr="007E4D28" w:rsidRDefault="00CE3863">
      <w:pPr>
        <w:rPr>
          <w:rFonts w:ascii="Times New Roman" w:hAnsi="Times New Roman" w:cs="Times New Roman"/>
        </w:rPr>
      </w:pPr>
    </w:p>
    <w:p w14:paraId="67201617" w14:textId="77777777" w:rsidR="00CE3863" w:rsidRPr="007E4D28" w:rsidRDefault="00CE3863">
      <w:pPr>
        <w:rPr>
          <w:rFonts w:ascii="Times New Roman" w:hAnsi="Times New Roman" w:cs="Times New Roman"/>
        </w:rPr>
      </w:pPr>
    </w:p>
    <w:p w14:paraId="7035551F" w14:textId="77777777" w:rsidR="00CE3863" w:rsidRPr="007E4D28" w:rsidRDefault="00CE3863">
      <w:pPr>
        <w:rPr>
          <w:rFonts w:ascii="Times New Roman" w:hAnsi="Times New Roman" w:cs="Times New Roman"/>
        </w:rPr>
      </w:pPr>
    </w:p>
    <w:p w14:paraId="74754BAA" w14:textId="77777777" w:rsidR="00CE3863" w:rsidRPr="007E4D28" w:rsidRDefault="00CE3863">
      <w:pPr>
        <w:rPr>
          <w:rFonts w:ascii="Times New Roman" w:hAnsi="Times New Roman" w:cs="Times New Roman"/>
        </w:rPr>
      </w:pPr>
    </w:p>
    <w:p w14:paraId="2859CC91" w14:textId="77777777" w:rsidR="00CE3863" w:rsidRPr="007E4D28" w:rsidRDefault="00CE3863">
      <w:pPr>
        <w:rPr>
          <w:rFonts w:ascii="Times New Roman" w:hAnsi="Times New Roman" w:cs="Times New Roman"/>
        </w:rPr>
      </w:pPr>
    </w:p>
    <w:p w14:paraId="434D5196" w14:textId="42D76948" w:rsidR="00CE3863" w:rsidRPr="00ED0BCE" w:rsidRDefault="00CE3863">
      <w:pPr>
        <w:rPr>
          <w:rFonts w:ascii="Times New Roman" w:hAnsi="Times New Roman" w:cs="Times New Roman"/>
          <w:sz w:val="24"/>
          <w:szCs w:val="24"/>
        </w:rPr>
      </w:pPr>
      <w:r w:rsidRPr="00ED0BCE">
        <w:rPr>
          <w:rFonts w:ascii="Times New Roman" w:hAnsi="Times New Roman" w:cs="Times New Roman"/>
          <w:sz w:val="24"/>
          <w:szCs w:val="24"/>
        </w:rPr>
        <w:t xml:space="preserve">This intercepted request is of </w:t>
      </w:r>
      <w:proofErr w:type="spellStart"/>
      <w:r w:rsidRPr="00ED0BCE">
        <w:rPr>
          <w:rFonts w:ascii="Times New Roman" w:hAnsi="Times New Roman" w:cs="Times New Roman"/>
          <w:sz w:val="24"/>
          <w:szCs w:val="24"/>
        </w:rPr>
        <w:t>jdoe</w:t>
      </w:r>
      <w:proofErr w:type="spellEnd"/>
      <w:r w:rsidRPr="00ED0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0BCE">
        <w:rPr>
          <w:rFonts w:ascii="Times New Roman" w:hAnsi="Times New Roman" w:cs="Times New Roman"/>
          <w:sz w:val="24"/>
          <w:szCs w:val="24"/>
        </w:rPr>
        <w:t>transfering</w:t>
      </w:r>
      <w:proofErr w:type="spellEnd"/>
      <w:r w:rsidRPr="00ED0BCE">
        <w:rPr>
          <w:rFonts w:ascii="Times New Roman" w:hAnsi="Times New Roman" w:cs="Times New Roman"/>
          <w:sz w:val="24"/>
          <w:szCs w:val="24"/>
        </w:rPr>
        <w:t xml:space="preserve"> his 10 </w:t>
      </w:r>
      <w:proofErr w:type="spellStart"/>
      <w:r w:rsidRPr="00ED0BC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ED0BCE">
        <w:rPr>
          <w:rFonts w:ascii="Times New Roman" w:hAnsi="Times New Roman" w:cs="Times New Roman"/>
          <w:sz w:val="24"/>
          <w:szCs w:val="24"/>
        </w:rPr>
        <w:t xml:space="preserve"> from ac </w:t>
      </w:r>
      <w:r w:rsidR="00086BDB" w:rsidRPr="00ED0BCE">
        <w:rPr>
          <w:rFonts w:ascii="Times New Roman" w:hAnsi="Times New Roman" w:cs="Times New Roman"/>
          <w:sz w:val="24"/>
          <w:szCs w:val="24"/>
        </w:rPr>
        <w:t xml:space="preserve">800004 to 800005 but I changed the from ac to 800002 .800002 ac is of another user named john smith.so </w:t>
      </w:r>
      <w:proofErr w:type="spellStart"/>
      <w:r w:rsidR="00086BDB" w:rsidRPr="00ED0BCE">
        <w:rPr>
          <w:rFonts w:ascii="Times New Roman" w:hAnsi="Times New Roman" w:cs="Times New Roman"/>
          <w:sz w:val="24"/>
          <w:szCs w:val="24"/>
        </w:rPr>
        <w:t>jdoe</w:t>
      </w:r>
      <w:proofErr w:type="spellEnd"/>
      <w:r w:rsidR="00086BDB" w:rsidRPr="00ED0BCE">
        <w:rPr>
          <w:rFonts w:ascii="Times New Roman" w:hAnsi="Times New Roman" w:cs="Times New Roman"/>
          <w:sz w:val="24"/>
          <w:szCs w:val="24"/>
        </w:rPr>
        <w:t xml:space="preserve"> used to get 10 </w:t>
      </w:r>
      <w:proofErr w:type="spellStart"/>
      <w:r w:rsidR="00086BDB" w:rsidRPr="00ED0BC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="00086BDB" w:rsidRPr="00ED0BCE">
        <w:rPr>
          <w:rFonts w:ascii="Times New Roman" w:hAnsi="Times New Roman" w:cs="Times New Roman"/>
          <w:sz w:val="24"/>
          <w:szCs w:val="24"/>
        </w:rPr>
        <w:t xml:space="preserve"> using IDOR from john smith</w:t>
      </w:r>
      <w:r w:rsidR="00ED0BCE">
        <w:rPr>
          <w:rFonts w:ascii="Times New Roman" w:hAnsi="Times New Roman" w:cs="Times New Roman"/>
          <w:sz w:val="24"/>
          <w:szCs w:val="24"/>
        </w:rPr>
        <w:t xml:space="preserve"> account in unauthorized way.</w:t>
      </w:r>
    </w:p>
    <w:p w14:paraId="190AF243" w14:textId="1A0932B8" w:rsidR="00CE3863" w:rsidRPr="007E4D28" w:rsidRDefault="00086BDB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469CC47C" wp14:editId="2257B6B6">
            <wp:extent cx="5731510" cy="1724660"/>
            <wp:effectExtent l="0" t="0" r="2540" b="8890"/>
            <wp:docPr id="3762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486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63D8" w14:textId="4FCDF95A" w:rsidR="00CE3863" w:rsidRPr="007E4D28" w:rsidRDefault="00CE3863">
      <w:pPr>
        <w:rPr>
          <w:rFonts w:ascii="Times New Roman" w:hAnsi="Times New Roman" w:cs="Times New Roman"/>
        </w:rPr>
      </w:pPr>
      <w:r w:rsidRPr="007E4D28">
        <w:rPr>
          <w:rFonts w:ascii="Times New Roman" w:hAnsi="Times New Roman" w:cs="Times New Roman"/>
          <w:noProof/>
        </w:rPr>
        <w:drawing>
          <wp:inline distT="0" distB="0" distL="0" distR="0" wp14:anchorId="2BE3D008" wp14:editId="60CDAD39">
            <wp:extent cx="5731510" cy="1932940"/>
            <wp:effectExtent l="0" t="0" r="2540" b="0"/>
            <wp:docPr id="124257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773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863" w:rsidRPr="007E4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60"/>
    <w:multiLevelType w:val="hybridMultilevel"/>
    <w:tmpl w:val="59D2598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1821798"/>
    <w:multiLevelType w:val="hybridMultilevel"/>
    <w:tmpl w:val="94B8F2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167676"/>
    <w:multiLevelType w:val="hybridMultilevel"/>
    <w:tmpl w:val="C4D244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9233D"/>
    <w:multiLevelType w:val="hybridMultilevel"/>
    <w:tmpl w:val="4DC84D5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3974BB"/>
    <w:multiLevelType w:val="multilevel"/>
    <w:tmpl w:val="161691B4"/>
    <w:lvl w:ilvl="0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08"/>
        </w:tabs>
        <w:ind w:left="55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68"/>
        </w:tabs>
        <w:ind w:left="76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B2BDC"/>
    <w:multiLevelType w:val="hybridMultilevel"/>
    <w:tmpl w:val="C4C08F6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1043D19"/>
    <w:multiLevelType w:val="hybridMultilevel"/>
    <w:tmpl w:val="C4D244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131D6"/>
    <w:multiLevelType w:val="hybridMultilevel"/>
    <w:tmpl w:val="16ECABEA"/>
    <w:lvl w:ilvl="0" w:tplc="B8F8A65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525C40"/>
    <w:multiLevelType w:val="hybridMultilevel"/>
    <w:tmpl w:val="C4D244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A5E4B"/>
    <w:multiLevelType w:val="hybridMultilevel"/>
    <w:tmpl w:val="A35A47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38234A7"/>
    <w:multiLevelType w:val="hybridMultilevel"/>
    <w:tmpl w:val="752448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E54F0"/>
    <w:multiLevelType w:val="hybridMultilevel"/>
    <w:tmpl w:val="C0D650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D331C15"/>
    <w:multiLevelType w:val="hybridMultilevel"/>
    <w:tmpl w:val="C4D244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D2605"/>
    <w:multiLevelType w:val="hybridMultilevel"/>
    <w:tmpl w:val="6CFA364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D2F464B"/>
    <w:multiLevelType w:val="hybridMultilevel"/>
    <w:tmpl w:val="906865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40517E"/>
    <w:multiLevelType w:val="hybridMultilevel"/>
    <w:tmpl w:val="1CA4278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A5947BB"/>
    <w:multiLevelType w:val="hybridMultilevel"/>
    <w:tmpl w:val="4AD2AE8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3BF55AC"/>
    <w:multiLevelType w:val="hybridMultilevel"/>
    <w:tmpl w:val="CC1039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E408FE"/>
    <w:multiLevelType w:val="hybridMultilevel"/>
    <w:tmpl w:val="5D4EE2D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4801B46"/>
    <w:multiLevelType w:val="multilevel"/>
    <w:tmpl w:val="210C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378F1"/>
    <w:multiLevelType w:val="hybridMultilevel"/>
    <w:tmpl w:val="1D128C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93543B4"/>
    <w:multiLevelType w:val="hybridMultilevel"/>
    <w:tmpl w:val="2D602F30"/>
    <w:lvl w:ilvl="0" w:tplc="B2ACF74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8C3C49F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1F68AD"/>
    <w:multiLevelType w:val="multilevel"/>
    <w:tmpl w:val="F53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B1058"/>
    <w:multiLevelType w:val="hybridMultilevel"/>
    <w:tmpl w:val="C57E2BC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28621262">
    <w:abstractNumId w:val="21"/>
  </w:num>
  <w:num w:numId="2" w16cid:durableId="394164158">
    <w:abstractNumId w:val="10"/>
  </w:num>
  <w:num w:numId="3" w16cid:durableId="1069114036">
    <w:abstractNumId w:val="17"/>
  </w:num>
  <w:num w:numId="4" w16cid:durableId="1027100831">
    <w:abstractNumId w:val="9"/>
  </w:num>
  <w:num w:numId="5" w16cid:durableId="749734800">
    <w:abstractNumId w:val="19"/>
  </w:num>
  <w:num w:numId="6" w16cid:durableId="1154643068">
    <w:abstractNumId w:val="23"/>
  </w:num>
  <w:num w:numId="7" w16cid:durableId="866606038">
    <w:abstractNumId w:val="22"/>
  </w:num>
  <w:num w:numId="8" w16cid:durableId="811023552">
    <w:abstractNumId w:val="16"/>
  </w:num>
  <w:num w:numId="9" w16cid:durableId="387412051">
    <w:abstractNumId w:val="12"/>
  </w:num>
  <w:num w:numId="10" w16cid:durableId="1591885089">
    <w:abstractNumId w:val="2"/>
  </w:num>
  <w:num w:numId="11" w16cid:durableId="645672638">
    <w:abstractNumId w:val="6"/>
  </w:num>
  <w:num w:numId="12" w16cid:durableId="1452017351">
    <w:abstractNumId w:val="8"/>
  </w:num>
  <w:num w:numId="13" w16cid:durableId="259291349">
    <w:abstractNumId w:val="4"/>
  </w:num>
  <w:num w:numId="14" w16cid:durableId="1223251167">
    <w:abstractNumId w:val="11"/>
  </w:num>
  <w:num w:numId="15" w16cid:durableId="37630447">
    <w:abstractNumId w:val="14"/>
  </w:num>
  <w:num w:numId="16" w16cid:durableId="1298220993">
    <w:abstractNumId w:val="20"/>
  </w:num>
  <w:num w:numId="17" w16cid:durableId="1648321572">
    <w:abstractNumId w:val="1"/>
  </w:num>
  <w:num w:numId="18" w16cid:durableId="1788042799">
    <w:abstractNumId w:val="0"/>
  </w:num>
  <w:num w:numId="19" w16cid:durableId="2114519825">
    <w:abstractNumId w:val="13"/>
  </w:num>
  <w:num w:numId="20" w16cid:durableId="839543211">
    <w:abstractNumId w:val="3"/>
  </w:num>
  <w:num w:numId="21" w16cid:durableId="92477176">
    <w:abstractNumId w:val="15"/>
  </w:num>
  <w:num w:numId="22" w16cid:durableId="697390094">
    <w:abstractNumId w:val="18"/>
  </w:num>
  <w:num w:numId="23" w16cid:durableId="883444976">
    <w:abstractNumId w:val="7"/>
  </w:num>
  <w:num w:numId="24" w16cid:durableId="1172182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61"/>
    <w:rsid w:val="00024A9A"/>
    <w:rsid w:val="00086BDB"/>
    <w:rsid w:val="00090399"/>
    <w:rsid w:val="00102EF7"/>
    <w:rsid w:val="00115362"/>
    <w:rsid w:val="00124037"/>
    <w:rsid w:val="00134D0D"/>
    <w:rsid w:val="00184132"/>
    <w:rsid w:val="0027676B"/>
    <w:rsid w:val="002E0A3B"/>
    <w:rsid w:val="003508B4"/>
    <w:rsid w:val="00364852"/>
    <w:rsid w:val="003C05B3"/>
    <w:rsid w:val="004071E8"/>
    <w:rsid w:val="00483694"/>
    <w:rsid w:val="004B26EF"/>
    <w:rsid w:val="006F4E61"/>
    <w:rsid w:val="00723A68"/>
    <w:rsid w:val="007E4D28"/>
    <w:rsid w:val="00894384"/>
    <w:rsid w:val="00922231"/>
    <w:rsid w:val="009A4BCB"/>
    <w:rsid w:val="009B56D5"/>
    <w:rsid w:val="009F50C7"/>
    <w:rsid w:val="00AE39FA"/>
    <w:rsid w:val="00AE77B2"/>
    <w:rsid w:val="00AF0D10"/>
    <w:rsid w:val="00BA559B"/>
    <w:rsid w:val="00C43362"/>
    <w:rsid w:val="00CE3863"/>
    <w:rsid w:val="00D31D7F"/>
    <w:rsid w:val="00D90B1C"/>
    <w:rsid w:val="00E07931"/>
    <w:rsid w:val="00E12C74"/>
    <w:rsid w:val="00ED0BCE"/>
    <w:rsid w:val="00F83A43"/>
    <w:rsid w:val="00FB35A4"/>
    <w:rsid w:val="00FC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3D46"/>
  <w15:chartTrackingRefBased/>
  <w15:docId w15:val="{98CF02F1-6FC6-470C-B25A-A08BCCE5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7B"/>
  </w:style>
  <w:style w:type="paragraph" w:styleId="Heading1">
    <w:name w:val="heading 1"/>
    <w:basedOn w:val="Normal"/>
    <w:next w:val="Normal"/>
    <w:link w:val="Heading1Char"/>
    <w:uiPriority w:val="9"/>
    <w:qFormat/>
    <w:rsid w:val="006F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E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E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E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4E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4E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E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4E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E6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D7F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D7F"/>
    <w:rPr>
      <w:rFonts w:ascii="Consolas" w:hAnsi="Consolas"/>
      <w:sz w:val="20"/>
      <w:szCs w:val="25"/>
    </w:rPr>
  </w:style>
  <w:style w:type="paragraph" w:styleId="NormalWeb">
    <w:name w:val="Normal (Web)"/>
    <w:basedOn w:val="Normal"/>
    <w:uiPriority w:val="99"/>
    <w:unhideWhenUsed/>
    <w:rsid w:val="00E12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2C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://testfire.net/bank/queryxpath.jsp?content=queryxpath.jsp" TargetMode="External"/><Relationship Id="rId26" Type="http://schemas.openxmlformats.org/officeDocument/2006/relationships/hyperlink" Target="http://testfire.net/feedback.jsp" TargetMode="External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://testfire.net/survey_questions.jsp?step=email" TargetMode="External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hyperlink" Target="http://testfire.net/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://testfire.net/survey_questions.jsp?step=email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23</Pages>
  <Words>2077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chilkewar</dc:creator>
  <cp:keywords/>
  <dc:description/>
  <cp:lastModifiedBy>shivam chilkewar</cp:lastModifiedBy>
  <cp:revision>8</cp:revision>
  <dcterms:created xsi:type="dcterms:W3CDTF">2025-09-17T14:36:00Z</dcterms:created>
  <dcterms:modified xsi:type="dcterms:W3CDTF">2025-10-02T11:40:00Z</dcterms:modified>
</cp:coreProperties>
</file>