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plaese fill out logs and update it before updating any source file or front end pages,css and js.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shashank 10/feb/2018: added AppListener for state objects;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