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642" w14:textId="77777777" w:rsidR="00061626" w:rsidRPr="00BE047B" w:rsidRDefault="00061626" w:rsidP="00061626">
      <w:pPr>
        <w:spacing w:after="0" w:line="259" w:lineRule="auto"/>
        <w:ind w:left="0" w:right="48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E047B">
        <w:rPr>
          <w:rFonts w:asciiTheme="minorHAnsi" w:hAnsiTheme="minorHAnsi" w:cstheme="minorHAnsi"/>
          <w:b/>
          <w:sz w:val="24"/>
          <w:szCs w:val="24"/>
        </w:rPr>
        <w:t>SHIVAM SEKHRI</w:t>
      </w:r>
    </w:p>
    <w:p w14:paraId="56DC76D6" w14:textId="3A34B75E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="00AA1818">
        <w:rPr>
          <w:rFonts w:asciiTheme="minorHAnsi" w:hAnsiTheme="minorHAnsi" w:cstheme="minorHAnsi"/>
          <w:b/>
        </w:rPr>
        <w:t>ByChris</w:t>
      </w:r>
      <w:r>
        <w:rPr>
          <w:rFonts w:asciiTheme="minorHAnsi" w:hAnsiTheme="minorHAnsi" w:cstheme="minorHAnsi"/>
          <w:b/>
        </w:rPr>
        <w:t xml:space="preserve"> Court</w:t>
      </w:r>
      <w:r w:rsidRPr="000C6D88">
        <w:rPr>
          <w:rFonts w:asciiTheme="minorHAnsi" w:hAnsiTheme="minorHAnsi" w:cstheme="minorHAnsi"/>
          <w:b/>
        </w:rPr>
        <w:t>, Etobicoke, ON, M</w:t>
      </w:r>
      <w:r>
        <w:rPr>
          <w:rFonts w:asciiTheme="minorHAnsi" w:hAnsiTheme="minorHAnsi" w:cstheme="minorHAnsi"/>
          <w:b/>
        </w:rPr>
        <w:t>9R</w:t>
      </w: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4B8</w:t>
      </w:r>
    </w:p>
    <w:p w14:paraId="62C7DDCD" w14:textId="77777777" w:rsidR="00061626" w:rsidRDefault="00061626" w:rsidP="00061626">
      <w:pPr>
        <w:spacing w:after="2" w:line="259" w:lineRule="auto"/>
        <w:jc w:val="center"/>
        <w:rPr>
          <w:rStyle w:val="Hyperlink"/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 xml:space="preserve">Phone: (+1) 289-775-6631 | Email: </w:t>
      </w:r>
      <w:hyperlink r:id="rId4" w:history="1">
        <w:r w:rsidRPr="000C6D88">
          <w:rPr>
            <w:rStyle w:val="Hyperlink"/>
            <w:rFonts w:asciiTheme="minorHAnsi" w:hAnsiTheme="minorHAnsi" w:cstheme="minorHAnsi"/>
          </w:rPr>
          <w:t>shivamsekhri91@gmail.com</w:t>
        </w:r>
      </w:hyperlink>
    </w:p>
    <w:p w14:paraId="78FFF8CF" w14:textId="40A77EC1" w:rsidR="00144910" w:rsidRPr="000C6D88" w:rsidRDefault="00144910" w:rsidP="00144910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GitHub</w:t>
      </w:r>
      <w:r w:rsidRPr="000C6D88">
        <w:rPr>
          <w:rFonts w:asciiTheme="minorHAnsi" w:hAnsiTheme="minorHAnsi" w:cstheme="minorHAnsi"/>
          <w:b/>
        </w:rPr>
        <w:t xml:space="preserve">: </w:t>
      </w:r>
      <w:hyperlink r:id="rId5" w:history="1">
        <w:r w:rsidR="00117646" w:rsidRPr="00915DC4">
          <w:rPr>
            <w:rStyle w:val="Hyperlink"/>
            <w:rFonts w:asciiTheme="minorHAnsi" w:hAnsiTheme="minorHAnsi" w:cstheme="minorHAnsi"/>
          </w:rPr>
          <w:t>https://github.com/shivamsekhri/data_analyst</w:t>
        </w:r>
      </w:hyperlink>
    </w:p>
    <w:p w14:paraId="2894EBDF" w14:textId="77777777" w:rsidR="00061626" w:rsidRPr="000C6D88" w:rsidRDefault="00061626" w:rsidP="00061626">
      <w:pPr>
        <w:spacing w:after="0" w:line="259" w:lineRule="auto"/>
        <w:ind w:left="2" w:firstLine="0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LinkedIn: </w:t>
      </w:r>
      <w:hyperlink r:id="rId6" w:history="1">
        <w:r w:rsidRPr="000C6D88">
          <w:rPr>
            <w:rStyle w:val="Hyperlink"/>
            <w:rFonts w:asciiTheme="minorHAnsi" w:hAnsiTheme="minorHAnsi" w:cstheme="minorHAnsi"/>
          </w:rPr>
          <w:t>http://linkedin.com/in/shivam-sekhri</w:t>
        </w:r>
      </w:hyperlink>
    </w:p>
    <w:p w14:paraId="7C183885" w14:textId="77777777" w:rsidR="00061626" w:rsidRPr="000C6D88" w:rsidRDefault="00061626" w:rsidP="0006162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83D412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PROFILE</w:t>
      </w:r>
    </w:p>
    <w:p w14:paraId="70F8375F" w14:textId="3FFFA244" w:rsidR="00061626" w:rsidRPr="000C6D88" w:rsidRDefault="00FF2EF6" w:rsidP="00061626">
      <w:pPr>
        <w:spacing w:after="40" w:line="259" w:lineRule="auto"/>
        <w:ind w:left="-29" w:firstLine="0"/>
        <w:rPr>
          <w:rFonts w:asciiTheme="minorHAnsi" w:hAnsiTheme="minorHAnsi" w:cstheme="minorHAnsi"/>
        </w:rPr>
      </w:pPr>
      <w:r w:rsidRPr="00B64042">
        <w:rPr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0D15C" wp14:editId="336C9B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7620"/>
                <wp:effectExtent l="0" t="0" r="19050" b="30480"/>
                <wp:wrapNone/>
                <wp:docPr id="19837685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0E515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FDQlPvXAAAAAwEAAA8AAABkcnMvZG93bnJldi54bWxMj8FOwzAQRO9I&#10;/IO1lbhRu5WaVmmcqlRCnGm59ObESxIRr0O8bcPfs3CBy0qjGc2+KXZT6NUVx9RFsrCYG1BIdfQd&#10;NRbeTs+PG1CJHXnXR0ILX5hgV97fFS738UaveD1yo6SEUu4stMxDrnWqWwwuzeOAJN57HINjkWOj&#10;/ehuUh56vTQm08F1JB9aN+ChxfrjeAkWTi/BTBV3B6TPtdmfn1YZnVfWPsym/RYU48R/YfjBF3Qo&#10;hamKF/JJ9RZkCP9e8TbrTGQloSXostD/2ctvAAAA//8DAFBLAQItABQABgAIAAAAIQC2gziS/gAA&#10;AOEBAAATAAAAAAAAAAAAAAAAAAAAAABbQ29udGVudF9UeXBlc10ueG1sUEsBAi0AFAAGAAgAAAAh&#10;ADj9If/WAAAAlAEAAAsAAAAAAAAAAAAAAAAALwEAAF9yZWxzLy5yZWxzUEsBAi0AFAAGAAgAAAAh&#10;AENrzqyqAQAAnAMAAA4AAAAAAAAAAAAAAAAALgIAAGRycy9lMm9Eb2MueG1sUEsBAi0AFAAGAAgA&#10;AAAhAFDQlPvXAAAAAwEAAA8AAAAAAAAAAAAAAAAAB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2FE5E5A" w14:textId="77777777" w:rsidR="00E65B6E" w:rsidRPr="000C6D88" w:rsidRDefault="00E65B6E" w:rsidP="00E65B6E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A keen enthusiast in the value of financial data who is currently enrolled in a post-graduate degree in Business Insights and Analytics and is passionate to use data analysis to make better decisions.</w:t>
      </w:r>
    </w:p>
    <w:p w14:paraId="7AE65FA3" w14:textId="77777777" w:rsidR="00061626" w:rsidRPr="000C6D88" w:rsidRDefault="00061626" w:rsidP="00AF0D70">
      <w:pPr>
        <w:rPr>
          <w:rFonts w:asciiTheme="minorHAnsi" w:hAnsiTheme="minorHAnsi" w:cstheme="minorHAnsi"/>
        </w:rPr>
      </w:pPr>
    </w:p>
    <w:p w14:paraId="63209F5C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Proficient in Microsoft Office Applications (Excel, PowerPoint, Word).</w:t>
      </w:r>
    </w:p>
    <w:p w14:paraId="775137D5" w14:textId="1AD3F913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 xml:space="preserve">· </w:t>
      </w:r>
      <w:r w:rsidR="00A10900">
        <w:rPr>
          <w:rFonts w:asciiTheme="minorHAnsi" w:hAnsiTheme="minorHAnsi" w:cstheme="minorHAnsi"/>
        </w:rPr>
        <w:t>Competent</w:t>
      </w:r>
      <w:r w:rsidR="00A10900" w:rsidRPr="00A10900">
        <w:rPr>
          <w:rFonts w:asciiTheme="minorHAnsi" w:hAnsiTheme="minorHAnsi" w:cstheme="minorHAnsi"/>
        </w:rPr>
        <w:t xml:space="preserve"> in leveraging GitHub for version control</w:t>
      </w:r>
      <w:r w:rsidR="00AF0D70">
        <w:rPr>
          <w:rFonts w:asciiTheme="minorHAnsi" w:hAnsiTheme="minorHAnsi" w:cstheme="minorHAnsi"/>
        </w:rPr>
        <w:t xml:space="preserve"> and</w:t>
      </w:r>
      <w:r w:rsidR="00A10900" w:rsidRPr="00A10900">
        <w:rPr>
          <w:rFonts w:asciiTheme="minorHAnsi" w:hAnsiTheme="minorHAnsi" w:cstheme="minorHAnsi"/>
        </w:rPr>
        <w:t xml:space="preserve"> collaborative software development</w:t>
      </w:r>
      <w:r w:rsidRPr="00816766">
        <w:rPr>
          <w:rFonts w:asciiTheme="minorHAnsi" w:hAnsiTheme="minorHAnsi" w:cstheme="minorHAnsi"/>
        </w:rPr>
        <w:t>.</w:t>
      </w:r>
    </w:p>
    <w:p w14:paraId="01D7CC36" w14:textId="4926E7CB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Knowledge in system design, system integration, Microsoft Visio, and Business Intelligence (BI).</w:t>
      </w:r>
    </w:p>
    <w:p w14:paraId="4EC1E166" w14:textId="6D22FFAE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Skilled in reviewing code in Python</w:t>
      </w:r>
      <w:r w:rsidR="00C718D5">
        <w:rPr>
          <w:rFonts w:asciiTheme="minorHAnsi" w:hAnsiTheme="minorHAnsi" w:cstheme="minorHAnsi"/>
        </w:rPr>
        <w:t>, R</w:t>
      </w:r>
      <w:r w:rsidRPr="00816766">
        <w:rPr>
          <w:rFonts w:asciiTheme="minorHAnsi" w:hAnsiTheme="minorHAnsi" w:cstheme="minorHAnsi"/>
        </w:rPr>
        <w:t xml:space="preserve"> and SQL.</w:t>
      </w:r>
    </w:p>
    <w:p w14:paraId="79B05E07" w14:textId="1846A318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 xml:space="preserve">· </w:t>
      </w:r>
      <w:r w:rsidR="00106A5A">
        <w:rPr>
          <w:rFonts w:asciiTheme="minorHAnsi" w:hAnsiTheme="minorHAnsi" w:cstheme="minorHAnsi"/>
        </w:rPr>
        <w:t xml:space="preserve">Detail-Oriented </w:t>
      </w:r>
      <w:r w:rsidRPr="00816766">
        <w:rPr>
          <w:rFonts w:asciiTheme="minorHAnsi" w:hAnsiTheme="minorHAnsi" w:cstheme="minorHAnsi"/>
        </w:rPr>
        <w:t>and quick learner with a willingness to work in cross-disciplined teams.</w:t>
      </w:r>
    </w:p>
    <w:p w14:paraId="294358B2" w14:textId="1E2650F1" w:rsidR="00061626" w:rsidRDefault="00816766" w:rsidP="009F5CB0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ability to think innovatively, communicate complex ideas, and thrive in fast-paced environments.</w:t>
      </w:r>
    </w:p>
    <w:p w14:paraId="5EB570B1" w14:textId="77777777" w:rsidR="00061626" w:rsidRPr="00227AFD" w:rsidRDefault="00061626" w:rsidP="00E648A7">
      <w:pPr>
        <w:pStyle w:val="Heading1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6CA89CAB" w14:textId="77777777" w:rsidR="00227AFD" w:rsidRPr="00227AFD" w:rsidRDefault="00227AFD" w:rsidP="00227AFD">
      <w:pPr>
        <w:rPr>
          <w:rFonts w:asciiTheme="minorHAnsi" w:hAnsiTheme="minorHAnsi" w:cstheme="minorHAnsi"/>
          <w:szCs w:val="20"/>
        </w:rPr>
      </w:pPr>
    </w:p>
    <w:p w14:paraId="71B1125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EDUCATION</w:t>
      </w:r>
    </w:p>
    <w:p w14:paraId="130D446B" w14:textId="40F5BB34" w:rsidR="00061626" w:rsidRPr="00024508" w:rsidRDefault="00024508" w:rsidP="00024508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B64042">
        <w:rPr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86197" wp14:editId="2294C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7620"/>
                <wp:effectExtent l="0" t="0" r="19050" b="30480"/>
                <wp:wrapNone/>
                <wp:docPr id="4872708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65BF2" id="Straight Connector 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FDQlPvXAAAAAwEAAA8AAABkcnMvZG93bnJldi54bWxMj8FOwzAQRO9I&#10;/IO1lbhRu5WaVmmcqlRCnGm59ObESxIRr0O8bcPfs3CBy0qjGc2+KXZT6NUVx9RFsrCYG1BIdfQd&#10;NRbeTs+PG1CJHXnXR0ILX5hgV97fFS738UaveD1yo6SEUu4stMxDrnWqWwwuzeOAJN57HINjkWOj&#10;/ehuUh56vTQm08F1JB9aN+ChxfrjeAkWTi/BTBV3B6TPtdmfn1YZnVfWPsym/RYU48R/YfjBF3Qo&#10;hamKF/JJ9RZkCP9e8TbrTGQloSXostD/2ctvAAAA//8DAFBLAQItABQABgAIAAAAIQC2gziS/gAA&#10;AOEBAAATAAAAAAAAAAAAAAAAAAAAAABbQ29udGVudF9UeXBlc10ueG1sUEsBAi0AFAAGAAgAAAAh&#10;ADj9If/WAAAAlAEAAAsAAAAAAAAAAAAAAAAALwEAAF9yZWxzLy5yZWxzUEsBAi0AFAAGAAgAAAAh&#10;AENrzqyqAQAAnAMAAA4AAAAAAAAAAAAAAAAALgIAAGRycy9lMm9Eb2MueG1sUEsBAi0AFAAGAAgA&#10;AAAhAFDQlPvXAAAAAwEAAA8AAAAAAAAAAAAAAAAAB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F067E5B" w14:textId="2F2B04F6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Ontario graduate Certificate, Business Insights and Analytics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09/2022 – 0</w:t>
      </w:r>
      <w:r w:rsidR="00C77B32">
        <w:rPr>
          <w:rFonts w:asciiTheme="minorHAnsi" w:hAnsiTheme="minorHAnsi" w:cstheme="minorHAnsi"/>
          <w:b/>
        </w:rPr>
        <w:t>8</w:t>
      </w:r>
      <w:r w:rsidRPr="000C6D88">
        <w:rPr>
          <w:rFonts w:asciiTheme="minorHAnsi" w:hAnsiTheme="minorHAnsi" w:cstheme="minorHAnsi"/>
          <w:b/>
        </w:rPr>
        <w:t>/2024</w:t>
      </w:r>
    </w:p>
    <w:p w14:paraId="372A5FD2" w14:textId="77777777" w:rsidR="00061626" w:rsidRPr="00683FAC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i/>
          <w:iCs/>
        </w:rPr>
      </w:pPr>
      <w:r w:rsidRPr="00683FAC">
        <w:rPr>
          <w:rFonts w:asciiTheme="minorHAnsi" w:hAnsiTheme="minorHAnsi" w:cstheme="minorHAnsi"/>
          <w:i/>
          <w:iCs/>
        </w:rPr>
        <w:t>Humber College, Toronto, Ontario, Canada</w:t>
      </w:r>
    </w:p>
    <w:p w14:paraId="6FAAD161" w14:textId="3E154739" w:rsidR="00061626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="00F40446">
        <w:rPr>
          <w:rFonts w:asciiTheme="minorHAnsi" w:hAnsiTheme="minorHAnsi" w:cstheme="minorHAnsi"/>
        </w:rPr>
        <w:t>Quantitative</w:t>
      </w:r>
      <w:r w:rsidRPr="000C6D88">
        <w:rPr>
          <w:rFonts w:asciiTheme="minorHAnsi" w:hAnsiTheme="minorHAnsi" w:cstheme="minorHAnsi"/>
        </w:rPr>
        <w:t xml:space="preserve"> Analysis, Data Analytic tools and Managerial Accounting and Finance</w:t>
      </w:r>
    </w:p>
    <w:p w14:paraId="072F6B2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12D9240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Diploma, Computer Systems Technician- Software Support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01/2016 – 04/2018</w:t>
      </w:r>
    </w:p>
    <w:p w14:paraId="0C50831C" w14:textId="77777777" w:rsidR="00061626" w:rsidRPr="00683FAC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i/>
          <w:iCs/>
        </w:rPr>
      </w:pPr>
      <w:r w:rsidRPr="00683FAC">
        <w:rPr>
          <w:rFonts w:asciiTheme="minorHAnsi" w:hAnsiTheme="minorHAnsi" w:cstheme="minorHAnsi"/>
          <w:i/>
          <w:iCs/>
        </w:rPr>
        <w:t>Mohawk Collage, Hamilton, Ontario, Canada</w:t>
      </w:r>
    </w:p>
    <w:p w14:paraId="07C28531" w14:textId="698D83B1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Pr="000C6D88">
        <w:rPr>
          <w:rFonts w:asciiTheme="minorHAnsi" w:hAnsiTheme="minorHAnsi" w:cstheme="minorHAnsi"/>
        </w:rPr>
        <w:t>Data Structure and Algorithms,</w:t>
      </w:r>
      <w:r w:rsidR="00232872">
        <w:rPr>
          <w:rFonts w:asciiTheme="minorHAnsi" w:hAnsiTheme="minorHAnsi" w:cstheme="minorHAnsi"/>
        </w:rPr>
        <w:t xml:space="preserve"> </w:t>
      </w:r>
      <w:r w:rsidR="00981B2C">
        <w:rPr>
          <w:rFonts w:asciiTheme="minorHAnsi" w:hAnsiTheme="minorHAnsi" w:cstheme="minorHAnsi"/>
        </w:rPr>
        <w:t xml:space="preserve">Discrete </w:t>
      </w:r>
      <w:r w:rsidR="00332492">
        <w:rPr>
          <w:rFonts w:asciiTheme="minorHAnsi" w:hAnsiTheme="minorHAnsi" w:cstheme="minorHAnsi"/>
        </w:rPr>
        <w:t>Math,</w:t>
      </w:r>
      <w:r w:rsidR="000D55B2">
        <w:rPr>
          <w:rFonts w:asciiTheme="minorHAnsi" w:hAnsiTheme="minorHAnsi" w:cstheme="minorHAnsi"/>
        </w:rPr>
        <w:t xml:space="preserve"> </w:t>
      </w:r>
      <w:r w:rsidR="00232872">
        <w:rPr>
          <w:rFonts w:asciiTheme="minorHAnsi" w:hAnsiTheme="minorHAnsi" w:cstheme="minorHAnsi"/>
        </w:rPr>
        <w:t>and Statistics</w:t>
      </w:r>
      <w:r w:rsidRPr="000C6D88">
        <w:rPr>
          <w:rFonts w:asciiTheme="minorHAnsi" w:hAnsiTheme="minorHAnsi" w:cstheme="minorHAnsi"/>
        </w:rPr>
        <w:t xml:space="preserve"> and</w:t>
      </w:r>
    </w:p>
    <w:p w14:paraId="4C7C6F3C" w14:textId="1674BC52" w:rsidR="00061626" w:rsidRPr="000C6D88" w:rsidRDefault="00E14924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Programming in Java</w:t>
      </w:r>
    </w:p>
    <w:p w14:paraId="5CC420BE" w14:textId="77777777" w:rsidR="00061626" w:rsidRPr="00227AFD" w:rsidRDefault="00061626" w:rsidP="00227AFD">
      <w:pPr>
        <w:pStyle w:val="Heading1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48655364" w14:textId="77777777" w:rsidR="00FB478E" w:rsidRPr="00227AFD" w:rsidRDefault="00FB478E" w:rsidP="00227AFD">
      <w:pPr>
        <w:pStyle w:val="Heading1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051D62CB" w14:textId="294CC248" w:rsidR="00FB478E" w:rsidRPr="000C6D88" w:rsidRDefault="00FB478E" w:rsidP="00FB478E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>PROJECTS</w:t>
      </w:r>
    </w:p>
    <w:p w14:paraId="3183CB60" w14:textId="5E1AED34" w:rsidR="00FB478E" w:rsidRPr="002F6E8F" w:rsidRDefault="002F6E8F" w:rsidP="002F6E8F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B64042">
        <w:rPr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131B3" wp14:editId="4EEC66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7620"/>
                <wp:effectExtent l="0" t="0" r="19050" b="30480"/>
                <wp:wrapNone/>
                <wp:docPr id="9745547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5568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FDQlPvXAAAAAwEAAA8AAABkcnMvZG93bnJldi54bWxMj8FOwzAQRO9I&#10;/IO1lbhRu5WaVmmcqlRCnGm59ObESxIRr0O8bcPfs3CBy0qjGc2+KXZT6NUVx9RFsrCYG1BIdfQd&#10;NRbeTs+PG1CJHXnXR0ILX5hgV97fFS738UaveD1yo6SEUu4stMxDrnWqWwwuzeOAJN57HINjkWOj&#10;/ehuUh56vTQm08F1JB9aN+ChxfrjeAkWTi/BTBV3B6TPtdmfn1YZnVfWPsym/RYU48R/YfjBF3Qo&#10;hamKF/JJ9RZkCP9e8TbrTGQloSXostD/2ctvAAAA//8DAFBLAQItABQABgAIAAAAIQC2gziS/gAA&#10;AOEBAAATAAAAAAAAAAAAAAAAAAAAAABbQ29udGVudF9UeXBlc10ueG1sUEsBAi0AFAAGAAgAAAAh&#10;ADj9If/WAAAAlAEAAAsAAAAAAAAAAAAAAAAALwEAAF9yZWxzLy5yZWxzUEsBAi0AFAAGAAgAAAAh&#10;AENrzqyqAQAAnAMAAA4AAAAAAAAAAAAAAAAALgIAAGRycy9lMm9Eb2MueG1sUEsBAi0AFAAGAAgA&#10;AAAhAFDQlPvXAAAAAwEAAA8AAAAAAAAAAAAAAAAAB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685D8E4" w14:textId="4A500B24" w:rsidR="00CE2394" w:rsidRDefault="00F56EEC" w:rsidP="00CE2394">
      <w:pPr>
        <w:ind w:left="-5"/>
        <w:rPr>
          <w:rFonts w:asciiTheme="minorHAnsi" w:eastAsia="Cambria" w:hAnsiTheme="minorHAnsi" w:cstheme="minorHAnsi"/>
        </w:rPr>
      </w:pPr>
      <w:hyperlink r:id="rId7" w:history="1">
        <w:r w:rsidR="00182F72">
          <w:rPr>
            <w:rStyle w:val="Hyperlink"/>
            <w:rFonts w:asciiTheme="minorHAnsi" w:hAnsiTheme="minorHAnsi" w:cstheme="minorHAnsi"/>
            <w:b/>
            <w:bCs/>
          </w:rPr>
          <w:t>Sales Data Analytics</w:t>
        </w:r>
      </w:hyperlink>
    </w:p>
    <w:p w14:paraId="17AE2F84" w14:textId="68C05FA9" w:rsidR="00F024B7" w:rsidRDefault="00CE2394" w:rsidP="00CE239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 xml:space="preserve">· </w:t>
      </w:r>
      <w:r w:rsidR="00F024B7">
        <w:rPr>
          <w:rFonts w:asciiTheme="minorHAnsi" w:hAnsiTheme="minorHAnsi" w:cstheme="minorHAnsi"/>
        </w:rPr>
        <w:t>P</w:t>
      </w:r>
      <w:r w:rsidR="00F024B7" w:rsidRPr="00F024B7">
        <w:rPr>
          <w:rFonts w:asciiTheme="minorHAnsi" w:hAnsiTheme="minorHAnsi" w:cstheme="minorHAnsi"/>
        </w:rPr>
        <w:t>erformed a comprehensive analysis of sales data</w:t>
      </w:r>
      <w:r w:rsidR="00F024B7">
        <w:rPr>
          <w:rFonts w:asciiTheme="minorHAnsi" w:hAnsiTheme="minorHAnsi" w:cstheme="minorHAnsi"/>
        </w:rPr>
        <w:t xml:space="preserve"> using Oracle SQL developer</w:t>
      </w:r>
      <w:r w:rsidR="00F024B7" w:rsidRPr="00F024B7">
        <w:rPr>
          <w:rFonts w:asciiTheme="minorHAnsi" w:hAnsiTheme="minorHAnsi" w:cstheme="minorHAnsi"/>
        </w:rPr>
        <w:t>.</w:t>
      </w:r>
    </w:p>
    <w:p w14:paraId="2B920C39" w14:textId="6971523F" w:rsidR="00FB478E" w:rsidRDefault="00CE239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</w:t>
      </w:r>
      <w:r w:rsidR="00F024B7">
        <w:rPr>
          <w:rFonts w:asciiTheme="minorHAnsi" w:hAnsiTheme="minorHAnsi" w:cstheme="minorHAnsi"/>
        </w:rPr>
        <w:t xml:space="preserve"> Executed more than </w:t>
      </w:r>
      <w:r w:rsidR="00F024B7" w:rsidRPr="00E603A3">
        <w:rPr>
          <w:rFonts w:asciiTheme="minorHAnsi" w:hAnsiTheme="minorHAnsi" w:cstheme="minorHAnsi"/>
          <w:b/>
          <w:bCs/>
        </w:rPr>
        <w:t>30 queries</w:t>
      </w:r>
      <w:r w:rsidR="00F024B7">
        <w:rPr>
          <w:rFonts w:asciiTheme="minorHAnsi" w:hAnsiTheme="minorHAnsi" w:cstheme="minorHAnsi"/>
        </w:rPr>
        <w:t xml:space="preserve"> to extract information about different products and customers</w:t>
      </w:r>
      <w:r w:rsidRPr="00141284">
        <w:rPr>
          <w:rFonts w:asciiTheme="minorHAnsi" w:hAnsiTheme="minorHAnsi" w:cstheme="minorHAnsi"/>
        </w:rPr>
        <w:t xml:space="preserve"> </w:t>
      </w:r>
    </w:p>
    <w:p w14:paraId="61286674" w14:textId="77777777" w:rsidR="00F024B7" w:rsidRPr="00141284" w:rsidRDefault="00F024B7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6927BFE" w14:textId="51AEDAE1" w:rsidR="00CE2394" w:rsidRDefault="00C9064A" w:rsidP="00CE2394">
      <w:pPr>
        <w:ind w:left="-5"/>
        <w:rPr>
          <w:rFonts w:asciiTheme="minorHAnsi" w:eastAsia="Cambria" w:hAnsiTheme="minorHAnsi" w:cstheme="minorHAnsi"/>
        </w:rPr>
      </w:pPr>
      <w:hyperlink r:id="rId8" w:history="1">
        <w:r w:rsidR="00AA728B" w:rsidRPr="00C9064A">
          <w:rPr>
            <w:rStyle w:val="Hyperlink"/>
            <w:rFonts w:asciiTheme="minorHAnsi" w:hAnsiTheme="minorHAnsi" w:cstheme="minorHAnsi"/>
            <w:b/>
            <w:bCs/>
          </w:rPr>
          <w:t>Customer Churn Prediction</w:t>
        </w:r>
      </w:hyperlink>
    </w:p>
    <w:p w14:paraId="1CABBE81" w14:textId="6890E34E" w:rsidR="00CE2394" w:rsidRPr="00947D42" w:rsidRDefault="00CE2394" w:rsidP="00CE2394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 xml:space="preserve">· </w:t>
      </w:r>
      <w:r w:rsidR="00CC71F6">
        <w:rPr>
          <w:rFonts w:asciiTheme="minorHAnsi" w:hAnsiTheme="minorHAnsi" w:cstheme="minorHAnsi"/>
        </w:rPr>
        <w:t>Trained 4</w:t>
      </w:r>
      <w:r w:rsidRPr="00947D42">
        <w:rPr>
          <w:rFonts w:asciiTheme="minorHAnsi" w:hAnsiTheme="minorHAnsi" w:cstheme="minorHAnsi"/>
        </w:rPr>
        <w:t xml:space="preserve"> </w:t>
      </w:r>
      <w:r w:rsidR="00AC0C78">
        <w:rPr>
          <w:rFonts w:asciiTheme="minorHAnsi" w:hAnsiTheme="minorHAnsi" w:cstheme="minorHAnsi"/>
        </w:rPr>
        <w:t>M</w:t>
      </w:r>
      <w:r w:rsidRPr="00947D42">
        <w:rPr>
          <w:rFonts w:asciiTheme="minorHAnsi" w:hAnsiTheme="minorHAnsi" w:cstheme="minorHAnsi"/>
        </w:rPr>
        <w:t xml:space="preserve">achine </w:t>
      </w:r>
      <w:r w:rsidR="00AC0C78">
        <w:rPr>
          <w:rFonts w:asciiTheme="minorHAnsi" w:hAnsiTheme="minorHAnsi" w:cstheme="minorHAnsi"/>
        </w:rPr>
        <w:t>L</w:t>
      </w:r>
      <w:r w:rsidRPr="00947D42">
        <w:rPr>
          <w:rFonts w:asciiTheme="minorHAnsi" w:hAnsiTheme="minorHAnsi" w:cstheme="minorHAnsi"/>
        </w:rPr>
        <w:t>earning model</w:t>
      </w:r>
      <w:r w:rsidR="00CC71F6">
        <w:rPr>
          <w:rFonts w:asciiTheme="minorHAnsi" w:hAnsiTheme="minorHAnsi" w:cstheme="minorHAnsi"/>
        </w:rPr>
        <w:t xml:space="preserve">s </w:t>
      </w:r>
      <w:r w:rsidR="0094528F">
        <w:rPr>
          <w:rFonts w:asciiTheme="minorHAnsi" w:hAnsiTheme="minorHAnsi" w:cstheme="minorHAnsi"/>
        </w:rPr>
        <w:t>to</w:t>
      </w:r>
      <w:r w:rsidRPr="00947D42">
        <w:rPr>
          <w:rFonts w:asciiTheme="minorHAnsi" w:hAnsiTheme="minorHAnsi" w:cstheme="minorHAnsi"/>
        </w:rPr>
        <w:t xml:space="preserve"> predict </w:t>
      </w:r>
      <w:r w:rsidR="0055341B">
        <w:rPr>
          <w:rFonts w:asciiTheme="minorHAnsi" w:hAnsiTheme="minorHAnsi" w:cstheme="minorHAnsi"/>
        </w:rPr>
        <w:t>customer churn</w:t>
      </w:r>
      <w:r w:rsidR="00CC71F6">
        <w:rPr>
          <w:rFonts w:asciiTheme="minorHAnsi" w:hAnsiTheme="minorHAnsi" w:cstheme="minorHAnsi"/>
        </w:rPr>
        <w:t xml:space="preserve"> using</w:t>
      </w:r>
      <w:r w:rsidR="002103B2">
        <w:rPr>
          <w:rFonts w:asciiTheme="minorHAnsi" w:hAnsiTheme="minorHAnsi" w:cstheme="minorHAnsi"/>
        </w:rPr>
        <w:t xml:space="preserve"> in-bu</w:t>
      </w:r>
      <w:r w:rsidR="002D3D12">
        <w:rPr>
          <w:rFonts w:asciiTheme="minorHAnsi" w:hAnsiTheme="minorHAnsi" w:cstheme="minorHAnsi"/>
        </w:rPr>
        <w:t>i</w:t>
      </w:r>
      <w:r w:rsidR="002103B2">
        <w:rPr>
          <w:rFonts w:asciiTheme="minorHAnsi" w:hAnsiTheme="minorHAnsi" w:cstheme="minorHAnsi"/>
        </w:rPr>
        <w:t xml:space="preserve">lt </w:t>
      </w:r>
      <w:r w:rsidR="00CC71F6">
        <w:rPr>
          <w:rFonts w:asciiTheme="minorHAnsi" w:hAnsiTheme="minorHAnsi" w:cstheme="minorHAnsi"/>
        </w:rPr>
        <w:t>python</w:t>
      </w:r>
      <w:r w:rsidR="002103B2">
        <w:rPr>
          <w:rFonts w:asciiTheme="minorHAnsi" w:hAnsiTheme="minorHAnsi" w:cstheme="minorHAnsi"/>
        </w:rPr>
        <w:t xml:space="preserve"> packages</w:t>
      </w:r>
    </w:p>
    <w:p w14:paraId="03B81EAD" w14:textId="14ADB6B6" w:rsidR="00CE2394" w:rsidRPr="00947D42" w:rsidRDefault="00CE2394" w:rsidP="00CE2394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 xml:space="preserve">· </w:t>
      </w:r>
      <w:r w:rsidR="00067C23">
        <w:rPr>
          <w:rFonts w:asciiTheme="minorHAnsi" w:hAnsiTheme="minorHAnsi" w:cstheme="minorHAnsi"/>
        </w:rPr>
        <w:t xml:space="preserve">Used techniques like </w:t>
      </w:r>
      <w:r w:rsidR="00953FF4">
        <w:rPr>
          <w:rFonts w:asciiTheme="minorHAnsi" w:hAnsiTheme="minorHAnsi" w:cstheme="minorHAnsi"/>
        </w:rPr>
        <w:t>E</w:t>
      </w:r>
      <w:r w:rsidR="00067C23">
        <w:rPr>
          <w:rFonts w:asciiTheme="minorHAnsi" w:hAnsiTheme="minorHAnsi" w:cstheme="minorHAnsi"/>
        </w:rPr>
        <w:t xml:space="preserve">xhaustive search and </w:t>
      </w:r>
      <w:r w:rsidR="00953FF4">
        <w:rPr>
          <w:rFonts w:asciiTheme="minorHAnsi" w:hAnsiTheme="minorHAnsi" w:cstheme="minorHAnsi"/>
        </w:rPr>
        <w:t>S</w:t>
      </w:r>
      <w:r w:rsidR="00067C23">
        <w:rPr>
          <w:rFonts w:asciiTheme="minorHAnsi" w:hAnsiTheme="minorHAnsi" w:cstheme="minorHAnsi"/>
        </w:rPr>
        <w:t>tepwise regression to find the best model</w:t>
      </w:r>
    </w:p>
    <w:p w14:paraId="497D9516" w14:textId="4AF26469" w:rsidR="00CE2394" w:rsidRDefault="00CE2394" w:rsidP="00CE2394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 xml:space="preserve">· </w:t>
      </w:r>
      <w:r w:rsidR="0055341B">
        <w:rPr>
          <w:rFonts w:asciiTheme="minorHAnsi" w:hAnsiTheme="minorHAnsi" w:cstheme="minorHAnsi"/>
        </w:rPr>
        <w:t xml:space="preserve">Predicted </w:t>
      </w:r>
      <w:r w:rsidR="00AE28F0">
        <w:rPr>
          <w:rFonts w:asciiTheme="minorHAnsi" w:hAnsiTheme="minorHAnsi" w:cstheme="minorHAnsi"/>
        </w:rPr>
        <w:t>customer churn</w:t>
      </w:r>
      <w:r w:rsidR="0055341B">
        <w:rPr>
          <w:rFonts w:asciiTheme="minorHAnsi" w:hAnsiTheme="minorHAnsi" w:cstheme="minorHAnsi"/>
        </w:rPr>
        <w:t xml:space="preserve"> with an accuracy of </w:t>
      </w:r>
      <w:r w:rsidR="0055341B" w:rsidRPr="00953FF4">
        <w:rPr>
          <w:rFonts w:asciiTheme="minorHAnsi" w:hAnsiTheme="minorHAnsi" w:cstheme="minorHAnsi"/>
          <w:b/>
          <w:bCs/>
        </w:rPr>
        <w:t>8</w:t>
      </w:r>
      <w:r w:rsidR="00AE28F0" w:rsidRPr="00953FF4">
        <w:rPr>
          <w:rFonts w:asciiTheme="minorHAnsi" w:hAnsiTheme="minorHAnsi" w:cstheme="minorHAnsi"/>
          <w:b/>
          <w:bCs/>
        </w:rPr>
        <w:t>5 percent</w:t>
      </w:r>
    </w:p>
    <w:p w14:paraId="15324781" w14:textId="77777777" w:rsidR="006762FF" w:rsidRDefault="006762FF" w:rsidP="00CE2394">
      <w:pPr>
        <w:rPr>
          <w:rFonts w:asciiTheme="minorHAnsi" w:hAnsiTheme="minorHAnsi" w:cstheme="minorHAnsi"/>
        </w:rPr>
      </w:pPr>
    </w:p>
    <w:p w14:paraId="3F062C42" w14:textId="515E95C2" w:rsidR="001E2705" w:rsidRDefault="006762FF" w:rsidP="001E2705">
      <w:pPr>
        <w:ind w:left="-5"/>
        <w:rPr>
          <w:rFonts w:asciiTheme="minorHAnsi" w:eastAsia="Cambria" w:hAnsiTheme="minorHAnsi" w:cstheme="minorHAnsi"/>
        </w:rPr>
      </w:pPr>
      <w:hyperlink r:id="rId9" w:history="1">
        <w:r w:rsidRPr="006762FF">
          <w:rPr>
            <w:rStyle w:val="Hyperlink"/>
            <w:rFonts w:asciiTheme="minorHAnsi" w:hAnsiTheme="minorHAnsi" w:cstheme="minorHAnsi"/>
            <w:b/>
            <w:bCs/>
          </w:rPr>
          <w:t>House Sales Dashboard</w:t>
        </w:r>
      </w:hyperlink>
    </w:p>
    <w:p w14:paraId="6ADCBA43" w14:textId="65C2E4FF" w:rsidR="001E2705" w:rsidRPr="00947D42" w:rsidRDefault="001E2705" w:rsidP="001E2705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 xml:space="preserve">· </w:t>
      </w:r>
      <w:r w:rsidR="006E44A5">
        <w:rPr>
          <w:rFonts w:asciiTheme="minorHAnsi" w:hAnsiTheme="minorHAnsi" w:cstheme="minorHAnsi"/>
        </w:rPr>
        <w:t>A</w:t>
      </w:r>
      <w:r w:rsidR="006E44A5" w:rsidRPr="006E44A5">
        <w:rPr>
          <w:rFonts w:asciiTheme="minorHAnsi" w:hAnsiTheme="minorHAnsi" w:cstheme="minorHAnsi"/>
        </w:rPr>
        <w:t xml:space="preserve">nalyze </w:t>
      </w:r>
      <w:r w:rsidR="006E44A5">
        <w:rPr>
          <w:rFonts w:asciiTheme="minorHAnsi" w:hAnsiTheme="minorHAnsi" w:cstheme="minorHAnsi"/>
        </w:rPr>
        <w:t xml:space="preserve">house </w:t>
      </w:r>
      <w:r w:rsidR="006E44A5" w:rsidRPr="006E44A5">
        <w:rPr>
          <w:rFonts w:asciiTheme="minorHAnsi" w:hAnsiTheme="minorHAnsi" w:cstheme="minorHAnsi"/>
        </w:rPr>
        <w:t xml:space="preserve">sales on different metrics including </w:t>
      </w:r>
      <w:r w:rsidR="00796FA5" w:rsidRPr="006E44A5">
        <w:rPr>
          <w:rFonts w:asciiTheme="minorHAnsi" w:hAnsiTheme="minorHAnsi" w:cstheme="minorHAnsi"/>
        </w:rPr>
        <w:t>price,</w:t>
      </w:r>
      <w:r w:rsidR="006E44A5" w:rsidRPr="006E44A5">
        <w:rPr>
          <w:rFonts w:asciiTheme="minorHAnsi" w:hAnsiTheme="minorHAnsi" w:cstheme="minorHAnsi"/>
        </w:rPr>
        <w:t xml:space="preserve"> bedrooms, </w:t>
      </w:r>
      <w:r w:rsidR="006E44A5">
        <w:rPr>
          <w:rFonts w:asciiTheme="minorHAnsi" w:hAnsiTheme="minorHAnsi" w:cstheme="minorHAnsi"/>
        </w:rPr>
        <w:t>s</w:t>
      </w:r>
      <w:r w:rsidR="006E44A5" w:rsidRPr="006E44A5">
        <w:rPr>
          <w:rFonts w:asciiTheme="minorHAnsi" w:hAnsiTheme="minorHAnsi" w:cstheme="minorHAnsi"/>
        </w:rPr>
        <w:t xml:space="preserve">quare lot size and </w:t>
      </w:r>
      <w:r w:rsidR="006E44A5">
        <w:rPr>
          <w:rFonts w:asciiTheme="minorHAnsi" w:hAnsiTheme="minorHAnsi" w:cstheme="minorHAnsi"/>
        </w:rPr>
        <w:t>s</w:t>
      </w:r>
      <w:r w:rsidR="006E44A5" w:rsidRPr="006E44A5">
        <w:rPr>
          <w:rFonts w:asciiTheme="minorHAnsi" w:hAnsiTheme="minorHAnsi" w:cstheme="minorHAnsi"/>
        </w:rPr>
        <w:t>quare living size</w:t>
      </w:r>
    </w:p>
    <w:p w14:paraId="7FE73A50" w14:textId="3A5474C8" w:rsidR="001E2705" w:rsidRDefault="001E2705" w:rsidP="00C8503B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 xml:space="preserve">· </w:t>
      </w:r>
      <w:r w:rsidR="00C8503B">
        <w:rPr>
          <w:rFonts w:asciiTheme="minorHAnsi" w:hAnsiTheme="minorHAnsi" w:cstheme="minorHAnsi"/>
        </w:rPr>
        <w:t>Provided multiple filters and interactive visualizations to change the scope of analysis</w:t>
      </w:r>
    </w:p>
    <w:p w14:paraId="16A47AC2" w14:textId="77777777" w:rsidR="001E2705" w:rsidRDefault="001E2705" w:rsidP="00CE2394">
      <w:pPr>
        <w:rPr>
          <w:rFonts w:asciiTheme="minorHAnsi" w:hAnsiTheme="minorHAnsi" w:cstheme="minorHAnsi"/>
        </w:rPr>
      </w:pPr>
    </w:p>
    <w:p w14:paraId="73A2C8AC" w14:textId="65EED568" w:rsidR="001E2705" w:rsidRDefault="0039743B" w:rsidP="001E2705">
      <w:pPr>
        <w:ind w:left="-5"/>
        <w:rPr>
          <w:rFonts w:asciiTheme="minorHAnsi" w:eastAsia="Cambria" w:hAnsiTheme="minorHAnsi" w:cstheme="minorHAnsi"/>
        </w:rPr>
      </w:pPr>
      <w:hyperlink r:id="rId10" w:history="1">
        <w:r w:rsidR="00B61467" w:rsidRPr="0039743B">
          <w:rPr>
            <w:rStyle w:val="Hyperlink"/>
            <w:rFonts w:asciiTheme="minorHAnsi" w:hAnsiTheme="minorHAnsi" w:cstheme="minorHAnsi"/>
            <w:b/>
            <w:bCs/>
          </w:rPr>
          <w:t>Vehicle Fuel Economy Analysis</w:t>
        </w:r>
      </w:hyperlink>
    </w:p>
    <w:p w14:paraId="46F9525D" w14:textId="45C17C3A" w:rsidR="001E2705" w:rsidRPr="00947D42" w:rsidRDefault="001E2705" w:rsidP="001E2705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 xml:space="preserve">· </w:t>
      </w:r>
      <w:r w:rsidR="00EA22E1">
        <w:rPr>
          <w:rFonts w:asciiTheme="minorHAnsi" w:hAnsiTheme="minorHAnsi" w:cstheme="minorHAnsi"/>
        </w:rPr>
        <w:t xml:space="preserve">Used R studio to analyze fuel </w:t>
      </w:r>
      <w:r w:rsidR="00940CDE">
        <w:rPr>
          <w:rFonts w:asciiTheme="minorHAnsi" w:hAnsiTheme="minorHAnsi" w:cstheme="minorHAnsi"/>
        </w:rPr>
        <w:t>efficiency and</w:t>
      </w:r>
      <w:r w:rsidR="00877CDD">
        <w:rPr>
          <w:rFonts w:asciiTheme="minorHAnsi" w:hAnsiTheme="minorHAnsi" w:cstheme="minorHAnsi"/>
        </w:rPr>
        <w:t xml:space="preserve"> performance </w:t>
      </w:r>
      <w:r w:rsidR="00EA22E1">
        <w:rPr>
          <w:rFonts w:asciiTheme="minorHAnsi" w:hAnsiTheme="minorHAnsi" w:cstheme="minorHAnsi"/>
        </w:rPr>
        <w:t xml:space="preserve">of different </w:t>
      </w:r>
      <w:r w:rsidR="00587165">
        <w:rPr>
          <w:rFonts w:asciiTheme="minorHAnsi" w:hAnsiTheme="minorHAnsi" w:cstheme="minorHAnsi"/>
        </w:rPr>
        <w:t>car models</w:t>
      </w:r>
    </w:p>
    <w:p w14:paraId="2C5B8B6C" w14:textId="0B558EBB" w:rsidR="004218D9" w:rsidRPr="00947D42" w:rsidRDefault="001E2705" w:rsidP="00525C07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lastRenderedPageBreak/>
        <w:t xml:space="preserve">· </w:t>
      </w:r>
      <w:r w:rsidR="00525C07">
        <w:rPr>
          <w:rFonts w:asciiTheme="minorHAnsi" w:hAnsiTheme="minorHAnsi" w:cstheme="minorHAnsi"/>
        </w:rPr>
        <w:t xml:space="preserve">Built appealing </w:t>
      </w:r>
      <w:hyperlink r:id="rId11" w:history="1">
        <w:r w:rsidR="00525C07" w:rsidRPr="00C1209A">
          <w:rPr>
            <w:rStyle w:val="Hyperlink"/>
            <w:rFonts w:asciiTheme="minorHAnsi" w:hAnsiTheme="minorHAnsi" w:cstheme="minorHAnsi"/>
          </w:rPr>
          <w:t>visualiz</w:t>
        </w:r>
        <w:r w:rsidR="00525C07" w:rsidRPr="00C1209A">
          <w:rPr>
            <w:rStyle w:val="Hyperlink"/>
            <w:rFonts w:asciiTheme="minorHAnsi" w:hAnsiTheme="minorHAnsi" w:cstheme="minorHAnsi"/>
          </w:rPr>
          <w:t>a</w:t>
        </w:r>
        <w:r w:rsidR="00525C07" w:rsidRPr="00C1209A">
          <w:rPr>
            <w:rStyle w:val="Hyperlink"/>
            <w:rFonts w:asciiTheme="minorHAnsi" w:hAnsiTheme="minorHAnsi" w:cstheme="minorHAnsi"/>
          </w:rPr>
          <w:t>tions</w:t>
        </w:r>
      </w:hyperlink>
      <w:r w:rsidR="00525C07">
        <w:rPr>
          <w:rFonts w:asciiTheme="minorHAnsi" w:hAnsiTheme="minorHAnsi" w:cstheme="minorHAnsi"/>
        </w:rPr>
        <w:t xml:space="preserve"> using ggplot2 package to understand different aspects of data</w:t>
      </w:r>
    </w:p>
    <w:p w14:paraId="6B2911F5" w14:textId="77777777" w:rsidR="00061626" w:rsidRDefault="00061626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21171E1" w14:textId="77777777" w:rsidR="00227AFD" w:rsidRDefault="00227AFD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1A2C44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>CERTIFICATION</w:t>
      </w:r>
    </w:p>
    <w:p w14:paraId="4C9685EF" w14:textId="1018FCEB" w:rsidR="00061626" w:rsidRPr="007F3961" w:rsidRDefault="007F3961" w:rsidP="007F396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B64042">
        <w:rPr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96812" wp14:editId="22EA4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7620"/>
                <wp:effectExtent l="0" t="0" r="19050" b="30480"/>
                <wp:wrapNone/>
                <wp:docPr id="20615276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29AD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HKfIXbXAAAABAEAAA8AAABkcnMvZG93bnJldi54bWxMj8FOwzAQRO9I&#10;/IO1SNxaO0hNqzROVSohzrRcetvESxIRr0PstuHvWU5wHM1o5k25m/2grjTFPrCFbGlAETfB9dxa&#10;eD+9LDagYkJ2OAQmC98UYVfd35VYuHDjN7oeU6ukhGOBFrqUxkLr2HTkMS7DSCzeR5g8JpFTq92E&#10;Nyn3g34yJtcee5aFDkc6dNR8Hi/ewunVm7lO/YH4a2325+dVzueVtY8P834LKtGc/sLwiy/oUAlT&#10;HS7sohosyJFkYZGBEnOzzkXXkspAV6X+D1/9AAAA//8DAFBLAQItABQABgAIAAAAIQC2gziS/gAA&#10;AOEBAAATAAAAAAAAAAAAAAAAAAAAAABbQ29udGVudF9UeXBlc10ueG1sUEsBAi0AFAAGAAgAAAAh&#10;ADj9If/WAAAAlAEAAAsAAAAAAAAAAAAAAAAALwEAAF9yZWxzLy5yZWxzUEsBAi0AFAAGAAgAAAAh&#10;AENrzqyqAQAAnAMAAA4AAAAAAAAAAAAAAAAALgIAAGRycy9lMm9Eb2MueG1sUEsBAi0AFAAGAAgA&#10;AAAhAHKfIXbXAAAABAEAAA8AAAAAAAAAAAAAAAAAB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59D0C26" w14:textId="0DA04636" w:rsidR="00061626" w:rsidRPr="000C6D88" w:rsidRDefault="006A7573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hyperlink r:id="rId12" w:history="1">
        <w:r w:rsidR="00061626" w:rsidRPr="006A7573">
          <w:rPr>
            <w:rStyle w:val="Hyperlink"/>
            <w:rFonts w:asciiTheme="minorHAnsi" w:hAnsiTheme="minorHAnsi" w:cstheme="minorHAnsi"/>
            <w:b/>
          </w:rPr>
          <w:t>Oracle Database SQL Certified Associate</w:t>
        </w:r>
      </w:hyperlink>
      <w:r w:rsidR="00061626" w:rsidRPr="000C6D88">
        <w:rPr>
          <w:rFonts w:asciiTheme="minorHAnsi" w:hAnsiTheme="minorHAnsi" w:cstheme="minorHAnsi"/>
          <w:b/>
        </w:rPr>
        <w:t xml:space="preserve"> </w:t>
      </w:r>
      <w:r w:rsidR="00061626" w:rsidRPr="000C6D88">
        <w:rPr>
          <w:rFonts w:asciiTheme="minorHAnsi" w:hAnsiTheme="minorHAnsi" w:cstheme="minorHAnsi"/>
        </w:rPr>
        <w:tab/>
      </w:r>
      <w:r w:rsidR="00061626" w:rsidRPr="000C6D88">
        <w:rPr>
          <w:rFonts w:asciiTheme="minorHAnsi" w:hAnsiTheme="minorHAnsi" w:cstheme="minorHAnsi"/>
          <w:b/>
        </w:rPr>
        <w:t>09/202</w:t>
      </w:r>
      <w:r w:rsidR="00061626">
        <w:rPr>
          <w:rFonts w:asciiTheme="minorHAnsi" w:hAnsiTheme="minorHAnsi" w:cstheme="minorHAnsi"/>
          <w:b/>
        </w:rPr>
        <w:t>3</w:t>
      </w:r>
      <w:r w:rsidR="00061626" w:rsidRPr="000C6D88">
        <w:rPr>
          <w:rFonts w:asciiTheme="minorHAnsi" w:hAnsiTheme="minorHAnsi" w:cstheme="minorHAnsi"/>
          <w:b/>
        </w:rPr>
        <w:t xml:space="preserve"> – 0</w:t>
      </w:r>
      <w:r w:rsidR="00061626">
        <w:rPr>
          <w:rFonts w:asciiTheme="minorHAnsi" w:hAnsiTheme="minorHAnsi" w:cstheme="minorHAnsi"/>
          <w:b/>
        </w:rPr>
        <w:t>3</w:t>
      </w:r>
      <w:r w:rsidR="00061626" w:rsidRPr="000C6D88">
        <w:rPr>
          <w:rFonts w:asciiTheme="minorHAnsi" w:hAnsiTheme="minorHAnsi" w:cstheme="minorHAnsi"/>
          <w:b/>
        </w:rPr>
        <w:t>/202</w:t>
      </w:r>
      <w:r w:rsidR="00061626">
        <w:rPr>
          <w:rFonts w:asciiTheme="minorHAnsi" w:hAnsiTheme="minorHAnsi" w:cstheme="minorHAnsi"/>
          <w:b/>
        </w:rPr>
        <w:t>5</w:t>
      </w:r>
    </w:p>
    <w:p w14:paraId="34E7DDFB" w14:textId="77777777" w:rsidR="00061626" w:rsidRPr="00683FAC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i/>
          <w:iCs/>
        </w:rPr>
      </w:pPr>
      <w:r w:rsidRPr="00683FAC">
        <w:rPr>
          <w:rFonts w:asciiTheme="minorHAnsi" w:hAnsiTheme="minorHAnsi" w:cstheme="minorHAnsi"/>
          <w:i/>
          <w:iCs/>
        </w:rPr>
        <w:t>Oracle University, Online Course</w:t>
      </w:r>
    </w:p>
    <w:p w14:paraId="7DDEB1AA" w14:textId="32BD329D" w:rsidR="009D16D1" w:rsidRPr="009D16D1" w:rsidRDefault="00061626" w:rsidP="009D16D1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Skills</w:t>
      </w:r>
      <w:r w:rsidRPr="000C6D88">
        <w:rPr>
          <w:rFonts w:asciiTheme="minorHAnsi" w:hAnsiTheme="minorHAnsi" w:cstheme="minorHAnsi"/>
          <w:b/>
          <w:bCs/>
        </w:rPr>
        <w:t xml:space="preserve"> – </w:t>
      </w:r>
      <w:r w:rsidR="007D3426">
        <w:rPr>
          <w:rFonts w:asciiTheme="minorHAnsi" w:hAnsiTheme="minorHAnsi" w:cstheme="minorHAnsi"/>
          <w:b/>
          <w:bCs/>
        </w:rPr>
        <w:t xml:space="preserve"> </w:t>
      </w:r>
      <w:r w:rsidR="007D3426">
        <w:rPr>
          <w:rFonts w:asciiTheme="minorHAnsi" w:hAnsiTheme="minorHAnsi" w:cstheme="minorHAnsi"/>
        </w:rPr>
        <w:t xml:space="preserve"> </w:t>
      </w:r>
      <w:r w:rsidR="009D16D1" w:rsidRPr="009D16D1">
        <w:rPr>
          <w:rFonts w:asciiTheme="minorHAnsi" w:hAnsiTheme="minorHAnsi" w:cstheme="minorHAnsi"/>
        </w:rPr>
        <w:t>Data querying, Table and View management, Object handling, Privilege management.</w:t>
      </w:r>
    </w:p>
    <w:p w14:paraId="0B383FAB" w14:textId="6352B5A6" w:rsidR="00061626" w:rsidRDefault="00061626" w:rsidP="009D16D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4591DEF" w14:textId="77777777" w:rsidR="00227AFD" w:rsidRPr="000C6D88" w:rsidRDefault="00227AFD" w:rsidP="009D16D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7EF48CF" w14:textId="77777777" w:rsidR="00061626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WORK EXPERIENCE</w:t>
      </w:r>
    </w:p>
    <w:p w14:paraId="11F2E370" w14:textId="05B34CB6" w:rsidR="00061626" w:rsidRPr="000C6D88" w:rsidRDefault="00A222CC" w:rsidP="00A222CC">
      <w:pPr>
        <w:rPr>
          <w:rFonts w:asciiTheme="minorHAnsi" w:hAnsiTheme="minorHAnsi" w:cstheme="minorHAnsi"/>
          <w:b/>
        </w:rPr>
      </w:pPr>
      <w:r w:rsidRPr="00B64042">
        <w:rPr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0E55" wp14:editId="57D1CA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7620"/>
                <wp:effectExtent l="0" t="0" r="19050" b="30480"/>
                <wp:wrapNone/>
                <wp:docPr id="11627450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F1BC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HKfIXbXAAAABAEAAA8AAABkcnMvZG93bnJldi54bWxMj8FOwzAQRO9I&#10;/IO1SNxaO0hNqzROVSohzrRcetvESxIRr0PstuHvWU5wHM1o5k25m/2grjTFPrCFbGlAETfB9dxa&#10;eD+9LDagYkJ2OAQmC98UYVfd35VYuHDjN7oeU6ukhGOBFrqUxkLr2HTkMS7DSCzeR5g8JpFTq92E&#10;Nyn3g34yJtcee5aFDkc6dNR8Hi/ewunVm7lO/YH4a2325+dVzueVtY8P834LKtGc/sLwiy/oUAlT&#10;HS7sohosyJFkYZGBEnOzzkXXkspAV6X+D1/9AAAA//8DAFBLAQItABQABgAIAAAAIQC2gziS/gAA&#10;AOEBAAATAAAAAAAAAAAAAAAAAAAAAABbQ29udGVudF9UeXBlc10ueG1sUEsBAi0AFAAGAAgAAAAh&#10;ADj9If/WAAAAlAEAAAsAAAAAAAAAAAAAAAAALwEAAF9yZWxzLy5yZWxzUEsBAi0AFAAGAAgAAAAh&#10;AENrzqyqAQAAnAMAAA4AAAAAAAAAAAAAAAAALgIAAGRycy9lMm9Eb2MueG1sUEsBAi0AFAAGAAgA&#10;AAAhAHKfIXbXAAAABAEAAA8AAAAAAAAAAAAAAAAAB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2E0BF5DD" w14:textId="1951CD10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 xml:space="preserve">ERB transport (Dock </w:t>
      </w:r>
      <w:r w:rsidR="00306C45" w:rsidRPr="000C6D88">
        <w:rPr>
          <w:rFonts w:asciiTheme="minorHAnsi" w:hAnsiTheme="minorHAnsi" w:cstheme="minorHAnsi"/>
          <w:b/>
        </w:rPr>
        <w:t>Junior)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</w:t>
      </w:r>
      <w:r w:rsidR="00306C45">
        <w:rPr>
          <w:rFonts w:asciiTheme="minorHAnsi" w:hAnsiTheme="minorHAnsi" w:cstheme="minorHAnsi"/>
        </w:rPr>
        <w:t xml:space="preserve">             </w:t>
      </w:r>
      <w:r w:rsidRPr="000C6D88">
        <w:rPr>
          <w:rFonts w:asciiTheme="minorHAnsi" w:hAnsiTheme="minorHAnsi" w:cstheme="minorHAnsi"/>
        </w:rPr>
        <w:t xml:space="preserve">   </w:t>
      </w:r>
      <w:r w:rsidRPr="000C6D88">
        <w:rPr>
          <w:rFonts w:asciiTheme="minorHAnsi" w:hAnsiTheme="minorHAnsi" w:cstheme="minorHAnsi"/>
          <w:b/>
        </w:rPr>
        <w:t xml:space="preserve">02/2022 – </w:t>
      </w:r>
      <w:r w:rsidR="00EC32CA">
        <w:rPr>
          <w:rFonts w:asciiTheme="minorHAnsi" w:hAnsiTheme="minorHAnsi" w:cstheme="minorHAnsi"/>
          <w:b/>
        </w:rPr>
        <w:t>Present</w:t>
      </w:r>
    </w:p>
    <w:p w14:paraId="1BE3F648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  <w:szCs w:val="20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Identify and prioritize freight movement based on ERB service schedule</w:t>
      </w:r>
    </w:p>
    <w:p w14:paraId="136BD737" w14:textId="538226FB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7D2361" w:rsidRPr="007D2361">
        <w:rPr>
          <w:rFonts w:asciiTheme="minorHAnsi" w:hAnsiTheme="minorHAnsi" w:cstheme="minorHAnsi"/>
          <w:szCs w:val="20"/>
          <w:shd w:val="clear" w:color="auto" w:fill="FFFFFF"/>
        </w:rPr>
        <w:t>Maintained meticulous records, reporting daily activities with comprehensive documentation</w:t>
      </w:r>
    </w:p>
    <w:p w14:paraId="2B2C0F28" w14:textId="13616932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Developed </w:t>
      </w:r>
      <w:r w:rsidR="00836CF2">
        <w:rPr>
          <w:rFonts w:asciiTheme="minorHAnsi" w:hAnsiTheme="minorHAnsi" w:cstheme="minorHAnsi"/>
        </w:rPr>
        <w:t>time management and organizational skills while working</w:t>
      </w:r>
    </w:p>
    <w:p w14:paraId="70CC2040" w14:textId="77777777" w:rsidR="00227AFD" w:rsidRDefault="00227AFD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</w:p>
    <w:p w14:paraId="544E3185" w14:textId="203A27A6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 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</w:t>
      </w:r>
    </w:p>
    <w:p w14:paraId="749C69B1" w14:textId="2892BD2D" w:rsidR="00061626" w:rsidRPr="000C6D88" w:rsidRDefault="00DA3A7D" w:rsidP="00DA3A7D">
      <w:pPr>
        <w:pStyle w:val="Heading1"/>
        <w:ind w:left="-5"/>
        <w:rPr>
          <w:rFonts w:asciiTheme="minorHAnsi" w:hAnsiTheme="minorHAnsi" w:cstheme="minorHAnsi"/>
        </w:rPr>
      </w:pPr>
      <w:r w:rsidRPr="00B64042">
        <w:rPr>
          <w:noProof/>
          <w:spacing w:val="-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75033" wp14:editId="438A37FD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562600" cy="7620"/>
                <wp:effectExtent l="0" t="0" r="19050" b="30480"/>
                <wp:wrapNone/>
                <wp:docPr id="15606759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99013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43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PIFCDnZAAAABgEAAA8AAABkcnMvZG93bnJldi54bWxMj8FOwzAQRO9I&#10;/IO1SNyo3aKmJcSpSiXEmbaX3jbxkkTE6xC7bfh7lhMcZ2Y187bYTL5XFxpjF9jCfGZAEdfBddxY&#10;OB5eH9agYkJ22AcmC98UYVPe3hSYu3Dld7rsU6OkhGOOFtqUhlzrWLfkMc7CQCzZRxg9JpFjo92I&#10;Vyn3vV4Yk2mPHctCiwPtWqo/92dv4fDmzVSlbkf8tTLb08sy49PS2vu7afsMKtGU/o7hF1/QoRSm&#10;KpzZRdVbkEeShUfzBErS9SoToxJjMQddFvo/fvkD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8gUIOdkAAAAGAQAADwAAAAAAAAAAAAAAAAAE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61626" w:rsidRPr="000C6D88">
        <w:rPr>
          <w:rFonts w:asciiTheme="minorHAnsi" w:hAnsiTheme="minorHAnsi" w:cstheme="minorHAnsi"/>
        </w:rPr>
        <w:t xml:space="preserve">REFERENCES </w:t>
      </w:r>
    </w:p>
    <w:p w14:paraId="2F8F99AC" w14:textId="77777777" w:rsidR="00061626" w:rsidRPr="000C6D88" w:rsidRDefault="00061626" w:rsidP="00061626">
      <w:pPr>
        <w:rPr>
          <w:rFonts w:asciiTheme="minorHAnsi" w:hAnsiTheme="minorHAnsi" w:cstheme="minorHAnsi"/>
        </w:rPr>
      </w:pPr>
    </w:p>
    <w:p w14:paraId="33072464" w14:textId="01E23F19" w:rsidR="00061626" w:rsidRPr="000C6D88" w:rsidRDefault="00501C2E" w:rsidP="0006162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Pavandeep Singh</w:t>
      </w:r>
    </w:p>
    <w:p w14:paraId="718D1B10" w14:textId="16AFE39E" w:rsidR="00061626" w:rsidRPr="00E843B8" w:rsidRDefault="00061626" w:rsidP="00E648A7">
      <w:pPr>
        <w:rPr>
          <w:rFonts w:asciiTheme="minorHAnsi" w:hAnsiTheme="minorHAnsi" w:cstheme="minorHAnsi"/>
          <w:i/>
          <w:iCs/>
        </w:rPr>
      </w:pPr>
      <w:r w:rsidRPr="00E843B8">
        <w:rPr>
          <w:rFonts w:asciiTheme="minorHAnsi" w:hAnsiTheme="minorHAnsi" w:cstheme="minorHAnsi"/>
          <w:i/>
          <w:iCs/>
        </w:rPr>
        <w:t>Operations Manager, ERB transpor</w:t>
      </w:r>
      <w:r w:rsidR="00E648A7" w:rsidRPr="00E843B8">
        <w:rPr>
          <w:rFonts w:asciiTheme="minorHAnsi" w:hAnsiTheme="minorHAnsi" w:cstheme="minorHAnsi"/>
          <w:i/>
          <w:iCs/>
        </w:rPr>
        <w:t>t</w:t>
      </w:r>
    </w:p>
    <w:p w14:paraId="6507E189" w14:textId="6863444F" w:rsidR="00E648A7" w:rsidRPr="00E648A7" w:rsidRDefault="00E648A7" w:rsidP="00E648A7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hyperlink r:id="rId13" w:history="1">
        <w:r w:rsidRPr="00E648A7">
          <w:rPr>
            <w:rStyle w:val="Hyperlink"/>
            <w:rFonts w:asciiTheme="minorHAnsi" w:hAnsiTheme="minorHAnsi" w:cstheme="minorHAnsi"/>
            <w:szCs w:val="20"/>
            <w:shd w:val="clear" w:color="auto" w:fill="FFFFFF"/>
          </w:rPr>
          <w:t>pwarring@er</w:t>
        </w:r>
        <w:r w:rsidRPr="00E648A7">
          <w:rPr>
            <w:rStyle w:val="Hyperlink"/>
            <w:rFonts w:asciiTheme="minorHAnsi" w:hAnsiTheme="minorHAnsi" w:cstheme="minorHAnsi"/>
            <w:szCs w:val="20"/>
            <w:shd w:val="clear" w:color="auto" w:fill="FFFFFF"/>
          </w:rPr>
          <w:t>b</w:t>
        </w:r>
        <w:r w:rsidRPr="00E648A7">
          <w:rPr>
            <w:rStyle w:val="Hyperlink"/>
            <w:rFonts w:asciiTheme="minorHAnsi" w:hAnsiTheme="minorHAnsi" w:cstheme="minorHAnsi"/>
            <w:szCs w:val="20"/>
            <w:shd w:val="clear" w:color="auto" w:fill="FFFFFF"/>
          </w:rPr>
          <w:t>group.com</w:t>
        </w:r>
      </w:hyperlink>
    </w:p>
    <w:p w14:paraId="4D5435FD" w14:textId="6FEB1B22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</w:p>
    <w:p w14:paraId="32A80A72" w14:textId="787D9445" w:rsidR="00061626" w:rsidRDefault="00061626" w:rsidP="00061626"/>
    <w:p w14:paraId="055D0058" w14:textId="7F37AE63" w:rsidR="00061626" w:rsidRDefault="00061626"/>
    <w:sectPr w:rsidR="00061626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6"/>
    <w:rsid w:val="00005FA2"/>
    <w:rsid w:val="00024508"/>
    <w:rsid w:val="00026F2F"/>
    <w:rsid w:val="00032DDD"/>
    <w:rsid w:val="0003352F"/>
    <w:rsid w:val="0003472B"/>
    <w:rsid w:val="00044109"/>
    <w:rsid w:val="00061626"/>
    <w:rsid w:val="00064F78"/>
    <w:rsid w:val="0006516E"/>
    <w:rsid w:val="00067C23"/>
    <w:rsid w:val="00067D6F"/>
    <w:rsid w:val="000A443B"/>
    <w:rsid w:val="000B44C7"/>
    <w:rsid w:val="000B670F"/>
    <w:rsid w:val="000C5430"/>
    <w:rsid w:val="000C5C7C"/>
    <w:rsid w:val="000D55B2"/>
    <w:rsid w:val="000E1E7F"/>
    <w:rsid w:val="000E6C4A"/>
    <w:rsid w:val="000F6068"/>
    <w:rsid w:val="0010115F"/>
    <w:rsid w:val="00105321"/>
    <w:rsid w:val="001059D9"/>
    <w:rsid w:val="00106A5A"/>
    <w:rsid w:val="00117646"/>
    <w:rsid w:val="001250AB"/>
    <w:rsid w:val="00127A62"/>
    <w:rsid w:val="001346FB"/>
    <w:rsid w:val="00141284"/>
    <w:rsid w:val="00144910"/>
    <w:rsid w:val="00167A3E"/>
    <w:rsid w:val="00171ABC"/>
    <w:rsid w:val="00171CB1"/>
    <w:rsid w:val="00173F1D"/>
    <w:rsid w:val="00175101"/>
    <w:rsid w:val="001801D5"/>
    <w:rsid w:val="00182F72"/>
    <w:rsid w:val="001831F4"/>
    <w:rsid w:val="001A3EE9"/>
    <w:rsid w:val="001A7C61"/>
    <w:rsid w:val="001B3BFD"/>
    <w:rsid w:val="001D28C4"/>
    <w:rsid w:val="001D559B"/>
    <w:rsid w:val="001D789A"/>
    <w:rsid w:val="001D79A7"/>
    <w:rsid w:val="001E2705"/>
    <w:rsid w:val="001E3D37"/>
    <w:rsid w:val="001F0E90"/>
    <w:rsid w:val="001F3219"/>
    <w:rsid w:val="001F5D1D"/>
    <w:rsid w:val="001F604F"/>
    <w:rsid w:val="001F7398"/>
    <w:rsid w:val="002037C2"/>
    <w:rsid w:val="002103B2"/>
    <w:rsid w:val="00213B92"/>
    <w:rsid w:val="0021425E"/>
    <w:rsid w:val="00227AFD"/>
    <w:rsid w:val="00232872"/>
    <w:rsid w:val="00250761"/>
    <w:rsid w:val="00252458"/>
    <w:rsid w:val="00272F3D"/>
    <w:rsid w:val="002748DC"/>
    <w:rsid w:val="00277CB6"/>
    <w:rsid w:val="00280F6D"/>
    <w:rsid w:val="002815F6"/>
    <w:rsid w:val="00285272"/>
    <w:rsid w:val="002D15FD"/>
    <w:rsid w:val="002D3D12"/>
    <w:rsid w:val="002D6F7A"/>
    <w:rsid w:val="002E44B2"/>
    <w:rsid w:val="002F6E8F"/>
    <w:rsid w:val="00306C45"/>
    <w:rsid w:val="00313B8C"/>
    <w:rsid w:val="00314098"/>
    <w:rsid w:val="00332492"/>
    <w:rsid w:val="00336631"/>
    <w:rsid w:val="0035091B"/>
    <w:rsid w:val="00367E83"/>
    <w:rsid w:val="003956E2"/>
    <w:rsid w:val="0039743B"/>
    <w:rsid w:val="003A3A14"/>
    <w:rsid w:val="003A3A78"/>
    <w:rsid w:val="003A7269"/>
    <w:rsid w:val="003B13C6"/>
    <w:rsid w:val="003B2AD7"/>
    <w:rsid w:val="003B459B"/>
    <w:rsid w:val="003C5610"/>
    <w:rsid w:val="003C696E"/>
    <w:rsid w:val="003F61DB"/>
    <w:rsid w:val="00403B6C"/>
    <w:rsid w:val="004104DC"/>
    <w:rsid w:val="004129A3"/>
    <w:rsid w:val="00417F7A"/>
    <w:rsid w:val="004218D9"/>
    <w:rsid w:val="00441882"/>
    <w:rsid w:val="004430CE"/>
    <w:rsid w:val="00443AEA"/>
    <w:rsid w:val="00443E7B"/>
    <w:rsid w:val="00444FD6"/>
    <w:rsid w:val="00447D29"/>
    <w:rsid w:val="00450A8A"/>
    <w:rsid w:val="00450B4C"/>
    <w:rsid w:val="004567D2"/>
    <w:rsid w:val="00457757"/>
    <w:rsid w:val="0046052A"/>
    <w:rsid w:val="00467970"/>
    <w:rsid w:val="00467BDC"/>
    <w:rsid w:val="00482213"/>
    <w:rsid w:val="00484534"/>
    <w:rsid w:val="00490F01"/>
    <w:rsid w:val="004935BD"/>
    <w:rsid w:val="004950A0"/>
    <w:rsid w:val="004A03E8"/>
    <w:rsid w:val="004A378A"/>
    <w:rsid w:val="004C24A4"/>
    <w:rsid w:val="004C7FDA"/>
    <w:rsid w:val="004D4FFA"/>
    <w:rsid w:val="004D5CE4"/>
    <w:rsid w:val="004D7B50"/>
    <w:rsid w:val="004E500E"/>
    <w:rsid w:val="004F78BB"/>
    <w:rsid w:val="005012F9"/>
    <w:rsid w:val="00501C2E"/>
    <w:rsid w:val="00505D47"/>
    <w:rsid w:val="00513315"/>
    <w:rsid w:val="00514F82"/>
    <w:rsid w:val="00525C07"/>
    <w:rsid w:val="00536010"/>
    <w:rsid w:val="005403A9"/>
    <w:rsid w:val="0054341D"/>
    <w:rsid w:val="005463FC"/>
    <w:rsid w:val="00551C01"/>
    <w:rsid w:val="0055341B"/>
    <w:rsid w:val="00561B01"/>
    <w:rsid w:val="00564BA7"/>
    <w:rsid w:val="00581316"/>
    <w:rsid w:val="00587165"/>
    <w:rsid w:val="005A0343"/>
    <w:rsid w:val="005B001C"/>
    <w:rsid w:val="005C08DC"/>
    <w:rsid w:val="005C43F9"/>
    <w:rsid w:val="005C7B30"/>
    <w:rsid w:val="005D35E4"/>
    <w:rsid w:val="005D522B"/>
    <w:rsid w:val="005E07AC"/>
    <w:rsid w:val="005E68D9"/>
    <w:rsid w:val="005F1431"/>
    <w:rsid w:val="005F42A5"/>
    <w:rsid w:val="00602C12"/>
    <w:rsid w:val="0060392C"/>
    <w:rsid w:val="00604ADB"/>
    <w:rsid w:val="0062079C"/>
    <w:rsid w:val="006227B2"/>
    <w:rsid w:val="00625F6F"/>
    <w:rsid w:val="00630904"/>
    <w:rsid w:val="0063647A"/>
    <w:rsid w:val="006379C7"/>
    <w:rsid w:val="00651941"/>
    <w:rsid w:val="00663255"/>
    <w:rsid w:val="00673D3C"/>
    <w:rsid w:val="006741F6"/>
    <w:rsid w:val="006762FF"/>
    <w:rsid w:val="00683FAC"/>
    <w:rsid w:val="00685A99"/>
    <w:rsid w:val="00690B64"/>
    <w:rsid w:val="0069252A"/>
    <w:rsid w:val="006A7573"/>
    <w:rsid w:val="006B1F1F"/>
    <w:rsid w:val="006B7F34"/>
    <w:rsid w:val="006D1ACD"/>
    <w:rsid w:val="006E055C"/>
    <w:rsid w:val="006E3DF5"/>
    <w:rsid w:val="006E44A5"/>
    <w:rsid w:val="006E54D3"/>
    <w:rsid w:val="006E7FF5"/>
    <w:rsid w:val="006F1180"/>
    <w:rsid w:val="00710586"/>
    <w:rsid w:val="00722703"/>
    <w:rsid w:val="00747683"/>
    <w:rsid w:val="00763082"/>
    <w:rsid w:val="00766502"/>
    <w:rsid w:val="00771A95"/>
    <w:rsid w:val="00774CA4"/>
    <w:rsid w:val="0077791B"/>
    <w:rsid w:val="0078261E"/>
    <w:rsid w:val="00785D38"/>
    <w:rsid w:val="007864C5"/>
    <w:rsid w:val="007919CD"/>
    <w:rsid w:val="00796FA5"/>
    <w:rsid w:val="007A4CC2"/>
    <w:rsid w:val="007B0386"/>
    <w:rsid w:val="007C5468"/>
    <w:rsid w:val="007C7E5F"/>
    <w:rsid w:val="007D2361"/>
    <w:rsid w:val="007D3426"/>
    <w:rsid w:val="007D6140"/>
    <w:rsid w:val="007F2EB7"/>
    <w:rsid w:val="007F3961"/>
    <w:rsid w:val="007F6288"/>
    <w:rsid w:val="007F6DAC"/>
    <w:rsid w:val="008107AB"/>
    <w:rsid w:val="008126C3"/>
    <w:rsid w:val="00815F94"/>
    <w:rsid w:val="00816766"/>
    <w:rsid w:val="00834025"/>
    <w:rsid w:val="00836CF2"/>
    <w:rsid w:val="00842FB5"/>
    <w:rsid w:val="00850C96"/>
    <w:rsid w:val="00857CE6"/>
    <w:rsid w:val="00861F81"/>
    <w:rsid w:val="00862727"/>
    <w:rsid w:val="0086502C"/>
    <w:rsid w:val="00870657"/>
    <w:rsid w:val="00877CDD"/>
    <w:rsid w:val="00882AFF"/>
    <w:rsid w:val="008A4C21"/>
    <w:rsid w:val="008B237A"/>
    <w:rsid w:val="008B3845"/>
    <w:rsid w:val="008B7934"/>
    <w:rsid w:val="008C48CA"/>
    <w:rsid w:val="008E1F6E"/>
    <w:rsid w:val="008E59CC"/>
    <w:rsid w:val="008E694E"/>
    <w:rsid w:val="008F57E4"/>
    <w:rsid w:val="008F6A16"/>
    <w:rsid w:val="00915092"/>
    <w:rsid w:val="00915DC4"/>
    <w:rsid w:val="00940CDE"/>
    <w:rsid w:val="0094267B"/>
    <w:rsid w:val="00944EE3"/>
    <w:rsid w:val="0094528F"/>
    <w:rsid w:val="00947D42"/>
    <w:rsid w:val="00952563"/>
    <w:rsid w:val="00953FF4"/>
    <w:rsid w:val="00964A84"/>
    <w:rsid w:val="00970A10"/>
    <w:rsid w:val="00980BF0"/>
    <w:rsid w:val="00981B2C"/>
    <w:rsid w:val="009909CA"/>
    <w:rsid w:val="00990FA3"/>
    <w:rsid w:val="009B0AAB"/>
    <w:rsid w:val="009B6377"/>
    <w:rsid w:val="009C220E"/>
    <w:rsid w:val="009C4046"/>
    <w:rsid w:val="009C640E"/>
    <w:rsid w:val="009D16D1"/>
    <w:rsid w:val="009D661C"/>
    <w:rsid w:val="009E06AB"/>
    <w:rsid w:val="009E303F"/>
    <w:rsid w:val="009F2E71"/>
    <w:rsid w:val="009F50AB"/>
    <w:rsid w:val="009F5CB0"/>
    <w:rsid w:val="009F5FFF"/>
    <w:rsid w:val="009F7488"/>
    <w:rsid w:val="00A050D2"/>
    <w:rsid w:val="00A05E21"/>
    <w:rsid w:val="00A10900"/>
    <w:rsid w:val="00A131A2"/>
    <w:rsid w:val="00A222CC"/>
    <w:rsid w:val="00A231C1"/>
    <w:rsid w:val="00A27291"/>
    <w:rsid w:val="00A3615B"/>
    <w:rsid w:val="00A43289"/>
    <w:rsid w:val="00A65B4A"/>
    <w:rsid w:val="00A70109"/>
    <w:rsid w:val="00A70FCA"/>
    <w:rsid w:val="00A76D2E"/>
    <w:rsid w:val="00A77097"/>
    <w:rsid w:val="00A93B1A"/>
    <w:rsid w:val="00A9462A"/>
    <w:rsid w:val="00AA1818"/>
    <w:rsid w:val="00AA6C8A"/>
    <w:rsid w:val="00AA728B"/>
    <w:rsid w:val="00AB2485"/>
    <w:rsid w:val="00AC035A"/>
    <w:rsid w:val="00AC0C78"/>
    <w:rsid w:val="00AC271F"/>
    <w:rsid w:val="00AC624A"/>
    <w:rsid w:val="00AC6D5D"/>
    <w:rsid w:val="00AD07CC"/>
    <w:rsid w:val="00AD65D6"/>
    <w:rsid w:val="00AE28F0"/>
    <w:rsid w:val="00AE3112"/>
    <w:rsid w:val="00AE396C"/>
    <w:rsid w:val="00AE4EA1"/>
    <w:rsid w:val="00AE5A5B"/>
    <w:rsid w:val="00AF0D70"/>
    <w:rsid w:val="00AF1645"/>
    <w:rsid w:val="00AF6F11"/>
    <w:rsid w:val="00B013AC"/>
    <w:rsid w:val="00B10C2E"/>
    <w:rsid w:val="00B11180"/>
    <w:rsid w:val="00B25896"/>
    <w:rsid w:val="00B3629E"/>
    <w:rsid w:val="00B430CC"/>
    <w:rsid w:val="00B61467"/>
    <w:rsid w:val="00B653F2"/>
    <w:rsid w:val="00B71399"/>
    <w:rsid w:val="00B72936"/>
    <w:rsid w:val="00B77BAE"/>
    <w:rsid w:val="00B77F00"/>
    <w:rsid w:val="00B80833"/>
    <w:rsid w:val="00B8419B"/>
    <w:rsid w:val="00B924CF"/>
    <w:rsid w:val="00B97F7C"/>
    <w:rsid w:val="00BA59FC"/>
    <w:rsid w:val="00BB32FD"/>
    <w:rsid w:val="00BC168B"/>
    <w:rsid w:val="00BC5945"/>
    <w:rsid w:val="00BD560D"/>
    <w:rsid w:val="00BE047B"/>
    <w:rsid w:val="00BE1376"/>
    <w:rsid w:val="00BF0E80"/>
    <w:rsid w:val="00BF42C0"/>
    <w:rsid w:val="00C005F2"/>
    <w:rsid w:val="00C01FB7"/>
    <w:rsid w:val="00C0759B"/>
    <w:rsid w:val="00C1209A"/>
    <w:rsid w:val="00C215B5"/>
    <w:rsid w:val="00C4772B"/>
    <w:rsid w:val="00C718D5"/>
    <w:rsid w:val="00C77B32"/>
    <w:rsid w:val="00C8503B"/>
    <w:rsid w:val="00C854E9"/>
    <w:rsid w:val="00C9064A"/>
    <w:rsid w:val="00CA453E"/>
    <w:rsid w:val="00CA4F77"/>
    <w:rsid w:val="00CB1C6B"/>
    <w:rsid w:val="00CC164F"/>
    <w:rsid w:val="00CC537E"/>
    <w:rsid w:val="00CC71F6"/>
    <w:rsid w:val="00CD4538"/>
    <w:rsid w:val="00CE07D7"/>
    <w:rsid w:val="00CE1939"/>
    <w:rsid w:val="00CE2394"/>
    <w:rsid w:val="00CF1DF1"/>
    <w:rsid w:val="00CF5435"/>
    <w:rsid w:val="00D0554E"/>
    <w:rsid w:val="00D1280A"/>
    <w:rsid w:val="00D139B6"/>
    <w:rsid w:val="00D22D43"/>
    <w:rsid w:val="00D236C8"/>
    <w:rsid w:val="00D31977"/>
    <w:rsid w:val="00D41C02"/>
    <w:rsid w:val="00D46842"/>
    <w:rsid w:val="00D47F6A"/>
    <w:rsid w:val="00D5104D"/>
    <w:rsid w:val="00D563CC"/>
    <w:rsid w:val="00D67152"/>
    <w:rsid w:val="00D73E29"/>
    <w:rsid w:val="00D84E14"/>
    <w:rsid w:val="00D933E8"/>
    <w:rsid w:val="00DA195E"/>
    <w:rsid w:val="00DA29DD"/>
    <w:rsid w:val="00DA3A7D"/>
    <w:rsid w:val="00DB1880"/>
    <w:rsid w:val="00DC17F1"/>
    <w:rsid w:val="00DC798D"/>
    <w:rsid w:val="00DD0BCB"/>
    <w:rsid w:val="00DD14C4"/>
    <w:rsid w:val="00DD5F74"/>
    <w:rsid w:val="00DD7D2B"/>
    <w:rsid w:val="00DF6507"/>
    <w:rsid w:val="00DF7FEE"/>
    <w:rsid w:val="00E1281F"/>
    <w:rsid w:val="00E14924"/>
    <w:rsid w:val="00E32C0D"/>
    <w:rsid w:val="00E527B9"/>
    <w:rsid w:val="00E53EA3"/>
    <w:rsid w:val="00E55696"/>
    <w:rsid w:val="00E55CC4"/>
    <w:rsid w:val="00E603A3"/>
    <w:rsid w:val="00E60452"/>
    <w:rsid w:val="00E63DAD"/>
    <w:rsid w:val="00E648A7"/>
    <w:rsid w:val="00E65B6E"/>
    <w:rsid w:val="00E7498F"/>
    <w:rsid w:val="00E8387F"/>
    <w:rsid w:val="00E843B8"/>
    <w:rsid w:val="00E84ADC"/>
    <w:rsid w:val="00E91781"/>
    <w:rsid w:val="00E91FAC"/>
    <w:rsid w:val="00EA1EB0"/>
    <w:rsid w:val="00EA22E1"/>
    <w:rsid w:val="00EA2BE9"/>
    <w:rsid w:val="00EA2BF0"/>
    <w:rsid w:val="00EA49AD"/>
    <w:rsid w:val="00EA4A22"/>
    <w:rsid w:val="00EC09B0"/>
    <w:rsid w:val="00EC32CA"/>
    <w:rsid w:val="00EC3AD8"/>
    <w:rsid w:val="00ED33F3"/>
    <w:rsid w:val="00ED7387"/>
    <w:rsid w:val="00EF5C6E"/>
    <w:rsid w:val="00F024B7"/>
    <w:rsid w:val="00F02E3D"/>
    <w:rsid w:val="00F12DB1"/>
    <w:rsid w:val="00F135CD"/>
    <w:rsid w:val="00F1531F"/>
    <w:rsid w:val="00F35CCF"/>
    <w:rsid w:val="00F40446"/>
    <w:rsid w:val="00F44F5A"/>
    <w:rsid w:val="00F52C79"/>
    <w:rsid w:val="00F55FDB"/>
    <w:rsid w:val="00F56EEC"/>
    <w:rsid w:val="00F66553"/>
    <w:rsid w:val="00F75A5F"/>
    <w:rsid w:val="00F7762B"/>
    <w:rsid w:val="00F80BC5"/>
    <w:rsid w:val="00FA0BA7"/>
    <w:rsid w:val="00FB1322"/>
    <w:rsid w:val="00FB2664"/>
    <w:rsid w:val="00FB478E"/>
    <w:rsid w:val="00FB698C"/>
    <w:rsid w:val="00FE61D9"/>
    <w:rsid w:val="00FF2EF6"/>
    <w:rsid w:val="00FF7524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3CE"/>
  <w15:chartTrackingRefBased/>
  <w15:docId w15:val="{41DE145D-24A2-4E8D-88B9-FA0A85C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26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6162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6"/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61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msekhri/data_analyst/blob/main/Python/bank_customer_churn_prediction.ipynb" TargetMode="External"/><Relationship Id="rId13" Type="http://schemas.openxmlformats.org/officeDocument/2006/relationships/hyperlink" Target="pwarring@erbgrou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ivamsekhri/data_analyst/blob/main/SQL/sales_analysis.sql" TargetMode="External"/><Relationship Id="rId12" Type="http://schemas.openxmlformats.org/officeDocument/2006/relationships/hyperlink" Target="https://github.com/shivamsekhri/data_analyst/blob/main/Certifications/Certified_Oracle_SQL_Develope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edin.com/in/shivam-sekhri-bb68b4130%20" TargetMode="External"/><Relationship Id="rId11" Type="http://schemas.openxmlformats.org/officeDocument/2006/relationships/hyperlink" Target="https://github.com/shivamsekhri/data_analyst/blob/main/R/mpg%20and%20iris%20visualizations.docx" TargetMode="External"/><Relationship Id="rId5" Type="http://schemas.openxmlformats.org/officeDocument/2006/relationships/hyperlink" Target="https://github.com/shivamsekhri/data_analy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hivamsekhri/data_analyst/blob/main/R/mpg%20and%20iris%20analysis.R" TargetMode="External"/><Relationship Id="rId4" Type="http://schemas.openxmlformats.org/officeDocument/2006/relationships/hyperlink" Target="mailto:shivamsekhri91@gmail.com" TargetMode="External"/><Relationship Id="rId9" Type="http://schemas.openxmlformats.org/officeDocument/2006/relationships/hyperlink" Target="https://github.com/shivamsekhri/data_analyst/blob/main/Dashboards/Tableau/House%20Sales%20Dashboar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2</cp:revision>
  <dcterms:created xsi:type="dcterms:W3CDTF">2024-01-19T23:04:00Z</dcterms:created>
  <dcterms:modified xsi:type="dcterms:W3CDTF">2024-01-19T23:04:00Z</dcterms:modified>
</cp:coreProperties>
</file>