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4370" w14:textId="77777777" w:rsidR="00CC2D75" w:rsidRPr="006930C3" w:rsidRDefault="00CC2D75" w:rsidP="00CC2D75">
      <w:pPr>
        <w:spacing w:after="0" w:line="259" w:lineRule="auto"/>
        <w:ind w:left="0" w:right="48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0C3">
        <w:rPr>
          <w:rFonts w:ascii="Times New Roman" w:hAnsi="Times New Roman" w:cs="Times New Roman"/>
          <w:b/>
          <w:sz w:val="32"/>
          <w:szCs w:val="32"/>
        </w:rPr>
        <w:t>SHIVAM SEKHRI</w:t>
      </w:r>
    </w:p>
    <w:p w14:paraId="4CA803DE" w14:textId="540481F7" w:rsidR="00CC2D75" w:rsidRPr="006930C3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6930C3">
        <w:rPr>
          <w:rFonts w:ascii="Times New Roman" w:hAnsi="Times New Roman" w:cs="Times New Roman"/>
          <w:b/>
        </w:rPr>
        <w:t>2 By</w:t>
      </w:r>
      <w:r w:rsidR="00A3474A" w:rsidRPr="006930C3">
        <w:rPr>
          <w:rFonts w:ascii="Times New Roman" w:hAnsi="Times New Roman" w:cs="Times New Roman"/>
          <w:b/>
        </w:rPr>
        <w:t xml:space="preserve"> </w:t>
      </w:r>
      <w:r w:rsidRPr="006930C3">
        <w:rPr>
          <w:rFonts w:ascii="Times New Roman" w:hAnsi="Times New Roman" w:cs="Times New Roman"/>
          <w:b/>
        </w:rPr>
        <w:t>Chris Court, Etobicoke, ON, M9R 4B8</w:t>
      </w:r>
    </w:p>
    <w:p w14:paraId="64A92FDE" w14:textId="2FC7499B" w:rsidR="00CC2D75" w:rsidRPr="006930C3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6930C3">
        <w:rPr>
          <w:rFonts w:ascii="Times New Roman" w:hAnsi="Times New Roman" w:cs="Times New Roman"/>
          <w:b/>
        </w:rPr>
        <w:t>(+1) 289-775-6631 |</w:t>
      </w:r>
      <w:r w:rsidR="00436072" w:rsidRPr="006930C3">
        <w:rPr>
          <w:rFonts w:ascii="Times New Roman" w:hAnsi="Times New Roman" w:cs="Times New Roman"/>
          <w:b/>
        </w:rPr>
        <w:t xml:space="preserve"> </w:t>
      </w:r>
      <w:r w:rsidRPr="006930C3">
        <w:rPr>
          <w:rFonts w:ascii="Times New Roman" w:hAnsi="Times New Roman" w:cs="Times New Roman"/>
          <w:b/>
        </w:rPr>
        <w:t>shivamsekhri91@gmail.com</w:t>
      </w:r>
    </w:p>
    <w:p w14:paraId="499E37C8" w14:textId="77777777" w:rsidR="00CC2D75" w:rsidRPr="006930C3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6930C3">
        <w:rPr>
          <w:rFonts w:ascii="Times New Roman" w:hAnsi="Times New Roman" w:cs="Times New Roman"/>
          <w:b/>
        </w:rPr>
        <w:t xml:space="preserve"> GitHub: </w:t>
      </w:r>
      <w:hyperlink r:id="rId7" w:history="1">
        <w:r w:rsidRPr="006930C3">
          <w:rPr>
            <w:rStyle w:val="Hyperlink"/>
            <w:rFonts w:ascii="Times New Roman" w:hAnsi="Times New Roman" w:cs="Times New Roman"/>
          </w:rPr>
          <w:t>https://github.com/shivamsekhri/data_analyst</w:t>
        </w:r>
      </w:hyperlink>
    </w:p>
    <w:p w14:paraId="79F06FD5" w14:textId="0587625A" w:rsidR="00CC2D75" w:rsidRPr="006930C3" w:rsidRDefault="00CC2D75" w:rsidP="00980AC8">
      <w:pPr>
        <w:spacing w:after="0" w:line="259" w:lineRule="auto"/>
        <w:ind w:left="2" w:firstLine="0"/>
        <w:jc w:val="center"/>
        <w:rPr>
          <w:rFonts w:ascii="Times New Roman" w:hAnsi="Times New Roman" w:cs="Times New Roman"/>
          <w:b/>
        </w:rPr>
      </w:pPr>
      <w:r w:rsidRPr="006930C3">
        <w:rPr>
          <w:rFonts w:ascii="Times New Roman" w:hAnsi="Times New Roman" w:cs="Times New Roman"/>
          <w:b/>
        </w:rPr>
        <w:t xml:space="preserve">LinkedIn: </w:t>
      </w:r>
      <w:hyperlink r:id="rId8" w:history="1">
        <w:r w:rsidR="00736D65" w:rsidRPr="006930C3">
          <w:rPr>
            <w:rStyle w:val="Hyperlink"/>
            <w:rFonts w:ascii="Times New Roman" w:hAnsi="Times New Roman" w:cs="Times New Roman"/>
          </w:rPr>
          <w:t>https://www.linkedin.com/in/shivamsekhri/</w:t>
        </w:r>
      </w:hyperlink>
    </w:p>
    <w:p w14:paraId="17FF2C14" w14:textId="5FD39BAC" w:rsidR="00CC2D75" w:rsidRPr="006930C3" w:rsidRDefault="003B2C18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6930C3">
        <w:rPr>
          <w:rFonts w:ascii="Times New Roman" w:hAnsi="Times New Roman" w:cs="Times New Roman"/>
          <w:b/>
          <w:bCs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A225A" wp14:editId="51510D46">
                <wp:simplePos x="0" y="0"/>
                <wp:positionH relativeFrom="margin">
                  <wp:align>left</wp:align>
                </wp:positionH>
                <wp:positionV relativeFrom="paragraph">
                  <wp:posOffset>208331</wp:posOffset>
                </wp:positionV>
                <wp:extent cx="5562600" cy="7620"/>
                <wp:effectExtent l="0" t="0" r="19050" b="30480"/>
                <wp:wrapNone/>
                <wp:docPr id="19837685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98EF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pt" to="43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leQoJd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6930C3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46FC7473" w14:textId="6C457581" w:rsidR="00813524" w:rsidRPr="006930C3" w:rsidRDefault="00F4495D" w:rsidP="00F4495D">
      <w:pPr>
        <w:spacing w:after="40" w:line="259" w:lineRule="auto"/>
        <w:ind w:left="-29" w:firstLine="0"/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 xml:space="preserve">An aspiring data analyst with expertise in </w:t>
      </w:r>
      <w:r w:rsidRPr="006930C3">
        <w:rPr>
          <w:rFonts w:ascii="Times New Roman" w:hAnsi="Times New Roman" w:cs="Times New Roman"/>
          <w:b/>
          <w:bCs/>
        </w:rPr>
        <w:t>Python</w:t>
      </w:r>
      <w:r w:rsidRPr="006930C3">
        <w:rPr>
          <w:rFonts w:ascii="Times New Roman" w:hAnsi="Times New Roman" w:cs="Times New Roman"/>
        </w:rPr>
        <w:t xml:space="preserve">, </w:t>
      </w:r>
      <w:r w:rsidR="000562F2" w:rsidRPr="006930C3">
        <w:rPr>
          <w:rFonts w:ascii="Times New Roman" w:hAnsi="Times New Roman" w:cs="Times New Roman"/>
          <w:b/>
          <w:bCs/>
        </w:rPr>
        <w:t>SQL</w:t>
      </w:r>
      <w:r w:rsidR="000562F2" w:rsidRPr="006930C3">
        <w:rPr>
          <w:rFonts w:ascii="Times New Roman" w:hAnsi="Times New Roman" w:cs="Times New Roman"/>
        </w:rPr>
        <w:t>,</w:t>
      </w:r>
      <w:r w:rsidRPr="006930C3">
        <w:rPr>
          <w:rFonts w:ascii="Times New Roman" w:hAnsi="Times New Roman" w:cs="Times New Roman"/>
        </w:rPr>
        <w:t xml:space="preserve"> </w:t>
      </w:r>
      <w:r w:rsidRPr="006930C3">
        <w:rPr>
          <w:rFonts w:ascii="Times New Roman" w:hAnsi="Times New Roman" w:cs="Times New Roman"/>
          <w:b/>
          <w:bCs/>
        </w:rPr>
        <w:t>Power</w:t>
      </w:r>
      <w:r w:rsidRPr="006930C3">
        <w:rPr>
          <w:rFonts w:ascii="Times New Roman" w:hAnsi="Times New Roman" w:cs="Times New Roman"/>
        </w:rPr>
        <w:t xml:space="preserve"> </w:t>
      </w:r>
      <w:r w:rsidR="00710516" w:rsidRPr="006930C3">
        <w:rPr>
          <w:rFonts w:ascii="Times New Roman" w:hAnsi="Times New Roman" w:cs="Times New Roman"/>
          <w:b/>
          <w:bCs/>
        </w:rPr>
        <w:t>BI,</w:t>
      </w:r>
      <w:r w:rsidR="00710516" w:rsidRPr="006930C3">
        <w:rPr>
          <w:rFonts w:ascii="Times New Roman" w:hAnsi="Times New Roman" w:cs="Times New Roman"/>
        </w:rPr>
        <w:t xml:space="preserve"> and </w:t>
      </w:r>
      <w:r w:rsidR="00710516" w:rsidRPr="006930C3">
        <w:rPr>
          <w:rFonts w:ascii="Times New Roman" w:hAnsi="Times New Roman" w:cs="Times New Roman"/>
          <w:b/>
          <w:bCs/>
        </w:rPr>
        <w:t>SPSS Modeler.</w:t>
      </w:r>
      <w:r w:rsidRPr="006930C3">
        <w:rPr>
          <w:rFonts w:ascii="Times New Roman" w:hAnsi="Times New Roman" w:cs="Times New Roman"/>
        </w:rPr>
        <w:t xml:space="preserve"> </w:t>
      </w:r>
      <w:r w:rsidR="00710516" w:rsidRPr="006930C3">
        <w:rPr>
          <w:rFonts w:ascii="Times New Roman" w:hAnsi="Times New Roman" w:cs="Times New Roman"/>
        </w:rPr>
        <w:t>C</w:t>
      </w:r>
      <w:r w:rsidRPr="006930C3">
        <w:rPr>
          <w:rFonts w:ascii="Times New Roman" w:hAnsi="Times New Roman" w:cs="Times New Roman"/>
        </w:rPr>
        <w:t>apable of converting raw data into</w:t>
      </w:r>
      <w:r w:rsidR="00710516" w:rsidRPr="006930C3">
        <w:rPr>
          <w:rFonts w:ascii="Times New Roman" w:hAnsi="Times New Roman" w:cs="Times New Roman"/>
        </w:rPr>
        <w:t xml:space="preserve"> </w:t>
      </w:r>
      <w:r w:rsidRPr="006930C3">
        <w:rPr>
          <w:rFonts w:ascii="Times New Roman" w:hAnsi="Times New Roman" w:cs="Times New Roman"/>
        </w:rPr>
        <w:t>actionable insights</w:t>
      </w:r>
      <w:r w:rsidR="000562F2" w:rsidRPr="006930C3">
        <w:rPr>
          <w:rFonts w:ascii="Times New Roman" w:hAnsi="Times New Roman" w:cs="Times New Roman"/>
        </w:rPr>
        <w:t xml:space="preserve">. </w:t>
      </w:r>
      <w:r w:rsidRPr="006930C3">
        <w:rPr>
          <w:rFonts w:ascii="Times New Roman" w:hAnsi="Times New Roman" w:cs="Times New Roman"/>
        </w:rPr>
        <w:t xml:space="preserve">Currently exploring advanced </w:t>
      </w:r>
      <w:r w:rsidR="00F04123" w:rsidRPr="006930C3">
        <w:rPr>
          <w:rFonts w:ascii="Times New Roman" w:hAnsi="Times New Roman" w:cs="Times New Roman"/>
        </w:rPr>
        <w:t xml:space="preserve">statistical </w:t>
      </w:r>
      <w:r w:rsidRPr="006930C3">
        <w:rPr>
          <w:rFonts w:ascii="Times New Roman" w:hAnsi="Times New Roman" w:cs="Times New Roman"/>
        </w:rPr>
        <w:t>techniques at Humber Institute of</w:t>
      </w:r>
      <w:r w:rsidR="004D755A" w:rsidRPr="006930C3">
        <w:rPr>
          <w:rFonts w:ascii="Times New Roman" w:hAnsi="Times New Roman" w:cs="Times New Roman"/>
        </w:rPr>
        <w:t xml:space="preserve"> </w:t>
      </w:r>
      <w:r w:rsidRPr="006930C3">
        <w:rPr>
          <w:rFonts w:ascii="Times New Roman" w:hAnsi="Times New Roman" w:cs="Times New Roman"/>
        </w:rPr>
        <w:t>Technology.</w:t>
      </w:r>
    </w:p>
    <w:p w14:paraId="2EA9D674" w14:textId="77777777" w:rsidR="009D46AB" w:rsidRPr="006930C3" w:rsidRDefault="009D46AB" w:rsidP="00F4495D">
      <w:pPr>
        <w:spacing w:after="40" w:line="259" w:lineRule="auto"/>
        <w:ind w:left="-29" w:firstLine="0"/>
        <w:jc w:val="both"/>
        <w:rPr>
          <w:rFonts w:ascii="Times New Roman" w:hAnsi="Times New Roman" w:cs="Times New Roman"/>
        </w:rPr>
      </w:pPr>
    </w:p>
    <w:p w14:paraId="212490EB" w14:textId="695057BE" w:rsidR="009D46AB" w:rsidRPr="006930C3" w:rsidRDefault="003B2C18" w:rsidP="009D46AB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6930C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B5DC2" wp14:editId="40E8BE09">
                <wp:simplePos x="0" y="0"/>
                <wp:positionH relativeFrom="margin">
                  <wp:align>left</wp:align>
                </wp:positionH>
                <wp:positionV relativeFrom="paragraph">
                  <wp:posOffset>215011</wp:posOffset>
                </wp:positionV>
                <wp:extent cx="5562600" cy="7620"/>
                <wp:effectExtent l="0" t="0" r="19050" b="30480"/>
                <wp:wrapNone/>
                <wp:docPr id="17112060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9B0E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5pt" to="43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AZwtgt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46AB" w:rsidRPr="006930C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93B7A6E" w14:textId="7B8FD62D" w:rsidR="00CC2D75" w:rsidRPr="006930C3" w:rsidRDefault="00CC2D75" w:rsidP="00CC2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>Proficient in Python, particularly in the utilization of libraries such as Pandas, Matplotlib, and Seaborn</w:t>
      </w:r>
      <w:r w:rsidR="00E756A3" w:rsidRPr="006930C3">
        <w:rPr>
          <w:rFonts w:ascii="Times New Roman" w:hAnsi="Times New Roman" w:cs="Times New Roman"/>
        </w:rPr>
        <w:t>.</w:t>
      </w:r>
    </w:p>
    <w:p w14:paraId="19D48D34" w14:textId="43B0A94E" w:rsidR="00CC2D75" w:rsidRPr="006930C3" w:rsidRDefault="00CC2D75" w:rsidP="00CC2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 xml:space="preserve">Achieved the </w:t>
      </w:r>
      <w:hyperlink r:id="rId9" w:history="1">
        <w:r w:rsidRPr="006930C3">
          <w:rPr>
            <w:rStyle w:val="Hyperlink"/>
            <w:rFonts w:ascii="Times New Roman" w:hAnsi="Times New Roman" w:cs="Times New Roman"/>
            <w:b/>
          </w:rPr>
          <w:t>Oracle Database SQL Certified Associate</w:t>
        </w:r>
      </w:hyperlink>
      <w:r w:rsidRPr="006930C3">
        <w:rPr>
          <w:rFonts w:ascii="Times New Roman" w:hAnsi="Times New Roman" w:cs="Times New Roman"/>
        </w:rPr>
        <w:t xml:space="preserve"> certification, </w:t>
      </w:r>
      <w:r w:rsidR="00166AAF" w:rsidRPr="006930C3">
        <w:rPr>
          <w:rFonts w:ascii="Times New Roman" w:hAnsi="Times New Roman" w:cs="Times New Roman"/>
        </w:rPr>
        <w:t>proving</w:t>
      </w:r>
      <w:r w:rsidR="000B4A63" w:rsidRPr="006930C3">
        <w:rPr>
          <w:rFonts w:ascii="Times New Roman" w:hAnsi="Times New Roman" w:cs="Times New Roman"/>
        </w:rPr>
        <w:t xml:space="preserve"> </w:t>
      </w:r>
      <w:r w:rsidRPr="006930C3">
        <w:rPr>
          <w:rFonts w:ascii="Times New Roman" w:hAnsi="Times New Roman" w:cs="Times New Roman"/>
        </w:rPr>
        <w:t>proficiency</w:t>
      </w:r>
      <w:r w:rsidR="00EB4795" w:rsidRPr="006930C3">
        <w:rPr>
          <w:rFonts w:ascii="Times New Roman" w:hAnsi="Times New Roman" w:cs="Times New Roman"/>
        </w:rPr>
        <w:t xml:space="preserve"> in</w:t>
      </w:r>
      <w:r w:rsidRPr="006930C3">
        <w:rPr>
          <w:rFonts w:ascii="Times New Roman" w:hAnsi="Times New Roman" w:cs="Times New Roman"/>
        </w:rPr>
        <w:t xml:space="preserve"> </w:t>
      </w:r>
      <w:r w:rsidR="00166AAF" w:rsidRPr="006930C3">
        <w:rPr>
          <w:rFonts w:ascii="Times New Roman" w:hAnsi="Times New Roman" w:cs="Times New Roman"/>
        </w:rPr>
        <w:t>SQL.</w:t>
      </w:r>
    </w:p>
    <w:p w14:paraId="7A582720" w14:textId="60EC6F9E" w:rsidR="005F5861" w:rsidRPr="006930C3" w:rsidRDefault="005F5861" w:rsidP="005F5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>Competent in Microsoft Excel, proficiently utilizing Solver and Pivot tables for data analysis.</w:t>
      </w:r>
    </w:p>
    <w:p w14:paraId="3CED6885" w14:textId="573E7C31" w:rsidR="00CC2D75" w:rsidRPr="006930C3" w:rsidRDefault="00CC2D75" w:rsidP="00CC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>Experience</w:t>
      </w:r>
      <w:r w:rsidR="00DC23F0" w:rsidRPr="006930C3">
        <w:rPr>
          <w:rFonts w:ascii="Times New Roman" w:hAnsi="Times New Roman" w:cs="Times New Roman"/>
        </w:rPr>
        <w:t>d</w:t>
      </w:r>
      <w:r w:rsidRPr="006930C3">
        <w:rPr>
          <w:rFonts w:ascii="Times New Roman" w:hAnsi="Times New Roman" w:cs="Times New Roman"/>
        </w:rPr>
        <w:t xml:space="preserve"> in designing dashboards and </w:t>
      </w:r>
      <w:r w:rsidR="00367DCB" w:rsidRPr="006930C3">
        <w:rPr>
          <w:rFonts w:ascii="Times New Roman" w:hAnsi="Times New Roman" w:cs="Times New Roman"/>
        </w:rPr>
        <w:t>reports</w:t>
      </w:r>
      <w:r w:rsidRPr="006930C3">
        <w:rPr>
          <w:rFonts w:ascii="Times New Roman" w:hAnsi="Times New Roman" w:cs="Times New Roman"/>
        </w:rPr>
        <w:t xml:space="preserve"> using BI tools like Tableau and Power BI.</w:t>
      </w:r>
    </w:p>
    <w:p w14:paraId="1A6CBAD2" w14:textId="12C5B67F" w:rsidR="008150F9" w:rsidRPr="006930C3" w:rsidRDefault="008150F9" w:rsidP="00CC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>Competent in using GitHub for code management and collaborative software development.</w:t>
      </w:r>
    </w:p>
    <w:p w14:paraId="33FA8435" w14:textId="6A496462" w:rsidR="001C54B9" w:rsidRPr="006930C3" w:rsidRDefault="00FC748A" w:rsidP="001C54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>Effective</w:t>
      </w:r>
      <w:r w:rsidR="00317FBF" w:rsidRPr="006930C3">
        <w:rPr>
          <w:rFonts w:ascii="Times New Roman" w:hAnsi="Times New Roman" w:cs="Times New Roman"/>
        </w:rPr>
        <w:t xml:space="preserve"> communication skills </w:t>
      </w:r>
      <w:r w:rsidR="000B1BFF" w:rsidRPr="006930C3">
        <w:rPr>
          <w:rFonts w:ascii="Times New Roman" w:hAnsi="Times New Roman" w:cs="Times New Roman"/>
        </w:rPr>
        <w:t>and able to collaborate</w:t>
      </w:r>
      <w:r w:rsidR="006D47BA" w:rsidRPr="006930C3">
        <w:rPr>
          <w:rFonts w:ascii="Times New Roman" w:hAnsi="Times New Roman" w:cs="Times New Roman"/>
        </w:rPr>
        <w:t xml:space="preserve"> with a team</w:t>
      </w:r>
      <w:r w:rsidR="000B1BFF" w:rsidRPr="006930C3">
        <w:rPr>
          <w:rFonts w:ascii="Times New Roman" w:hAnsi="Times New Roman" w:cs="Times New Roman"/>
        </w:rPr>
        <w:t xml:space="preserve"> or work independently</w:t>
      </w:r>
      <w:r w:rsidR="00240D89" w:rsidRPr="006930C3">
        <w:rPr>
          <w:rFonts w:ascii="Times New Roman" w:hAnsi="Times New Roman" w:cs="Times New Roman"/>
        </w:rPr>
        <w:t>.</w:t>
      </w:r>
    </w:p>
    <w:p w14:paraId="034BDBF1" w14:textId="77777777" w:rsidR="006D4E73" w:rsidRPr="006930C3" w:rsidRDefault="006D4E73" w:rsidP="006D4E73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74A0588D" w14:textId="19213AB3" w:rsidR="008A686E" w:rsidRPr="006930C3" w:rsidRDefault="003B2C18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6930C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28A1C" wp14:editId="74B491CB">
                <wp:simplePos x="0" y="0"/>
                <wp:positionH relativeFrom="margin">
                  <wp:align>left</wp:align>
                </wp:positionH>
                <wp:positionV relativeFrom="paragraph">
                  <wp:posOffset>194614</wp:posOffset>
                </wp:positionV>
                <wp:extent cx="5562600" cy="7620"/>
                <wp:effectExtent l="0" t="0" r="19050" b="30480"/>
                <wp:wrapNone/>
                <wp:docPr id="4872708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96298" id="Straight Connector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3pt" to="43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okfyZN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686E" w:rsidRPr="006930C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F2A003F" w14:textId="77777777" w:rsidR="008A686E" w:rsidRPr="006930C3" w:rsidRDefault="008A686E" w:rsidP="008A686E">
      <w:pPr>
        <w:tabs>
          <w:tab w:val="left" w:pos="1980"/>
          <w:tab w:val="right" w:pos="940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6930C3">
        <w:rPr>
          <w:rFonts w:ascii="Times New Roman" w:hAnsi="Times New Roman" w:cs="Times New Roman"/>
          <w:b/>
        </w:rPr>
        <w:t xml:space="preserve">Ontario graduate Certificate, Business Insights and Analytics </w:t>
      </w:r>
      <w:r w:rsidRPr="006930C3">
        <w:rPr>
          <w:rFonts w:ascii="Times New Roman" w:hAnsi="Times New Roman" w:cs="Times New Roman"/>
        </w:rPr>
        <w:tab/>
      </w:r>
      <w:r w:rsidRPr="006930C3">
        <w:rPr>
          <w:rFonts w:ascii="Times New Roman" w:hAnsi="Times New Roman" w:cs="Times New Roman"/>
          <w:b/>
        </w:rPr>
        <w:t>09/2022 – 08/2024</w:t>
      </w:r>
    </w:p>
    <w:p w14:paraId="2958287C" w14:textId="77777777" w:rsidR="008A686E" w:rsidRPr="006930C3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i/>
          <w:iCs/>
        </w:rPr>
      </w:pPr>
      <w:r w:rsidRPr="006930C3">
        <w:rPr>
          <w:rFonts w:ascii="Times New Roman" w:hAnsi="Times New Roman" w:cs="Times New Roman"/>
          <w:i/>
          <w:iCs/>
        </w:rPr>
        <w:t>Humber College, Toronto, Ontario, Canada</w:t>
      </w:r>
    </w:p>
    <w:p w14:paraId="3615EE58" w14:textId="77777777" w:rsidR="008A686E" w:rsidRPr="006930C3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  <w:b/>
          <w:bCs/>
        </w:rPr>
        <w:t xml:space="preserve">Relevant Courses – </w:t>
      </w:r>
      <w:r w:rsidRPr="006930C3">
        <w:rPr>
          <w:rFonts w:ascii="Times New Roman" w:hAnsi="Times New Roman" w:cs="Times New Roman"/>
        </w:rPr>
        <w:t>Quantitative Analytics and Data Analytic tools</w:t>
      </w:r>
    </w:p>
    <w:p w14:paraId="026582E2" w14:textId="77777777" w:rsidR="008A686E" w:rsidRPr="006930C3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0B5AD492" w14:textId="7648BF0B" w:rsidR="008A686E" w:rsidRPr="006930C3" w:rsidRDefault="00A51B28" w:rsidP="008A686E">
      <w:pPr>
        <w:tabs>
          <w:tab w:val="left" w:pos="1980"/>
          <w:tab w:val="right" w:pos="940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6930C3">
        <w:rPr>
          <w:rFonts w:ascii="Times New Roman" w:hAnsi="Times New Roman" w:cs="Times New Roman"/>
          <w:b/>
        </w:rPr>
        <w:t>Diploma</w:t>
      </w:r>
      <w:r w:rsidR="008A686E" w:rsidRPr="006930C3">
        <w:rPr>
          <w:rFonts w:ascii="Times New Roman" w:hAnsi="Times New Roman" w:cs="Times New Roman"/>
          <w:b/>
        </w:rPr>
        <w:t>, Computer Systems Technician- Software Support</w:t>
      </w:r>
      <w:r w:rsidR="008A686E" w:rsidRPr="006930C3">
        <w:rPr>
          <w:rFonts w:ascii="Times New Roman" w:hAnsi="Times New Roman" w:cs="Times New Roman"/>
        </w:rPr>
        <w:t xml:space="preserve"> </w:t>
      </w:r>
      <w:r w:rsidR="008A686E" w:rsidRPr="006930C3">
        <w:rPr>
          <w:rFonts w:ascii="Times New Roman" w:hAnsi="Times New Roman" w:cs="Times New Roman"/>
        </w:rPr>
        <w:tab/>
      </w:r>
      <w:r w:rsidR="008A686E" w:rsidRPr="006930C3">
        <w:rPr>
          <w:rFonts w:ascii="Times New Roman" w:hAnsi="Times New Roman" w:cs="Times New Roman"/>
          <w:b/>
        </w:rPr>
        <w:t>01/2016 – 04/2018</w:t>
      </w:r>
    </w:p>
    <w:p w14:paraId="3699AEEC" w14:textId="77777777" w:rsidR="008A686E" w:rsidRPr="006930C3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i/>
          <w:iCs/>
        </w:rPr>
      </w:pPr>
      <w:r w:rsidRPr="006930C3">
        <w:rPr>
          <w:rFonts w:ascii="Times New Roman" w:hAnsi="Times New Roman" w:cs="Times New Roman"/>
          <w:i/>
          <w:iCs/>
        </w:rPr>
        <w:t>Mohawk Collage, Hamilton, Ontario, Canada</w:t>
      </w:r>
    </w:p>
    <w:p w14:paraId="40D861F3" w14:textId="5762FDFD" w:rsidR="008A686E" w:rsidRPr="006930C3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  <w:b/>
          <w:bCs/>
        </w:rPr>
        <w:t xml:space="preserve">Relevant Courses – </w:t>
      </w:r>
      <w:r w:rsidRPr="006930C3">
        <w:rPr>
          <w:rFonts w:ascii="Times New Roman" w:hAnsi="Times New Roman" w:cs="Times New Roman"/>
        </w:rPr>
        <w:t>Data Structure</w:t>
      </w:r>
      <w:r w:rsidR="00E241B4" w:rsidRPr="006930C3">
        <w:rPr>
          <w:rFonts w:ascii="Times New Roman" w:hAnsi="Times New Roman" w:cs="Times New Roman"/>
        </w:rPr>
        <w:t>s</w:t>
      </w:r>
      <w:r w:rsidRPr="006930C3">
        <w:rPr>
          <w:rFonts w:ascii="Times New Roman" w:hAnsi="Times New Roman" w:cs="Times New Roman"/>
        </w:rPr>
        <w:t xml:space="preserve"> and Mathematics for Computer Science</w:t>
      </w:r>
    </w:p>
    <w:p w14:paraId="35C071D1" w14:textId="77777777" w:rsidR="006D4E73" w:rsidRPr="006930C3" w:rsidRDefault="006D4E73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7072398A" w14:textId="0ECCFA61" w:rsidR="00CC2D75" w:rsidRPr="006930C3" w:rsidRDefault="003D7B04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6930C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0713F" wp14:editId="11A05832">
                <wp:simplePos x="0" y="0"/>
                <wp:positionH relativeFrom="margin">
                  <wp:align>left</wp:align>
                </wp:positionH>
                <wp:positionV relativeFrom="paragraph">
                  <wp:posOffset>193396</wp:posOffset>
                </wp:positionV>
                <wp:extent cx="5562600" cy="7620"/>
                <wp:effectExtent l="0" t="0" r="19050" b="30480"/>
                <wp:wrapNone/>
                <wp:docPr id="9745547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2DD28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25pt" to="43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kqqNQ9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6930C3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0FE5061D" w14:textId="2B7349F5" w:rsidR="00CC2D75" w:rsidRPr="006930C3" w:rsidRDefault="00000000" w:rsidP="00CC2D75">
      <w:pPr>
        <w:ind w:left="-5"/>
        <w:jc w:val="both"/>
        <w:rPr>
          <w:rFonts w:ascii="Times New Roman" w:eastAsia="Cambria" w:hAnsi="Times New Roman" w:cs="Times New Roman"/>
        </w:rPr>
      </w:pPr>
      <w:hyperlink r:id="rId10" w:history="1">
        <w:r w:rsidR="009A0F02" w:rsidRPr="006930C3">
          <w:rPr>
            <w:rStyle w:val="Hyperlink"/>
            <w:rFonts w:ascii="Times New Roman" w:hAnsi="Times New Roman" w:cs="Times New Roman"/>
            <w:b/>
            <w:bCs/>
          </w:rPr>
          <w:t>Toronto Transit Commission</w:t>
        </w:r>
        <w:r w:rsidR="000E50D5" w:rsidRPr="006930C3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r w:rsidR="00040383" w:rsidRPr="006930C3">
          <w:rPr>
            <w:rStyle w:val="Hyperlink"/>
            <w:rFonts w:ascii="Times New Roman" w:hAnsi="Times New Roman" w:cs="Times New Roman"/>
            <w:b/>
            <w:bCs/>
          </w:rPr>
          <w:t>Report</w:t>
        </w:r>
      </w:hyperlink>
    </w:p>
    <w:p w14:paraId="7A5C636E" w14:textId="6149FB6B" w:rsidR="00317796" w:rsidRPr="006930C3" w:rsidRDefault="009A64E6" w:rsidP="00CC2D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6930C3">
        <w:rPr>
          <w:rFonts w:ascii="Times New Roman" w:hAnsi="Times New Roman" w:cs="Times New Roman"/>
          <w:szCs w:val="20"/>
          <w:shd w:val="clear" w:color="auto" w:fill="FFFFFF"/>
        </w:rPr>
        <w:t>Crafted</w:t>
      </w:r>
      <w:r w:rsidR="00317796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a </w:t>
      </w:r>
      <w:r w:rsidR="00317796"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Power</w:t>
      </w:r>
      <w:r w:rsidR="00317796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317796"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BI</w:t>
      </w:r>
      <w:r w:rsidR="00317796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report leveraging advanced </w:t>
      </w:r>
      <w:r w:rsidR="00317796"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DAX</w:t>
      </w:r>
      <w:r w:rsidR="00317796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expressions to analyze TTC incident data.</w:t>
      </w:r>
    </w:p>
    <w:p w14:paraId="3ED7AB75" w14:textId="72462233" w:rsidR="0081483F" w:rsidRPr="006930C3" w:rsidRDefault="0081483F" w:rsidP="008148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Provided </w:t>
      </w:r>
      <w:r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slicers</w:t>
      </w: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and </w:t>
      </w:r>
      <w:r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bookmarks</w:t>
      </w: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for seamless data filtering and navigation </w:t>
      </w:r>
      <w:r w:rsidR="00A21241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for </w:t>
      </w:r>
      <w:r w:rsidR="004D6907" w:rsidRPr="006930C3">
        <w:rPr>
          <w:rFonts w:ascii="Times New Roman" w:hAnsi="Times New Roman" w:cs="Times New Roman"/>
          <w:szCs w:val="20"/>
          <w:shd w:val="clear" w:color="auto" w:fill="FFFFFF"/>
        </w:rPr>
        <w:t>stakeholders</w:t>
      </w:r>
      <w:r w:rsidR="00A21241" w:rsidRPr="006930C3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p w14:paraId="0B469008" w14:textId="77777777" w:rsidR="0081483F" w:rsidRPr="006930C3" w:rsidRDefault="0081483F" w:rsidP="0081483F">
      <w:pPr>
        <w:jc w:val="both"/>
        <w:rPr>
          <w:rFonts w:ascii="Times New Roman" w:hAnsi="Times New Roman" w:cs="Times New Roman"/>
        </w:rPr>
      </w:pPr>
    </w:p>
    <w:p w14:paraId="2A2D75E2" w14:textId="77777777" w:rsidR="007F26B8" w:rsidRPr="006930C3" w:rsidRDefault="00000000" w:rsidP="007F26B8">
      <w:pPr>
        <w:ind w:left="-5"/>
        <w:jc w:val="both"/>
        <w:rPr>
          <w:rStyle w:val="Hyperlink"/>
          <w:rFonts w:ascii="Times New Roman" w:hAnsi="Times New Roman" w:cs="Times New Roman"/>
          <w:b/>
          <w:bCs/>
        </w:rPr>
      </w:pPr>
      <w:hyperlink r:id="rId11" w:history="1">
        <w:r w:rsidR="007F26B8" w:rsidRPr="006930C3">
          <w:rPr>
            <w:rStyle w:val="Hyperlink"/>
            <w:rFonts w:ascii="Times New Roman" w:hAnsi="Times New Roman" w:cs="Times New Roman"/>
            <w:b/>
            <w:bCs/>
          </w:rPr>
          <w:t>Alien Invasion Game</w:t>
        </w:r>
      </w:hyperlink>
    </w:p>
    <w:p w14:paraId="2D101880" w14:textId="5BA2F323" w:rsidR="007F26B8" w:rsidRPr="006930C3" w:rsidRDefault="00696AE3" w:rsidP="007F26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6930C3">
        <w:rPr>
          <w:rFonts w:ascii="Times New Roman" w:hAnsi="Times New Roman" w:cs="Times New Roman"/>
          <w:szCs w:val="20"/>
          <w:shd w:val="clear" w:color="auto" w:fill="FFFFFF"/>
        </w:rPr>
        <w:t>Developed</w:t>
      </w:r>
      <w:r w:rsidR="007F26B8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an immersive Alien Invasion game utilizing the </w:t>
      </w:r>
      <w:r w:rsidR="007F26B8"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Python</w:t>
      </w:r>
      <w:r w:rsidR="00F93367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with seamless gameplay.</w:t>
      </w:r>
    </w:p>
    <w:p w14:paraId="5D511470" w14:textId="494C5233" w:rsidR="007F26B8" w:rsidRPr="006930C3" w:rsidRDefault="007F26B8" w:rsidP="007F26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Implemented </w:t>
      </w:r>
      <w:r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dynamic difficulty scaling</w:t>
      </w: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as players progress, intensifying </w:t>
      </w:r>
      <w:r w:rsidR="00DE3E90" w:rsidRPr="006930C3">
        <w:rPr>
          <w:rFonts w:ascii="Times New Roman" w:hAnsi="Times New Roman" w:cs="Times New Roman"/>
          <w:szCs w:val="20"/>
          <w:shd w:val="clear" w:color="auto" w:fill="FFFFFF"/>
        </w:rPr>
        <w:t>attacks,</w:t>
      </w: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and challen</w:t>
      </w:r>
      <w:r w:rsidR="00DE3E90" w:rsidRPr="006930C3">
        <w:rPr>
          <w:rFonts w:ascii="Times New Roman" w:hAnsi="Times New Roman" w:cs="Times New Roman"/>
          <w:szCs w:val="20"/>
          <w:shd w:val="clear" w:color="auto" w:fill="FFFFFF"/>
        </w:rPr>
        <w:t>ges</w:t>
      </w:r>
      <w:r w:rsidRPr="006930C3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p w14:paraId="4D67D31B" w14:textId="77777777" w:rsidR="00645060" w:rsidRPr="006930C3" w:rsidRDefault="00645060" w:rsidP="00645060">
      <w:pPr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0E5FCDA1" w14:textId="77777777" w:rsidR="00645060" w:rsidRPr="006930C3" w:rsidRDefault="00000000" w:rsidP="00645060">
      <w:pPr>
        <w:ind w:left="-5"/>
        <w:jc w:val="both"/>
        <w:rPr>
          <w:rFonts w:ascii="Times New Roman" w:eastAsia="Cambria" w:hAnsi="Times New Roman" w:cs="Times New Roman"/>
        </w:rPr>
      </w:pPr>
      <w:hyperlink r:id="rId12" w:history="1">
        <w:r w:rsidR="00645060" w:rsidRPr="006930C3">
          <w:rPr>
            <w:rStyle w:val="Hyperlink"/>
            <w:rFonts w:ascii="Times New Roman" w:hAnsi="Times New Roman" w:cs="Times New Roman"/>
            <w:b/>
            <w:bCs/>
          </w:rPr>
          <w:t>Customer Churn Prediction</w:t>
        </w:r>
      </w:hyperlink>
    </w:p>
    <w:p w14:paraId="0C604985" w14:textId="77777777" w:rsidR="00645060" w:rsidRPr="006930C3" w:rsidRDefault="00645060" w:rsidP="006450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 xml:space="preserve">Trained 4 Machine Learning models to predict customer churn with an accuracy of </w:t>
      </w:r>
      <w:r w:rsidRPr="006930C3">
        <w:rPr>
          <w:rFonts w:ascii="Times New Roman" w:hAnsi="Times New Roman" w:cs="Times New Roman"/>
          <w:b/>
          <w:bCs/>
        </w:rPr>
        <w:t>85 percent.</w:t>
      </w:r>
    </w:p>
    <w:p w14:paraId="64F13759" w14:textId="77777777" w:rsidR="00645060" w:rsidRPr="006930C3" w:rsidRDefault="00645060" w:rsidP="006450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930C3">
        <w:rPr>
          <w:rFonts w:ascii="Times New Roman" w:hAnsi="Times New Roman" w:cs="Times New Roman"/>
        </w:rPr>
        <w:t xml:space="preserve">Applied techniques like </w:t>
      </w:r>
      <w:r w:rsidRPr="006930C3">
        <w:rPr>
          <w:rFonts w:ascii="Times New Roman" w:hAnsi="Times New Roman" w:cs="Times New Roman"/>
          <w:b/>
          <w:bCs/>
        </w:rPr>
        <w:t>Exhaustive search</w:t>
      </w:r>
      <w:r w:rsidRPr="006930C3">
        <w:rPr>
          <w:rFonts w:ascii="Times New Roman" w:hAnsi="Times New Roman" w:cs="Times New Roman"/>
        </w:rPr>
        <w:t xml:space="preserve"> and </w:t>
      </w:r>
      <w:r w:rsidRPr="006930C3">
        <w:rPr>
          <w:rFonts w:ascii="Times New Roman" w:hAnsi="Times New Roman" w:cs="Times New Roman"/>
          <w:b/>
          <w:bCs/>
        </w:rPr>
        <w:t>Stepwise regression</w:t>
      </w:r>
      <w:r w:rsidRPr="006930C3">
        <w:rPr>
          <w:rFonts w:ascii="Times New Roman" w:hAnsi="Times New Roman" w:cs="Times New Roman"/>
        </w:rPr>
        <w:t xml:space="preserve"> to find the best model.</w:t>
      </w:r>
    </w:p>
    <w:p w14:paraId="10D31F2D" w14:textId="77777777" w:rsidR="00645060" w:rsidRPr="006930C3" w:rsidRDefault="00645060" w:rsidP="00645060">
      <w:pPr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49486E25" w14:textId="77777777" w:rsidR="006712C2" w:rsidRPr="006930C3" w:rsidRDefault="006712C2" w:rsidP="006C2565">
      <w:pPr>
        <w:pStyle w:val="ListParagraph"/>
        <w:ind w:firstLine="0"/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63F54065" w14:textId="09D55DCC" w:rsidR="00CC2D75" w:rsidRPr="006930C3" w:rsidRDefault="00082C1E" w:rsidP="006712C2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6930C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76B56" wp14:editId="2E561303">
                <wp:simplePos x="0" y="0"/>
                <wp:positionH relativeFrom="margin">
                  <wp:align>left</wp:align>
                </wp:positionH>
                <wp:positionV relativeFrom="paragraph">
                  <wp:posOffset>200380</wp:posOffset>
                </wp:positionV>
                <wp:extent cx="5562600" cy="7620"/>
                <wp:effectExtent l="0" t="0" r="19050" b="30480"/>
                <wp:wrapNone/>
                <wp:docPr id="11627450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046ED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pt" to="43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dx2rS9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6930C3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298C11" w14:textId="2E2E38A6" w:rsidR="00CC2D75" w:rsidRPr="006930C3" w:rsidRDefault="00CC2D75" w:rsidP="00CC2D7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jc w:val="both"/>
        <w:rPr>
          <w:rFonts w:ascii="Times New Roman" w:hAnsi="Times New Roman" w:cs="Times New Roman"/>
          <w:szCs w:val="20"/>
        </w:rPr>
      </w:pPr>
      <w:r w:rsidRPr="006930C3">
        <w:rPr>
          <w:rFonts w:ascii="Times New Roman" w:hAnsi="Times New Roman" w:cs="Times New Roman"/>
          <w:b/>
          <w:szCs w:val="20"/>
        </w:rPr>
        <w:t>ERB transport (Dock Junior)</w:t>
      </w:r>
      <w:r w:rsidRPr="006930C3">
        <w:rPr>
          <w:rFonts w:ascii="Times New Roman" w:hAnsi="Times New Roman" w:cs="Times New Roman"/>
          <w:szCs w:val="20"/>
        </w:rPr>
        <w:tab/>
        <w:t xml:space="preserve"> </w:t>
      </w:r>
      <w:r w:rsidRPr="006930C3">
        <w:rPr>
          <w:rFonts w:ascii="Times New Roman" w:hAnsi="Times New Roman" w:cs="Times New Roman"/>
          <w:szCs w:val="20"/>
        </w:rPr>
        <w:tab/>
        <w:t xml:space="preserve"> </w:t>
      </w:r>
      <w:r w:rsidRPr="006930C3">
        <w:rPr>
          <w:rFonts w:ascii="Times New Roman" w:hAnsi="Times New Roman" w:cs="Times New Roman"/>
          <w:szCs w:val="20"/>
        </w:rPr>
        <w:tab/>
        <w:t xml:space="preserve">                                                                     </w:t>
      </w:r>
      <w:r w:rsidRPr="006930C3">
        <w:rPr>
          <w:rFonts w:ascii="Times New Roman" w:hAnsi="Times New Roman" w:cs="Times New Roman"/>
          <w:b/>
          <w:szCs w:val="20"/>
        </w:rPr>
        <w:t>02/2022–</w:t>
      </w:r>
      <w:r w:rsidR="00255C29" w:rsidRPr="006930C3">
        <w:rPr>
          <w:rFonts w:ascii="Times New Roman" w:hAnsi="Times New Roman" w:cs="Times New Roman"/>
          <w:b/>
          <w:szCs w:val="20"/>
        </w:rPr>
        <w:t>Pr</w:t>
      </w:r>
      <w:r w:rsidRPr="006930C3">
        <w:rPr>
          <w:rFonts w:ascii="Times New Roman" w:hAnsi="Times New Roman" w:cs="Times New Roman"/>
          <w:b/>
          <w:szCs w:val="20"/>
        </w:rPr>
        <w:t>esent</w:t>
      </w:r>
    </w:p>
    <w:p w14:paraId="79EF4994" w14:textId="77777777" w:rsidR="00CC2D75" w:rsidRPr="006930C3" w:rsidRDefault="00CC2D75" w:rsidP="00CC2D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Identified and prioritize freight movement resulting </w:t>
      </w:r>
      <w:r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in 20 percent</w:t>
      </w:r>
      <w:r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reduction in late delivery fines.</w:t>
      </w:r>
    </w:p>
    <w:p w14:paraId="6BE6B810" w14:textId="154B70B1" w:rsidR="00CC2D75" w:rsidRPr="006930C3" w:rsidRDefault="00CB6E3C" w:rsidP="00CC2D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6930C3">
        <w:rPr>
          <w:rFonts w:ascii="Times New Roman" w:hAnsi="Times New Roman" w:cs="Times New Roman"/>
          <w:szCs w:val="20"/>
          <w:shd w:val="clear" w:color="auto" w:fill="FFFFFF"/>
        </w:rPr>
        <w:t>Exhibited</w:t>
      </w:r>
      <w:r w:rsidR="00CC2D75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proficiency in </w:t>
      </w:r>
      <w:r w:rsidR="00CC2D75"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MS Office</w:t>
      </w:r>
      <w:r w:rsidR="00CC2D75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by maintaining meticulous records and documenting all</w:t>
      </w:r>
      <w:r w:rsidR="00870871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CC2D75" w:rsidRPr="006930C3">
        <w:rPr>
          <w:rFonts w:ascii="Times New Roman" w:hAnsi="Times New Roman" w:cs="Times New Roman"/>
          <w:szCs w:val="20"/>
          <w:shd w:val="clear" w:color="auto" w:fill="FFFFFF"/>
        </w:rPr>
        <w:t>activities</w:t>
      </w:r>
      <w:r w:rsidR="00870871" w:rsidRPr="006930C3">
        <w:rPr>
          <w:rFonts w:ascii="Times New Roman" w:hAnsi="Times New Roman" w:cs="Times New Roman"/>
          <w:szCs w:val="20"/>
          <w:shd w:val="clear" w:color="auto" w:fill="FFFFFF"/>
        </w:rPr>
        <w:t>.</w:t>
      </w:r>
      <w:r w:rsidR="00CC2D75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</w:p>
    <w:p w14:paraId="09D72A1B" w14:textId="4D04099C" w:rsidR="00CC2D75" w:rsidRPr="006930C3" w:rsidRDefault="00EA0CC7" w:rsidP="003927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6930C3">
        <w:rPr>
          <w:rFonts w:ascii="Times New Roman" w:hAnsi="Times New Roman" w:cs="Times New Roman"/>
          <w:szCs w:val="20"/>
          <w:shd w:val="clear" w:color="auto" w:fill="FFFFFF"/>
        </w:rPr>
        <w:t>Reduced</w:t>
      </w:r>
      <w:r w:rsidR="00CC2D75" w:rsidRPr="006930C3">
        <w:rPr>
          <w:rFonts w:ascii="Times New Roman" w:hAnsi="Times New Roman" w:cs="Times New Roman"/>
          <w:szCs w:val="20"/>
          <w:shd w:val="clear" w:color="auto" w:fill="FFFFFF"/>
        </w:rPr>
        <w:t xml:space="preserve"> turn around time by </w:t>
      </w:r>
      <w:r w:rsidR="00CC2D75"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>30 percent</w:t>
      </w:r>
      <w:r w:rsidRPr="006930C3">
        <w:rPr>
          <w:rFonts w:ascii="Times New Roman" w:hAnsi="Times New Roman" w:cs="Times New Roman"/>
          <w:b/>
          <w:bCs/>
          <w:szCs w:val="20"/>
          <w:shd w:val="clear" w:color="auto" w:fill="FFFFFF"/>
        </w:rPr>
        <w:t xml:space="preserve"> </w:t>
      </w:r>
      <w:r w:rsidRPr="006930C3">
        <w:rPr>
          <w:rFonts w:ascii="Times New Roman" w:hAnsi="Times New Roman" w:cs="Times New Roman"/>
          <w:szCs w:val="20"/>
          <w:shd w:val="clear" w:color="auto" w:fill="FFFFFF"/>
        </w:rPr>
        <w:t>by effectively collaborating with various departments</w:t>
      </w:r>
      <w:r w:rsidR="00CC2D75" w:rsidRPr="006930C3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sectPr w:rsidR="00CC2D75" w:rsidRPr="006930C3" w:rsidSect="00E9029F">
      <w:headerReference w:type="default" r:id="rId13"/>
      <w:pgSz w:w="12240" w:h="15840"/>
      <w:pgMar w:top="1440" w:right="1553" w:bottom="1440" w:left="1440" w:header="454" w:footer="7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140C3" w14:textId="77777777" w:rsidR="00D46836" w:rsidRDefault="00D46836" w:rsidP="00D967F5">
      <w:pPr>
        <w:spacing w:after="0" w:line="240" w:lineRule="auto"/>
      </w:pPr>
      <w:r>
        <w:separator/>
      </w:r>
    </w:p>
  </w:endnote>
  <w:endnote w:type="continuationSeparator" w:id="0">
    <w:p w14:paraId="7D842A6E" w14:textId="77777777" w:rsidR="00D46836" w:rsidRDefault="00D46836" w:rsidP="00D9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E6D47" w14:textId="77777777" w:rsidR="00D46836" w:rsidRDefault="00D46836" w:rsidP="00D967F5">
      <w:pPr>
        <w:spacing w:after="0" w:line="240" w:lineRule="auto"/>
      </w:pPr>
      <w:r>
        <w:separator/>
      </w:r>
    </w:p>
  </w:footnote>
  <w:footnote w:type="continuationSeparator" w:id="0">
    <w:p w14:paraId="1E585297" w14:textId="77777777" w:rsidR="00D46836" w:rsidRDefault="00D46836" w:rsidP="00D9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7F4A3" w14:textId="77777777" w:rsidR="0062682E" w:rsidRPr="0062682E" w:rsidRDefault="0062682E" w:rsidP="0062682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393B"/>
    <w:multiLevelType w:val="hybridMultilevel"/>
    <w:tmpl w:val="8C262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0A92"/>
    <w:multiLevelType w:val="hybridMultilevel"/>
    <w:tmpl w:val="F70C3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6A25"/>
    <w:multiLevelType w:val="hybridMultilevel"/>
    <w:tmpl w:val="BD5CE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7F61"/>
    <w:multiLevelType w:val="hybridMultilevel"/>
    <w:tmpl w:val="F766A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7E86"/>
    <w:multiLevelType w:val="hybridMultilevel"/>
    <w:tmpl w:val="4F8AC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41724"/>
    <w:multiLevelType w:val="multilevel"/>
    <w:tmpl w:val="029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65C04"/>
    <w:multiLevelType w:val="hybridMultilevel"/>
    <w:tmpl w:val="7BA4D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31314"/>
    <w:multiLevelType w:val="hybridMultilevel"/>
    <w:tmpl w:val="3DDC7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3815"/>
    <w:multiLevelType w:val="multilevel"/>
    <w:tmpl w:val="8C6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319000">
    <w:abstractNumId w:val="4"/>
  </w:num>
  <w:num w:numId="2" w16cid:durableId="1054044724">
    <w:abstractNumId w:val="0"/>
  </w:num>
  <w:num w:numId="3" w16cid:durableId="282352259">
    <w:abstractNumId w:val="3"/>
  </w:num>
  <w:num w:numId="4" w16cid:durableId="1746805401">
    <w:abstractNumId w:val="1"/>
  </w:num>
  <w:num w:numId="5" w16cid:durableId="1983347875">
    <w:abstractNumId w:val="6"/>
  </w:num>
  <w:num w:numId="6" w16cid:durableId="1357930205">
    <w:abstractNumId w:val="2"/>
  </w:num>
  <w:num w:numId="7" w16cid:durableId="1000812372">
    <w:abstractNumId w:val="7"/>
  </w:num>
  <w:num w:numId="8" w16cid:durableId="1738085457">
    <w:abstractNumId w:val="5"/>
  </w:num>
  <w:num w:numId="9" w16cid:durableId="1024865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5"/>
    <w:rsid w:val="0000146A"/>
    <w:rsid w:val="00001479"/>
    <w:rsid w:val="00007CF2"/>
    <w:rsid w:val="00012F97"/>
    <w:rsid w:val="00015D50"/>
    <w:rsid w:val="00016DD1"/>
    <w:rsid w:val="00040383"/>
    <w:rsid w:val="000423A2"/>
    <w:rsid w:val="00053E74"/>
    <w:rsid w:val="000558F8"/>
    <w:rsid w:val="000562F2"/>
    <w:rsid w:val="000607D9"/>
    <w:rsid w:val="0007042E"/>
    <w:rsid w:val="000716C2"/>
    <w:rsid w:val="00073B38"/>
    <w:rsid w:val="00075BB8"/>
    <w:rsid w:val="00080C9E"/>
    <w:rsid w:val="00082C1E"/>
    <w:rsid w:val="00082CE1"/>
    <w:rsid w:val="00084A8B"/>
    <w:rsid w:val="00087152"/>
    <w:rsid w:val="000949BA"/>
    <w:rsid w:val="000A50E7"/>
    <w:rsid w:val="000A647E"/>
    <w:rsid w:val="000A7FFB"/>
    <w:rsid w:val="000B033B"/>
    <w:rsid w:val="000B1BFF"/>
    <w:rsid w:val="000B4A63"/>
    <w:rsid w:val="000C4901"/>
    <w:rsid w:val="000D1157"/>
    <w:rsid w:val="000D4B44"/>
    <w:rsid w:val="000E50D5"/>
    <w:rsid w:val="000E66E0"/>
    <w:rsid w:val="000F2155"/>
    <w:rsid w:val="001003D6"/>
    <w:rsid w:val="00101262"/>
    <w:rsid w:val="00102234"/>
    <w:rsid w:val="00104D04"/>
    <w:rsid w:val="001131C2"/>
    <w:rsid w:val="0011774B"/>
    <w:rsid w:val="00120461"/>
    <w:rsid w:val="001210BB"/>
    <w:rsid w:val="00124086"/>
    <w:rsid w:val="00126EBF"/>
    <w:rsid w:val="00130523"/>
    <w:rsid w:val="001312AD"/>
    <w:rsid w:val="00140754"/>
    <w:rsid w:val="00154F9B"/>
    <w:rsid w:val="001625FA"/>
    <w:rsid w:val="00164DA3"/>
    <w:rsid w:val="00166AAF"/>
    <w:rsid w:val="00176A7A"/>
    <w:rsid w:val="0019179A"/>
    <w:rsid w:val="001A151A"/>
    <w:rsid w:val="001B4309"/>
    <w:rsid w:val="001B4FC3"/>
    <w:rsid w:val="001C3925"/>
    <w:rsid w:val="001C54B9"/>
    <w:rsid w:val="001C5A7E"/>
    <w:rsid w:val="001C5D0A"/>
    <w:rsid w:val="001C7B66"/>
    <w:rsid w:val="001D5FC7"/>
    <w:rsid w:val="001E1823"/>
    <w:rsid w:val="001E4F2C"/>
    <w:rsid w:val="001F1075"/>
    <w:rsid w:val="00202CDE"/>
    <w:rsid w:val="00210229"/>
    <w:rsid w:val="00210C3F"/>
    <w:rsid w:val="00210F39"/>
    <w:rsid w:val="00226288"/>
    <w:rsid w:val="00232930"/>
    <w:rsid w:val="002340AA"/>
    <w:rsid w:val="00240D89"/>
    <w:rsid w:val="00250DDA"/>
    <w:rsid w:val="00250FDF"/>
    <w:rsid w:val="00251802"/>
    <w:rsid w:val="0025258D"/>
    <w:rsid w:val="00255C29"/>
    <w:rsid w:val="002629C3"/>
    <w:rsid w:val="00264B36"/>
    <w:rsid w:val="00271F7D"/>
    <w:rsid w:val="00280F86"/>
    <w:rsid w:val="00297B96"/>
    <w:rsid w:val="002A034D"/>
    <w:rsid w:val="002A42E9"/>
    <w:rsid w:val="002C15F8"/>
    <w:rsid w:val="002C2DDA"/>
    <w:rsid w:val="002C47A3"/>
    <w:rsid w:val="002D6AF9"/>
    <w:rsid w:val="002F6756"/>
    <w:rsid w:val="003056F7"/>
    <w:rsid w:val="00313DCC"/>
    <w:rsid w:val="00317796"/>
    <w:rsid w:val="00317FBF"/>
    <w:rsid w:val="00330A86"/>
    <w:rsid w:val="00334ACA"/>
    <w:rsid w:val="00336CEA"/>
    <w:rsid w:val="00336EBF"/>
    <w:rsid w:val="00363B87"/>
    <w:rsid w:val="00364304"/>
    <w:rsid w:val="00367DCB"/>
    <w:rsid w:val="0037236D"/>
    <w:rsid w:val="00392768"/>
    <w:rsid w:val="00392D48"/>
    <w:rsid w:val="003B2C18"/>
    <w:rsid w:val="003B7083"/>
    <w:rsid w:val="003D18D4"/>
    <w:rsid w:val="003D7B04"/>
    <w:rsid w:val="003F1A3D"/>
    <w:rsid w:val="003F3ADD"/>
    <w:rsid w:val="003F7B31"/>
    <w:rsid w:val="00403929"/>
    <w:rsid w:val="004209BF"/>
    <w:rsid w:val="00421A32"/>
    <w:rsid w:val="0042257F"/>
    <w:rsid w:val="00426AF5"/>
    <w:rsid w:val="00426F7A"/>
    <w:rsid w:val="00434F0A"/>
    <w:rsid w:val="00436072"/>
    <w:rsid w:val="00452750"/>
    <w:rsid w:val="00455B73"/>
    <w:rsid w:val="00457AFA"/>
    <w:rsid w:val="00460D97"/>
    <w:rsid w:val="00480BF4"/>
    <w:rsid w:val="00482311"/>
    <w:rsid w:val="004A3CCA"/>
    <w:rsid w:val="004A716A"/>
    <w:rsid w:val="004B28AB"/>
    <w:rsid w:val="004C6278"/>
    <w:rsid w:val="004D6907"/>
    <w:rsid w:val="004D755A"/>
    <w:rsid w:val="004E10F3"/>
    <w:rsid w:val="004F4BAA"/>
    <w:rsid w:val="0052168D"/>
    <w:rsid w:val="00540186"/>
    <w:rsid w:val="00552047"/>
    <w:rsid w:val="005560D9"/>
    <w:rsid w:val="00557914"/>
    <w:rsid w:val="00565A86"/>
    <w:rsid w:val="00567EE9"/>
    <w:rsid w:val="005746CD"/>
    <w:rsid w:val="00585D88"/>
    <w:rsid w:val="00593B75"/>
    <w:rsid w:val="005A43AD"/>
    <w:rsid w:val="005A48EF"/>
    <w:rsid w:val="005A6063"/>
    <w:rsid w:val="005C05CB"/>
    <w:rsid w:val="005C15EC"/>
    <w:rsid w:val="005C2014"/>
    <w:rsid w:val="005C3C14"/>
    <w:rsid w:val="005C7BC7"/>
    <w:rsid w:val="005D5EF4"/>
    <w:rsid w:val="005E2648"/>
    <w:rsid w:val="005F15F3"/>
    <w:rsid w:val="005F5861"/>
    <w:rsid w:val="0060037B"/>
    <w:rsid w:val="0061256F"/>
    <w:rsid w:val="0061516C"/>
    <w:rsid w:val="00617E8F"/>
    <w:rsid w:val="006209E2"/>
    <w:rsid w:val="0062682E"/>
    <w:rsid w:val="00630A02"/>
    <w:rsid w:val="00634CD9"/>
    <w:rsid w:val="00636F1F"/>
    <w:rsid w:val="00637AED"/>
    <w:rsid w:val="00643570"/>
    <w:rsid w:val="00645060"/>
    <w:rsid w:val="0064655E"/>
    <w:rsid w:val="0065028F"/>
    <w:rsid w:val="006577B4"/>
    <w:rsid w:val="00665C16"/>
    <w:rsid w:val="006712C2"/>
    <w:rsid w:val="006714CF"/>
    <w:rsid w:val="006806A2"/>
    <w:rsid w:val="00685E83"/>
    <w:rsid w:val="0068672D"/>
    <w:rsid w:val="00690A6D"/>
    <w:rsid w:val="006930C3"/>
    <w:rsid w:val="00696AE3"/>
    <w:rsid w:val="006A0649"/>
    <w:rsid w:val="006A2131"/>
    <w:rsid w:val="006A253F"/>
    <w:rsid w:val="006A5E00"/>
    <w:rsid w:val="006B6D74"/>
    <w:rsid w:val="006C174E"/>
    <w:rsid w:val="006C2565"/>
    <w:rsid w:val="006C3D4B"/>
    <w:rsid w:val="006C7055"/>
    <w:rsid w:val="006D12D4"/>
    <w:rsid w:val="006D18DB"/>
    <w:rsid w:val="006D47BA"/>
    <w:rsid w:val="006D4E73"/>
    <w:rsid w:val="006D7D97"/>
    <w:rsid w:val="006F2AC9"/>
    <w:rsid w:val="006F2D44"/>
    <w:rsid w:val="007050EF"/>
    <w:rsid w:val="00707845"/>
    <w:rsid w:val="00710516"/>
    <w:rsid w:val="00723277"/>
    <w:rsid w:val="00731FAF"/>
    <w:rsid w:val="00734C10"/>
    <w:rsid w:val="00736D65"/>
    <w:rsid w:val="00745E66"/>
    <w:rsid w:val="00762D8E"/>
    <w:rsid w:val="00785F64"/>
    <w:rsid w:val="007902CC"/>
    <w:rsid w:val="007920A6"/>
    <w:rsid w:val="007975F8"/>
    <w:rsid w:val="007A378E"/>
    <w:rsid w:val="007A7AA5"/>
    <w:rsid w:val="007B0D24"/>
    <w:rsid w:val="007B71B6"/>
    <w:rsid w:val="007B744B"/>
    <w:rsid w:val="007C40B0"/>
    <w:rsid w:val="007E5EFA"/>
    <w:rsid w:val="007F26B8"/>
    <w:rsid w:val="007F3FBB"/>
    <w:rsid w:val="00802C59"/>
    <w:rsid w:val="008127D9"/>
    <w:rsid w:val="00813524"/>
    <w:rsid w:val="0081483F"/>
    <w:rsid w:val="008150F9"/>
    <w:rsid w:val="00817F07"/>
    <w:rsid w:val="0082439F"/>
    <w:rsid w:val="00825842"/>
    <w:rsid w:val="008277E2"/>
    <w:rsid w:val="008424F9"/>
    <w:rsid w:val="00856865"/>
    <w:rsid w:val="0086035C"/>
    <w:rsid w:val="00863E7A"/>
    <w:rsid w:val="008676D4"/>
    <w:rsid w:val="00870871"/>
    <w:rsid w:val="00873F9E"/>
    <w:rsid w:val="0088665A"/>
    <w:rsid w:val="00886B66"/>
    <w:rsid w:val="008A686E"/>
    <w:rsid w:val="008B2D88"/>
    <w:rsid w:val="008B3AC5"/>
    <w:rsid w:val="008D14B6"/>
    <w:rsid w:val="008E7376"/>
    <w:rsid w:val="008F218C"/>
    <w:rsid w:val="00901D11"/>
    <w:rsid w:val="00902E31"/>
    <w:rsid w:val="00904167"/>
    <w:rsid w:val="009213C8"/>
    <w:rsid w:val="009222E6"/>
    <w:rsid w:val="009264E2"/>
    <w:rsid w:val="009440EF"/>
    <w:rsid w:val="00957C10"/>
    <w:rsid w:val="00962147"/>
    <w:rsid w:val="0096541D"/>
    <w:rsid w:val="009766D8"/>
    <w:rsid w:val="00976B63"/>
    <w:rsid w:val="00980AC8"/>
    <w:rsid w:val="00983D58"/>
    <w:rsid w:val="009A0F02"/>
    <w:rsid w:val="009A0FC1"/>
    <w:rsid w:val="009A40C0"/>
    <w:rsid w:val="009A643C"/>
    <w:rsid w:val="009A64E6"/>
    <w:rsid w:val="009B66ED"/>
    <w:rsid w:val="009C1E48"/>
    <w:rsid w:val="009C6CA6"/>
    <w:rsid w:val="009D46AB"/>
    <w:rsid w:val="009D4F7F"/>
    <w:rsid w:val="009F0544"/>
    <w:rsid w:val="009F645E"/>
    <w:rsid w:val="00A1787F"/>
    <w:rsid w:val="00A21241"/>
    <w:rsid w:val="00A3295A"/>
    <w:rsid w:val="00A3474A"/>
    <w:rsid w:val="00A4077E"/>
    <w:rsid w:val="00A41BE4"/>
    <w:rsid w:val="00A42543"/>
    <w:rsid w:val="00A50382"/>
    <w:rsid w:val="00A50DC7"/>
    <w:rsid w:val="00A51B28"/>
    <w:rsid w:val="00A52B07"/>
    <w:rsid w:val="00A8280A"/>
    <w:rsid w:val="00AA13E9"/>
    <w:rsid w:val="00AA406A"/>
    <w:rsid w:val="00AC5252"/>
    <w:rsid w:val="00AC7033"/>
    <w:rsid w:val="00AD6F33"/>
    <w:rsid w:val="00AE44C2"/>
    <w:rsid w:val="00AE7B1A"/>
    <w:rsid w:val="00B068AB"/>
    <w:rsid w:val="00B06C92"/>
    <w:rsid w:val="00B27F0E"/>
    <w:rsid w:val="00B30DD1"/>
    <w:rsid w:val="00B430BF"/>
    <w:rsid w:val="00B649E9"/>
    <w:rsid w:val="00B65008"/>
    <w:rsid w:val="00B65C8C"/>
    <w:rsid w:val="00B66F8F"/>
    <w:rsid w:val="00B73F74"/>
    <w:rsid w:val="00B741A4"/>
    <w:rsid w:val="00B76FB4"/>
    <w:rsid w:val="00B96AE3"/>
    <w:rsid w:val="00B97798"/>
    <w:rsid w:val="00BA1AEE"/>
    <w:rsid w:val="00BC07F6"/>
    <w:rsid w:val="00BC09F4"/>
    <w:rsid w:val="00BC7067"/>
    <w:rsid w:val="00C00344"/>
    <w:rsid w:val="00C12A7C"/>
    <w:rsid w:val="00C14D16"/>
    <w:rsid w:val="00C2033C"/>
    <w:rsid w:val="00C216EE"/>
    <w:rsid w:val="00C324B1"/>
    <w:rsid w:val="00C34282"/>
    <w:rsid w:val="00C46E07"/>
    <w:rsid w:val="00C54B22"/>
    <w:rsid w:val="00C626B0"/>
    <w:rsid w:val="00C80A48"/>
    <w:rsid w:val="00C83056"/>
    <w:rsid w:val="00C953B9"/>
    <w:rsid w:val="00C96180"/>
    <w:rsid w:val="00C967A0"/>
    <w:rsid w:val="00CA357B"/>
    <w:rsid w:val="00CA536A"/>
    <w:rsid w:val="00CA6F8E"/>
    <w:rsid w:val="00CA793A"/>
    <w:rsid w:val="00CB233D"/>
    <w:rsid w:val="00CB370E"/>
    <w:rsid w:val="00CB4343"/>
    <w:rsid w:val="00CB6E3C"/>
    <w:rsid w:val="00CC2D75"/>
    <w:rsid w:val="00CC547D"/>
    <w:rsid w:val="00CD17FA"/>
    <w:rsid w:val="00CD2C69"/>
    <w:rsid w:val="00CE3239"/>
    <w:rsid w:val="00CF464D"/>
    <w:rsid w:val="00D203A1"/>
    <w:rsid w:val="00D21174"/>
    <w:rsid w:val="00D26039"/>
    <w:rsid w:val="00D36AB8"/>
    <w:rsid w:val="00D44BE7"/>
    <w:rsid w:val="00D46836"/>
    <w:rsid w:val="00D537A1"/>
    <w:rsid w:val="00D629B8"/>
    <w:rsid w:val="00D7147A"/>
    <w:rsid w:val="00D768D4"/>
    <w:rsid w:val="00D8197D"/>
    <w:rsid w:val="00D91148"/>
    <w:rsid w:val="00D967F5"/>
    <w:rsid w:val="00DA6A29"/>
    <w:rsid w:val="00DB6F60"/>
    <w:rsid w:val="00DB77B3"/>
    <w:rsid w:val="00DC23F0"/>
    <w:rsid w:val="00DC27B2"/>
    <w:rsid w:val="00DC2C28"/>
    <w:rsid w:val="00DC41CE"/>
    <w:rsid w:val="00DC5DF0"/>
    <w:rsid w:val="00DC7C7E"/>
    <w:rsid w:val="00DD7EB0"/>
    <w:rsid w:val="00DE3E90"/>
    <w:rsid w:val="00DE64F1"/>
    <w:rsid w:val="00E01C9D"/>
    <w:rsid w:val="00E034F9"/>
    <w:rsid w:val="00E0721D"/>
    <w:rsid w:val="00E07587"/>
    <w:rsid w:val="00E10AFC"/>
    <w:rsid w:val="00E2169F"/>
    <w:rsid w:val="00E241B4"/>
    <w:rsid w:val="00E3332E"/>
    <w:rsid w:val="00E33A3C"/>
    <w:rsid w:val="00E455C3"/>
    <w:rsid w:val="00E45A5B"/>
    <w:rsid w:val="00E51522"/>
    <w:rsid w:val="00E55DC0"/>
    <w:rsid w:val="00E746B0"/>
    <w:rsid w:val="00E756A3"/>
    <w:rsid w:val="00E836C4"/>
    <w:rsid w:val="00E9029F"/>
    <w:rsid w:val="00EA0CC7"/>
    <w:rsid w:val="00EA36AA"/>
    <w:rsid w:val="00EB39A6"/>
    <w:rsid w:val="00EB4795"/>
    <w:rsid w:val="00EB5E0A"/>
    <w:rsid w:val="00EC0C96"/>
    <w:rsid w:val="00EC43CD"/>
    <w:rsid w:val="00ED7AF8"/>
    <w:rsid w:val="00ED7F65"/>
    <w:rsid w:val="00EE5C5A"/>
    <w:rsid w:val="00EE7F2B"/>
    <w:rsid w:val="00F04123"/>
    <w:rsid w:val="00F1668C"/>
    <w:rsid w:val="00F17E45"/>
    <w:rsid w:val="00F20AC9"/>
    <w:rsid w:val="00F24592"/>
    <w:rsid w:val="00F27948"/>
    <w:rsid w:val="00F27E32"/>
    <w:rsid w:val="00F3020B"/>
    <w:rsid w:val="00F3099A"/>
    <w:rsid w:val="00F4495D"/>
    <w:rsid w:val="00F46087"/>
    <w:rsid w:val="00F47556"/>
    <w:rsid w:val="00F51298"/>
    <w:rsid w:val="00F517AF"/>
    <w:rsid w:val="00F52F7C"/>
    <w:rsid w:val="00F572AF"/>
    <w:rsid w:val="00F615EC"/>
    <w:rsid w:val="00F7618C"/>
    <w:rsid w:val="00F76BDB"/>
    <w:rsid w:val="00F826B0"/>
    <w:rsid w:val="00F93367"/>
    <w:rsid w:val="00F94BB8"/>
    <w:rsid w:val="00FA44E2"/>
    <w:rsid w:val="00FA5E97"/>
    <w:rsid w:val="00FB083E"/>
    <w:rsid w:val="00FB7064"/>
    <w:rsid w:val="00FC44F7"/>
    <w:rsid w:val="00FC748A"/>
    <w:rsid w:val="00FE174C"/>
    <w:rsid w:val="00FE493C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43CE6"/>
  <w15:chartTrackingRefBased/>
  <w15:docId w15:val="{C84E85F1-323D-4276-976D-EADB5F1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75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75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D75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2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D7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D75"/>
    <w:rPr>
      <w:rFonts w:ascii="Arial" w:eastAsia="Arial" w:hAnsi="Arial" w:cs="Arial"/>
      <w:color w:val="000000"/>
      <w:kern w:val="0"/>
      <w:sz w:val="20"/>
      <w:szCs w:val="2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F5"/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F5"/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577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6465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666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749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4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6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20070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57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27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2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945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903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648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sekhri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ivamsekhri/data_analyst" TargetMode="External"/><Relationship Id="rId12" Type="http://schemas.openxmlformats.org/officeDocument/2006/relationships/hyperlink" Target="https://github.com/shivamsekhri/data_analyst/blob/main/Python/bank_customer_churn_predic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msekhri/data_analyst/tree/main/Python/Alien%20Invasion%20Game%20with%20Pyth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ivamsekhri/data_analyst/tree/main/Dashboards/Power%20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msekhri/data_analyst/blob/main/Certifications/Certified_Oracle_SQL_Develope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103</cp:revision>
  <dcterms:created xsi:type="dcterms:W3CDTF">2024-04-05T19:18:00Z</dcterms:created>
  <dcterms:modified xsi:type="dcterms:W3CDTF">2024-06-03T16:12:00Z</dcterms:modified>
</cp:coreProperties>
</file>