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F98D0" w14:textId="55C2EBF4" w:rsidR="00AF3615" w:rsidRPr="006D3287" w:rsidRDefault="00125F38">
      <w:pPr>
        <w:pStyle w:val="Heading1"/>
        <w:rPr>
          <w:rFonts w:ascii="Algerian" w:hAnsi="Algerian"/>
          <w:b/>
          <w:color w:val="002060"/>
          <w:sz w:val="72"/>
          <w:szCs w:val="72"/>
          <w:u w:val="doub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D3287">
        <w:rPr>
          <w:rFonts w:ascii="Algerian" w:hAnsi="Algerian"/>
          <w:b/>
          <w:color w:val="002060"/>
          <w:sz w:val="72"/>
          <w:szCs w:val="72"/>
          <w:u w:val="doub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COVER PAGE</w:t>
      </w:r>
    </w:p>
    <w:p w14:paraId="57A75A49" w14:textId="22BD9FEF" w:rsidR="00971837" w:rsidRPr="006D3287" w:rsidRDefault="00971837" w:rsidP="00971837">
      <w:pPr>
        <w:pStyle w:val="Heading1"/>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D3287">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PROJECT TITLE: STUDENT ADMISSION FORM DATA COLLECTOR </w:t>
      </w:r>
    </w:p>
    <w:p w14:paraId="2C35C310" w14:textId="77777777" w:rsidR="00125F38" w:rsidRPr="006D3287" w:rsidRDefault="00971837" w:rsidP="00971837">
      <w:pPr>
        <w:pStyle w:val="Heading1"/>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D3287">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COURSE -CSE1021</w:t>
      </w:r>
    </w:p>
    <w:p w14:paraId="45E7BC45" w14:textId="381C2EA2" w:rsidR="00971837" w:rsidRPr="006D3287" w:rsidRDefault="00971837" w:rsidP="00971837">
      <w:pPr>
        <w:pStyle w:val="Heading1"/>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D3287">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INSTRUCTOR-DR.M.MANI MARAN</w:t>
      </w:r>
    </w:p>
    <w:p w14:paraId="36496A7F" w14:textId="77777777" w:rsidR="00125F38" w:rsidRPr="006D3287" w:rsidRDefault="00125F38">
      <w:pPr>
        <w:pStyle w:val="Heading1"/>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D3287">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SUBMITTED BY</w:t>
      </w:r>
      <w:r w:rsidR="00AF3615" w:rsidRPr="006D3287">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-SHIVAM KUMAR SHAH</w:t>
      </w:r>
    </w:p>
    <w:p w14:paraId="4B43E504" w14:textId="3057E06C" w:rsidR="00125F38" w:rsidRPr="006D3287" w:rsidRDefault="00AF3615">
      <w:pPr>
        <w:pStyle w:val="Heading1"/>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D3287">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REG.NUM.-25BAI10991</w:t>
      </w:r>
    </w:p>
    <w:p w14:paraId="6E27CD17" w14:textId="7F4DDB82" w:rsidR="00125F38" w:rsidRPr="006D3287" w:rsidRDefault="00125F38">
      <w:pPr>
        <w:pStyle w:val="Heading1"/>
        <w:rPr>
          <w:rFonts w:ascii="Comic Sans MS" w:hAnsi="Comic Sans MS"/>
          <w:b/>
          <w:color w:val="002060"/>
          <w:spacing w:val="10"/>
          <w:sz w:val="56"/>
          <w:szCs w:val="56"/>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D3287">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DATE-24 NOVEMBER 2025</w:t>
      </w:r>
      <w:r w:rsidR="00AF3615" w:rsidRPr="006D3287">
        <w:rPr>
          <w:rFonts w:ascii="Comic Sans MS" w:hAnsi="Comic Sans MS"/>
          <w:b/>
          <w:color w:val="002060"/>
          <w:spacing w:val="10"/>
          <w:sz w:val="56"/>
          <w:szCs w:val="56"/>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6D3287">
        <w:rPr>
          <w:rFonts w:ascii="Comic Sans MS" w:hAnsi="Comic Sans MS"/>
          <w:b/>
          <w:color w:val="002060"/>
          <w:spacing w:val="10"/>
          <w:sz w:val="48"/>
          <w:szCs w:val="48"/>
          <w:u w:val="single"/>
          <w14:glow w14:rad="101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INSTITUTION-VIT BHOPAL</w:t>
      </w:r>
    </w:p>
    <w:p w14:paraId="561DE80E" w14:textId="77777777" w:rsidR="00AF3615" w:rsidRPr="006D3287" w:rsidRDefault="00AF3615" w:rsidP="00AF3615">
      <w:pPr>
        <w:rPr>
          <w:u w:val="single"/>
        </w:rPr>
      </w:pPr>
    </w:p>
    <w:p w14:paraId="12D08B9D" w14:textId="77777777" w:rsidR="00AF3615" w:rsidRPr="006D3287" w:rsidRDefault="00AF3615" w:rsidP="00AF3615">
      <w:pPr>
        <w:rPr>
          <w:u w:val="single"/>
        </w:rPr>
      </w:pPr>
    </w:p>
    <w:p w14:paraId="4A7AFA2A" w14:textId="7AF5E843" w:rsidR="00AF3615" w:rsidRPr="006D3287" w:rsidRDefault="00125F38" w:rsidP="00AF3615">
      <w:pPr>
        <w:rPr>
          <w:rFonts w:ascii="Algerian" w:hAnsi="Algerian"/>
          <w:b/>
          <w:bCs/>
          <w:color w:val="002060"/>
          <w:sz w:val="72"/>
          <w:szCs w:val="72"/>
          <w:u w:val="double"/>
        </w:rPr>
      </w:pPr>
      <w:r w:rsidRPr="006D3287">
        <w:rPr>
          <w:rFonts w:ascii="Algerian" w:hAnsi="Algerian"/>
          <w:b/>
          <w:bCs/>
          <w:color w:val="002060"/>
          <w:sz w:val="72"/>
          <w:szCs w:val="72"/>
          <w:u w:val="double"/>
        </w:rPr>
        <w:lastRenderedPageBreak/>
        <w:t>INTRODUCTION</w:t>
      </w:r>
    </w:p>
    <w:p w14:paraId="0DC22E44" w14:textId="6BB3F8EF" w:rsidR="00125F38" w:rsidRPr="006D3287" w:rsidRDefault="00125F38" w:rsidP="00AF3615">
      <w:pPr>
        <w:rPr>
          <w:rFonts w:ascii="Arial Rounded MT Bold" w:hAnsi="Arial Rounded MT Bold" w:cs="Arial"/>
          <w:b/>
          <w:bCs/>
          <w:color w:val="000000" w:themeColor="text1"/>
          <w:sz w:val="36"/>
          <w:szCs w:val="36"/>
        </w:rPr>
      </w:pPr>
      <w:r w:rsidRPr="006D3287">
        <w:rPr>
          <w:rFonts w:ascii="Arial Rounded MT Bold" w:hAnsi="Arial Rounded MT Bold" w:cs="Arial"/>
          <w:b/>
          <w:bCs/>
          <w:color w:val="000000" w:themeColor="text1"/>
          <w:sz w:val="36"/>
          <w:szCs w:val="36"/>
        </w:rPr>
        <w:t>The Student Admission Form Data Collector project aims to simplify and automate the process of gathering, storing, and managing student admission data.</w:t>
      </w:r>
    </w:p>
    <w:p w14:paraId="0C6E5201" w14:textId="3A6F6E74" w:rsidR="00AF3615" w:rsidRPr="006D3287" w:rsidRDefault="00173439" w:rsidP="00173439">
      <w:pPr>
        <w:rPr>
          <w:rFonts w:ascii="Algerian" w:hAnsi="Algerian"/>
          <w:b/>
          <w:bCs/>
          <w:color w:val="002060"/>
          <w:sz w:val="72"/>
          <w:szCs w:val="72"/>
          <w:u w:val="double"/>
        </w:rPr>
      </w:pPr>
      <w:r w:rsidRPr="006D3287">
        <w:rPr>
          <w:rFonts w:ascii="Arial Rounded MT Bold" w:hAnsi="Arial Rounded MT Bold" w:cs="Arial"/>
          <w:b/>
          <w:bCs/>
          <w:color w:val="000000" w:themeColor="text1"/>
          <w:sz w:val="36"/>
          <w:szCs w:val="36"/>
        </w:rPr>
        <w:t>the Student Admission Form Data Collector is a digital system that replaces the old-fashioned, paper-based admissions process for a school, college, or university. Instead of having stacks of paperwork to fill out, manage, and store, this tool provides a simple, online way to handle everything. It’s</w:t>
      </w:r>
      <w:r w:rsidR="00C25F34" w:rsidRPr="006D3287">
        <w:rPr>
          <w:rFonts w:ascii="Arial Rounded MT Bold" w:hAnsi="Arial Rounded MT Bold" w:cs="Arial"/>
          <w:b/>
          <w:bCs/>
          <w:color w:val="000000" w:themeColor="text1"/>
          <w:sz w:val="36"/>
          <w:szCs w:val="36"/>
        </w:rPr>
        <w:t xml:space="preserve"> main objective is to create a reliable and user-friendly data collection tool that can be used by educational institutions for managing student admissions.</w:t>
      </w:r>
    </w:p>
    <w:p w14:paraId="62A74DAC" w14:textId="77777777" w:rsidR="00173439" w:rsidRPr="006D3287" w:rsidRDefault="00173439" w:rsidP="00173439"/>
    <w:p w14:paraId="3FCB104A" w14:textId="65298E54" w:rsidR="00173439" w:rsidRPr="006D3287" w:rsidRDefault="00173439" w:rsidP="00173439">
      <w:pPr>
        <w:pStyle w:val="Heading1"/>
        <w:rPr>
          <w:rFonts w:ascii="Algerian" w:hAnsi="Algerian"/>
          <w:b/>
          <w:bCs/>
          <w:color w:val="002060"/>
          <w:sz w:val="72"/>
          <w:szCs w:val="72"/>
          <w:u w:val="double"/>
        </w:rPr>
      </w:pPr>
      <w:r w:rsidRPr="006D3287">
        <w:rPr>
          <w:rFonts w:ascii="Algerian" w:hAnsi="Algerian"/>
          <w:b/>
          <w:bCs/>
          <w:color w:val="002060"/>
          <w:sz w:val="72"/>
          <w:szCs w:val="72"/>
          <w:u w:val="double"/>
        </w:rPr>
        <w:lastRenderedPageBreak/>
        <w:t>Problem Statement</w:t>
      </w:r>
    </w:p>
    <w:p w14:paraId="22E8C0EA" w14:textId="3F1435C4" w:rsidR="00173439" w:rsidRPr="00173439" w:rsidRDefault="00173439" w:rsidP="00173439">
      <w:pPr>
        <w:pStyle w:val="Heading1"/>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D3287">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Educational institutions </w:t>
      </w:r>
      <w:r w:rsidRPr="00173439">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often face challenges when handling large volumes of student admission data. Common issues include:</w:t>
      </w:r>
    </w:p>
    <w:p w14:paraId="563D96B1" w14:textId="77777777" w:rsidR="00173439" w:rsidRPr="00173439" w:rsidRDefault="00173439" w:rsidP="00173439">
      <w:pPr>
        <w:pStyle w:val="Heading1"/>
        <w:numPr>
          <w:ilvl w:val="0"/>
          <w:numId w:val="1"/>
        </w:numPr>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73439">
        <w:rPr>
          <w:rFonts w:ascii="Arial Rounded MT Bold" w:hAnsi="Arial Rounded MT Bold"/>
          <w:b/>
          <w:bCs/>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Manual Data Entry</w:t>
      </w:r>
      <w:r w:rsidRPr="00173439">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Admission forms are traditionally filled out by hand or through paper forms, which can lead to mistakes and delays in processing.</w:t>
      </w:r>
    </w:p>
    <w:p w14:paraId="13CADB4C" w14:textId="353B7625" w:rsidR="00173439" w:rsidRPr="00173439" w:rsidRDefault="00173439" w:rsidP="00173439">
      <w:pPr>
        <w:pStyle w:val="Heading1"/>
        <w:numPr>
          <w:ilvl w:val="0"/>
          <w:numId w:val="1"/>
        </w:numPr>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73439">
        <w:rPr>
          <w:rFonts w:ascii="Arial Rounded MT Bold" w:hAnsi="Arial Rounded MT Bold"/>
          <w:b/>
          <w:bCs/>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Data Management</w:t>
      </w:r>
      <w:r w:rsidRPr="00173439">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Once data is collected, it may not be stored in a structured, making it difficult to analyze</w:t>
      </w:r>
      <w:r w:rsidR="006D3287">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84BA1AA" w14:textId="77777777" w:rsidR="00173439" w:rsidRPr="00173439" w:rsidRDefault="00173439" w:rsidP="00173439">
      <w:pPr>
        <w:pStyle w:val="Heading1"/>
        <w:numPr>
          <w:ilvl w:val="0"/>
          <w:numId w:val="1"/>
        </w:numPr>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73439">
        <w:rPr>
          <w:rFonts w:ascii="Arial Rounded MT Bold" w:hAnsi="Arial Rounded MT Bold"/>
          <w:b/>
          <w:bCs/>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Security Concerns</w:t>
      </w:r>
      <w:r w:rsidRPr="00173439">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Physical forms are prone to damage, loss, or unauthorized access.</w:t>
      </w:r>
    </w:p>
    <w:p w14:paraId="3885D34C" w14:textId="68201C67" w:rsidR="00173439" w:rsidRPr="00173439" w:rsidRDefault="00173439" w:rsidP="00173439">
      <w:pPr>
        <w:pStyle w:val="Heading1"/>
        <w:numPr>
          <w:ilvl w:val="0"/>
          <w:numId w:val="1"/>
        </w:numPr>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73439">
        <w:rPr>
          <w:rFonts w:ascii="Arial Rounded MT Bold" w:hAnsi="Arial Rounded MT Bold"/>
          <w:b/>
          <w:bCs/>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Efficiency</w:t>
      </w:r>
      <w:r w:rsidRPr="00173439">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Collecting and processing student data manually is </w:t>
      </w:r>
      <w:r w:rsidR="006D3287">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very </w:t>
      </w:r>
      <w:r w:rsidRPr="00173439">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time</w:t>
      </w:r>
      <w:r w:rsidR="006D3287">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173439">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consuming and inefficient, particularly during peak admission periods.</w:t>
      </w:r>
    </w:p>
    <w:p w14:paraId="0107CA9A" w14:textId="77777777" w:rsidR="00173439" w:rsidRPr="00173439" w:rsidRDefault="00173439" w:rsidP="00173439">
      <w:pPr>
        <w:pStyle w:val="Heading1"/>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73439">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This project seeks to solve these issues by creating an automated </w:t>
      </w:r>
      <w:r w:rsidRPr="00173439">
        <w:rPr>
          <w:rFonts w:ascii="Arial Rounded MT Bold" w:hAnsi="Arial Rounded MT Bold"/>
          <w:b/>
          <w:bCs/>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Student Admission Form Data Collector</w:t>
      </w:r>
      <w:r w:rsidRPr="00173439">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system that:</w:t>
      </w:r>
    </w:p>
    <w:p w14:paraId="22F42E12" w14:textId="77777777" w:rsidR="00173439" w:rsidRPr="00173439" w:rsidRDefault="00173439" w:rsidP="00173439">
      <w:pPr>
        <w:pStyle w:val="Heading1"/>
        <w:numPr>
          <w:ilvl w:val="0"/>
          <w:numId w:val="2"/>
        </w:numPr>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73439">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Collects and validates data efficiently.</w:t>
      </w:r>
    </w:p>
    <w:p w14:paraId="0C981DE5" w14:textId="77777777" w:rsidR="00173439" w:rsidRPr="00173439" w:rsidRDefault="00173439" w:rsidP="00173439">
      <w:pPr>
        <w:pStyle w:val="Heading1"/>
        <w:numPr>
          <w:ilvl w:val="0"/>
          <w:numId w:val="2"/>
        </w:numPr>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73439">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Stores data in a secure and organized manner.</w:t>
      </w:r>
    </w:p>
    <w:p w14:paraId="42BF7F65" w14:textId="77777777" w:rsidR="00173439" w:rsidRPr="00173439" w:rsidRDefault="00173439" w:rsidP="00173439">
      <w:pPr>
        <w:pStyle w:val="Heading1"/>
        <w:numPr>
          <w:ilvl w:val="0"/>
          <w:numId w:val="2"/>
        </w:numPr>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73439">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Provides easy access to admission records for administrative staff.</w:t>
      </w:r>
    </w:p>
    <w:p w14:paraId="38A096FD" w14:textId="47AC38B9" w:rsidR="006D3287" w:rsidRDefault="006D3287" w:rsidP="006D3287">
      <w:pPr>
        <w:pStyle w:val="Heading1"/>
        <w:rPr>
          <w:rFonts w:ascii="Algerian" w:hAnsi="Algerian"/>
          <w:b/>
          <w:bCs/>
          <w:color w:val="002060"/>
          <w:sz w:val="64"/>
          <w:szCs w:val="64"/>
          <w:u w:val="double"/>
        </w:rPr>
      </w:pPr>
      <w:r w:rsidRPr="006D3287">
        <w:rPr>
          <w:rFonts w:ascii="Algerian" w:hAnsi="Algerian"/>
          <w:b/>
          <w:bCs/>
          <w:color w:val="002060"/>
          <w:sz w:val="64"/>
          <w:szCs w:val="64"/>
          <w:u w:val="double"/>
        </w:rPr>
        <w:t>Functional Requirements</w:t>
      </w:r>
    </w:p>
    <w:p w14:paraId="586A1B95" w14:textId="77777777" w:rsidR="00473513" w:rsidRPr="00473513" w:rsidRDefault="00473513" w:rsidP="00473513">
      <w:pPr>
        <w:rPr>
          <w:rFonts w:ascii="Arial Rounded MT Bold" w:hAnsi="Arial Rounded MT Bold"/>
          <w:sz w:val="36"/>
          <w:szCs w:val="36"/>
        </w:rPr>
      </w:pPr>
      <w:r w:rsidRPr="00473513">
        <w:rPr>
          <w:rFonts w:ascii="Arial Rounded MT Bold" w:hAnsi="Arial Rounded MT Bold"/>
          <w:sz w:val="36"/>
          <w:szCs w:val="36"/>
        </w:rPr>
        <w:t xml:space="preserve">The </w:t>
      </w:r>
      <w:r w:rsidRPr="00473513">
        <w:rPr>
          <w:rFonts w:ascii="Arial Rounded MT Bold" w:hAnsi="Arial Rounded MT Bold"/>
          <w:b/>
          <w:bCs/>
          <w:sz w:val="36"/>
          <w:szCs w:val="36"/>
        </w:rPr>
        <w:t>Student Admission Form Data Collector</w:t>
      </w:r>
      <w:r w:rsidRPr="00473513">
        <w:rPr>
          <w:rFonts w:ascii="Arial Rounded MT Bold" w:hAnsi="Arial Rounded MT Bold"/>
          <w:sz w:val="36"/>
          <w:szCs w:val="36"/>
        </w:rPr>
        <w:t xml:space="preserve"> system should be able to perform the following functions:</w:t>
      </w:r>
    </w:p>
    <w:p w14:paraId="16D7A355" w14:textId="77777777" w:rsidR="00CF6CB0" w:rsidRDefault="00473513" w:rsidP="00473513">
      <w:pPr>
        <w:spacing w:line="480" w:lineRule="auto"/>
        <w:rPr>
          <w:rFonts w:ascii="Arial Black" w:hAnsi="Arial Black"/>
          <w:b/>
          <w:bCs/>
          <w:sz w:val="36"/>
          <w:szCs w:val="36"/>
          <w:u w:val="thick"/>
        </w:rPr>
      </w:pPr>
      <w:r w:rsidRPr="00CF6CB0">
        <w:rPr>
          <w:rFonts w:ascii="Arial Black" w:hAnsi="Arial Black"/>
          <w:b/>
          <w:bCs/>
          <w:sz w:val="36"/>
          <w:szCs w:val="36"/>
          <w:u w:val="thick"/>
        </w:rPr>
        <w:t>Form Creation</w:t>
      </w:r>
    </w:p>
    <w:p w14:paraId="7530B005" w14:textId="72CF5408" w:rsidR="00473513" w:rsidRDefault="00CF6CB0" w:rsidP="00473513">
      <w:pPr>
        <w:spacing w:line="480" w:lineRule="auto"/>
        <w:rPr>
          <w:rFonts w:ascii="Arial Rounded MT Bold" w:hAnsi="Arial Rounded MT Bold"/>
          <w:b/>
          <w:bCs/>
          <w:sz w:val="36"/>
          <w:szCs w:val="36"/>
        </w:rPr>
      </w:pPr>
      <w:r w:rsidRPr="00CF6CB0">
        <w:rPr>
          <w:rFonts w:ascii="Arial Rounded MT Bold" w:hAnsi="Arial Rounded MT Bold"/>
          <w:b/>
          <w:bCs/>
          <w:sz w:val="36"/>
          <w:szCs w:val="36"/>
        </w:rPr>
        <w:t>The system needs to let us build a simple, attractive online application form that students can easily open on their computer or phone to type in all their information.</w:t>
      </w:r>
    </w:p>
    <w:p w14:paraId="78ACAA97" w14:textId="64DA7A42" w:rsidR="00CF6CB0" w:rsidRDefault="00CF6CB0" w:rsidP="00473513">
      <w:pPr>
        <w:spacing w:line="480" w:lineRule="auto"/>
        <w:rPr>
          <w:rFonts w:ascii="Arial Black" w:hAnsi="Arial Black"/>
          <w:b/>
          <w:bCs/>
          <w:sz w:val="36"/>
          <w:szCs w:val="36"/>
          <w:u w:val="thick"/>
        </w:rPr>
      </w:pPr>
      <w:r w:rsidRPr="00CF6CB0">
        <w:rPr>
          <w:rFonts w:ascii="Arial Black" w:hAnsi="Arial Black"/>
          <w:b/>
          <w:bCs/>
          <w:sz w:val="36"/>
          <w:szCs w:val="36"/>
          <w:u w:val="thick"/>
        </w:rPr>
        <w:t>Data Collection</w:t>
      </w:r>
    </w:p>
    <w:p w14:paraId="4EE131B6" w14:textId="77777777" w:rsidR="00CF6CB0" w:rsidRDefault="00CF6CB0" w:rsidP="00473513">
      <w:pPr>
        <w:spacing w:line="480" w:lineRule="auto"/>
        <w:rPr>
          <w:rFonts w:ascii="Arial Rounded MT Bold" w:hAnsi="Arial Rounded MT Bold"/>
          <w:b/>
          <w:bCs/>
          <w:sz w:val="36"/>
          <w:szCs w:val="36"/>
        </w:rPr>
      </w:pPr>
      <w:r w:rsidRPr="00CF6CB0">
        <w:rPr>
          <w:rFonts w:ascii="Arial Rounded MT Bold" w:hAnsi="Arial Rounded MT Bold"/>
          <w:b/>
          <w:bCs/>
          <w:sz w:val="36"/>
          <w:szCs w:val="36"/>
        </w:rPr>
        <w:t>The system should collect key student information including:</w:t>
      </w:r>
    </w:p>
    <w:p w14:paraId="59D5F239" w14:textId="502D3378" w:rsidR="00CF6CB0" w:rsidRDefault="00CF6CB0" w:rsidP="00473513">
      <w:pPr>
        <w:spacing w:line="480" w:lineRule="auto"/>
        <w:rPr>
          <w:rFonts w:ascii="Arial Rounded MT Bold" w:hAnsi="Arial Rounded MT Bold"/>
          <w:b/>
          <w:bCs/>
          <w:sz w:val="36"/>
          <w:szCs w:val="36"/>
        </w:rPr>
      </w:pPr>
      <w:r>
        <w:rPr>
          <w:rFonts w:ascii="Arial Rounded MT Bold" w:hAnsi="Arial Rounded MT Bold"/>
          <w:b/>
          <w:bCs/>
          <w:sz w:val="36"/>
          <w:szCs w:val="36"/>
        </w:rPr>
        <w:t>a).P</w:t>
      </w:r>
      <w:r w:rsidRPr="00CF6CB0">
        <w:rPr>
          <w:rFonts w:ascii="Arial Rounded MT Bold" w:hAnsi="Arial Rounded MT Bold"/>
          <w:b/>
          <w:bCs/>
          <w:sz w:val="36"/>
          <w:szCs w:val="36"/>
        </w:rPr>
        <w:t>ersonal Details</w:t>
      </w:r>
    </w:p>
    <w:p w14:paraId="6C233DE2" w14:textId="77777777" w:rsidR="00CF6CB0" w:rsidRDefault="00CF6CB0" w:rsidP="00473513">
      <w:pPr>
        <w:spacing w:line="480" w:lineRule="auto"/>
        <w:rPr>
          <w:rFonts w:ascii="Arial Rounded MT Bold" w:hAnsi="Arial Rounded MT Bold"/>
          <w:b/>
          <w:bCs/>
          <w:sz w:val="36"/>
          <w:szCs w:val="36"/>
        </w:rPr>
      </w:pPr>
      <w:r>
        <w:rPr>
          <w:rFonts w:ascii="Arial Rounded MT Bold" w:hAnsi="Arial Rounded MT Bold"/>
          <w:b/>
          <w:bCs/>
          <w:sz w:val="36"/>
          <w:szCs w:val="36"/>
        </w:rPr>
        <w:t>b).</w:t>
      </w:r>
      <w:r w:rsidRPr="00CF6CB0">
        <w:rPr>
          <w:rFonts w:ascii="Arial Rounded MT Bold" w:hAnsi="Arial Rounded MT Bold"/>
          <w:b/>
          <w:bCs/>
          <w:sz w:val="36"/>
          <w:szCs w:val="36"/>
        </w:rPr>
        <w:t>Academic Detail</w:t>
      </w:r>
      <w:r>
        <w:rPr>
          <w:rFonts w:ascii="Arial Rounded MT Bold" w:hAnsi="Arial Rounded MT Bold"/>
          <w:b/>
          <w:bCs/>
          <w:sz w:val="36"/>
          <w:szCs w:val="36"/>
        </w:rPr>
        <w:t>s</w:t>
      </w:r>
    </w:p>
    <w:p w14:paraId="49A6DF57" w14:textId="6814A44D" w:rsidR="00CF6CB0" w:rsidRDefault="00CF6CB0" w:rsidP="00473513">
      <w:pPr>
        <w:spacing w:line="480" w:lineRule="auto"/>
        <w:rPr>
          <w:rFonts w:ascii="Arial Rounded MT Bold" w:hAnsi="Arial Rounded MT Bold"/>
          <w:b/>
          <w:bCs/>
          <w:sz w:val="36"/>
          <w:szCs w:val="36"/>
        </w:rPr>
      </w:pPr>
      <w:r>
        <w:rPr>
          <w:rFonts w:ascii="Arial Rounded MT Bold" w:hAnsi="Arial Rounded MT Bold"/>
          <w:b/>
          <w:bCs/>
          <w:sz w:val="36"/>
          <w:szCs w:val="36"/>
        </w:rPr>
        <w:lastRenderedPageBreak/>
        <w:t>c).</w:t>
      </w:r>
      <w:r w:rsidR="00A95043" w:rsidRPr="00A95043">
        <w:t xml:space="preserve"> </w:t>
      </w:r>
      <w:r w:rsidR="00A95043" w:rsidRPr="00A95043">
        <w:rPr>
          <w:rFonts w:ascii="Arial Rounded MT Bold" w:hAnsi="Arial Rounded MT Bold"/>
          <w:b/>
          <w:bCs/>
          <w:sz w:val="36"/>
          <w:szCs w:val="36"/>
        </w:rPr>
        <w:t>Course Preferences</w:t>
      </w:r>
    </w:p>
    <w:p w14:paraId="4FEAD7E1" w14:textId="2EDFDE57" w:rsidR="00CF6CB0" w:rsidRDefault="00CF6CB0" w:rsidP="00473513">
      <w:pPr>
        <w:spacing w:line="480" w:lineRule="auto"/>
        <w:rPr>
          <w:rFonts w:ascii="Arial Rounded MT Bold" w:hAnsi="Arial Rounded MT Bold"/>
          <w:b/>
          <w:bCs/>
          <w:sz w:val="36"/>
          <w:szCs w:val="36"/>
        </w:rPr>
      </w:pPr>
      <w:r>
        <w:rPr>
          <w:rFonts w:ascii="Arial Rounded MT Bold" w:hAnsi="Arial Rounded MT Bold"/>
          <w:b/>
          <w:bCs/>
          <w:sz w:val="36"/>
          <w:szCs w:val="36"/>
        </w:rPr>
        <w:t>d).</w:t>
      </w:r>
      <w:r w:rsidRPr="00CF6CB0">
        <w:rPr>
          <w:rFonts w:ascii="Arial Rounded MT Bold" w:hAnsi="Arial Rounded MT Bold"/>
          <w:b/>
          <w:bCs/>
          <w:sz w:val="36"/>
          <w:szCs w:val="36"/>
        </w:rPr>
        <w:t>Additional Informat</w:t>
      </w:r>
      <w:r w:rsidR="00A95043">
        <w:rPr>
          <w:rFonts w:ascii="Arial Rounded MT Bold" w:hAnsi="Arial Rounded MT Bold"/>
          <w:b/>
          <w:bCs/>
          <w:sz w:val="36"/>
          <w:szCs w:val="36"/>
        </w:rPr>
        <w:t>ion</w:t>
      </w:r>
    </w:p>
    <w:p w14:paraId="165FC705" w14:textId="49E21398" w:rsidR="00A95043" w:rsidRDefault="00A95043" w:rsidP="00473513">
      <w:pPr>
        <w:spacing w:line="480" w:lineRule="auto"/>
        <w:rPr>
          <w:rFonts w:ascii="Arial Black" w:hAnsi="Arial Black"/>
          <w:b/>
          <w:bCs/>
          <w:sz w:val="36"/>
          <w:szCs w:val="36"/>
          <w:u w:val="thick"/>
        </w:rPr>
      </w:pPr>
      <w:r w:rsidRPr="00A95043">
        <w:rPr>
          <w:rFonts w:ascii="Arial Black" w:hAnsi="Arial Black"/>
          <w:b/>
          <w:bCs/>
          <w:sz w:val="36"/>
          <w:szCs w:val="36"/>
          <w:u w:val="thick"/>
        </w:rPr>
        <w:t>Data Validation</w:t>
      </w:r>
    </w:p>
    <w:p w14:paraId="61813791" w14:textId="10BD7C43" w:rsidR="00A95043" w:rsidRDefault="00A95043" w:rsidP="00A95043">
      <w:pPr>
        <w:spacing w:line="480" w:lineRule="auto"/>
        <w:rPr>
          <w:rFonts w:ascii="Arial Rounded MT Bold" w:hAnsi="Arial Rounded MT Bold"/>
          <w:b/>
          <w:bCs/>
          <w:sz w:val="36"/>
          <w:szCs w:val="36"/>
        </w:rPr>
      </w:pPr>
      <w:r w:rsidRPr="00A95043">
        <w:rPr>
          <w:rFonts w:ascii="Arial Rounded MT Bold" w:hAnsi="Arial Rounded MT Bold"/>
          <w:b/>
          <w:bCs/>
          <w:sz w:val="36"/>
          <w:szCs w:val="36"/>
        </w:rPr>
        <w:t>The system should validate the input data to ensure that all fields are filled correctly</w:t>
      </w:r>
      <w:r>
        <w:rPr>
          <w:rFonts w:ascii="Arial Rounded MT Bold" w:hAnsi="Arial Rounded MT Bold"/>
          <w:b/>
          <w:bCs/>
          <w:sz w:val="36"/>
          <w:szCs w:val="36"/>
        </w:rPr>
        <w:t xml:space="preserve"> and </w:t>
      </w:r>
      <w:r w:rsidRPr="00A95043">
        <w:rPr>
          <w:rFonts w:ascii="Arial Rounded MT Bold" w:hAnsi="Arial Rounded MT Bold"/>
          <w:b/>
          <w:bCs/>
          <w:sz w:val="36"/>
          <w:szCs w:val="36"/>
        </w:rPr>
        <w:t>Alerts or error messages should be displayed if any required fields are missing or incorrect.</w:t>
      </w:r>
    </w:p>
    <w:p w14:paraId="7CE84004" w14:textId="697A9BCD" w:rsidR="00A95043" w:rsidRDefault="00A95043" w:rsidP="00A95043">
      <w:pPr>
        <w:spacing w:line="480" w:lineRule="auto"/>
        <w:rPr>
          <w:rFonts w:ascii="Arial Black" w:hAnsi="Arial Black"/>
          <w:b/>
          <w:bCs/>
          <w:sz w:val="36"/>
          <w:szCs w:val="36"/>
          <w:u w:val="thick"/>
        </w:rPr>
      </w:pPr>
      <w:r w:rsidRPr="00A95043">
        <w:rPr>
          <w:rFonts w:ascii="Arial Black" w:hAnsi="Arial Black"/>
          <w:b/>
          <w:bCs/>
          <w:sz w:val="36"/>
          <w:szCs w:val="36"/>
          <w:u w:val="thick"/>
        </w:rPr>
        <w:t>Data Storage</w:t>
      </w:r>
    </w:p>
    <w:p w14:paraId="62F284A9" w14:textId="0CD83F82" w:rsidR="004D137C" w:rsidRDefault="00A95043" w:rsidP="00A95043">
      <w:pPr>
        <w:spacing w:line="480" w:lineRule="auto"/>
        <w:rPr>
          <w:rFonts w:ascii="Arial Rounded MT Bold" w:hAnsi="Arial Rounded MT Bold"/>
          <w:b/>
          <w:bCs/>
          <w:sz w:val="36"/>
          <w:szCs w:val="36"/>
        </w:rPr>
      </w:pPr>
      <w:r w:rsidRPr="00A95043">
        <w:rPr>
          <w:rFonts w:ascii="Arial Rounded MT Bold" w:hAnsi="Arial Rounded MT Bold"/>
          <w:b/>
          <w:bCs/>
          <w:sz w:val="36"/>
          <w:szCs w:val="36"/>
        </w:rPr>
        <w:t>The system should store the data in a database (e.g., SQLite, MySQL, or CSV) to ensure that it is easily retrievable for future use.</w:t>
      </w:r>
    </w:p>
    <w:p w14:paraId="07F0D20E" w14:textId="7060EB63" w:rsidR="00A95043" w:rsidRDefault="00A95043" w:rsidP="00A95043">
      <w:pPr>
        <w:spacing w:line="480" w:lineRule="auto"/>
        <w:rPr>
          <w:rFonts w:ascii="Arial Black" w:hAnsi="Arial Black"/>
          <w:b/>
          <w:bCs/>
          <w:sz w:val="36"/>
          <w:szCs w:val="36"/>
          <w:u w:val="thick"/>
        </w:rPr>
      </w:pPr>
      <w:r w:rsidRPr="00A95043">
        <w:rPr>
          <w:rFonts w:ascii="Arial Black" w:hAnsi="Arial Black"/>
          <w:b/>
          <w:bCs/>
          <w:sz w:val="36"/>
          <w:szCs w:val="36"/>
          <w:u w:val="thick"/>
        </w:rPr>
        <w:t>Data Retrieval</w:t>
      </w:r>
    </w:p>
    <w:p w14:paraId="48D30763" w14:textId="6E90228B" w:rsidR="00A95043" w:rsidRDefault="004D137C" w:rsidP="00A95043">
      <w:pPr>
        <w:spacing w:line="480" w:lineRule="auto"/>
        <w:rPr>
          <w:rFonts w:ascii="Arial Rounded MT Bold" w:hAnsi="Arial Rounded MT Bold"/>
          <w:b/>
          <w:bCs/>
          <w:sz w:val="36"/>
          <w:szCs w:val="36"/>
        </w:rPr>
      </w:pPr>
      <w:r w:rsidRPr="004D137C">
        <w:t xml:space="preserve"> </w:t>
      </w:r>
      <w:r w:rsidRPr="004D137C">
        <w:rPr>
          <w:rFonts w:ascii="Arial Rounded MT Bold" w:hAnsi="Arial Rounded MT Bold"/>
          <w:b/>
          <w:bCs/>
          <w:sz w:val="36"/>
          <w:szCs w:val="36"/>
        </w:rPr>
        <w:t>Admin users should be able to retrieve and view the student records</w:t>
      </w:r>
      <w:r>
        <w:rPr>
          <w:rFonts w:ascii="Arial Rounded MT Bold" w:hAnsi="Arial Rounded MT Bold"/>
          <w:b/>
          <w:bCs/>
          <w:sz w:val="36"/>
          <w:szCs w:val="36"/>
        </w:rPr>
        <w:t>.</w:t>
      </w:r>
    </w:p>
    <w:p w14:paraId="3B1F23DB" w14:textId="5D8A1A19" w:rsidR="004D137C" w:rsidRDefault="004D137C" w:rsidP="00A95043">
      <w:pPr>
        <w:spacing w:line="480" w:lineRule="auto"/>
        <w:rPr>
          <w:rFonts w:ascii="Arial Black" w:hAnsi="Arial Black"/>
          <w:b/>
          <w:bCs/>
          <w:sz w:val="36"/>
          <w:szCs w:val="36"/>
          <w:u w:val="thick"/>
        </w:rPr>
      </w:pPr>
      <w:r w:rsidRPr="004D137C">
        <w:rPr>
          <w:rFonts w:ascii="Arial Black" w:hAnsi="Arial Black"/>
          <w:b/>
          <w:bCs/>
          <w:sz w:val="36"/>
          <w:szCs w:val="36"/>
          <w:u w:val="thick"/>
        </w:rPr>
        <w:lastRenderedPageBreak/>
        <w:t>User Authentication</w:t>
      </w:r>
    </w:p>
    <w:p w14:paraId="1ED51BE2" w14:textId="53240696" w:rsidR="004D137C" w:rsidRDefault="004D137C" w:rsidP="00A95043">
      <w:pPr>
        <w:spacing w:line="480" w:lineRule="auto"/>
        <w:rPr>
          <w:rFonts w:ascii="Arial Rounded MT Bold" w:hAnsi="Arial Rounded MT Bold"/>
          <w:b/>
          <w:bCs/>
          <w:sz w:val="36"/>
          <w:szCs w:val="36"/>
        </w:rPr>
      </w:pPr>
      <w:r w:rsidRPr="004D137C">
        <w:rPr>
          <w:rFonts w:ascii="Arial Rounded MT Bold" w:hAnsi="Arial Rounded MT Bold"/>
          <w:b/>
          <w:bCs/>
          <w:sz w:val="36"/>
          <w:szCs w:val="36"/>
        </w:rPr>
        <w:t>Admin users should have a secure login system to access the data collection interface and the student records.</w:t>
      </w:r>
    </w:p>
    <w:p w14:paraId="74E77D0C" w14:textId="018ABFE9" w:rsidR="004D137C" w:rsidRDefault="004D137C" w:rsidP="00A95043">
      <w:pPr>
        <w:spacing w:line="480" w:lineRule="auto"/>
        <w:rPr>
          <w:rFonts w:ascii="Arial Black" w:hAnsi="Arial Black"/>
          <w:b/>
          <w:bCs/>
          <w:sz w:val="36"/>
          <w:szCs w:val="36"/>
          <w:u w:val="thick"/>
        </w:rPr>
      </w:pPr>
      <w:r w:rsidRPr="004D137C">
        <w:rPr>
          <w:rFonts w:ascii="Arial Black" w:hAnsi="Arial Black"/>
          <w:b/>
          <w:bCs/>
          <w:sz w:val="36"/>
          <w:szCs w:val="36"/>
          <w:u w:val="thick"/>
        </w:rPr>
        <w:t>Exporting Data</w:t>
      </w:r>
    </w:p>
    <w:p w14:paraId="1EBC200F" w14:textId="2BA249B3" w:rsidR="004D137C" w:rsidRDefault="004D137C" w:rsidP="00A95043">
      <w:pPr>
        <w:spacing w:line="480" w:lineRule="auto"/>
        <w:rPr>
          <w:rFonts w:ascii="Arial Rounded MT Bold" w:hAnsi="Arial Rounded MT Bold"/>
          <w:b/>
          <w:bCs/>
          <w:sz w:val="36"/>
          <w:szCs w:val="36"/>
        </w:rPr>
      </w:pPr>
      <w:r w:rsidRPr="004D137C">
        <w:t xml:space="preserve"> </w:t>
      </w:r>
      <w:r w:rsidRPr="004D137C">
        <w:rPr>
          <w:rFonts w:ascii="Arial Rounded MT Bold" w:hAnsi="Arial Rounded MT Bold"/>
          <w:b/>
          <w:bCs/>
          <w:sz w:val="36"/>
          <w:szCs w:val="36"/>
        </w:rPr>
        <w:t>The system should allow exporting the student data to common file formats like CSV or Excel for reporting purposes.</w:t>
      </w:r>
    </w:p>
    <w:p w14:paraId="59A95751" w14:textId="4031BEE9" w:rsidR="004D137C" w:rsidRDefault="004D137C" w:rsidP="00A95043">
      <w:pPr>
        <w:spacing w:line="480" w:lineRule="auto"/>
        <w:rPr>
          <w:rFonts w:ascii="Arial Black" w:hAnsi="Arial Black"/>
          <w:b/>
          <w:bCs/>
          <w:sz w:val="36"/>
          <w:szCs w:val="36"/>
          <w:u w:val="thick"/>
        </w:rPr>
      </w:pPr>
      <w:r w:rsidRPr="004D137C">
        <w:rPr>
          <w:rFonts w:ascii="Arial Black" w:hAnsi="Arial Black"/>
          <w:b/>
          <w:bCs/>
          <w:sz w:val="36"/>
          <w:szCs w:val="36"/>
          <w:u w:val="thick"/>
        </w:rPr>
        <w:t>User Interface</w:t>
      </w:r>
    </w:p>
    <w:p w14:paraId="72D3C4DF" w14:textId="7DE612E9" w:rsidR="004D137C" w:rsidRDefault="004D137C" w:rsidP="00A95043">
      <w:pPr>
        <w:spacing w:line="480" w:lineRule="auto"/>
        <w:rPr>
          <w:rFonts w:ascii="Arial Rounded MT Bold" w:hAnsi="Arial Rounded MT Bold"/>
          <w:b/>
          <w:bCs/>
          <w:sz w:val="36"/>
          <w:szCs w:val="36"/>
        </w:rPr>
      </w:pPr>
      <w:r w:rsidRPr="004D137C">
        <w:rPr>
          <w:rFonts w:ascii="Arial Rounded MT Bold" w:hAnsi="Arial Rounded MT Bold"/>
          <w:b/>
          <w:bCs/>
          <w:sz w:val="36"/>
          <w:szCs w:val="36"/>
        </w:rPr>
        <w:t>The system should feature a clean, simple, and user-friendly interface that is easy for students and administrative staff to navigate.</w:t>
      </w:r>
    </w:p>
    <w:p w14:paraId="03D288FE" w14:textId="20CB35DE" w:rsidR="004D137C" w:rsidRDefault="004D137C" w:rsidP="00A95043">
      <w:pPr>
        <w:spacing w:line="480" w:lineRule="auto"/>
        <w:rPr>
          <w:rFonts w:ascii="Arial Black" w:hAnsi="Arial Black"/>
          <w:b/>
          <w:bCs/>
          <w:sz w:val="36"/>
          <w:szCs w:val="36"/>
          <w:u w:val="thick"/>
        </w:rPr>
      </w:pPr>
      <w:r w:rsidRPr="004D137C">
        <w:rPr>
          <w:rFonts w:ascii="Arial Black" w:hAnsi="Arial Black"/>
          <w:b/>
          <w:bCs/>
          <w:sz w:val="36"/>
          <w:szCs w:val="36"/>
          <w:u w:val="thick"/>
        </w:rPr>
        <w:t>Error Handling</w:t>
      </w:r>
    </w:p>
    <w:p w14:paraId="1008F264" w14:textId="4D9C3442" w:rsidR="004D137C" w:rsidRDefault="004D137C" w:rsidP="00A95043">
      <w:pPr>
        <w:spacing w:line="480" w:lineRule="auto"/>
        <w:rPr>
          <w:rFonts w:ascii="Arial Rounded MT Bold" w:hAnsi="Arial Rounded MT Bold"/>
          <w:b/>
          <w:bCs/>
          <w:sz w:val="36"/>
          <w:szCs w:val="36"/>
        </w:rPr>
      </w:pPr>
      <w:r>
        <w:rPr>
          <w:rFonts w:ascii="Arial Rounded MT Bold" w:hAnsi="Arial Rounded MT Bold"/>
          <w:b/>
          <w:bCs/>
          <w:sz w:val="36"/>
          <w:szCs w:val="36"/>
        </w:rPr>
        <w:lastRenderedPageBreak/>
        <w:t>T</w:t>
      </w:r>
      <w:r w:rsidRPr="004D137C">
        <w:rPr>
          <w:rFonts w:ascii="Arial Rounded MT Bold" w:hAnsi="Arial Rounded MT Bold"/>
          <w:b/>
          <w:bCs/>
          <w:sz w:val="36"/>
          <w:szCs w:val="36"/>
        </w:rPr>
        <w:t>he system should gracefully handle errors such as failed data submissions or invalid data formats, with proper feedback to users.</w:t>
      </w:r>
    </w:p>
    <w:p w14:paraId="7B70F058" w14:textId="77777777" w:rsidR="00BD0B8F" w:rsidRDefault="00260B7E" w:rsidP="00BD0B8F">
      <w:pPr>
        <w:spacing w:line="480" w:lineRule="auto"/>
        <w:rPr>
          <w:rFonts w:ascii="Algerian" w:hAnsi="Algerian"/>
          <w:b/>
          <w:bCs/>
          <w:color w:val="002060"/>
          <w:sz w:val="58"/>
          <w:szCs w:val="58"/>
          <w:u w:val="double"/>
        </w:rPr>
      </w:pPr>
      <w:r w:rsidRPr="00260B7E">
        <w:rPr>
          <w:sz w:val="60"/>
          <w:szCs w:val="60"/>
        </w:rPr>
        <w:t xml:space="preserve"> </w:t>
      </w:r>
      <w:r w:rsidRPr="00260B7E">
        <w:rPr>
          <w:rFonts w:ascii="Algerian" w:hAnsi="Algerian"/>
          <w:b/>
          <w:bCs/>
          <w:color w:val="002060"/>
          <w:sz w:val="58"/>
          <w:szCs w:val="58"/>
          <w:u w:val="double"/>
        </w:rPr>
        <w:t>Non-functional Requirements</w:t>
      </w:r>
    </w:p>
    <w:p w14:paraId="6462C888" w14:textId="6DF8C380" w:rsidR="00BD0B8F" w:rsidRPr="00BD0B8F" w:rsidRDefault="00BD0B8F" w:rsidP="00BD0B8F">
      <w:pPr>
        <w:spacing w:line="480" w:lineRule="auto"/>
        <w:rPr>
          <w:rFonts w:ascii="Algerian" w:hAnsi="Algerian"/>
          <w:b/>
          <w:bCs/>
          <w:color w:val="002060"/>
          <w:sz w:val="58"/>
          <w:szCs w:val="58"/>
          <w:u w:val="double"/>
        </w:rPr>
      </w:pPr>
      <w:r w:rsidRPr="00BD0B8F">
        <w:rPr>
          <w:rFonts w:ascii="Arial Rounded MT Bold" w:hAnsi="Arial Rounded MT Bold"/>
          <w:b/>
          <w:bCs/>
          <w:sz w:val="36"/>
          <w:szCs w:val="36"/>
        </w:rPr>
        <w:t>The non-functional requirements are the system's attributes that ensure its performance, usability, and reliability.</w:t>
      </w:r>
    </w:p>
    <w:p w14:paraId="3CB3EC9D" w14:textId="77777777" w:rsidR="00BD0B8F" w:rsidRPr="00BD0B8F" w:rsidRDefault="00BD0B8F" w:rsidP="00BD0B8F">
      <w:pPr>
        <w:numPr>
          <w:ilvl w:val="0"/>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Performance:</w:t>
      </w:r>
    </w:p>
    <w:p w14:paraId="5D890964"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The system should be able to handle a large number of submissions without lag or downtime.</w:t>
      </w:r>
    </w:p>
    <w:p w14:paraId="6D3A30AB"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Data submission should occur in real time, with minimal delay.</w:t>
      </w:r>
    </w:p>
    <w:p w14:paraId="6C6A0D2D" w14:textId="77777777" w:rsidR="00BD0B8F" w:rsidRPr="00BD0B8F" w:rsidRDefault="00BD0B8F" w:rsidP="00BD0B8F">
      <w:pPr>
        <w:numPr>
          <w:ilvl w:val="0"/>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Usability:</w:t>
      </w:r>
    </w:p>
    <w:p w14:paraId="3B885755"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lastRenderedPageBreak/>
        <w:t>The system should be easy to use for both students and administrative users. The user interface should be intuitive, with clear instructions.</w:t>
      </w:r>
    </w:p>
    <w:p w14:paraId="788B2594"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Forms should be responsive and function well on different devices (desktops, tablets, and smartphones).</w:t>
      </w:r>
    </w:p>
    <w:p w14:paraId="0D2D8678" w14:textId="77777777" w:rsidR="00BD0B8F" w:rsidRPr="00BD0B8F" w:rsidRDefault="00BD0B8F" w:rsidP="00BD0B8F">
      <w:pPr>
        <w:numPr>
          <w:ilvl w:val="0"/>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Scalability:</w:t>
      </w:r>
    </w:p>
    <w:p w14:paraId="268C6C0F"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The system should be scalable to handle a growing number of student submissions over time, including the possibility of adding new features as needed.</w:t>
      </w:r>
    </w:p>
    <w:p w14:paraId="741A3358" w14:textId="77777777" w:rsidR="00BD0B8F" w:rsidRPr="00BD0B8F" w:rsidRDefault="00BD0B8F" w:rsidP="00BD0B8F">
      <w:pPr>
        <w:numPr>
          <w:ilvl w:val="0"/>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Security:</w:t>
      </w:r>
    </w:p>
    <w:p w14:paraId="2C30A424"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 xml:space="preserve">Data should be securely stored and protected, using encryption or other </w:t>
      </w:r>
      <w:r w:rsidRPr="00BD0B8F">
        <w:rPr>
          <w:rFonts w:ascii="Arial Rounded MT Bold" w:hAnsi="Arial Rounded MT Bold"/>
          <w:b/>
          <w:bCs/>
          <w:sz w:val="36"/>
          <w:szCs w:val="36"/>
        </w:rPr>
        <w:lastRenderedPageBreak/>
        <w:t>security measures to prevent unauthorized access.</w:t>
      </w:r>
    </w:p>
    <w:p w14:paraId="6115C594"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Passwords and other sensitive information should be securely hashed and never stored in plain text.</w:t>
      </w:r>
    </w:p>
    <w:p w14:paraId="1B49AA11"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Regular backups should be made to prevent data loss.</w:t>
      </w:r>
    </w:p>
    <w:p w14:paraId="740E05D8" w14:textId="77777777" w:rsidR="00BD0B8F" w:rsidRPr="00BD0B8F" w:rsidRDefault="00BD0B8F" w:rsidP="00BD0B8F">
      <w:pPr>
        <w:numPr>
          <w:ilvl w:val="0"/>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Reliability:</w:t>
      </w:r>
    </w:p>
    <w:p w14:paraId="59032E19"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The system should be reliable and available 24/7, with minimal downtime or technical issues.</w:t>
      </w:r>
    </w:p>
    <w:p w14:paraId="6A0C4E05"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It should have error logs and alerts for system malfunctions or failures.</w:t>
      </w:r>
    </w:p>
    <w:p w14:paraId="751A06F5" w14:textId="77777777" w:rsidR="00BD0B8F" w:rsidRPr="00BD0B8F" w:rsidRDefault="00BD0B8F" w:rsidP="00BD0B8F">
      <w:pPr>
        <w:numPr>
          <w:ilvl w:val="0"/>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Compliance:</w:t>
      </w:r>
    </w:p>
    <w:p w14:paraId="0289C97D"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lastRenderedPageBreak/>
        <w:t>The system must comply with relevant data privacy laws and regulations, such as GDPR (General Data Protection Regulation) for institutions in the EU or FERPA (Family Educational Rights and Privacy Act) in the US.</w:t>
      </w:r>
    </w:p>
    <w:p w14:paraId="7B0363D9" w14:textId="77777777" w:rsidR="00BD0B8F" w:rsidRPr="00BD0B8F" w:rsidRDefault="00BD0B8F" w:rsidP="00BD0B8F">
      <w:pPr>
        <w:numPr>
          <w:ilvl w:val="0"/>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Maintainability:</w:t>
      </w:r>
    </w:p>
    <w:p w14:paraId="4C1A78D0"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The code should be well-documented, modular, and easy to maintain.</w:t>
      </w:r>
    </w:p>
    <w:p w14:paraId="2E99B395" w14:textId="77777777" w:rsidR="00BD0B8F" w:rsidRP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Future developers should be able to understand and modify the system easily.</w:t>
      </w:r>
    </w:p>
    <w:p w14:paraId="598B23CF" w14:textId="77777777" w:rsidR="00BD0B8F" w:rsidRPr="00BD0B8F" w:rsidRDefault="00BD0B8F" w:rsidP="00BD0B8F">
      <w:pPr>
        <w:numPr>
          <w:ilvl w:val="0"/>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Portability:</w:t>
      </w:r>
    </w:p>
    <w:p w14:paraId="49E99D62" w14:textId="5BC9DAFA" w:rsidR="00BD0B8F" w:rsidRDefault="00BD0B8F" w:rsidP="00BD0B8F">
      <w:pPr>
        <w:numPr>
          <w:ilvl w:val="1"/>
          <w:numId w:val="6"/>
        </w:numPr>
        <w:spacing w:line="480" w:lineRule="auto"/>
        <w:rPr>
          <w:rFonts w:ascii="Arial Rounded MT Bold" w:hAnsi="Arial Rounded MT Bold"/>
          <w:b/>
          <w:bCs/>
          <w:sz w:val="36"/>
          <w:szCs w:val="36"/>
        </w:rPr>
      </w:pPr>
      <w:r w:rsidRPr="00BD0B8F">
        <w:rPr>
          <w:rFonts w:ascii="Arial Rounded MT Bold" w:hAnsi="Arial Rounded MT Bold"/>
          <w:b/>
          <w:bCs/>
          <w:sz w:val="36"/>
          <w:szCs w:val="36"/>
        </w:rPr>
        <w:t>The system should be able to run on various platforms (Windows, macOS, Linux) without issues</w:t>
      </w:r>
      <w:r w:rsidR="003F4B81">
        <w:rPr>
          <w:rFonts w:ascii="Arial Rounded MT Bold" w:hAnsi="Arial Rounded MT Bold"/>
          <w:b/>
          <w:bCs/>
          <w:sz w:val="36"/>
          <w:szCs w:val="36"/>
        </w:rPr>
        <w:t>.</w:t>
      </w:r>
    </w:p>
    <w:p w14:paraId="3641CAF3" w14:textId="77777777" w:rsidR="003F4B81" w:rsidRPr="00BD0B8F" w:rsidRDefault="003F4B81" w:rsidP="00BD0B8F">
      <w:pPr>
        <w:numPr>
          <w:ilvl w:val="1"/>
          <w:numId w:val="6"/>
        </w:numPr>
        <w:spacing w:line="480" w:lineRule="auto"/>
        <w:rPr>
          <w:rFonts w:ascii="Arial Rounded MT Bold" w:hAnsi="Arial Rounded MT Bold"/>
          <w:b/>
          <w:bCs/>
          <w:sz w:val="36"/>
          <w:szCs w:val="36"/>
        </w:rPr>
      </w:pPr>
    </w:p>
    <w:p w14:paraId="356BBA48" w14:textId="6FC1E899" w:rsidR="00A95043" w:rsidRDefault="00F219E5" w:rsidP="00A95043">
      <w:pPr>
        <w:spacing w:line="480" w:lineRule="auto"/>
        <w:rPr>
          <w:rFonts w:ascii="Algerian" w:hAnsi="Algerian"/>
          <w:b/>
          <w:bCs/>
          <w:color w:val="002060"/>
          <w:sz w:val="72"/>
          <w:szCs w:val="72"/>
          <w:u w:val="double"/>
        </w:rPr>
      </w:pPr>
      <w:r w:rsidRPr="00F219E5">
        <w:rPr>
          <w:rFonts w:ascii="Algerian" w:hAnsi="Algerian"/>
          <w:b/>
          <w:bCs/>
          <w:color w:val="002060"/>
          <w:sz w:val="72"/>
          <w:szCs w:val="72"/>
          <w:u w:val="double"/>
        </w:rPr>
        <w:lastRenderedPageBreak/>
        <w:t>System Architecture</w:t>
      </w:r>
    </w:p>
    <w:p w14:paraId="414D74D5" w14:textId="1E7341A5" w:rsidR="00F219E5" w:rsidRPr="00F219E5" w:rsidRDefault="00F219E5" w:rsidP="00F219E5">
      <w:pPr>
        <w:tabs>
          <w:tab w:val="left" w:pos="3120"/>
        </w:tabs>
        <w:spacing w:line="480" w:lineRule="auto"/>
        <w:rPr>
          <w:rFonts w:ascii="Arial Rounded MT Bold" w:hAnsi="Arial Rounded MT Bold"/>
          <w:b/>
          <w:bCs/>
          <w:sz w:val="36"/>
          <w:szCs w:val="36"/>
        </w:rPr>
      </w:pPr>
      <w:r w:rsidRPr="00F219E5">
        <w:rPr>
          <w:rFonts w:ascii="Arial Rounded MT Bold" w:hAnsi="Arial Rounded MT Bold"/>
          <w:b/>
          <w:bCs/>
          <w:sz w:val="36"/>
          <w:szCs w:val="36"/>
        </w:rPr>
        <w:t>The system architecture describes the overall structure of the system and how different components interact with each other. In a Student Admission Form Data Collector project, this may involve:</w:t>
      </w:r>
    </w:p>
    <w:p w14:paraId="5387E2D9" w14:textId="77777777" w:rsidR="00F219E5" w:rsidRPr="00F219E5" w:rsidRDefault="00F219E5" w:rsidP="00F219E5">
      <w:pPr>
        <w:numPr>
          <w:ilvl w:val="0"/>
          <w:numId w:val="7"/>
        </w:numPr>
        <w:tabs>
          <w:tab w:val="left" w:pos="3120"/>
        </w:tabs>
        <w:spacing w:line="480" w:lineRule="auto"/>
        <w:rPr>
          <w:rFonts w:ascii="Arial Rounded MT Bold" w:hAnsi="Arial Rounded MT Bold"/>
          <w:b/>
          <w:bCs/>
          <w:sz w:val="36"/>
          <w:szCs w:val="36"/>
        </w:rPr>
      </w:pPr>
      <w:r w:rsidRPr="00F219E5">
        <w:rPr>
          <w:rFonts w:ascii="Arial Rounded MT Bold" w:hAnsi="Arial Rounded MT Bold"/>
          <w:b/>
          <w:bCs/>
          <w:sz w:val="36"/>
          <w:szCs w:val="36"/>
        </w:rPr>
        <w:t>Frontend (User Interface):</w:t>
      </w:r>
    </w:p>
    <w:p w14:paraId="1F168603" w14:textId="77777777" w:rsidR="00F219E5" w:rsidRPr="00F219E5" w:rsidRDefault="00F219E5" w:rsidP="00F219E5">
      <w:pPr>
        <w:numPr>
          <w:ilvl w:val="1"/>
          <w:numId w:val="7"/>
        </w:numPr>
        <w:tabs>
          <w:tab w:val="left" w:pos="3120"/>
        </w:tabs>
        <w:spacing w:line="480" w:lineRule="auto"/>
        <w:rPr>
          <w:rFonts w:ascii="Arial Rounded MT Bold" w:hAnsi="Arial Rounded MT Bold"/>
          <w:b/>
          <w:bCs/>
          <w:sz w:val="36"/>
          <w:szCs w:val="36"/>
        </w:rPr>
      </w:pPr>
      <w:r w:rsidRPr="00F219E5">
        <w:rPr>
          <w:rFonts w:ascii="Arial Rounded MT Bold" w:hAnsi="Arial Rounded MT Bold"/>
          <w:b/>
          <w:bCs/>
          <w:sz w:val="36"/>
          <w:szCs w:val="36"/>
        </w:rPr>
        <w:t>A web or command-line interface where users (students) input their details such as personal information, academic qualifications, etc.</w:t>
      </w:r>
    </w:p>
    <w:p w14:paraId="3E1FD923" w14:textId="77777777" w:rsidR="00F219E5" w:rsidRPr="00F219E5" w:rsidRDefault="00F219E5" w:rsidP="00F219E5">
      <w:pPr>
        <w:numPr>
          <w:ilvl w:val="0"/>
          <w:numId w:val="7"/>
        </w:numPr>
        <w:tabs>
          <w:tab w:val="left" w:pos="3120"/>
        </w:tabs>
        <w:spacing w:line="480" w:lineRule="auto"/>
        <w:rPr>
          <w:rFonts w:ascii="Arial Rounded MT Bold" w:hAnsi="Arial Rounded MT Bold"/>
          <w:b/>
          <w:bCs/>
          <w:sz w:val="36"/>
          <w:szCs w:val="36"/>
        </w:rPr>
      </w:pPr>
      <w:r w:rsidRPr="00F219E5">
        <w:rPr>
          <w:rFonts w:ascii="Arial Rounded MT Bold" w:hAnsi="Arial Rounded MT Bold"/>
          <w:b/>
          <w:bCs/>
          <w:sz w:val="36"/>
          <w:szCs w:val="36"/>
        </w:rPr>
        <w:t>Backend (Data Processing):</w:t>
      </w:r>
    </w:p>
    <w:p w14:paraId="66D9E875" w14:textId="77777777" w:rsidR="00F219E5" w:rsidRPr="00F219E5" w:rsidRDefault="00F219E5" w:rsidP="00F219E5">
      <w:pPr>
        <w:numPr>
          <w:ilvl w:val="1"/>
          <w:numId w:val="7"/>
        </w:numPr>
        <w:tabs>
          <w:tab w:val="left" w:pos="3120"/>
        </w:tabs>
        <w:spacing w:line="480" w:lineRule="auto"/>
        <w:rPr>
          <w:rFonts w:ascii="Arial Rounded MT Bold" w:hAnsi="Arial Rounded MT Bold"/>
          <w:b/>
          <w:bCs/>
          <w:sz w:val="36"/>
          <w:szCs w:val="36"/>
        </w:rPr>
      </w:pPr>
      <w:r w:rsidRPr="00F219E5">
        <w:rPr>
          <w:rFonts w:ascii="Arial Rounded MT Bold" w:hAnsi="Arial Rounded MT Bold"/>
          <w:b/>
          <w:bCs/>
          <w:sz w:val="36"/>
          <w:szCs w:val="36"/>
        </w:rPr>
        <w:t>Python scripts or a web server (Flask/Django) that collect, validate, and process data.</w:t>
      </w:r>
    </w:p>
    <w:p w14:paraId="50B7BB0D" w14:textId="77777777" w:rsidR="00F219E5" w:rsidRPr="00F219E5" w:rsidRDefault="00F219E5" w:rsidP="00F219E5">
      <w:pPr>
        <w:numPr>
          <w:ilvl w:val="0"/>
          <w:numId w:val="7"/>
        </w:numPr>
        <w:tabs>
          <w:tab w:val="left" w:pos="3120"/>
        </w:tabs>
        <w:spacing w:line="480" w:lineRule="auto"/>
        <w:rPr>
          <w:rFonts w:ascii="Arial Rounded MT Bold" w:hAnsi="Arial Rounded MT Bold"/>
          <w:b/>
          <w:bCs/>
          <w:sz w:val="36"/>
          <w:szCs w:val="36"/>
        </w:rPr>
      </w:pPr>
      <w:r w:rsidRPr="00F219E5">
        <w:rPr>
          <w:rFonts w:ascii="Arial Rounded MT Bold" w:hAnsi="Arial Rounded MT Bold"/>
          <w:b/>
          <w:bCs/>
          <w:sz w:val="36"/>
          <w:szCs w:val="36"/>
        </w:rPr>
        <w:lastRenderedPageBreak/>
        <w:t>Database (if used):</w:t>
      </w:r>
    </w:p>
    <w:p w14:paraId="338FC6CD" w14:textId="77777777" w:rsidR="00F219E5" w:rsidRPr="00F219E5" w:rsidRDefault="00F219E5" w:rsidP="00F219E5">
      <w:pPr>
        <w:numPr>
          <w:ilvl w:val="1"/>
          <w:numId w:val="7"/>
        </w:numPr>
        <w:tabs>
          <w:tab w:val="left" w:pos="3120"/>
        </w:tabs>
        <w:spacing w:line="480" w:lineRule="auto"/>
        <w:rPr>
          <w:rFonts w:ascii="Arial Rounded MT Bold" w:hAnsi="Arial Rounded MT Bold"/>
          <w:b/>
          <w:bCs/>
          <w:sz w:val="36"/>
          <w:szCs w:val="36"/>
        </w:rPr>
      </w:pPr>
      <w:r w:rsidRPr="00F219E5">
        <w:rPr>
          <w:rFonts w:ascii="Arial Rounded MT Bold" w:hAnsi="Arial Rounded MT Bold"/>
          <w:b/>
          <w:bCs/>
          <w:sz w:val="36"/>
          <w:szCs w:val="36"/>
        </w:rPr>
        <w:t>A database like SQLite, MySQL, or MongoDB to store student details.</w:t>
      </w:r>
    </w:p>
    <w:p w14:paraId="2DCA8196" w14:textId="77777777" w:rsidR="00F219E5" w:rsidRPr="00F219E5" w:rsidRDefault="00F219E5" w:rsidP="00F219E5">
      <w:pPr>
        <w:numPr>
          <w:ilvl w:val="1"/>
          <w:numId w:val="7"/>
        </w:numPr>
        <w:tabs>
          <w:tab w:val="left" w:pos="3120"/>
        </w:tabs>
        <w:spacing w:line="480" w:lineRule="auto"/>
        <w:rPr>
          <w:rFonts w:ascii="Arial Rounded MT Bold" w:hAnsi="Arial Rounded MT Bold"/>
          <w:b/>
          <w:bCs/>
          <w:sz w:val="36"/>
          <w:szCs w:val="36"/>
        </w:rPr>
      </w:pPr>
      <w:r w:rsidRPr="00F219E5">
        <w:rPr>
          <w:rFonts w:ascii="Arial Rounded MT Bold" w:hAnsi="Arial Rounded MT Bold"/>
          <w:b/>
          <w:bCs/>
          <w:sz w:val="36"/>
          <w:szCs w:val="36"/>
        </w:rPr>
        <w:t>The database schema will include tables/collections for students, courses, admissions, etc.</w:t>
      </w:r>
    </w:p>
    <w:p w14:paraId="4CDA2C89" w14:textId="77777777" w:rsidR="00F219E5" w:rsidRPr="00F219E5" w:rsidRDefault="00F219E5" w:rsidP="00F219E5">
      <w:pPr>
        <w:numPr>
          <w:ilvl w:val="0"/>
          <w:numId w:val="7"/>
        </w:numPr>
        <w:tabs>
          <w:tab w:val="left" w:pos="3120"/>
        </w:tabs>
        <w:spacing w:line="480" w:lineRule="auto"/>
        <w:rPr>
          <w:rFonts w:ascii="Arial Rounded MT Bold" w:hAnsi="Arial Rounded MT Bold"/>
          <w:b/>
          <w:bCs/>
          <w:sz w:val="36"/>
          <w:szCs w:val="36"/>
        </w:rPr>
      </w:pPr>
      <w:r w:rsidRPr="00F219E5">
        <w:rPr>
          <w:rFonts w:ascii="Arial Rounded MT Bold" w:hAnsi="Arial Rounded MT Bold"/>
          <w:b/>
          <w:bCs/>
          <w:sz w:val="36"/>
          <w:szCs w:val="36"/>
        </w:rPr>
        <w:t>Validation Layer:</w:t>
      </w:r>
    </w:p>
    <w:p w14:paraId="68EB63D3" w14:textId="77777777" w:rsidR="00F219E5" w:rsidRPr="00F219E5" w:rsidRDefault="00F219E5" w:rsidP="00F219E5">
      <w:pPr>
        <w:numPr>
          <w:ilvl w:val="1"/>
          <w:numId w:val="7"/>
        </w:numPr>
        <w:tabs>
          <w:tab w:val="left" w:pos="3120"/>
        </w:tabs>
        <w:spacing w:line="480" w:lineRule="auto"/>
        <w:rPr>
          <w:rFonts w:ascii="Arial Rounded MT Bold" w:hAnsi="Arial Rounded MT Bold"/>
          <w:b/>
          <w:bCs/>
          <w:sz w:val="36"/>
          <w:szCs w:val="36"/>
        </w:rPr>
      </w:pPr>
      <w:r w:rsidRPr="00F219E5">
        <w:rPr>
          <w:rFonts w:ascii="Arial Rounded MT Bold" w:hAnsi="Arial Rounded MT Bold"/>
          <w:b/>
          <w:bCs/>
          <w:sz w:val="36"/>
          <w:szCs w:val="36"/>
        </w:rPr>
        <w:t>A layer where input data is validated for correctness (e.g., ensuring that email addresses are valid, age falls within a reasonable range, etc.).</w:t>
      </w:r>
    </w:p>
    <w:p w14:paraId="2961909D" w14:textId="77777777" w:rsidR="00F219E5" w:rsidRPr="00F219E5" w:rsidRDefault="00F219E5" w:rsidP="00F219E5">
      <w:pPr>
        <w:numPr>
          <w:ilvl w:val="0"/>
          <w:numId w:val="7"/>
        </w:numPr>
        <w:tabs>
          <w:tab w:val="left" w:pos="3120"/>
        </w:tabs>
        <w:spacing w:line="480" w:lineRule="auto"/>
        <w:rPr>
          <w:rFonts w:ascii="Arial Rounded MT Bold" w:hAnsi="Arial Rounded MT Bold"/>
          <w:b/>
          <w:bCs/>
          <w:sz w:val="36"/>
          <w:szCs w:val="36"/>
        </w:rPr>
      </w:pPr>
      <w:r w:rsidRPr="00F219E5">
        <w:rPr>
          <w:rFonts w:ascii="Arial Rounded MT Bold" w:hAnsi="Arial Rounded MT Bold"/>
          <w:b/>
          <w:bCs/>
          <w:sz w:val="36"/>
          <w:szCs w:val="36"/>
        </w:rPr>
        <w:t>Reporting/Export:</w:t>
      </w:r>
    </w:p>
    <w:p w14:paraId="1EF58D49" w14:textId="77777777" w:rsidR="00F219E5" w:rsidRPr="00F219E5" w:rsidRDefault="00F219E5" w:rsidP="00F219E5">
      <w:pPr>
        <w:numPr>
          <w:ilvl w:val="1"/>
          <w:numId w:val="7"/>
        </w:numPr>
        <w:tabs>
          <w:tab w:val="left" w:pos="3120"/>
        </w:tabs>
        <w:spacing w:line="480" w:lineRule="auto"/>
        <w:rPr>
          <w:rFonts w:ascii="Arial Rounded MT Bold" w:hAnsi="Arial Rounded MT Bold"/>
          <w:b/>
          <w:bCs/>
          <w:sz w:val="36"/>
          <w:szCs w:val="36"/>
        </w:rPr>
      </w:pPr>
      <w:r w:rsidRPr="00F219E5">
        <w:rPr>
          <w:rFonts w:ascii="Arial Rounded MT Bold" w:hAnsi="Arial Rounded MT Bold"/>
          <w:b/>
          <w:bCs/>
          <w:sz w:val="36"/>
          <w:szCs w:val="36"/>
        </w:rPr>
        <w:t>A system for generating reports (e.g., CSV or PDF export) of collected student data for administrative use.</w:t>
      </w:r>
    </w:p>
    <w:p w14:paraId="1BCBE115" w14:textId="13F6B329" w:rsidR="00F219E5" w:rsidRDefault="00F219E5" w:rsidP="00F219E5">
      <w:pPr>
        <w:tabs>
          <w:tab w:val="left" w:pos="3120"/>
        </w:tabs>
        <w:spacing w:line="480" w:lineRule="auto"/>
        <w:rPr>
          <w:rFonts w:ascii="Algerian" w:hAnsi="Algerian"/>
          <w:b/>
          <w:bCs/>
          <w:color w:val="002060"/>
          <w:sz w:val="72"/>
          <w:szCs w:val="72"/>
          <w:u w:val="double"/>
        </w:rPr>
      </w:pPr>
      <w:r w:rsidRPr="00F219E5">
        <w:rPr>
          <w:rFonts w:ascii="Algerian" w:hAnsi="Algerian"/>
          <w:b/>
          <w:bCs/>
          <w:color w:val="002060"/>
          <w:sz w:val="72"/>
          <w:szCs w:val="72"/>
          <w:u w:val="double"/>
        </w:rPr>
        <w:lastRenderedPageBreak/>
        <w:t>Design Diagrams</w:t>
      </w:r>
    </w:p>
    <w:p w14:paraId="1AF978DF" w14:textId="23275D7C" w:rsidR="00F219E5" w:rsidRPr="007A120C" w:rsidRDefault="007A120C" w:rsidP="00F219E5">
      <w:pPr>
        <w:tabs>
          <w:tab w:val="left" w:pos="3120"/>
        </w:tabs>
        <w:spacing w:line="480" w:lineRule="auto"/>
        <w:rPr>
          <w:rFonts w:ascii="Arial Black" w:hAnsi="Arial Black"/>
          <w:sz w:val="48"/>
          <w:szCs w:val="48"/>
          <w:u w:val="single"/>
        </w:rPr>
      </w:pPr>
      <w:r w:rsidRPr="007A120C">
        <w:rPr>
          <w:rFonts w:ascii="Arial Black" w:hAnsi="Arial Black"/>
          <w:sz w:val="48"/>
          <w:szCs w:val="48"/>
          <w:u w:val="single"/>
        </w:rPr>
        <w:t>Use Case Diagram</w:t>
      </w:r>
    </w:p>
    <w:p w14:paraId="55F00163" w14:textId="5A3E454D" w:rsidR="00CF6CB0" w:rsidRPr="00CF6CB0" w:rsidRDefault="007A120C" w:rsidP="00473513">
      <w:pPr>
        <w:spacing w:line="480" w:lineRule="auto"/>
        <w:rPr>
          <w:rFonts w:ascii="Arial Black" w:hAnsi="Arial Black"/>
          <w:b/>
          <w:bCs/>
          <w:sz w:val="36"/>
          <w:szCs w:val="36"/>
          <w:u w:val="thick"/>
        </w:rPr>
      </w:pPr>
      <w:r>
        <w:rPr>
          <w:rFonts w:ascii="Arial Black" w:hAnsi="Arial Black"/>
          <w:b/>
          <w:bCs/>
          <w:sz w:val="36"/>
          <w:szCs w:val="36"/>
          <w:u w:val="thick"/>
        </w:rPr>
        <w:drawing>
          <wp:inline distT="0" distB="0" distL="0" distR="0" wp14:anchorId="21F59123" wp14:editId="67365DFD">
            <wp:extent cx="5731510" cy="3340735"/>
            <wp:effectExtent l="0" t="0" r="2540" b="0"/>
            <wp:docPr id="20342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7129" name="Picture 203427129"/>
                    <pic:cNvPicPr/>
                  </pic:nvPicPr>
                  <pic:blipFill>
                    <a:blip r:embed="rId6">
                      <a:extLst>
                        <a:ext uri="{28A0092B-C50C-407E-A947-70E740481C1C}">
                          <a14:useLocalDpi xmlns:a14="http://schemas.microsoft.com/office/drawing/2010/main" val="0"/>
                        </a:ext>
                      </a:extLst>
                    </a:blip>
                    <a:stretch>
                      <a:fillRect/>
                    </a:stretch>
                  </pic:blipFill>
                  <pic:spPr>
                    <a:xfrm>
                      <a:off x="0" y="0"/>
                      <a:ext cx="5731510" cy="3340735"/>
                    </a:xfrm>
                    <a:prstGeom prst="rect">
                      <a:avLst/>
                    </a:prstGeom>
                  </pic:spPr>
                </pic:pic>
              </a:graphicData>
            </a:graphic>
          </wp:inline>
        </w:drawing>
      </w:r>
    </w:p>
    <w:p w14:paraId="778DA109" w14:textId="77777777" w:rsidR="007A120C" w:rsidRDefault="007A120C" w:rsidP="00473513">
      <w:pPr>
        <w:spacing w:line="480" w:lineRule="auto"/>
        <w:rPr>
          <w:rFonts w:ascii="Arial Black" w:hAnsi="Arial Black"/>
          <w:sz w:val="48"/>
          <w:szCs w:val="48"/>
          <w:u w:val="single"/>
        </w:rPr>
      </w:pPr>
    </w:p>
    <w:p w14:paraId="1C17A317" w14:textId="77777777" w:rsidR="007A120C" w:rsidRDefault="007A120C" w:rsidP="00473513">
      <w:pPr>
        <w:spacing w:line="480" w:lineRule="auto"/>
        <w:rPr>
          <w:rFonts w:ascii="Arial Black" w:hAnsi="Arial Black"/>
          <w:sz w:val="48"/>
          <w:szCs w:val="48"/>
          <w:u w:val="single"/>
        </w:rPr>
      </w:pPr>
    </w:p>
    <w:p w14:paraId="30DFEBB7" w14:textId="77777777" w:rsidR="007A120C" w:rsidRDefault="007A120C" w:rsidP="00473513">
      <w:pPr>
        <w:spacing w:line="480" w:lineRule="auto"/>
        <w:rPr>
          <w:rFonts w:ascii="Arial Black" w:hAnsi="Arial Black"/>
          <w:sz w:val="48"/>
          <w:szCs w:val="48"/>
          <w:u w:val="single"/>
        </w:rPr>
      </w:pPr>
    </w:p>
    <w:p w14:paraId="45AAD486" w14:textId="7C24F535" w:rsidR="007A120C" w:rsidRDefault="007A120C" w:rsidP="00473513">
      <w:pPr>
        <w:spacing w:line="480" w:lineRule="auto"/>
        <w:rPr>
          <w:rFonts w:ascii="Arial Black" w:hAnsi="Arial Black"/>
          <w:sz w:val="48"/>
          <w:szCs w:val="48"/>
          <w:u w:val="single"/>
        </w:rPr>
      </w:pPr>
      <w:r w:rsidRPr="007A120C">
        <w:lastRenderedPageBreak/>
        <w:t xml:space="preserve"> </w:t>
      </w:r>
      <w:r w:rsidRPr="007A120C">
        <w:rPr>
          <w:rFonts w:ascii="Arial Black" w:hAnsi="Arial Black"/>
          <w:sz w:val="48"/>
          <w:szCs w:val="48"/>
          <w:u w:val="single"/>
        </w:rPr>
        <w:t>Workflow Diagram</w:t>
      </w:r>
    </w:p>
    <w:p w14:paraId="7536F172" w14:textId="0D201C9A" w:rsidR="007A120C" w:rsidRDefault="007A120C" w:rsidP="00473513">
      <w:pPr>
        <w:spacing w:line="480" w:lineRule="auto"/>
        <w:rPr>
          <w:rFonts w:ascii="Arial Black" w:hAnsi="Arial Black"/>
          <w:sz w:val="48"/>
          <w:szCs w:val="48"/>
          <w:u w:val="single"/>
        </w:rPr>
      </w:pPr>
      <w:r>
        <w:rPr>
          <w:rFonts w:ascii="Arial Black" w:hAnsi="Arial Black"/>
          <w:sz w:val="48"/>
          <w:szCs w:val="48"/>
          <w:u w:val="single"/>
        </w:rPr>
        <w:drawing>
          <wp:inline distT="0" distB="0" distL="0" distR="0" wp14:anchorId="23F5FFCA" wp14:editId="2C1EBF54">
            <wp:extent cx="5731510" cy="3611880"/>
            <wp:effectExtent l="0" t="0" r="2540" b="7620"/>
            <wp:docPr id="1991344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44450" name="Picture 1991344450"/>
                    <pic:cNvPicPr/>
                  </pic:nvPicPr>
                  <pic:blipFill>
                    <a:blip r:embed="rId7">
                      <a:extLst>
                        <a:ext uri="{28A0092B-C50C-407E-A947-70E740481C1C}">
                          <a14:useLocalDpi xmlns:a14="http://schemas.microsoft.com/office/drawing/2010/main" val="0"/>
                        </a:ext>
                      </a:extLst>
                    </a:blip>
                    <a:stretch>
                      <a:fillRect/>
                    </a:stretch>
                  </pic:blipFill>
                  <pic:spPr>
                    <a:xfrm>
                      <a:off x="0" y="0"/>
                      <a:ext cx="5731510" cy="3611880"/>
                    </a:xfrm>
                    <a:prstGeom prst="rect">
                      <a:avLst/>
                    </a:prstGeom>
                  </pic:spPr>
                </pic:pic>
              </a:graphicData>
            </a:graphic>
          </wp:inline>
        </w:drawing>
      </w:r>
    </w:p>
    <w:p w14:paraId="546B9E38" w14:textId="03CD3BE9" w:rsidR="00AF3615" w:rsidRPr="006D3287" w:rsidRDefault="00AF3615">
      <w:pPr>
        <w:pStyle w:val="Heading1"/>
        <w:rPr>
          <w:rFonts w:ascii="Arial Rounded MT Bold" w:hAnsi="Arial Rounded MT Bold"/>
          <w:b/>
          <w:color w:val="002060"/>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D216F0E" w14:textId="77777777" w:rsidR="00AF3615" w:rsidRPr="006D3287" w:rsidRDefault="00AF3615" w:rsidP="00AF3615"/>
    <w:p w14:paraId="65F7BF90" w14:textId="77777777" w:rsidR="008D2208" w:rsidRDefault="008D2208" w:rsidP="00AF3615">
      <w:pPr>
        <w:rPr>
          <w:rFonts w:ascii="Arial Black" w:hAnsi="Arial Black"/>
          <w:sz w:val="48"/>
          <w:szCs w:val="48"/>
          <w:u w:val="single"/>
        </w:rPr>
      </w:pPr>
    </w:p>
    <w:p w14:paraId="0CC3C795" w14:textId="77777777" w:rsidR="008D2208" w:rsidRDefault="008D2208" w:rsidP="00AF3615">
      <w:pPr>
        <w:rPr>
          <w:rFonts w:ascii="Arial Black" w:hAnsi="Arial Black"/>
          <w:sz w:val="48"/>
          <w:szCs w:val="48"/>
          <w:u w:val="single"/>
        </w:rPr>
      </w:pPr>
    </w:p>
    <w:p w14:paraId="3455C14A" w14:textId="77777777" w:rsidR="008D2208" w:rsidRDefault="008D2208" w:rsidP="00AF3615">
      <w:pPr>
        <w:rPr>
          <w:rFonts w:ascii="Arial Black" w:hAnsi="Arial Black"/>
          <w:sz w:val="48"/>
          <w:szCs w:val="48"/>
          <w:u w:val="single"/>
        </w:rPr>
      </w:pPr>
    </w:p>
    <w:p w14:paraId="65271111" w14:textId="77777777" w:rsidR="008D2208" w:rsidRDefault="008D2208" w:rsidP="00AF3615">
      <w:pPr>
        <w:rPr>
          <w:rFonts w:ascii="Arial Black" w:hAnsi="Arial Black"/>
          <w:sz w:val="48"/>
          <w:szCs w:val="48"/>
          <w:u w:val="single"/>
        </w:rPr>
      </w:pPr>
    </w:p>
    <w:p w14:paraId="30721388" w14:textId="77777777" w:rsidR="008D2208" w:rsidRDefault="008D2208" w:rsidP="00AF3615">
      <w:pPr>
        <w:rPr>
          <w:rFonts w:ascii="Arial Black" w:hAnsi="Arial Black"/>
          <w:sz w:val="48"/>
          <w:szCs w:val="48"/>
          <w:u w:val="single"/>
        </w:rPr>
      </w:pPr>
    </w:p>
    <w:p w14:paraId="58E82DCF" w14:textId="23642219" w:rsidR="00AF3615" w:rsidRDefault="008D2208" w:rsidP="00AF3615">
      <w:pPr>
        <w:rPr>
          <w:rFonts w:ascii="Arial Black" w:hAnsi="Arial Black"/>
          <w:sz w:val="48"/>
          <w:szCs w:val="48"/>
          <w:u w:val="single"/>
        </w:rPr>
      </w:pPr>
      <w:r w:rsidRPr="008D2208">
        <w:rPr>
          <w:rFonts w:ascii="Arial Black" w:hAnsi="Arial Black"/>
          <w:sz w:val="48"/>
          <w:szCs w:val="48"/>
          <w:u w:val="single"/>
        </w:rPr>
        <w:lastRenderedPageBreak/>
        <w:t>Sequence Diagram</w:t>
      </w:r>
    </w:p>
    <w:p w14:paraId="1F9C5320" w14:textId="766715D4" w:rsidR="008D2208" w:rsidRPr="006D3287" w:rsidRDefault="008D2208" w:rsidP="008D2208">
      <w:pPr>
        <w:jc w:val="center"/>
      </w:pPr>
      <w:r>
        <mc:AlternateContent>
          <mc:Choice Requires="wpi">
            <w:drawing>
              <wp:anchor distT="0" distB="0" distL="114300" distR="114300" simplePos="0" relativeHeight="251670528" behindDoc="0" locked="0" layoutInCell="1" allowOverlap="1" wp14:anchorId="567373FE" wp14:editId="27833CE0">
                <wp:simplePos x="0" y="0"/>
                <wp:positionH relativeFrom="column">
                  <wp:posOffset>-2237378</wp:posOffset>
                </wp:positionH>
                <wp:positionV relativeFrom="paragraph">
                  <wp:posOffset>457069</wp:posOffset>
                </wp:positionV>
                <wp:extent cx="360" cy="360"/>
                <wp:effectExtent l="38100" t="38100" r="38100" b="38100"/>
                <wp:wrapNone/>
                <wp:docPr id="1566059763" name="Ink 16"/>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17EDBD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176.5pt;margin-top:35.65pt;width:.75pt;height:.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mIZ0LNEBAACdBAAAEAAAAGRycy9pbmsvaW5rMS54bWy0&#10;U1FvmzAQfp+0/2C5D3sZYANpUlTSp0WatElT20nbIwU3WMV2ZJuQ/PsdxnGomr5MGyBkn33f3X33&#10;3e3dQXRoz7ThSpaYxgQjJmvVcLkt8c/HTbTCyNhKNlWnJCvxkRl8t/744ZbLF9EV8EeAIM24El2J&#10;W2t3RZIMwxAPWaz0NkkJyZKv8uX7N7z2Xg175pJbCGlOplpJyw52BCt4U+LaHki4D9gPqtc1C8ej&#10;RdfnG1ZXNdsoLSobENtKStYhWQnI+xdG9riDBYc4W6YxEhwKjtKY5st89eUGDNWhxLN9DykayETg&#10;5DLm7/+AuXmLOaaVpcvrJUY+pYbtx5wSx3nxfu0/tNoxbTk70zyR4g+OqJ72jp+JKM2M6vqxNxjt&#10;q64HyighIAsfmyYXCHmLB9z8Uzzg5V28eXKvqfHlzXnwpAVJnVpruWAgdLELGrMGgEfzg9VuHFKS&#10;LiJKozR/pLTI4LuO8yybtcKr+IT5pHvTBrwnfdarOwmsTZUNvLFtIJ3EEC2wPuf8km/L+La1f+lc&#10;q07BQPhuX23cM6vKBQxyuzC8ToHIF3/Pnkt85eYXOc/J4KoniKA0XywXnz8ReKMVvaGvZByiQH/W&#10;fwAAAP//AwBQSwMEFAAGAAgAAAAhAKDNk0zgAAAACwEAAA8AAABkcnMvZG93bnJldi54bWxMj81O&#10;wzAQhO9IvIO1SNxa50eFEuJUVSWQwom2cHfibRIRr6PYbQJPz3Kix50dzXyTb2bbiwuOvnOkIF5G&#10;IJBqZzpqFHwcXxZrED5oMrp3hAq+0cOmuL3JdWbcRHu8HEIjOIR8phW0IQyZlL5u0Wq/dAMS/05u&#10;tDrwOTbSjHricNvLJIoepNUdcUOrB9y1WH8dzlbB28979XQsE+n3pZ+2/e70Wb5Kpe7v5u0ziIBz&#10;+DfDHz6jQ8FMlTuT8aJXsEhXKY8JCh7jFAQ7WIlXICpWkjXIIpfXG4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5DQfBrAQAAAwMAAA4AAAAAAAAAAAAA&#10;AAAAPAIAAGRycy9lMm9Eb2MueG1sUEsBAi0AFAAGAAgAAAAhAJiGdCzRAQAAnQQAABAAAAAAAAAA&#10;AAAAAAAA0wMAAGRycy9pbmsvaW5rMS54bWxQSwECLQAUAAYACAAAACEAoM2TTOAAAAALAQAADwAA&#10;AAAAAAAAAAAAAADSBQAAZHJzL2Rvd25yZXYueG1sUEsBAi0AFAAGAAgAAAAhAHkYvJ2/AAAAIQEA&#10;ABkAAAAAAAAAAAAAAAAA3wYAAGRycy9fcmVscy9lMm9Eb2MueG1sLnJlbHNQSwUGAAAAAAYABgB4&#10;AQAA1QcAAAAA&#10;">
                <v:imagedata r:id="rId9" o:title=""/>
              </v:shape>
            </w:pict>
          </mc:Fallback>
        </mc:AlternateContent>
      </w:r>
      <w:r>
        <mc:AlternateContent>
          <mc:Choice Requires="wpi">
            <w:drawing>
              <wp:anchor distT="0" distB="0" distL="114300" distR="114300" simplePos="0" relativeHeight="251669504" behindDoc="0" locked="0" layoutInCell="1" allowOverlap="1" wp14:anchorId="0A56465B" wp14:editId="6C512175">
                <wp:simplePos x="0" y="0"/>
                <wp:positionH relativeFrom="column">
                  <wp:posOffset>1146175</wp:posOffset>
                </wp:positionH>
                <wp:positionV relativeFrom="paragraph">
                  <wp:posOffset>234950</wp:posOffset>
                </wp:positionV>
                <wp:extent cx="1393450" cy="243865"/>
                <wp:effectExtent l="133350" t="133350" r="92710" b="137160"/>
                <wp:wrapNone/>
                <wp:docPr id="719802932" name="Ink 15"/>
                <wp:cNvGraphicFramePr/>
                <a:graphic xmlns:a="http://schemas.openxmlformats.org/drawingml/2006/main">
                  <a:graphicData uri="http://schemas.microsoft.com/office/word/2010/wordprocessingInk">
                    <w14:contentPart bwMode="auto" r:id="rId10">
                      <w14:nvContentPartPr>
                        <w14:cNvContentPartPr/>
                      </w14:nvContentPartPr>
                      <w14:xfrm>
                        <a:off x="0" y="0"/>
                        <a:ext cx="1393450" cy="243865"/>
                      </w14:xfrm>
                    </w14:contentPart>
                  </a:graphicData>
                </a:graphic>
              </wp:anchor>
            </w:drawing>
          </mc:Choice>
          <mc:Fallback>
            <w:pict>
              <v:shape w14:anchorId="6521E1AA" id="Ink 15" o:spid="_x0000_s1026" type="#_x0000_t75" style="position:absolute;margin-left:85.3pt;margin-top:13.55pt;width:119.6pt;height:29.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EV7R8AQAADgMAAA4AAABkcnMvZTJvRG9jLnhtbJxSy27CMBC8V+o/&#10;WL6XkIRnROBQVIlDWw7tB7iOTazG3mhtCPx9NzwKtKoqcYl2d+zJzI4ns62t2EahN+ByHne6nCkn&#10;oTBulfP3t6eHEWc+CFeICpzK+U55Ppve302aOlMJlFAVChmROJ81dc7LEOosirwslRW+A7VyBGpA&#10;KwK1uIoKFA2x2ypKut1B1AAWNYJU3tN0fgD5dM+vtZLhVWuvAqtyPkjG4z5noa2GQ1KKbTVqZx9U&#10;pXF/wKPpRGQrFHVp5FGWuEGVFcaRiG+quQiCrdH8orJGInjQoSPBRqC1kWrvidzF3R/uFu6zdRb3&#10;5BozCS4oF5YCw2l/e+CWX9iKVtA8Q0EJiXUAfmSkBf0fyEH0HOTakp5DKqgqEehJ+NLUnhadmSLn&#10;uCjis363eTw7WOLZ18s1QIlER8t/XdlqtO2ySQnb5pyS3bXffZZqG5ikYZyO016fIElY0ktHg357&#10;4ER9oDh1F7ulI1cpXvbt9YtnPP0CAAD//wMAUEsDBBQABgAIAAAAIQDG1OsI7QMAAFoKAAAQAAAA&#10;ZHJzL2luay9pbmsxLnhtbLRW247bNhB9L9B/IJgHv5g2hxddjHjz1AUKtGjQpED76NjatRBbWkjy&#10;evfve4bUxW4coCi2MUCRczmcOTOczfsPL8eDeC6atqyrtaSFlqKotvWurB7X8o/P9yqTou021W5z&#10;qKtiLV+LVn64+/GH92X19XhYYRVAqFreHQ9rue+6p9VyeT6fF2e7qJvHpdHaLn+uvv76i7zrvXbF&#10;Q1mVHa5sB9G2rrripWOwVblby233okd7YH+qT822GNUsabaTRddstsV93Rw33Yi431RVcRDV5oi4&#10;/5Sie33CpsQ9j0UjxbFEwsosyKUu+ymHYPOylhfnE0JsEclRLm9j/vU/YN5/i8lhWZMmqRR9SLvi&#10;mWNaBs5X38/9Y1M/FU1XFhPNkZRe8Sq28Rz4iUQ1RVsfTlwbKZ43hxMoI63RFv3dtLxByLd44OZN&#10;8cDLd/Eug7umpk/vkoeetLGlhtJ25bFAox+fxh7rWgCz+FPXhOdgtPGKSBn3mWhlaWXMIgU1Uyn6&#10;Lh4wvzSndj/ifWmmfg2akbWY2bncdfuRdL2wfiT9kvJbrvuifNx3/813Wx9qPIe+1u/uw7+LnMJ9&#10;Y7PdeLqh/0Sf+u/Fw1q+C69XBM8oCLmTzlJBwjif+vlM46cyyumqjwfq/i1oKNBvDw9t0aFRKfcL&#10;k8m765uUn9FMz6Xm31wjBF7xu7myVqXC40MqHAwJYmvVn+NHRyUpyyqX9DYORxYYMiJlDJspSrDJ&#10;rWLM/kM+hGFsuEiZRGVQ+twKonCpM1ZlDJ0aA2h0XUpzrxIDkUo9dk7YzM21YvC4UoZo+Kgs5cKh&#10;WTVBhfD7TDlkRSEvFiGRmFTQ45AgGYgy4RQ5qBDj4Bo9AwXBlS+9AGNbAEDEHnzPPEpueAwRBQd2&#10;5FBGvFHLEvYO2gA67WP1rrWwZwGMQuAcAFeCQxrXENioDlcPHmwVPdiIwUA1f8ijHQIocw8RC1FV&#10;rqZKcjZDVVE3PuemL3finEDj6LnVaWwRmwk2dUnw6FMOAY3pQ30VQrwsrqOCQZEl1j4RfBjYKocg&#10;mPaoAnlTpSECTOCGvXqrKLpiPBjdkCDtobDYhUqwZApkFLEz59FXYvIbRCEAiIPVRUzocxbhJSWK&#10;UsrebjAY7TAYLAZDmmjhEjsMIWV8MnMYRXOpHAYuOUwIi5fjmdE0M8ryJrzmMAOsy/C4WOQtI6HG&#10;HmovjEqIOWZdXOEJ37dLwucZLYxDEi61IkU3xUFqLc0wYkIO+FMtDVJIEFwYBMZRv0mYVA7cuRyu&#10;2FGcPeStsKGZbYapZHgQYXg5TtwZngTBDf8FEQnvHFghkyuyif9HdtMf17u/AQAA//8DAFBLAwQU&#10;AAYACAAAACEAQ8h+ruAAAAAJAQAADwAAAGRycy9kb3ducmV2LnhtbEyPQUvDQBCF74L/YRnBS7G7&#10;qbWtMZuiQg+CINaCHrfZMQnJzobstkn99U5PenzM45vvZevRteKIfag9aUimCgRS4W1NpYbdx+Zm&#10;BSJEQ9a0nlDDCQOs88uLzKTWD/SOx20sBUMopEZDFWOXShmKCp0JU98h8e3b985Ejn0pbW8GhrtW&#10;zpRaSGdq4g+V6fC5wqLZHhxT3k74gpOv5mk3+fxJ4msz+LnS+vpqfHwAEXGMf2U467M65Oy09wey&#10;QbScl2rBVQ2zZQKCC3N1z1v2GlZ3tyDzTP5fkP8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ARXtHwBAAAOAwAADgAAAAAAAAAAAAAAAAA8AgAAZHJzL2Uy&#10;b0RvYy54bWxQSwECLQAUAAYACAAAACEAxtTrCO0DAABaCgAAEAAAAAAAAAAAAAAAAADkAwAAZHJz&#10;L2luay9pbmsxLnhtbFBLAQItABQABgAIAAAAIQBDyH6u4AAAAAkBAAAPAAAAAAAAAAAAAAAAAP8H&#10;AABkcnMvZG93bnJldi54bWxQSwECLQAUAAYACAAAACEAeRi8nb8AAAAhAQAAGQAAAAAAAAAAAAAA&#10;AAAMCQAAZHJzL19yZWxzL2Uyb0RvYy54bWwucmVsc1BLBQYAAAAABgAGAHgBAAACCgAAAAA=&#10;">
                <v:imagedata r:id="rId11" o:title=""/>
              </v:shape>
            </w:pict>
          </mc:Fallback>
        </mc:AlternateContent>
      </w:r>
      <w:r>
        <mc:AlternateContent>
          <mc:Choice Requires="wpi">
            <w:drawing>
              <wp:anchor distT="0" distB="0" distL="114300" distR="114300" simplePos="0" relativeHeight="251662336" behindDoc="0" locked="0" layoutInCell="1" allowOverlap="1" wp14:anchorId="26BF7B98" wp14:editId="035E7A17">
                <wp:simplePos x="0" y="0"/>
                <wp:positionH relativeFrom="column">
                  <wp:posOffset>582502</wp:posOffset>
                </wp:positionH>
                <wp:positionV relativeFrom="paragraph">
                  <wp:posOffset>-134400</wp:posOffset>
                </wp:positionV>
                <wp:extent cx="3961440" cy="772560"/>
                <wp:effectExtent l="133350" t="133350" r="134620" b="123190"/>
                <wp:wrapNone/>
                <wp:docPr id="255713055" name="Ink 8"/>
                <wp:cNvGraphicFramePr/>
                <a:graphic xmlns:a="http://schemas.openxmlformats.org/drawingml/2006/main">
                  <a:graphicData uri="http://schemas.microsoft.com/office/word/2010/wordprocessingInk">
                    <w14:contentPart bwMode="auto" r:id="rId12">
                      <w14:nvContentPartPr>
                        <w14:cNvContentPartPr/>
                      </w14:nvContentPartPr>
                      <w14:xfrm>
                        <a:off x="0" y="0"/>
                        <a:ext cx="3961440" cy="772560"/>
                      </w14:xfrm>
                    </w14:contentPart>
                  </a:graphicData>
                </a:graphic>
              </wp:anchor>
            </w:drawing>
          </mc:Choice>
          <mc:Fallback>
            <w:pict>
              <v:shape w14:anchorId="2541D291" id="Ink 8" o:spid="_x0000_s1026" type="#_x0000_t75" style="position:absolute;margin-left:40.9pt;margin-top:-15.55pt;width:321.8pt;height:70.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A+CN5AQAADgMAAA4AAABkcnMvZTJvRG9jLnhtbJxSXU/CMBR9N/E/&#10;LH2XbTCmLAweJCY8qDzoD6hdyxrX3uW2Y/DvvRsgoDEmvCy3Pd3p+eh0vjVVsJHoNNicxYOIBdIK&#10;KLRd5+z97enugQXOc1vwCqzM2U46Np/d3kzbOpNDKKEqJAZEYl3W1jkrva+zMHSilIa7AdTSEqgA&#10;Dfe0xHVYIG+J3VThMIrSsAUsagQhnaPdxR5ks55fKSn8q1JO+qDKWTqKItLnaRqmCU3YTZMxTR8d&#10;mhAazqY8WyOvSy0OsvgVqgzXlkR8Uy2450GD+heV0QLBgfIDASYEpbSQvSdyF0c/3C3tZ+csTkSD&#10;mQDrpfUrjv6YXw9cc4WpKIL2GQpqiDce2IGRAvq/kL3oBYjGkJ59Kygr7ulJuFLXjoLOdJEzXBbx&#10;Sb/dPJ4crPDk6+USoEbCg+W/ftkqNF3YpCTY5oz63HXfvku59YGgzdEkjZOudEHY/f1wnPYHjtR7&#10;iuPqLFu6/aLF83Wn7OwZz74AAAD//wMAUEsDBBQABgAIAAAAIQC292rR8AwAAMUpAAAQAAAAZHJz&#10;L2luay9pbmsxLnhtbLSaWY8ctxHH3wPkOzTGD37ZlprsW7DspwgIkACB7QDJ43o1lhbeQ9gdWfK3&#10;z+9fxeaw51gdiH1wuqvIulksVu93P3y8val+3z48Xt/fvdyEZ82m2t5d3b++vnvzcvPvn1/V06Z6&#10;3F3evb68ub/bvtz8sX3c/PD9X//y3fXdb7c3LxgrKNw96un25uXm7W737sXz5x8+fHj2oX12//Dm&#10;eWya9vnf73775z8236dVr7e/Xt9d72D5uICu7u922487EXtx/frl5mr3scnzof3T/fuHq21GC/Jw&#10;tZ+xe7i82r66f7i93GWKby/v7rY31d3lLXL/Z1Pt/njHwzV83mwfNtXtNQrX8Vnoxm762wzg8uPL&#10;TfH+HhEfkeR28/w0zf/+CTRfHdOUWG0ch3FTJZFeb3+XTM/N5i/O6/6vh/t324fd9XZvZjdKQvxR&#10;Xfm72ccN9bB9vL95L99sqt8vb95jstA0hEXiHZ6fMMgxPWzzf6WHXc7SK4VbmyapV9ohGS2H1OLa&#10;3fXtlkC/fZdjbPcIYYF/2j3YdohN7OsQ6tj9HMKLOL8I87N26ApXpCheaP7y8P7xbab3y8M+Xg2T&#10;reaafbh+vXubjd48a/ts9NLkp5a+3V6/ebv7urVX9zf3bIfk629e2T+FTsYvB9uJrWvxVyXVf9z+&#10;+nLzje3eylY6wHQP09BXIfZTFbt+7C++rYfYfxvnb5uLTegDm3HTXNShmbFw1Vx0TVO39svIbwjd&#10;XIeBpzrEeaxCr8cIQMg6MPYDywWdQjXx21SCNlVk5Ikxxko051AF8ajb0Xj0fahG3pt6mAXukaDV&#10;RACMYWwBCRGHoRpsZRgrl8U4x5g4t0kwmGn5F46iJX7Hy4zLos/XkE6iHNE5z/JYCBfOSDC4bb9K&#10;liMpknTnWBo8Sfr01HNYN2kdevN3HWYTv+6CxQPbuqvwKB4eCE/FQJdcP4W6laO7JLOFAeFi4Qcy&#10;ygC1x9/iN1kmg8xMhcJJjTS3QJwTfQ0XOeeWCDna3VFHU6s1qgu+YJEXrqjsXxZWgmQFAC47KZES&#10;hCk2yh6TbYXGsA6PyCN83SKLtuIQ3KxYk7eIoMAGt2JsEpKpY93JDZFFmljHsauj7fRQa9/5+tDH&#10;uvX933ZVZ5wG2+a1vGgL8aP9sl1JORI4imKYOmeBtEaQpN7apncTuokgocWLknrJIBknG1IYn5Xx&#10;T4JOk7QlZj4Go2/8T5E8npUcNdbSIpAjpdYQ57qdLFMNmLcdZdWhdatR8tRxNvv2Q0Oms8jHPMFN&#10;Rp6REMp5OFJ2aKaql71n7C9jsrwKRqCdeSKxk32bqY6WoEsbppy1EtteVsnsGOIGMHiKbTczEAmJ&#10;/xlXmCX+XOIT61fEzr04FbAic+BmgRyfPbOflUHmzMJ/JxCskg59JbstTGxPOKYlRoUJk8UzDtCG&#10;Eq8oH06cWxN7y11dc/bIGN3EwyTC9agsptw2zBeEBYfZaPEbkvgpZNIP9OJYB2Y2lTJbCL0cjF8J&#10;onkYLthtkfzXTRdxZCJSxTnZfjGHZMsZQy+udYlOkCPLrOfIub7Jy8hxsySv+IIvBMkuqyWL2Qt5&#10;Mn41+XNeMJum1Z0fEx1O0mvKVuZZXqTb0Ht5gxnbiuR1RqpVeLqIBcjpEiNaD+M8ZqWQZ4VYG3m/&#10;4M+AS9Cs11kGbjAX2HdbqYg/n6W0RhQGOIGoBzO8h9PKxQvDvbHqyfa96gN3oL9yegHBoQM+swht&#10;KByt/us4cj0V2XkUOEtGTY3snWAlRVJOkuGSPa/E/Ry8sGFSahGX3yWUSdDi5QoaJeeWtuJ6C4l1&#10;RohIMomtyzw0K4fRmVkrJiwwwoUXMuiImGNYwJIunfFpt4zsDKAc1m56NoeWk/vyya5wj01tx9U8&#10;+PYhQ3bVZCDOu1FOaRsuAqRALeY0tNOJFMf5ZsCWRBmj1QQhFQODtqU7tJ/h10i+eao7rwzwcOfu&#10;5clvAkvgJt33irpRk52T75OFCge5BZLR3Sheuymrw/uAyudwWbHMft4LBl2nLGLZw0+Cls0rv3A2&#10;2JhEMSKuF1gwOM+rhmDVYE5zxtTZpXC06Qtp41+oXMLXQh5NWkVhom2ToCmBkr4JJEbZRCfwBSjz&#10;FSwT85dTZE5MS9S+AmPieiwohcj0Vm2JcZzoQJCMpMlEqmq0U6iZe22MNmA7amqQHeVz7CwtQSNd&#10;WLn08p+WDpXCGtm+aJRgLPDxSxen+abcKgwKIeoWjDShjFTxoXijYyCm3COo+0y5fuAm0GjaTLY+&#10;Jc8qLpaXQnbXgJu9rECFZdFdSlY+u3wl5Nzz0cwcRrL6J+J6EdOIr17ccitQUsBhmYvstDhHHA+D&#10;XXjfqnG0wkFVn2JEJ5rPLyxhgqicMbKRVGieUcj5nSDWlhGjVarUoEKHjvhsjBjXD9FsuZxFC0/c&#10;1ns25YbHRE2fdTv0ywdJV9hI5aT1HiNZBbPgIqVeXHdmam7pkQIC2KfuJy1mLGYt0WhTi0phxXv1&#10;4vwW6om5C63xKYTwMJLQxSgSB4gEWa45QqdZTZJRIKyVEoQ6awBm/GCWbWM9KRVMU223QO6CdWsW&#10;psU1VL1f+XCujH4skUOyXLzuw0kvLj23SCG4Gwqk2YnUIqofOIbwFT4uXlghjOwKIg2Td1bw45mf&#10;AxE1yJiQK3KHbITMmpT8V4hEio4SeUmk0yZiM1kdQaPYO5S6O3u4E+vcxKwmbEF3VquElsIjK+qb&#10;OQU/7RHzDtW+CZSkLpV96jnH7F7BnCueWldup7MLMuJJ4m7JZKoyQOiaSQTFr2KH9EJnVkb0az01&#10;3uS5Qi1jKyt6OkNa0o70h+nvMrnTDdd6xerCGSGkAfPlo+gten8dheNVX0aTTFl5S4sU21fzMNEe&#10;by/47lOPVKF6bhuukH1bTUnBFI+uLdxkE//RyH0eJ3Gtd1Nnhx2KlRcWiCLSMtoULBH2zLBfp7li&#10;W4ktvM2l+K0aaT/Y9GXn06kQkjMdZ9q1ueV4GDkvUq3vB1SgNTHYRLpOtl2gYueK9/HpXZm7CxAV&#10;f+NnEZ0tqyaIEBPx0EDr5CLxTKK9Om5YN98SHCV2T3WFNToIDbW2aWv6KPILx6eaBBcj+dtOPEJf&#10;73HEFn62ttYQNaMFdV+88okTNmmUYtDGoj1aoSedubUYUXU0LXhCr09UmgxZg2i7GL9Ayreb0NiA&#10;wrA9/Ry2Xd2RZ2gZQb3VydANQFGaK0/MgebOi9ZipDqTRLSVovpEymncwFB2wvAUAB0doxkxUusw&#10;+d3Cx4ziZl0iwdClpXOg+grZyEHuiJzVzlg/0TNsYm0xYoml9CUzIK0p/LgAmbVWr/DnJTAeiUpJ&#10;6wQIj4uuh0baHWmJYZYoMoEMErnH2nHOcTFaYHBtVYWEwzoK2HARBko0cgVPHPVkh3oO2lAYv+uZ&#10;EPqZe3YNHK9E6MURy4fITqOSa/mk1uFEzhlcjl/p+XJJpp/o/UJPipZCbEebrSSyQIibcyY0zZSS&#10;Ixt0mVS4bAG5vQsbnUAYKfEwgjZ3DRLiSba2sBQ3M5S8yJ+pnyR1OInVpqca5aqCe9NVMrGFEVNI&#10;/ueZUkv7MVy0fFzgJtywp1QJt+z+jmSo6w13O3YPJzv3NnxFO4Sarc+XNhxLsPDd0UIRJZZQXexr&#10;oKXskwd7iSCiHqwSdu2/Jb4O4ScWJDWckmu2mGtZ7elzMaNzS5TKBQcIUIuNSjFt4YKRdaq26Wl2&#10;q7MdOulec450M07TNuC7m+U9Gjl0dYRW6rRsH6JdWsJIBcF5MpPSxr6p7IWPSZV1sOmKkyS5JMsv&#10;HDU6ePAYss5sgZaTptO3j56GN5+VaHnHgY3L/qLTNOMVvmp13VDzEVt0LNH1fC9soefRymgh4erq&#10;OcVviTh+xrbYR1Pz6oWePAsUdLnMZz5B2xbIuibYerGTPiBxmk/JExFPyrKew1sZj/LtSqkjiT4t&#10;abILhAoraBkZi9NowjHcSLiptkSEV5IpIHFO74cufV0aIiMzqarxcWB1o0urZVdoQMcbh1xSdY7C&#10;ixGN8/NiNoN31oNQCW/R5zhfI28dHCPH6BLiTMyZ4su/ibtTOg/53JmJNCYT6aSSLz4kkaeeQdCD&#10;ZZvKzvSUeqtUyHJsHT+lKG1aKz/4jFR3dgNlo2mrJuYmgk4waxtwB7I7lFsA6Q5URxqz5UrkUony&#10;WYsPFpToPaGkY+mt9fOhGC5FiimQWcoDz+1Z8PcGUpAqy6shajBra6lwM2vQgOZ7GlOIR/tuwGFB&#10;784/DNHZizadT2865aWYjhH+NEaP688/xjTJJPRof7qiOtu84+IySSv9x0HH4ycmfQL9SUasT8H3&#10;WZTKDfgJwU95T/ouKu45L5AS689Pz3kau6eQYsQVPMVMhLSHLOztE7rCoQ81Xx/kIGoKfyBiAiVb&#10;s/pzv/z3WPwd2/f/AwAA//8DAFBLAwQUAAYACAAAACEAF4tGMeAAAAAKAQAADwAAAGRycy9kb3du&#10;cmV2LnhtbEyPwU7DMAyG70i8Q2QkbluasUFVmk7TENJAu2wgwTFrTFvROFGTbd3bY05wtPz9vz+X&#10;y9H14oRD7DxpUNMMBFLtbUeNhve350kOIiZD1vSeUMMFIyyr66vSFNafaYenfWoEl1AsjIY2pVBI&#10;GesWnYlTH5B49+UHZxKPQyPtYM5c7no5y7J76UxHfKE1Adct1t/7o2ON1a6pF3ncPn1+vIb15uWy&#10;6UKn9e3NuHoEkXBMfzD86nMGKnY6+CPZKHoNuWLzpGFypxQIBh5mizmIA5Mqm4OsSvn/heo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8QD4I3kBAAAOAwAA&#10;DgAAAAAAAAAAAAAAAAA8AgAAZHJzL2Uyb0RvYy54bWxQSwECLQAUAAYACAAAACEAtvdq0fAMAADF&#10;KQAAEAAAAAAAAAAAAAAAAADhAwAAZHJzL2luay9pbmsxLnhtbFBLAQItABQABgAIAAAAIQAXi0Yx&#10;4AAAAAoBAAAPAAAAAAAAAAAAAAAAAP8QAABkcnMvZG93bnJldi54bWxQSwECLQAUAAYACAAAACEA&#10;eRi8nb8AAAAhAQAAGQAAAAAAAAAAAAAAAAAMEgAAZHJzL19yZWxzL2Uyb0RvYy54bWwucmVsc1BL&#10;BQYAAAAABgAGAHgBAAACEwAAAAA=&#10;">
                <v:imagedata r:id="rId13" o:title=""/>
              </v:shape>
            </w:pict>
          </mc:Fallback>
        </mc:AlternateContent>
      </w:r>
      <w:r>
        <mc:AlternateContent>
          <mc:Choice Requires="wpi">
            <w:drawing>
              <wp:anchor distT="0" distB="0" distL="114300" distR="114300" simplePos="0" relativeHeight="251661312" behindDoc="0" locked="0" layoutInCell="1" allowOverlap="1" wp14:anchorId="0992BE47" wp14:editId="5B916C66">
                <wp:simplePos x="0" y="0"/>
                <wp:positionH relativeFrom="column">
                  <wp:posOffset>2285365</wp:posOffset>
                </wp:positionH>
                <wp:positionV relativeFrom="paragraph">
                  <wp:posOffset>283210</wp:posOffset>
                </wp:positionV>
                <wp:extent cx="277495" cy="104140"/>
                <wp:effectExtent l="38100" t="38100" r="46355" b="48260"/>
                <wp:wrapNone/>
                <wp:docPr id="275916843" name="Ink 7"/>
                <wp:cNvGraphicFramePr/>
                <a:graphic xmlns:a="http://schemas.openxmlformats.org/drawingml/2006/main">
                  <a:graphicData uri="http://schemas.microsoft.com/office/word/2010/wordprocessingInk">
                    <w14:contentPart bwMode="auto" r:id="rId14">
                      <w14:nvContentPartPr>
                        <w14:cNvContentPartPr/>
                      </w14:nvContentPartPr>
                      <w14:xfrm>
                        <a:off x="0" y="0"/>
                        <a:ext cx="277495" cy="104140"/>
                      </w14:xfrm>
                    </w14:contentPart>
                  </a:graphicData>
                </a:graphic>
                <wp14:sizeRelH relativeFrom="margin">
                  <wp14:pctWidth>0</wp14:pctWidth>
                </wp14:sizeRelH>
                <wp14:sizeRelV relativeFrom="margin">
                  <wp14:pctHeight>0</wp14:pctHeight>
                </wp14:sizeRelV>
              </wp:anchor>
            </w:drawing>
          </mc:Choice>
          <mc:Fallback>
            <w:pict>
              <v:shape w14:anchorId="6365FC58" id="Ink 7" o:spid="_x0000_s1026" type="#_x0000_t75" style="position:absolute;margin-left:179.45pt;margin-top:21.8pt;width:22.8pt;height:9.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bI4Z0AQAACQMAAA4AAABkcnMvZTJvRG9jLnhtbJxSXU/CMBR9N/E/&#10;NH2XbWSCLAweJCY8qDzoD6hdyxrX3uW2MPj33m0goDEmvCy992Sn56PT+c5WbKvQG3A5TwYxZ8pJ&#10;KIxb5/z97enugTMfhCtEBU7lfK88n89ub6ZNnakhlFAVChmROJ81dc7LEOosirwslRV+ALVyBGpA&#10;KwKNuI4KFA2x2yoaxvEoagCLGkEq72m76EE+6/i1VjK8au1VYFXOR0ky4SzQIX5IOcNuQ/o+Dpto&#10;NhXZGkVdGnmQJK5QZIVxJOCbaiGCYBs0v6iskQgedBhIsBFobaTq/JCzJP7hbOk+W1dJKjeYSXBB&#10;ubASGI7ZdcA1V9iKEmieoaB2xCYAPzBSPP+X0YtegNxY0tM3gqoSgZ6DL03tKebMFDnHZZGc9Lvt&#10;48nBCk++Xi4BaiQ6WP7rl51G24ZNStgu5/T+9u2361LtApO0HI7H6eSeM0lQEqdJ2uFH5p7hOJ1F&#10;S5dflHg+t8LOXvDsCwAA//8DAFBLAwQUAAYACAAAACEABMJ6I8oBAABtBAAAEAAAAGRycy9pbmsv&#10;aW5rMS54bWy0k0Fv2yAUx++T9h0QO+Qy20DikVh1emqkSps0rZ20Hl2bxqgGIsBx8u2HbUJcNe2p&#10;vVj4wfu/9378ubo+iAbsmTZcyRziGEHAZKkqLrc5/Hu/iZYQGFvIqmiUZDk8MgOv11+/XHH5LJrM&#10;fYFTkKZfiSaHtbW7LEm6rou7eaz0NiEIzZNb+fzrJ1z7rIo9ccmtK2lOoVJJyw62F8t4lcPSHlA4&#10;77TvVKtLFrb7iC7PJ6wuSrZRWhQ2KNaFlKwBshCu738Q2OPOLbirs2UaAsHdwBGJ8YIuljcrFygO&#10;OZz8t65F4zoRMLms+fAJmpvXmn1bc0J/UAh8SxXb9z0lA/Ps7dl/a7Vj2nJ2xjxC8RtHUI7/A58R&#10;lGZGNW1/NxDsi6Z1yDBCzha+Nk4uAHmt59h8qJ7j8qbetLmXaPx4Uw4eWrDU6WotF8wZXeyCx6xx&#10;wn34zurhORBE0gjjiCzuMc7IMktpTJaryVV4F580H3Vr6qD3qM9+HXYCtXGyjle2DtBRjOZpoD5l&#10;fim3Znxb23eT/eBDdvDOhZc42An4Sf6wpxx+Gx4jGDLHwDAKpRggQBYpTb/PIkrRjKzQDL2wZSjk&#10;eK//AwAA//8DAFBLAwQUAAYACAAAACEAEG2FpeEAAAAJAQAADwAAAGRycy9kb3ducmV2LnhtbEyP&#10;QW6DMBBF95F6B2sqdZeYNAQllCFKaaMoXVQi6QEMdgEVjxF2gNw+7qpdjv7T/2+S3aRbNqjeNoYQ&#10;losAmKLSyIYqhK/LYb4BZp0gKVpDCuGmLOzSh1kiYmlGytVwdhXzJWRjgVA718Wc27JWWtiF6RT5&#10;7Nv0Wjh/9hWXvRh9uW75cxBEXIuG/EItOpXVqvw5XzXC28l83i75+PE+5Id9ccomecxeEZ8ep/0L&#10;MKcm9wfDr75Xh9Q7FeZK0rIWYbXebD2KEK4iYB4Ig3ANrECIllvgacL/f5De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obI4Z0AQAACQMAAA4AAAAAAAAA&#10;AAAAAAAAPAIAAGRycy9lMm9Eb2MueG1sUEsBAi0AFAAGAAgAAAAhAATCeiPKAQAAbQQAABAAAAAA&#10;AAAAAAAAAAAA3AMAAGRycy9pbmsvaW5rMS54bWxQSwECLQAUAAYACAAAACEAEG2FpeEAAAAJAQAA&#10;DwAAAAAAAAAAAAAAAADUBQAAZHJzL2Rvd25yZXYueG1sUEsBAi0AFAAGAAgAAAAhAHkYvJ2/AAAA&#10;IQEAABkAAAAAAAAAAAAAAAAA4gYAAGRycy9fcmVscy9lMm9Eb2MueG1sLnJlbHNQSwUGAAAAAAYA&#10;BgB4AQAA2AcAAAAA&#10;">
                <v:imagedata r:id="rId15" o:title=""/>
              </v:shape>
            </w:pict>
          </mc:Fallback>
        </mc:AlternateContent>
      </w:r>
      <w:r>
        <mc:AlternateContent>
          <mc:Choice Requires="wpi">
            <w:drawing>
              <wp:anchor distT="0" distB="0" distL="114300" distR="114300" simplePos="0" relativeHeight="251659264" behindDoc="0" locked="0" layoutInCell="1" allowOverlap="1" wp14:anchorId="1A0B003A" wp14:editId="223B90C0">
                <wp:simplePos x="0" y="0"/>
                <wp:positionH relativeFrom="column">
                  <wp:posOffset>2486542</wp:posOffset>
                </wp:positionH>
                <wp:positionV relativeFrom="paragraph">
                  <wp:posOffset>263040</wp:posOffset>
                </wp:positionV>
                <wp:extent cx="485280" cy="122760"/>
                <wp:effectExtent l="95250" t="152400" r="105410" b="163195"/>
                <wp:wrapNone/>
                <wp:docPr id="878979974" name="Ink 5"/>
                <wp:cNvGraphicFramePr/>
                <a:graphic xmlns:a="http://schemas.openxmlformats.org/drawingml/2006/main">
                  <a:graphicData uri="http://schemas.microsoft.com/office/word/2010/wordprocessingInk">
                    <w14:contentPart bwMode="auto" r:id="rId16">
                      <w14:nvContentPartPr>
                        <w14:cNvContentPartPr/>
                      </w14:nvContentPartPr>
                      <w14:xfrm>
                        <a:off x="0" y="0"/>
                        <a:ext cx="485280" cy="122760"/>
                      </w14:xfrm>
                    </w14:contentPart>
                  </a:graphicData>
                </a:graphic>
              </wp:anchor>
            </w:drawing>
          </mc:Choice>
          <mc:Fallback>
            <w:pict>
              <v:shape w14:anchorId="50B5E24F" id="Ink 5" o:spid="_x0000_s1026" type="#_x0000_t75" style="position:absolute;margin-left:191.6pt;margin-top:12.2pt;width:46.7pt;height:26.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7QJ6AQAADwMAAA4AAABkcnMvZTJvRG9jLnhtbJxSy27CMBC8V+o/&#10;WL6XPAoURSQciipxaMuh/QDXsYnV2ButDYG/7yZAgVZVJS6Rd0YZz+x4Otvamm0UegMu58kg5kw5&#10;CaVxq5y/vz3dTTjzQbhS1OBUznfK81lxezNtm0ylUEFdKmQk4nzWNjmvQmiyKPKyUlb4ATTKEakB&#10;rQg04ioqUbSkbusojeNx1AKWDYJU3hM635O86PW1VjK8au1VYHXOR/fjIfkL5DN+6I9I4DDpwI8O&#10;nKTxiEfFVGQrFE1l5MGYuMKXFcaRjW+puQiCrdH8krJGInjQYSDBRqC1kapPRfmS+Ee+hfvssiVD&#10;ucZMggvKhaXAcNxgT1xzha1pB+0zlNSRWAfgB0Xa0P+V7E3PQa4t+dn3gqoWgR6Fr0zjOcPMlDnH&#10;RZmc/LvN4ynBEk+5Xi4JaiQ6RP7rl61G2y2bnLBtzqnQXfftu1TbwCSBw8konRAjiUrS9GHc80fl&#10;vcJxOlstXX5R4vncGTt7x8UXAAAA//8DAFBLAwQUAAYACAAAACEAbdMq+i8CAAAUBQAAEAAAAGRy&#10;cy9pbmsvaW5rMS54bWykU8tu2zAQvBfoPxDMIRdRIqlHFSFyDkUNFGgRo0mB9qjIjERYIg2Sjp2/&#10;7+ph2kDdoEUPoqilZnZnd3h7d+g79CKMlVqVmIUUI6FqvZaqKfH3xyXJMbKuUuuq00qU+FVYfLd4&#10;/+5Wqk3fFbAiYFB22PVdiVvntkUU7ff7cB+H2jQRpzSOPqvN1y94MaPW4lkq6SClPYZqrZw4uIGs&#10;kOsS1+5A/f/A/aB3phb+eIiY+vSHM1Utltr0lfOMbaWU6JCqeqj7B0budQsbCXkaYTDqJQgmPGTJ&#10;hyT/dAOB6lDis+8dlGihkh5Hlzl//idnNPas+HPtK6O3wjgpTm2aRM0Hr6ievkd9k1AjrO52Q28x&#10;eqm6HUhmlMJYZzksuiDodz7Q9m98s5i5oPPK5xM/xGMznewFWKvf+qk6C3UO4QdnRgNyylPCGOHJ&#10;I2MFz4uUh3mSDQM55pt8c+R8Mjvber4nc3LIeOJ1Ttr2cu1a3yYaxr5L5z26hGyFbFp3Bs3+Glrr&#10;ToP95tlcLZfLjzAeb7FL2ZzceoARNVzHphNvQ0xlnTD3J1xf2c1KqLdRslHaiBV4yO6M8DnZWcPH&#10;+nz7L9zk0c5ovs/fxHOJr8bLjEbkFBgHw+IkRyy4JoxfswAThlnAIEAJPIjDQwPCIQKvGOIkyxCP&#10;IZTmKM8DRnOS8YBzStIEQDwgYJSAARo2sKTDmiTDQQZ4GqQ3JA1iYOYJiY8GGsv1esCki18AAAD/&#10;/wMAUEsDBBQABgAIAAAAIQAJP5y43gAAAAkBAAAPAAAAZHJzL2Rvd25yZXYueG1sTI9BT4QwEIXv&#10;Jv6HZky8uUUggCxlY0g20YMHV7136Swl0imhhWX99daTe5y8L+99U+1WM7AFJ9dbEvC4iYAhtVb1&#10;1An4/Ng/FMCcl6TkYAkFXNDBrr69qWSp7JnecTn4joUScqUUoL0fS85dq9FIt7EjUshOdjLSh3Pq&#10;uJrkOZSbgcdRlHEjewoLWo7YaGy/D7MRoF6Lbv550y6Ry755ekl7bL4uQtzfrc9bYB5X/w/Dn35Q&#10;hzo4He1MyrFBQFIkcUAFxGkKLABpnmXAjgLyPAdeV/z6g/oX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Tb7tAnoBAAAPAwAADgAAAAAAAAAAAAAAAAA8AgAA&#10;ZHJzL2Uyb0RvYy54bWxQSwECLQAUAAYACAAAACEAbdMq+i8CAAAUBQAAEAAAAAAAAAAAAAAAAADi&#10;AwAAZHJzL2luay9pbmsxLnhtbFBLAQItABQABgAIAAAAIQAJP5y43gAAAAkBAAAPAAAAAAAAAAAA&#10;AAAAAD8GAABkcnMvZG93bnJldi54bWxQSwECLQAUAAYACAAAACEAeRi8nb8AAAAhAQAAGQAAAAAA&#10;AAAAAAAAAABKBwAAZHJzL19yZWxzL2Uyb0RvYy54bWwucmVsc1BLBQYAAAAABgAGAHgBAABACAAA&#10;AAA=&#10;">
                <v:imagedata r:id="rId17" o:title=""/>
              </v:shape>
            </w:pict>
          </mc:Fallback>
        </mc:AlternateContent>
      </w:r>
    </w:p>
    <w:p w14:paraId="4915385D" w14:textId="643C5A0A" w:rsidR="00AF3615" w:rsidRPr="006D3287" w:rsidRDefault="00E62562" w:rsidP="00AF3615">
      <w:r>
        <mc:AlternateContent>
          <mc:Choice Requires="wpi">
            <w:drawing>
              <wp:anchor distT="0" distB="0" distL="114300" distR="114300" simplePos="0" relativeHeight="251671552" behindDoc="0" locked="0" layoutInCell="1" allowOverlap="1" wp14:anchorId="7A5723F8" wp14:editId="705EBEFA">
                <wp:simplePos x="0" y="0"/>
                <wp:positionH relativeFrom="column">
                  <wp:posOffset>743062</wp:posOffset>
                </wp:positionH>
                <wp:positionV relativeFrom="paragraph">
                  <wp:posOffset>-319720</wp:posOffset>
                </wp:positionV>
                <wp:extent cx="3708360" cy="1058760"/>
                <wp:effectExtent l="133350" t="133350" r="102235" b="141605"/>
                <wp:wrapNone/>
                <wp:docPr id="1349917918" name="Ink 17"/>
                <wp:cNvGraphicFramePr/>
                <a:graphic xmlns:a="http://schemas.openxmlformats.org/drawingml/2006/main">
                  <a:graphicData uri="http://schemas.microsoft.com/office/word/2010/wordprocessingInk">
                    <w14:contentPart bwMode="auto" r:id="rId18">
                      <w14:nvContentPartPr>
                        <w14:cNvContentPartPr/>
                      </w14:nvContentPartPr>
                      <w14:xfrm>
                        <a:off x="0" y="0"/>
                        <a:ext cx="3708360" cy="1058760"/>
                      </w14:xfrm>
                    </w14:contentPart>
                  </a:graphicData>
                </a:graphic>
              </wp:anchor>
            </w:drawing>
          </mc:Choice>
          <mc:Fallback>
            <w:pict>
              <v:shape w14:anchorId="5C16B944" id="Ink 17" o:spid="_x0000_s1026" type="#_x0000_t75" style="position:absolute;margin-left:53.55pt;margin-top:-30.1pt;width:301.95pt;height:93.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FR3x3AQAADwMAAA4AAABkcnMvZTJvRG9jLnhtbJxSy07DMBC8I/EP&#10;lu80Sd9ETXugQuoB6AE+wDh2YxF7o7XbtH/Pps8UhJB6sXY98uzMjiezrS3ZRqE34DKedGLOlJOQ&#10;G7fK+Mf788OYMx+Ey0UJTmV8pzyfTe/vJnWVqi4UUOYKGZE4n9ZVxosQqjSKvCyUFb4DlXIEakAr&#10;ArW4inIUNbHbMurG8TCqAfMKQSrv6XZ+APl0z6+1kuFNa68CKzM+7A77pC+cK6SqN3gccPbZVN1k&#10;wKPpRKQrFFVh5FGWuEGVFcaRiDPVXATB1mh+UVkjETzo0JFgI9DaSLX3RO6S+Ie7hftqnCV9ucZU&#10;ggvKhaXAcNrfHrhlhC1pBfUL5JSQWAfgR0Za0P+BHETPQa4t6TmkgqoUgb6EL0zlOcPU5BnHRZ5c&#10;9LvN08XBEi++Xq8BSiQ6Wv7ryVajbZZNStg245Txrjn3WaptYJIue6N43BsSJAlL4sF4RE2L+8Bx&#10;mtRaLo2/irHdN9Ja/3j6DQAA//8DAFBLAwQUAAYACAAAACEAZ3XXc60aAAAMVwAAEAAAAGRycy9p&#10;bmsvaW5rMS54bWy0nE2PJMdxhu8G/B8ao4MuU9yuz+4mtNLJBAzYgCHJgH1cLUfkQruzxOxQpP69&#10;nzfeyOrM7urdoU2bVk1VxmdGREZmRmbv7/7w84f3u78/PH169/Hx9V3/1f5u9/D49uO37x6/e333&#10;n3/+pjve7T49v3n89s37j48Pr+/+8fDp7g+//+d/+t27x799eP81zx0cHj/p7cP713ffPz//8PWr&#10;Vz/99NNXP41ffXz67tWw34+v/vXxb//+b3e/T6pvH/767vHdMyI/laa3Hx+fH35+FrOv3337+u7t&#10;88/7FR/ef/r449PbhxWslqe3Z4znpzdvH775+PThzfPK8fs3j48P73ePbz6g93/d7Z7/8QMv75Dz&#10;3cPT3e7DOzrcDV/102E6/suJhjc/v76rvn9ExU9o8uHu1TbP//5/4PnNNU+pNQ6H5XC3S5W+ffi7&#10;dHoVNv/6dt//4+njDw9Pz+8ezma2URLwj91bf4d9bKinh08f3/8o39zt/v7m/Y+YrN/vCYuU3b/a&#10;MMg1P2zzq/LDLjf51cq1psnu1XZIo60hVVz7/O7DA4H+4Yc1xp4/wVjNf3p+iuEw7Ie56/tumP7c&#10;91+P49fj8NV0OlauyCguPP/y9OOn71d+f3k6x2tAVqu5Zz+9+/b5+9Xo+6/GeTV6bfIt0u8f3n33&#10;/fP/jvbtx/cfGQ7p6998E/9X9SnkrcG2MXQj/nbZ9T8+/PX13W9i9O6C0g3R934cxl2/nPrdMM2H&#10;+f63XT8vv51+u7+/6+8Od/v7fnfY7e+7/jjtpom3YTp20xBNw3439rxB3o0nXvgW4LDsxiMvp6Ob&#10;+1PXi3S/4z+eotl3eurBHz+vwaXFZH6eiX9daB9qdX3otcX6UryVzh5cE3yBn6kxfW0LfXxegUMn&#10;00/xLMYLjVPxizYbPBD6I56Fdunkz2nqJrmoG/e7Qc3dEDwPY9fvA9AP9GCRtNVVoV76UNZIme7p&#10;tQXalnNHeQvi5CSAhaNBxI9N0KA11lwhIrV2F3ABVlfqwywxxJnEcXgTkNqH7eqQzfdUfklJk8K/&#10;72S5YdePpRuMkBLdIK7vqTNjzmNr7CYBU2SyPqO3dk6NTHDuTtMRC7OYa65Ni4MjZOp11XHbfGf4&#10;FIR+rrIFXsMlcAOrMI6Pful6hVU/kLf5m5E3n7o5Ag9T2H7zYTcrbRTfWrnCUKTZzWvlEQ2YWBb/&#10;eRfiaizDLyJAJAaYb2pdcAW+AIh9iT+BLyhugs+AlrnaV7uLYQFfE1y3GL9uXyqVwhR1HKeu3bhT&#10;6HbLcddHWj91TAgkiH13FK+pi8g+dKOyxKHrBRzGExEbQY63IkkwQfTMBrL0uOy7OdC7cZnwoZwI&#10;G3s93FD3y+5FlhhjzchG4+C01PjeVGuwRVeDzMSN9beawgY8bhCuJAEP5LXJxtXzc003CC2RXG+L&#10;7QZn1THsQoroHfjzuBv2SgjzvhvC+OST8MlInwcNDjswO2pDpE9t1lC6abnRvmHEki3UidLJNIKa&#10;itCeiAFh7qIXw7GbZZUDs4tXBSOjNlx4OODxiC36HchMLfQweKlp71cib4wpZ1iYlA7qZs8Ep+AF&#10;YX1ii5ioSB+xuCjqGuNsedOgbfQjDbKNlIZKnEsWNRRYqN1MH5dMP4Mk1BLKjUo3ACsry/glWMKV&#10;iJBYffD6kqbQzqoOQ8xnHWP/kpIkFTFsnkwC8tYyd0dHOEvFcPw070jidJ2UH8mINQX/X+K47WUl&#10;eVP/L8AbZs3HRs8b+MUHn20SfjFclBfTwbmpaNGw/wXgS9Q6PP0+OJPbefXwSHMaq5lfEtJNmZtI&#10;uyeFyUii9zKQ9SEDFIvg2fjjpefoP4z9RY49ssJ3Oht3XulfqptimYyVHE4RWW0SSv+GlLoPcJJg&#10;/3EfVkJB+N/6vMC9AUhdaiGFyaXabn8Z2wbLH/ZC6TsDKUZS9JTVD2rnSOtijmRwhKnZzi6yEhNm&#10;HxsnUIW8oUyaJaW1llLvDUisJgBqlo1BVmTRX9g7tBBCAjbEW8kiKjSqJ6qkUMTBRWGgP/ScP1a2&#10;YaDNqRDZYPJk+gi0M7IJU0uzhCQmCm1xRAoyz5Rr5nXfy0ARqhUANT5Ewup0J5+Q4sSlRi7v0W7/&#10;BIWpV5Om8DNHq1Ceajcn3iTPf9oPa5JqBVoRfia3Ddw+2U5jjLWUlLpJBsuLVaqhZUAF0nj04PZM&#10;T0dk+gNVFqVyBrqIadUX65WO0oHMdGK69wKHROBsr5dYCmA7T+dCZWXHs7hM+tiJHV4j28Qic0XT&#10;XB9jgRJDv3dqiS7YRWEL28odYcRAy2IzOLFKmSxYNI1pjf6lp5gV29julcTkZx5WYvW6CA3YkJpN&#10;3vzn9qcJyZsuhmWyLZpHdz0bm4Xz9FK52KpRhNGcvJCBw33nEEgNRjbhMVkPBLsdeCCC9t3pyB4q&#10;yNjYss5nbmCFNlI6IIedZqaGw7CbmfqH06QRnSlLvWxtQFw5dqYd24MhgP0L3IK8MBliKycUC6RN&#10;QFLLr8bPyt8QnX079xDRNxT4LGrThxZzZfcZnFVH9/zlmLZjRmtmjta00fGJFQVF7vt+7PDdgm1Z&#10;2k8HSoX3eFtxxNhknc/LES7D0i0gsw4ctNKf2YDHfOcxydy3oOH90ncnRWKdwoo+VeCXNBpNtd8j&#10;FEqubpnEhqqPUDWgZRIG5hFui48Crz5MmFjr2BdJmcbUiQZuu283CbnW3u8oWlkg3ivzN1mED1na&#10;E6A2gl4iOEV7EbGwCVNrv2d4OuOyiqMKKz3xRLYB8bAmkcf2qmdBoo51I6l3nvWq+VZWHBj3E5t3&#10;Zj58LwVUZedPMUK8h86ayoVI4UB4SyztBpb8wxKR0c8k5djOHmBKEofFMhBLBxQ6KW7mcbqfj92J&#10;2CLVDCorU/jpp5P0p7oAI4T3Mx2k+1qZHu+nQ0c0qWKtysRCOPbDPWLoC6YClSA87aYqW0Z+iFGF&#10;12Gs/yrX1GAHZ2lRcEABlaj1lZkGvyW/loD2wJEcMAJHHD6Pr1hc9RKLLxMIR2GXep0JJN9aS91N&#10;JS/A1tj9FEF0uu1oQ4F/l900n+4JyeHASmvAEWEbVgoHZpA4BiAyF3YTuHzERX2E2mHHN/p17A5j&#10;mziyo49Y5TkpYSjSchKRX9VyZFqJxTF1qdhxUC6MnYoMZTXPT1Fgk+C0uuKiSda21yQvsLIpAMp4&#10;wBVL4q+VZFS0hom4nj2yWJr0VDukXb8jeHlBxUFjYZUeQpJ7MDLEola5hhit6C1K67WJFsgNBCZS&#10;ofRFH7gzngYE50Yyjg4peiahuWzob0DzDOpaRgMNdQxVivA6zJKCMAU2crXKdo5acumobDDvRTyM&#10;lBUj++GcsHsyr03qHqVOtX5X78UQV4CaGHVtGuld824NFDwyfJKf6FpzVCxqmWmmK/wrHCUSmNZi&#10;rJ6Kpsq8FgeaPjSoNJbmsYv67EgOnVxUHA8MPNfoFobcKc4wZgbxMZf2i6cHZvEdNUmmgNljbYqZ&#10;lQQsPTj9ZlRIbQTBMNyWZQHrZX2YFoSuApAPC6MXetBqFL83TZtOOFOYLilqVgZcgCXfztugWJuE&#10;lTY2/UWE0JjGX7FEshEJtfJ+T4osotRKlvdKR2bnUIUhEH+dkKpdUxczasD2p6y2DqzB+4MImNp9&#10;UMt4cVFmOrEV3gu20DZlPX7PpowFvvzHFKveaYcXvu047HWAqAoUG7yBogQnw+JRra/cOzgHtRWV&#10;QYuhljg8zj1j3dU0iClbe4lX2yKGZfBdQ69bPo9/hlo6+p6brOOG528CNpisTVZNz4smCVwD5wpu&#10;ZB3DCI0Jjz9s0kzk2IgP5kAfIGqjLU/2Iyushf8d90zHfY/nZpbr8aUlec86b2JmPlHTWFhq9RzK&#10;EG09i3bsi0IjZKzGCAxW0Yf+fqKwt+zZq50OYJM+BhICk/5A3X9kRA+D1oXugNSzl4r5rH88QZF+&#10;YWnNBvrKovBtz545NuQ2nJvK84zKG7w3nHqTxwbF2iRehTD51k0Su2YDAV5KaF7hxYsxVLOvsHTF&#10;heVuxAGLK8ux6cRlVTM9oI2AdJOnj3iXgitLfAKE7B1XNU5YUaubwwhLnTzNKvnGUuZISJwGFv46&#10;2xk6YUxcFpjhyG5fC/vIGqz2I6Ej+2yFdiyFCnZXiYm6y/HOQ2g3o8AbHZZfINWoSWfumx/Xekng&#10;KqtoFE0GFLib9FUCaQue/M0yuZgkKDdJAu6hLA+R4tcAYnDFQp14UP5b3zVzxqaOLQ2jfDyhk87W&#10;WFQfqLcMwAYGsviwSh325OcRl2mO2B+5i3NkbzWwaFaOmORtztvgfmCi0BKh3xNNcCYVsPtSHX/X&#10;432dzhMRM/NJ6VqEHVYTIZO/Vvg7pfYTh8UU2o6s9ZUltIWklqRa0EgXx2PoxlpZfV/dJT80Fkrb&#10;G8FjohlZTdMYtayy81yHwVmCsX8JAPlBbndu+T69KqxG2YayQILNOsvVNAlJq3rsWOhWkylXH1h2&#10;pagHj3my0LKR2UsHIsVPlgWoOxxwb6z+Jrw6+LQBHwGDF8+0V2UCrSmD24BLhAiaWKWZ1M9zkyAG&#10;rCa/bLpJfuGqa7qQVMmrCdp30bYt27RrFG6D3Qdg5/7ebHK3GtyVu9XRs4Ff8GrglyR8Q66yq/4w&#10;Y0bqbSrzJ24PCaqRSAFFeAeGJYuDw8R45BXfM5OrYEv2V82Opfh82gV4iOFKhgEgLckBsmDMMEJO&#10;d7uopssZrPqXQI10cNY3qN1Tkem/EhJnQ9IUgAr5PJhAKxWMIlZ41utSoYDY18GMSa6IkU58WHvx&#10;bCC2KE/gei9a5litAcG4OK8AZBvvZ7VagovlWFEo1HldXlEzfqEGxqLsngszFEWmhfw7UrdYmM5H&#10;VD4wGKNyQA2MwpeG2UJuixICIDnT0eKebndESNH3LXBlpy1w0N2mbsBrF4s80/0a1IWTRLjDn1H2&#10;jFTI+JsmsJ2KzV7SbpxbPNWu/bWGHWveWPngtNg3MRx9cUf3/VwJ6vujkHUbZhwUuf1JRSJcHN+q&#10;i+0jIVNSpaLZRX1SgRiBg/IRTPFBJJUPdU6BxbGwmnTOf8jIM6D0VxQ1q/XdZg1+ySlQ4x0kkcW7&#10;ogVcGtYmg6VSDBU+U0Q0nUdaKO0ehFiz9OiFBobQS0o94AHQTms1RoUcTWiSyEYTA202MPawiBXN&#10;YhgKxTtGzZEvWmFj+KhFMuONDElWPf0uGk5w4TwRfF1OUbU4hiYZdCBRTlq8cBdrpNQ07Zf7A+ud&#10;A84+zGNslayYVI/1VBS+qZLEyhqFzn10H2QQO/Ecp2Jx3R7WCAe8kMACMnlZdMoM670QHLhyUatl&#10;0aZiVRia4iWAX8bEtgtNeA19Lp8rQ+FqXxTLGDw0sJlddGjA5KYtz3DSWlnVLPY5XFJhFp25WYaj&#10;e+KB8yzOIFdmkrL14Q7nM/TiEZJDvbS84lD+VOauD7tXx2yxDy6FpRBK6ERb82H5F00h0o4wF7KU&#10;eqHNOX85FgltjHZ+0m1j5X0haggYDOncv/Ndn4Xiz5ilPxks5qMTKwmMCZ7vhWWXLT9jvlLcGhuJ&#10;ilHcZ/GlAbaVcMFfMd1x6hxrFgr78RuDGLVMjqxSFxY+bDU41KFuxW5Dx9FohmsZhcgVKgeUSoqc&#10;RuBjun5ibUORi1AAuABlBM+cFnG7GH/3lCuirn9LX1SLXE89JEtidZfivbj6bP22Re2r2wOpYnER&#10;LuZxRqqN5uRw4XL51+I8WmF9puYtZG81bRCqqSFZWRpZz9x44Clxxhn8yayVxghApo5okj8UMMyE&#10;nh7xgkuOFO3jZg77Rl9CcOwEVdMR/0YhdiAh0HjZu5Qb3W4A8XGdUlEQbda+neluoW60X8ncwLkl&#10;vqLVq3S5hRrtbewYNQHxJ21tJzeADVw3hQpRh0c6w85ZyqaVPTqO3aLE0J2GXfwUgcM2X51ht0C+&#10;iKO2mXvdDErw5WJRM8LmXWwrOabJpQ1b/8gSukUSWWghanxsg2ANec2oTOFi0J/2HVtT2kaCIy+7&#10;cZrgbQ6JPXag3DogXcch0KzEsJfOHARrJGcyK4YVxONDp9HRp4kMow6vdnXE2pZhxUtIsLfNPLxq&#10;kzfIKcrwHIq1ya/Jm8CpQsNR+kuh5p8q1WloA9COgBDdYNmEtDfdd7yqaaPjnB45DnRfVM7mYkfU&#10;Crxd7Kkcq5WAIBjkA91vjxNTnaNGEdj9ljaA/bxouiF7VcfwoCeKJQ5h/LEteVOTe7VlXoFryzUG&#10;sCo1uG5ZVbjkYaQNTttNIq8VBMtNeuaHRqPrrmwm4mSvWzT5xf3qhSlyiJvzNOYxG+PQl0IYyLBh&#10;ug1XaHhKHFdFYMjyV4cIzOzRosNtru2oVqwdDFMoptQ4nUGn5i91Fo7iB4Y98phugzcH/xJBsRDs&#10;kKK7/T3n+1pwy3ojc/m6ukA2c/ie+RqpoY0eUoFua06/7j2GiAW+4LwjzK4EFw5JeG6SMu4u6QzF&#10;z2Ki70Xm1YdZW347qCzzxrPRONUL1BUgSWu0xIcrOowKrtZFPUWtvt96wSHyZAS2AeqzOuhY1xmt&#10;vnwfS7U6vjx/Zm+iJYmyKZULiNwjc+mZWLzGR7SlHCNcfAjN9Nk5Uq6Yca9Hf0xfOAuZDZIgcZuD&#10;v4QLGy+vKbVUo4mzK55UKDNctZ929gZNJMw9sgiL1oi06SAEWnWdcJSzsebC1aBIPqqx7I+kmqih&#10;c5Jt9oSrZDFnSTb89DVzl7VnWzjN1GAQrwkJDXXtZFaRjFCm9sX9DjYVSGddyS9mQWDPQSqDzUyt&#10;dZgptR+owGmvEY7h7BWmgDlP4bxMfZlA4jaDGtOXtY0cxkCB5zPAN1uuoek/6gshw+f2vhfQTYz3&#10;UALRkYo5xGdKla4TM6+OE4rc1M4etviNJgetlIDQT0mQSXWvR84iOmSCwT61WjlAOTWIM0z9eshp&#10;jQK1VNDtmnBL8E13DwecHNM+h1QRF6wHvGfhBMKLC+695QWdEJfmtGgnP/qLAO4p+RdLnJB68ZP6&#10;+c+x/JpFZVXdolM3CAObtOqsbqRFJ1nbevJz39sRUxHUjmzMloZWWw6rGrW8BzRweOjDgjzVYjKF&#10;tDlJ8RiI+Rs/DbYzNTEozOCk63bRQ63sgicRH2ND84NXb9EDPHmmsh2LgUWWacCA9SMhQWhvEoP6&#10;YgxZrLYIjrsQnqLiT+m21HNPs9sGgF/JDXt8AVDGVy0pjFDHeY3UvFunz+Nf4Qh9Vb/2MiujCHaN&#10;gRiUTuO69R72yf7YcnpqGeBg1WFf/vKS8ONS9sCpH0mUJMaRH7UOhsMwM0cv3LzjJ5lE7kjiXWgn&#10;CWsTv+hk2LryjFpaTrLrONbxMdMrQSFPOV15uo2P7BRU4ZMzJOzj6ATHcIk4i4vIuyS050yh93Wy&#10;t5aF65nfSiDrpiCpkgPA4kQGiYInFV37ZwQglSYhBdkRVhVlkWVAYMEQQsVH0ZQ36DQWR0qUiaSO&#10;6FVKmDH5kdMADtMDg4wl32qeyoRNHg7xkbWcKXUHNhZgKib7Ym1aJVEl2BJz4PFHIOY8LvjgL81e&#10;/PGl7MPiYwYdFeWly/i5RmCqUhIzQs7n0SnOm6MkpB98coOsJBn3uBiHvzgiVIknbytmwZEId9xT&#10;B8vPSDUUCSIbFJi5mP7yKbuFqEsA3yFQT5DEo/AzILiG2Vce56bi9oCXfphV1ZT2NXzlsoFW6VJi&#10;QbKSBIJVVQvm+E0tIapRJT9GhiPkWoDrrzM4Tg6mZPu4wk2hGjsKgSULK5oAasXlFQcJQLTcriaR&#10;CGsgQPxz49pQUAGzitRrPCmgWfBNBwujsYXR8xm94CH5Nbe6e9cE7qnxi50qe5jAiibvjaZCHoTF&#10;Tbc+rE8yazjX9rCUBmtt4qXtYWU7q0JcR9QbEJqsYkXNul0LJI3x8Kx+Vc+3rki7FEKKjwYd8UcM&#10;DJoiwt9HFpjh0olxPMUQnfmxzxyrPBYuTOgC644HytxTjolD4l4/3ZJs0grLGq+q9CurOMTQb7Fz&#10;R8lqlWvZIuWAI/Ctf9VJWAcnhRQY7lpjd8ACOHCC/gvgGvWaeMMPNYEEhLj6qR5Ys2t+SVy7p4nx&#10;AJRwCEaVgDIAdWUGGTzOvk5NSpXqZC9yfSfWuuwN4lZ53Gt2aa0/8QOKGGRcweMaJo7DY/ELjJiy&#10;+fYPubi307FsUuwg1z/2GOHqoCgrMI8+EBw9hKFYFgOEeUJpG8BmS50bpKq7X2iv2N3CvC3mBcSp&#10;nXk0El5A3ODf6lPw4SFnboi5RXbVflNT7RdinmVgxp5lZLLV1lPJmN2E/2UeflrHsPRMzwROTYZN&#10;EQOUn+YIETzRukfrjM9lT6ERqnL4i7pb6/1rmdA8f11utZ7x3tr3/yysZXcljcwYAcFfmZYrdTNp&#10;jzU3t2W1sONnbVTCdTmOlRUzM1UAXQbQjdu9kgKHV3E9W9fqvB6Lf2HJ/td1AJblgakUT55SHY4j&#10;KMRxfUQpQde51QjXXSQGZYWDhjPX/1BOERXHZvrLiI9pQtULpxMd38Xur5niSkJU1zJawpAlO1dm&#10;aOkC4NGxYTiaIgfGhFGiMMwX3HmEwPgwuAismjInFQrwULFhoqZGhy/BL5DP9FaC37qJ/xi/bWZ5&#10;pRHpbqsyGqIZWvF75DhjjqTqXwqpjAc2q2uN2CiFxrEpxVVqRlHi0LD3PIlfvYnj4iQXsqXGxM6b&#10;qwdigcuom6AGC3c50Z2SZnxYnbbJTkrLScuCewVwN/NZEbjFEjKX5IolkSTasUJDGKKm/uy7gFLc&#10;ylw5PpVJaMip3j2l5syaFazC6ayTNePihvdP2sjIcFyH59aVXlSOsw9UQeqjcaIAxE05wHhU/0yR&#10;SGaKU+FHjS1lXMYgltgLNvLDVgp7amy7dFaatXV4k3Wc51kQX2g3d/qzlrTX02BXmBcj6CzZY9Er&#10;gmSRxFKcV6GWuHJfzsQprXLJS1rSbc2CseSPkJ1BVg4J9Q/HsH9BDfaW/CF5WDVlkdzfqEAoo7LW&#10;1AYnlFa5iiMlGnGW64BcuWLaFC/9SGGICVT7IHn1JapLPVBtlZIe1XKLeCX4HJKJt1DDHI1nK1tv&#10;EVTgDZWu2H2JxRXBBlOLvIFZqswOoytUm7PZJvrUSJUHlZUYVs2/mrr+s5b8c6C//x8AAAD//wMA&#10;UEsDBBQABgAIAAAAIQDfSu1R4AAAAAsBAAAPAAAAZHJzL2Rvd25yZXYueG1sTI9PT4NAFMTvJn6H&#10;zTPx1u6CkQqyNGhi9OKhaNP0toUnEPcPYZeC397nqR4nM5n5Tb5djGZnHH3vrIRoLYChrV3T21bC&#10;58fL6gGYD8o2SjuLEn7Qw7a4vspV1rjZ7vBchZZRifWZktCFMGSc+7pDo/zaDWjJ+3KjUYHk2PJm&#10;VDOVG81jIRJuVG9poVMDPndYf1eTkVCW74djlb7tJv2Ex/39azrXUyrl7c1SPgILuIRLGP7wCR0K&#10;Yjq5yTaeadJiE1FUwioRMTBKbKKI3p3IipM74EXO/38of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dhUd8dwEAAA8DAAAOAAAAAAAAAAAAAAAAADwCAABk&#10;cnMvZTJvRG9jLnhtbFBLAQItABQABgAIAAAAIQBndddzrRoAAAxXAAAQAAAAAAAAAAAAAAAAAN8D&#10;AABkcnMvaW5rL2luazEueG1sUEsBAi0AFAAGAAgAAAAhAN9K7VHgAAAACwEAAA8AAAAAAAAAAAAA&#10;AAAAuh4AAGRycy9kb3ducmV2LnhtbFBLAQItABQABgAIAAAAIQB5GLydvwAAACEBAAAZAAAAAAAA&#10;AAAAAAAAAMcfAABkcnMvX3JlbHMvZTJvRG9jLnhtbC5yZWxzUEsFBgAAAAAGAAYAeAEAAL0gAAAA&#10;AA==&#10;">
                <v:imagedata r:id="rId19" o:title=""/>
              </v:shape>
            </w:pict>
          </mc:Fallback>
        </mc:AlternateContent>
      </w:r>
      <w:r w:rsidR="008D2208">
        <w:drawing>
          <wp:inline distT="0" distB="0" distL="0" distR="0" wp14:anchorId="69DD3335" wp14:editId="660258D6">
            <wp:extent cx="5632185" cy="3754582"/>
            <wp:effectExtent l="0" t="0" r="6985" b="0"/>
            <wp:docPr id="1454918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18078" name="Picture 1454918078"/>
                    <pic:cNvPicPr/>
                  </pic:nvPicPr>
                  <pic:blipFill>
                    <a:blip r:embed="rId20"/>
                    <a:stretch>
                      <a:fillRect/>
                    </a:stretch>
                  </pic:blipFill>
                  <pic:spPr>
                    <a:xfrm>
                      <a:off x="0" y="0"/>
                      <a:ext cx="5645339" cy="3763351"/>
                    </a:xfrm>
                    <a:prstGeom prst="rect">
                      <a:avLst/>
                    </a:prstGeom>
                  </pic:spPr>
                </pic:pic>
              </a:graphicData>
            </a:graphic>
          </wp:inline>
        </w:drawing>
      </w:r>
    </w:p>
    <w:p w14:paraId="413B2E5C" w14:textId="77777777" w:rsidR="00AF3615" w:rsidRPr="006D3287" w:rsidRDefault="00AF3615" w:rsidP="00AF3615"/>
    <w:p w14:paraId="20216B02" w14:textId="77777777" w:rsidR="00AF3615" w:rsidRPr="006D3287" w:rsidRDefault="00AF3615" w:rsidP="00AF3615"/>
    <w:p w14:paraId="17F81AC4" w14:textId="77777777" w:rsidR="00E62562" w:rsidRDefault="00E62562" w:rsidP="00AF3615">
      <w:pPr>
        <w:rPr>
          <w:rFonts w:ascii="Arial Black" w:hAnsi="Arial Black"/>
          <w:sz w:val="48"/>
          <w:szCs w:val="48"/>
          <w:u w:val="single"/>
        </w:rPr>
      </w:pPr>
    </w:p>
    <w:p w14:paraId="1BE8CF93" w14:textId="77777777" w:rsidR="00E62562" w:rsidRDefault="00E62562" w:rsidP="00AF3615">
      <w:pPr>
        <w:rPr>
          <w:rFonts w:ascii="Arial Black" w:hAnsi="Arial Black"/>
          <w:sz w:val="48"/>
          <w:szCs w:val="48"/>
          <w:u w:val="single"/>
        </w:rPr>
      </w:pPr>
    </w:p>
    <w:p w14:paraId="5B7B5199" w14:textId="77777777" w:rsidR="00E62562" w:rsidRDefault="00E62562" w:rsidP="00AF3615">
      <w:pPr>
        <w:rPr>
          <w:rFonts w:ascii="Arial Black" w:hAnsi="Arial Black"/>
          <w:sz w:val="48"/>
          <w:szCs w:val="48"/>
          <w:u w:val="single"/>
        </w:rPr>
      </w:pPr>
    </w:p>
    <w:p w14:paraId="1468635B" w14:textId="77777777" w:rsidR="00E62562" w:rsidRDefault="00E62562" w:rsidP="00AF3615">
      <w:pPr>
        <w:rPr>
          <w:rFonts w:ascii="Arial Black" w:hAnsi="Arial Black"/>
          <w:sz w:val="48"/>
          <w:szCs w:val="48"/>
          <w:u w:val="single"/>
        </w:rPr>
      </w:pPr>
    </w:p>
    <w:p w14:paraId="54886424" w14:textId="77777777" w:rsidR="00E62562" w:rsidRDefault="00E62562" w:rsidP="00AF3615">
      <w:pPr>
        <w:rPr>
          <w:rFonts w:ascii="Arial Black" w:hAnsi="Arial Black"/>
          <w:sz w:val="48"/>
          <w:szCs w:val="48"/>
          <w:u w:val="single"/>
        </w:rPr>
      </w:pPr>
    </w:p>
    <w:p w14:paraId="55FCEFDE" w14:textId="77777777" w:rsidR="00E62562" w:rsidRDefault="00E62562" w:rsidP="00AF3615">
      <w:pPr>
        <w:rPr>
          <w:rFonts w:ascii="Arial Black" w:hAnsi="Arial Black"/>
          <w:sz w:val="48"/>
          <w:szCs w:val="48"/>
          <w:u w:val="single"/>
        </w:rPr>
      </w:pPr>
    </w:p>
    <w:p w14:paraId="1B5F5928" w14:textId="0F76A74D" w:rsidR="00AF3615" w:rsidRDefault="00E62562" w:rsidP="00AF3615">
      <w:pPr>
        <w:rPr>
          <w:rFonts w:ascii="Arial Black" w:hAnsi="Arial Black"/>
          <w:sz w:val="48"/>
          <w:szCs w:val="48"/>
          <w:u w:val="single"/>
        </w:rPr>
      </w:pPr>
      <w:r w:rsidRPr="00E62562">
        <w:rPr>
          <w:rFonts w:ascii="Arial Black" w:hAnsi="Arial Black"/>
          <w:sz w:val="48"/>
          <w:szCs w:val="48"/>
          <w:u w:val="single"/>
        </w:rPr>
        <w:lastRenderedPageBreak/>
        <w:t>Class/Component Diagram</w:t>
      </w:r>
    </w:p>
    <w:p w14:paraId="630BE957" w14:textId="3567A31E" w:rsidR="00E62562" w:rsidRPr="006D3287" w:rsidRDefault="00E62562" w:rsidP="00AF3615">
      <w:r>
        <w:drawing>
          <wp:inline distT="0" distB="0" distL="0" distR="0" wp14:anchorId="63E97B35" wp14:editId="20D12FE5">
            <wp:extent cx="5731510" cy="3388995"/>
            <wp:effectExtent l="0" t="0" r="2540" b="1905"/>
            <wp:docPr id="14536317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31712" name="Picture 1453631712"/>
                    <pic:cNvPicPr/>
                  </pic:nvPicPr>
                  <pic:blipFill>
                    <a:blip r:embed="rId21">
                      <a:extLst>
                        <a:ext uri="{28A0092B-C50C-407E-A947-70E740481C1C}">
                          <a14:useLocalDpi xmlns:a14="http://schemas.microsoft.com/office/drawing/2010/main" val="0"/>
                        </a:ext>
                      </a:extLst>
                    </a:blip>
                    <a:stretch>
                      <a:fillRect/>
                    </a:stretch>
                  </pic:blipFill>
                  <pic:spPr>
                    <a:xfrm>
                      <a:off x="0" y="0"/>
                      <a:ext cx="5731510" cy="3388995"/>
                    </a:xfrm>
                    <a:prstGeom prst="rect">
                      <a:avLst/>
                    </a:prstGeom>
                  </pic:spPr>
                </pic:pic>
              </a:graphicData>
            </a:graphic>
          </wp:inline>
        </w:drawing>
      </w:r>
    </w:p>
    <w:p w14:paraId="2BBA675C" w14:textId="4EE41133" w:rsidR="00AF3615" w:rsidRDefault="00E62562" w:rsidP="00AF3615">
      <w:pPr>
        <w:rPr>
          <w:rFonts w:ascii="Algerian" w:hAnsi="Algerian"/>
          <w:b/>
          <w:bCs/>
          <w:color w:val="002060"/>
          <w:sz w:val="56"/>
          <w:szCs w:val="56"/>
          <w:u w:val="double"/>
        </w:rPr>
      </w:pPr>
      <w:r w:rsidRPr="00E62562">
        <w:rPr>
          <w:rFonts w:ascii="Algerian" w:hAnsi="Algerian"/>
          <w:b/>
          <w:bCs/>
          <w:color w:val="002060"/>
          <w:sz w:val="56"/>
          <w:szCs w:val="56"/>
          <w:u w:val="double"/>
        </w:rPr>
        <w:t>Design Decisions &amp;</w:t>
      </w:r>
      <w:r>
        <w:rPr>
          <w:rFonts w:ascii="Algerian" w:hAnsi="Algerian"/>
          <w:b/>
          <w:bCs/>
          <w:color w:val="002060"/>
          <w:sz w:val="56"/>
          <w:szCs w:val="56"/>
          <w:u w:val="double"/>
        </w:rPr>
        <w:t xml:space="preserve"> </w:t>
      </w:r>
      <w:r w:rsidRPr="00E62562">
        <w:rPr>
          <w:rFonts w:ascii="Algerian" w:hAnsi="Algerian"/>
          <w:b/>
          <w:bCs/>
          <w:color w:val="002060"/>
          <w:sz w:val="56"/>
          <w:szCs w:val="56"/>
          <w:u w:val="double"/>
        </w:rPr>
        <w:t>Rationale</w:t>
      </w:r>
    </w:p>
    <w:p w14:paraId="51953018" w14:textId="6354FF8A" w:rsidR="0037167D" w:rsidRPr="0037167D" w:rsidRDefault="0037167D" w:rsidP="0037167D">
      <w:pPr>
        <w:rPr>
          <w:rFonts w:ascii="Arial Rounded MT Bold" w:hAnsi="Arial Rounded MT Bold"/>
          <w:b/>
          <w:bCs/>
          <w:sz w:val="36"/>
          <w:szCs w:val="36"/>
        </w:rPr>
      </w:pPr>
      <w:r w:rsidRPr="0037167D">
        <w:rPr>
          <w:rFonts w:ascii="Arial Rounded MT Bold" w:hAnsi="Arial Rounded MT Bold"/>
          <w:b/>
          <w:bCs/>
          <w:sz w:val="36"/>
          <w:szCs w:val="36"/>
        </w:rPr>
        <w:t xml:space="preserve"> </w:t>
      </w:r>
      <w:r w:rsidRPr="0037167D">
        <w:rPr>
          <w:rFonts w:ascii="Arial Rounded MT Bold" w:hAnsi="Arial Rounded MT Bold"/>
          <w:b/>
          <w:bCs/>
          <w:sz w:val="36"/>
          <w:szCs w:val="36"/>
        </w:rPr>
        <w:t>High-level goals</w:t>
      </w:r>
    </w:p>
    <w:p w14:paraId="6362D764" w14:textId="77777777" w:rsidR="0037167D" w:rsidRPr="0037167D" w:rsidRDefault="0037167D" w:rsidP="0037167D">
      <w:pPr>
        <w:numPr>
          <w:ilvl w:val="0"/>
          <w:numId w:val="8"/>
        </w:numPr>
        <w:rPr>
          <w:rFonts w:ascii="Arial Rounded MT Bold" w:hAnsi="Arial Rounded MT Bold"/>
          <w:b/>
          <w:bCs/>
          <w:sz w:val="36"/>
          <w:szCs w:val="36"/>
        </w:rPr>
      </w:pPr>
      <w:r w:rsidRPr="0037167D">
        <w:rPr>
          <w:rFonts w:ascii="Arial Rounded MT Bold" w:hAnsi="Arial Rounded MT Bold"/>
          <w:b/>
          <w:bCs/>
          <w:sz w:val="36"/>
          <w:szCs w:val="36"/>
        </w:rPr>
        <w:t>Keep the system simple and maintainable.</w:t>
      </w:r>
    </w:p>
    <w:p w14:paraId="61EE0CE4" w14:textId="77777777" w:rsidR="0037167D" w:rsidRPr="0037167D" w:rsidRDefault="0037167D" w:rsidP="0037167D">
      <w:pPr>
        <w:numPr>
          <w:ilvl w:val="0"/>
          <w:numId w:val="8"/>
        </w:numPr>
        <w:rPr>
          <w:rFonts w:ascii="Arial Rounded MT Bold" w:hAnsi="Arial Rounded MT Bold"/>
          <w:b/>
          <w:bCs/>
          <w:sz w:val="36"/>
          <w:szCs w:val="36"/>
        </w:rPr>
      </w:pPr>
      <w:r w:rsidRPr="0037167D">
        <w:rPr>
          <w:rFonts w:ascii="Arial Rounded MT Bold" w:hAnsi="Arial Rounded MT Bold"/>
          <w:b/>
          <w:bCs/>
          <w:sz w:val="36"/>
          <w:szCs w:val="36"/>
        </w:rPr>
        <w:t>Separate concerns: UI / input collection, validation, persistence, and notifications.</w:t>
      </w:r>
    </w:p>
    <w:p w14:paraId="04716072" w14:textId="77777777" w:rsidR="0037167D" w:rsidRPr="0037167D" w:rsidRDefault="0037167D" w:rsidP="0037167D">
      <w:pPr>
        <w:numPr>
          <w:ilvl w:val="0"/>
          <w:numId w:val="8"/>
        </w:numPr>
        <w:rPr>
          <w:rFonts w:ascii="Arial Rounded MT Bold" w:hAnsi="Arial Rounded MT Bold"/>
          <w:b/>
          <w:bCs/>
          <w:sz w:val="36"/>
          <w:szCs w:val="36"/>
        </w:rPr>
      </w:pPr>
      <w:r w:rsidRPr="0037167D">
        <w:rPr>
          <w:rFonts w:ascii="Arial Rounded MT Bold" w:hAnsi="Arial Rounded MT Bold"/>
          <w:b/>
          <w:bCs/>
          <w:sz w:val="36"/>
          <w:szCs w:val="36"/>
        </w:rPr>
        <w:t>Use lightweight, standard libraries (Flask for web UI or simple CLI, SQLite for storage) to minimize deployment friction.</w:t>
      </w:r>
    </w:p>
    <w:p w14:paraId="0C8DB22F" w14:textId="77777777" w:rsidR="0037167D" w:rsidRPr="0037167D" w:rsidRDefault="0037167D" w:rsidP="0037167D">
      <w:pPr>
        <w:numPr>
          <w:ilvl w:val="0"/>
          <w:numId w:val="8"/>
        </w:numPr>
        <w:rPr>
          <w:rFonts w:ascii="Arial Rounded MT Bold" w:hAnsi="Arial Rounded MT Bold"/>
          <w:b/>
          <w:bCs/>
          <w:sz w:val="36"/>
          <w:szCs w:val="36"/>
        </w:rPr>
      </w:pPr>
      <w:r w:rsidRPr="0037167D">
        <w:rPr>
          <w:rFonts w:ascii="Arial Rounded MT Bold" w:hAnsi="Arial Rounded MT Bold"/>
          <w:b/>
          <w:bCs/>
          <w:sz w:val="36"/>
          <w:szCs w:val="36"/>
        </w:rPr>
        <w:t>Make testing straightforward (unit-testable validation and DB wrappers).</w:t>
      </w:r>
    </w:p>
    <w:p w14:paraId="32F97477" w14:textId="77777777" w:rsidR="0037167D" w:rsidRPr="0037167D" w:rsidRDefault="0037167D" w:rsidP="0037167D">
      <w:pPr>
        <w:rPr>
          <w:rFonts w:ascii="Arial Rounded MT Bold" w:hAnsi="Arial Rounded MT Bold"/>
          <w:b/>
          <w:bCs/>
          <w:sz w:val="36"/>
          <w:szCs w:val="36"/>
        </w:rPr>
      </w:pPr>
      <w:r w:rsidRPr="0037167D">
        <w:rPr>
          <w:rFonts w:ascii="Arial Rounded MT Bold" w:hAnsi="Arial Rounded MT Bold"/>
          <w:b/>
          <w:bCs/>
          <w:sz w:val="36"/>
          <w:szCs w:val="36"/>
        </w:rPr>
        <w:t>Architecture</w:t>
      </w:r>
    </w:p>
    <w:p w14:paraId="26F5C655" w14:textId="77777777" w:rsidR="0037167D" w:rsidRPr="0037167D" w:rsidRDefault="0037167D" w:rsidP="0037167D">
      <w:pPr>
        <w:numPr>
          <w:ilvl w:val="0"/>
          <w:numId w:val="9"/>
        </w:numPr>
        <w:rPr>
          <w:rFonts w:ascii="Arial Rounded MT Bold" w:hAnsi="Arial Rounded MT Bold"/>
          <w:b/>
          <w:bCs/>
          <w:sz w:val="36"/>
          <w:szCs w:val="36"/>
        </w:rPr>
      </w:pPr>
      <w:r w:rsidRPr="0037167D">
        <w:rPr>
          <w:rFonts w:ascii="Arial Rounded MT Bold" w:hAnsi="Arial Rounded MT Bold"/>
          <w:b/>
          <w:bCs/>
          <w:sz w:val="36"/>
          <w:szCs w:val="36"/>
        </w:rPr>
        <w:lastRenderedPageBreak/>
        <w:t>Component-based: FormCollector (controller), Student model, Database (persistence adapter), EmailService (notification).</w:t>
      </w:r>
    </w:p>
    <w:p w14:paraId="3DC68132" w14:textId="77777777" w:rsidR="0037167D" w:rsidRPr="0037167D" w:rsidRDefault="0037167D" w:rsidP="0037167D">
      <w:pPr>
        <w:numPr>
          <w:ilvl w:val="1"/>
          <w:numId w:val="9"/>
        </w:numPr>
        <w:rPr>
          <w:rFonts w:ascii="Arial Rounded MT Bold" w:hAnsi="Arial Rounded MT Bold"/>
          <w:b/>
          <w:bCs/>
          <w:sz w:val="36"/>
          <w:szCs w:val="36"/>
        </w:rPr>
      </w:pPr>
      <w:r w:rsidRPr="0037167D">
        <w:rPr>
          <w:rFonts w:ascii="Arial Rounded MT Bold" w:hAnsi="Arial Rounded MT Bold"/>
          <w:b/>
          <w:bCs/>
          <w:sz w:val="36"/>
          <w:szCs w:val="36"/>
        </w:rPr>
        <w:t xml:space="preserve">Rationale: clear boundaries make unit testing easier and allow swapping implementations (e.g., SQLite </w:t>
      </w:r>
      <w:r w:rsidRPr="0037167D">
        <w:rPr>
          <w:rFonts w:ascii="Arial" w:hAnsi="Arial" w:cs="Arial"/>
          <w:b/>
          <w:bCs/>
          <w:sz w:val="36"/>
          <w:szCs w:val="36"/>
        </w:rPr>
        <w:t>→</w:t>
      </w:r>
      <w:r w:rsidRPr="0037167D">
        <w:rPr>
          <w:rFonts w:ascii="Arial Rounded MT Bold" w:hAnsi="Arial Rounded MT Bold"/>
          <w:b/>
          <w:bCs/>
          <w:sz w:val="36"/>
          <w:szCs w:val="36"/>
        </w:rPr>
        <w:t xml:space="preserve"> Postgres, SMTP </w:t>
      </w:r>
      <w:r w:rsidRPr="0037167D">
        <w:rPr>
          <w:rFonts w:ascii="Arial" w:hAnsi="Arial" w:cs="Arial"/>
          <w:b/>
          <w:bCs/>
          <w:sz w:val="36"/>
          <w:szCs w:val="36"/>
        </w:rPr>
        <w:t>→</w:t>
      </w:r>
      <w:r w:rsidRPr="0037167D">
        <w:rPr>
          <w:rFonts w:ascii="Arial Rounded MT Bold" w:hAnsi="Arial Rounded MT Bold"/>
          <w:b/>
          <w:bCs/>
          <w:sz w:val="36"/>
          <w:szCs w:val="36"/>
        </w:rPr>
        <w:t xml:space="preserve"> external email API).</w:t>
      </w:r>
    </w:p>
    <w:p w14:paraId="03573E99" w14:textId="77777777" w:rsidR="0037167D" w:rsidRPr="0037167D" w:rsidRDefault="0037167D" w:rsidP="0037167D">
      <w:pPr>
        <w:numPr>
          <w:ilvl w:val="0"/>
          <w:numId w:val="9"/>
        </w:numPr>
        <w:rPr>
          <w:rFonts w:ascii="Arial Rounded MT Bold" w:hAnsi="Arial Rounded MT Bold"/>
          <w:b/>
          <w:bCs/>
          <w:sz w:val="36"/>
          <w:szCs w:val="36"/>
        </w:rPr>
      </w:pPr>
      <w:r w:rsidRPr="0037167D">
        <w:rPr>
          <w:rFonts w:ascii="Arial Rounded MT Bold" w:hAnsi="Arial Rounded MT Bold"/>
          <w:b/>
          <w:bCs/>
          <w:sz w:val="36"/>
          <w:szCs w:val="36"/>
        </w:rPr>
        <w:t>Synchronous flow with clear error handling:</w:t>
      </w:r>
    </w:p>
    <w:p w14:paraId="4509287B" w14:textId="77777777" w:rsidR="0037167D" w:rsidRPr="0037167D" w:rsidRDefault="0037167D" w:rsidP="0037167D">
      <w:pPr>
        <w:numPr>
          <w:ilvl w:val="1"/>
          <w:numId w:val="9"/>
        </w:numPr>
        <w:rPr>
          <w:rFonts w:ascii="Arial Rounded MT Bold" w:hAnsi="Arial Rounded MT Bold"/>
          <w:b/>
          <w:bCs/>
          <w:sz w:val="36"/>
          <w:szCs w:val="36"/>
        </w:rPr>
      </w:pPr>
      <w:r w:rsidRPr="0037167D">
        <w:rPr>
          <w:rFonts w:ascii="Arial Rounded MT Bold" w:hAnsi="Arial Rounded MT Bold"/>
          <w:b/>
          <w:bCs/>
          <w:sz w:val="36"/>
          <w:szCs w:val="36"/>
        </w:rPr>
        <w:t xml:space="preserve">Collect </w:t>
      </w:r>
      <w:r w:rsidRPr="0037167D">
        <w:rPr>
          <w:rFonts w:ascii="Arial" w:hAnsi="Arial" w:cs="Arial"/>
          <w:b/>
          <w:bCs/>
          <w:sz w:val="36"/>
          <w:szCs w:val="36"/>
        </w:rPr>
        <w:t>→</w:t>
      </w:r>
      <w:r w:rsidRPr="0037167D">
        <w:rPr>
          <w:rFonts w:ascii="Arial Rounded MT Bold" w:hAnsi="Arial Rounded MT Bold"/>
          <w:b/>
          <w:bCs/>
          <w:sz w:val="36"/>
          <w:szCs w:val="36"/>
        </w:rPr>
        <w:t xml:space="preserve"> Validate </w:t>
      </w:r>
      <w:r w:rsidRPr="0037167D">
        <w:rPr>
          <w:rFonts w:ascii="Arial" w:hAnsi="Arial" w:cs="Arial"/>
          <w:b/>
          <w:bCs/>
          <w:sz w:val="36"/>
          <w:szCs w:val="36"/>
        </w:rPr>
        <w:t>→</w:t>
      </w:r>
      <w:r w:rsidRPr="0037167D">
        <w:rPr>
          <w:rFonts w:ascii="Arial Rounded MT Bold" w:hAnsi="Arial Rounded MT Bold"/>
          <w:b/>
          <w:bCs/>
          <w:sz w:val="36"/>
          <w:szCs w:val="36"/>
        </w:rPr>
        <w:t xml:space="preserve"> Store </w:t>
      </w:r>
      <w:r w:rsidRPr="0037167D">
        <w:rPr>
          <w:rFonts w:ascii="Arial" w:hAnsi="Arial" w:cs="Arial"/>
          <w:b/>
          <w:bCs/>
          <w:sz w:val="36"/>
          <w:szCs w:val="36"/>
        </w:rPr>
        <w:t>→</w:t>
      </w:r>
      <w:r w:rsidRPr="0037167D">
        <w:rPr>
          <w:rFonts w:ascii="Arial Rounded MT Bold" w:hAnsi="Arial Rounded MT Bold"/>
          <w:b/>
          <w:bCs/>
          <w:sz w:val="36"/>
          <w:szCs w:val="36"/>
        </w:rPr>
        <w:t xml:space="preserve"> Notify.</w:t>
      </w:r>
    </w:p>
    <w:p w14:paraId="0B62D9AB" w14:textId="77777777" w:rsidR="0037167D" w:rsidRPr="0037167D" w:rsidRDefault="0037167D" w:rsidP="0037167D">
      <w:pPr>
        <w:numPr>
          <w:ilvl w:val="1"/>
          <w:numId w:val="9"/>
        </w:numPr>
        <w:rPr>
          <w:rFonts w:ascii="Arial Rounded MT Bold" w:hAnsi="Arial Rounded MT Bold"/>
          <w:b/>
          <w:bCs/>
          <w:sz w:val="36"/>
          <w:szCs w:val="36"/>
        </w:rPr>
      </w:pPr>
      <w:r w:rsidRPr="0037167D">
        <w:rPr>
          <w:rFonts w:ascii="Arial Rounded MT Bold" w:hAnsi="Arial Rounded MT Bold"/>
          <w:b/>
          <w:bCs/>
          <w:sz w:val="36"/>
          <w:szCs w:val="36"/>
        </w:rPr>
        <w:t>Rationale: Simple admission forms are typically short-lived transactions where immediate validation and storage are desirable.</w:t>
      </w:r>
    </w:p>
    <w:p w14:paraId="6A452692" w14:textId="77777777" w:rsidR="0037167D" w:rsidRPr="0037167D" w:rsidRDefault="0037167D" w:rsidP="0037167D">
      <w:pPr>
        <w:numPr>
          <w:ilvl w:val="0"/>
          <w:numId w:val="9"/>
        </w:numPr>
        <w:rPr>
          <w:rFonts w:ascii="Arial Rounded MT Bold" w:hAnsi="Arial Rounded MT Bold"/>
          <w:b/>
          <w:bCs/>
          <w:sz w:val="36"/>
          <w:szCs w:val="36"/>
        </w:rPr>
      </w:pPr>
      <w:r w:rsidRPr="0037167D">
        <w:rPr>
          <w:rFonts w:ascii="Arial Rounded MT Bold" w:hAnsi="Arial Rounded MT Bold"/>
          <w:b/>
          <w:bCs/>
          <w:sz w:val="36"/>
          <w:szCs w:val="36"/>
        </w:rPr>
        <w:t>Single source of truth for validation rules:</w:t>
      </w:r>
    </w:p>
    <w:p w14:paraId="79E5AABE" w14:textId="77777777" w:rsidR="0037167D" w:rsidRPr="0037167D" w:rsidRDefault="0037167D" w:rsidP="0037167D">
      <w:pPr>
        <w:numPr>
          <w:ilvl w:val="1"/>
          <w:numId w:val="9"/>
        </w:numPr>
        <w:rPr>
          <w:rFonts w:ascii="Arial Rounded MT Bold" w:hAnsi="Arial Rounded MT Bold"/>
          <w:b/>
          <w:bCs/>
          <w:sz w:val="36"/>
          <w:szCs w:val="36"/>
        </w:rPr>
      </w:pPr>
      <w:r w:rsidRPr="0037167D">
        <w:rPr>
          <w:rFonts w:ascii="Arial Rounded MT Bold" w:hAnsi="Arial Rounded MT Bold"/>
          <w:b/>
          <w:bCs/>
          <w:sz w:val="36"/>
          <w:szCs w:val="36"/>
        </w:rPr>
        <w:t>validation logic is in one module/class so both UI and API paths can reuse it.</w:t>
      </w:r>
    </w:p>
    <w:p w14:paraId="7AD436F4" w14:textId="77777777" w:rsidR="0037167D" w:rsidRPr="0037167D" w:rsidRDefault="0037167D" w:rsidP="0037167D">
      <w:pPr>
        <w:rPr>
          <w:rFonts w:ascii="Arial Rounded MT Bold" w:hAnsi="Arial Rounded MT Bold"/>
          <w:b/>
          <w:bCs/>
          <w:sz w:val="36"/>
          <w:szCs w:val="36"/>
        </w:rPr>
      </w:pPr>
      <w:r w:rsidRPr="0037167D">
        <w:rPr>
          <w:rFonts w:ascii="Arial Rounded MT Bold" w:hAnsi="Arial Rounded MT Bold"/>
          <w:b/>
          <w:bCs/>
          <w:sz w:val="36"/>
          <w:szCs w:val="36"/>
        </w:rPr>
        <w:t>Technology choices</w:t>
      </w:r>
    </w:p>
    <w:p w14:paraId="3A4D1944" w14:textId="77777777" w:rsidR="0037167D" w:rsidRPr="0037167D" w:rsidRDefault="0037167D" w:rsidP="0037167D">
      <w:pPr>
        <w:numPr>
          <w:ilvl w:val="0"/>
          <w:numId w:val="10"/>
        </w:numPr>
        <w:rPr>
          <w:rFonts w:ascii="Arial Rounded MT Bold" w:hAnsi="Arial Rounded MT Bold"/>
          <w:b/>
          <w:bCs/>
          <w:sz w:val="36"/>
          <w:szCs w:val="36"/>
        </w:rPr>
      </w:pPr>
      <w:r w:rsidRPr="0037167D">
        <w:rPr>
          <w:rFonts w:ascii="Arial Rounded MT Bold" w:hAnsi="Arial Rounded MT Bold"/>
          <w:b/>
          <w:bCs/>
          <w:sz w:val="36"/>
          <w:szCs w:val="36"/>
        </w:rPr>
        <w:t>Python 3.10+ — modern typing features and dataclasses.</w:t>
      </w:r>
    </w:p>
    <w:p w14:paraId="3ACF0B76" w14:textId="77777777" w:rsidR="0037167D" w:rsidRPr="0037167D" w:rsidRDefault="0037167D" w:rsidP="0037167D">
      <w:pPr>
        <w:numPr>
          <w:ilvl w:val="0"/>
          <w:numId w:val="10"/>
        </w:numPr>
        <w:rPr>
          <w:rFonts w:ascii="Arial Rounded MT Bold" w:hAnsi="Arial Rounded MT Bold"/>
          <w:b/>
          <w:bCs/>
          <w:sz w:val="36"/>
          <w:szCs w:val="36"/>
        </w:rPr>
      </w:pPr>
      <w:r w:rsidRPr="0037167D">
        <w:rPr>
          <w:rFonts w:ascii="Arial Rounded MT Bold" w:hAnsi="Arial Rounded MT Bold"/>
          <w:b/>
          <w:bCs/>
          <w:sz w:val="36"/>
          <w:szCs w:val="36"/>
        </w:rPr>
        <w:t>Flask (or CLI) for the simplest web UI.</w:t>
      </w:r>
    </w:p>
    <w:p w14:paraId="33F78BD4" w14:textId="77777777" w:rsidR="0037167D" w:rsidRPr="0037167D" w:rsidRDefault="0037167D" w:rsidP="0037167D">
      <w:pPr>
        <w:numPr>
          <w:ilvl w:val="0"/>
          <w:numId w:val="10"/>
        </w:numPr>
        <w:rPr>
          <w:rFonts w:ascii="Arial Rounded MT Bold" w:hAnsi="Arial Rounded MT Bold"/>
          <w:b/>
          <w:bCs/>
          <w:sz w:val="36"/>
          <w:szCs w:val="36"/>
        </w:rPr>
      </w:pPr>
      <w:r w:rsidRPr="0037167D">
        <w:rPr>
          <w:rFonts w:ascii="Arial Rounded MT Bold" w:hAnsi="Arial Rounded MT Bold"/>
          <w:b/>
          <w:bCs/>
          <w:sz w:val="36"/>
          <w:szCs w:val="36"/>
        </w:rPr>
        <w:t>SQLite for prototyping (file DB); use SQLAlchemy or plain sqlite3 wrapper.</w:t>
      </w:r>
    </w:p>
    <w:p w14:paraId="3ABC1550" w14:textId="77777777" w:rsidR="0037167D" w:rsidRPr="0037167D" w:rsidRDefault="0037167D" w:rsidP="0037167D">
      <w:pPr>
        <w:numPr>
          <w:ilvl w:val="0"/>
          <w:numId w:val="10"/>
        </w:numPr>
        <w:rPr>
          <w:rFonts w:ascii="Arial Rounded MT Bold" w:hAnsi="Arial Rounded MT Bold"/>
          <w:b/>
          <w:bCs/>
          <w:sz w:val="36"/>
          <w:szCs w:val="36"/>
        </w:rPr>
      </w:pPr>
      <w:r w:rsidRPr="0037167D">
        <w:rPr>
          <w:rFonts w:ascii="Arial Rounded MT Bold" w:hAnsi="Arial Rounded MT Bold"/>
          <w:b/>
          <w:bCs/>
          <w:sz w:val="36"/>
          <w:szCs w:val="36"/>
        </w:rPr>
        <w:t>smtplib for emails in dev; production apps should use an email API (SendGrid, Mailgun).</w:t>
      </w:r>
    </w:p>
    <w:p w14:paraId="5C8A7AF9" w14:textId="77777777" w:rsidR="0037167D" w:rsidRPr="0037167D" w:rsidRDefault="0037167D" w:rsidP="0037167D">
      <w:pPr>
        <w:numPr>
          <w:ilvl w:val="0"/>
          <w:numId w:val="10"/>
        </w:numPr>
        <w:rPr>
          <w:rFonts w:ascii="Arial Rounded MT Bold" w:hAnsi="Arial Rounded MT Bold"/>
          <w:b/>
          <w:bCs/>
          <w:sz w:val="36"/>
          <w:szCs w:val="36"/>
        </w:rPr>
      </w:pPr>
      <w:r w:rsidRPr="0037167D">
        <w:rPr>
          <w:rFonts w:ascii="Arial Rounded MT Bold" w:hAnsi="Arial Rounded MT Bold"/>
          <w:b/>
          <w:bCs/>
          <w:sz w:val="36"/>
          <w:szCs w:val="36"/>
        </w:rPr>
        <w:t>pytest for tests.</w:t>
      </w:r>
    </w:p>
    <w:p w14:paraId="26524505" w14:textId="45138637" w:rsidR="0037167D" w:rsidRPr="0037167D" w:rsidRDefault="0037167D" w:rsidP="00AF3615">
      <w:pPr>
        <w:rPr>
          <w:rFonts w:ascii="Algerian" w:hAnsi="Algerian"/>
          <w:color w:val="002060"/>
          <w:sz w:val="72"/>
          <w:szCs w:val="72"/>
          <w:u w:val="double"/>
        </w:rPr>
      </w:pPr>
      <w:r w:rsidRPr="0037167D">
        <w:rPr>
          <w:rFonts w:ascii="Algerian" w:hAnsi="Algerian"/>
          <w:b/>
          <w:bCs/>
          <w:color w:val="002060"/>
          <w:sz w:val="72"/>
          <w:szCs w:val="72"/>
          <w:u w:val="double"/>
        </w:rPr>
        <w:lastRenderedPageBreak/>
        <w:t>Implementation Details</w:t>
      </w:r>
    </w:p>
    <w:p w14:paraId="2D966843" w14:textId="6838AD7A" w:rsidR="005A2A21" w:rsidRPr="005A2A21" w:rsidRDefault="005A2A21" w:rsidP="005A2A21">
      <w:pPr>
        <w:rPr>
          <w:rFonts w:ascii="Arial Rounded MT Bold" w:hAnsi="Arial Rounded MT Bold"/>
          <w:b/>
          <w:bCs/>
          <w:sz w:val="36"/>
          <w:szCs w:val="36"/>
        </w:rPr>
      </w:pPr>
      <w:r w:rsidRPr="005A2A21">
        <w:rPr>
          <w:rFonts w:ascii="Arial Rounded MT Bold" w:hAnsi="Arial Rounded MT Bold"/>
          <w:b/>
          <w:bCs/>
          <w:sz w:val="36"/>
          <w:szCs w:val="36"/>
        </w:rPr>
        <w:t>The system is built in Python using a modular design that separates data collection, validation, storage, and notification.</w:t>
      </w:r>
    </w:p>
    <w:p w14:paraId="7E2AA6C8" w14:textId="77777777" w:rsidR="005A2A21" w:rsidRPr="005A2A21" w:rsidRDefault="005A2A21" w:rsidP="005A2A21">
      <w:pPr>
        <w:rPr>
          <w:rFonts w:ascii="Arial Rounded MT Bold" w:hAnsi="Arial Rounded MT Bold"/>
          <w:b/>
          <w:bCs/>
          <w:sz w:val="36"/>
          <w:szCs w:val="36"/>
        </w:rPr>
      </w:pPr>
    </w:p>
    <w:p w14:paraId="454D3BB2" w14:textId="77777777" w:rsidR="005A2A21" w:rsidRPr="005A2A21" w:rsidRDefault="005A2A21" w:rsidP="005A2A21">
      <w:pPr>
        <w:rPr>
          <w:rFonts w:ascii="Arial Rounded MT Bold" w:hAnsi="Arial Rounded MT Bold"/>
          <w:b/>
          <w:bCs/>
          <w:sz w:val="36"/>
          <w:szCs w:val="36"/>
        </w:rPr>
      </w:pPr>
      <w:r w:rsidRPr="005A2A21">
        <w:rPr>
          <w:rFonts w:ascii="Arial Rounded MT Bold" w:hAnsi="Arial Rounded MT Bold"/>
          <w:b/>
          <w:bCs/>
          <w:sz w:val="36"/>
          <w:szCs w:val="36"/>
        </w:rPr>
        <w:t>A Student data model (using Python’s dataclass) stores student details such as name, age, email, phone, and selected program.</w:t>
      </w:r>
    </w:p>
    <w:p w14:paraId="3EF7EB03" w14:textId="77777777" w:rsidR="005A2A21" w:rsidRPr="005A2A21" w:rsidRDefault="005A2A21" w:rsidP="005A2A21">
      <w:pPr>
        <w:rPr>
          <w:rFonts w:ascii="Arial Rounded MT Bold" w:hAnsi="Arial Rounded MT Bold"/>
          <w:b/>
          <w:bCs/>
          <w:sz w:val="36"/>
          <w:szCs w:val="36"/>
        </w:rPr>
      </w:pPr>
    </w:p>
    <w:p w14:paraId="47FFB9A4" w14:textId="77777777" w:rsidR="005A2A21" w:rsidRPr="005A2A21" w:rsidRDefault="005A2A21" w:rsidP="005A2A21">
      <w:pPr>
        <w:rPr>
          <w:rFonts w:ascii="Arial Rounded MT Bold" w:hAnsi="Arial Rounded MT Bold"/>
          <w:b/>
          <w:bCs/>
          <w:sz w:val="36"/>
          <w:szCs w:val="36"/>
        </w:rPr>
      </w:pPr>
      <w:r w:rsidRPr="005A2A21">
        <w:rPr>
          <w:rFonts w:ascii="Arial Rounded MT Bold" w:hAnsi="Arial Rounded MT Bold"/>
          <w:b/>
          <w:bCs/>
          <w:sz w:val="36"/>
          <w:szCs w:val="36"/>
        </w:rPr>
        <w:t>User data is collected through either:</w:t>
      </w:r>
    </w:p>
    <w:p w14:paraId="3881A378" w14:textId="77777777" w:rsidR="005A2A21" w:rsidRPr="005A2A21" w:rsidRDefault="005A2A21" w:rsidP="005A2A21">
      <w:pPr>
        <w:rPr>
          <w:rFonts w:ascii="Arial Rounded MT Bold" w:hAnsi="Arial Rounded MT Bold"/>
          <w:b/>
          <w:bCs/>
          <w:sz w:val="36"/>
          <w:szCs w:val="36"/>
        </w:rPr>
      </w:pPr>
    </w:p>
    <w:p w14:paraId="6068F2BB" w14:textId="77777777" w:rsidR="005A2A21" w:rsidRPr="005A2A21" w:rsidRDefault="005A2A21" w:rsidP="005A2A21">
      <w:pPr>
        <w:rPr>
          <w:rFonts w:ascii="Arial Rounded MT Bold" w:hAnsi="Arial Rounded MT Bold"/>
          <w:b/>
          <w:bCs/>
          <w:sz w:val="36"/>
          <w:szCs w:val="36"/>
        </w:rPr>
      </w:pPr>
      <w:r w:rsidRPr="005A2A21">
        <w:rPr>
          <w:rFonts w:ascii="Arial Rounded MT Bold" w:hAnsi="Arial Rounded MT Bold"/>
          <w:b/>
          <w:bCs/>
          <w:sz w:val="36"/>
          <w:szCs w:val="36"/>
        </w:rPr>
        <w:t>a Flask web interface for online form submissions, or</w:t>
      </w:r>
    </w:p>
    <w:p w14:paraId="3534DC5B" w14:textId="77777777" w:rsidR="005A2A21" w:rsidRPr="005A2A21" w:rsidRDefault="005A2A21" w:rsidP="005A2A21">
      <w:pPr>
        <w:rPr>
          <w:rFonts w:ascii="Arial Rounded MT Bold" w:hAnsi="Arial Rounded MT Bold"/>
          <w:b/>
          <w:bCs/>
          <w:sz w:val="36"/>
          <w:szCs w:val="36"/>
        </w:rPr>
      </w:pPr>
    </w:p>
    <w:p w14:paraId="47F66287" w14:textId="77777777" w:rsidR="005A2A21" w:rsidRPr="005A2A21" w:rsidRDefault="005A2A21" w:rsidP="005A2A21">
      <w:pPr>
        <w:rPr>
          <w:rFonts w:ascii="Arial Rounded MT Bold" w:hAnsi="Arial Rounded MT Bold"/>
          <w:b/>
          <w:bCs/>
          <w:sz w:val="36"/>
          <w:szCs w:val="36"/>
        </w:rPr>
      </w:pPr>
      <w:r w:rsidRPr="005A2A21">
        <w:rPr>
          <w:rFonts w:ascii="Arial Rounded MT Bold" w:hAnsi="Arial Rounded MT Bold"/>
          <w:b/>
          <w:bCs/>
          <w:sz w:val="36"/>
          <w:szCs w:val="36"/>
        </w:rPr>
        <w:t>a command-line interface (CLI) for simple offline use.</w:t>
      </w:r>
    </w:p>
    <w:p w14:paraId="522EBC38" w14:textId="77777777" w:rsidR="005A2A21" w:rsidRPr="005A2A21" w:rsidRDefault="005A2A21" w:rsidP="005A2A21">
      <w:pPr>
        <w:rPr>
          <w:rFonts w:ascii="Arial Rounded MT Bold" w:hAnsi="Arial Rounded MT Bold"/>
          <w:b/>
          <w:bCs/>
          <w:sz w:val="36"/>
          <w:szCs w:val="36"/>
        </w:rPr>
      </w:pPr>
    </w:p>
    <w:p w14:paraId="65F78EC0" w14:textId="77777777" w:rsidR="005A2A21" w:rsidRPr="005A2A21" w:rsidRDefault="005A2A21" w:rsidP="005A2A21">
      <w:pPr>
        <w:rPr>
          <w:rFonts w:ascii="Arial Rounded MT Bold" w:hAnsi="Arial Rounded MT Bold"/>
          <w:b/>
          <w:bCs/>
          <w:sz w:val="36"/>
          <w:szCs w:val="36"/>
        </w:rPr>
      </w:pPr>
      <w:r w:rsidRPr="005A2A21">
        <w:rPr>
          <w:rFonts w:ascii="Arial Rounded MT Bold" w:hAnsi="Arial Rounded MT Bold"/>
          <w:b/>
          <w:bCs/>
          <w:sz w:val="36"/>
          <w:szCs w:val="36"/>
        </w:rPr>
        <w:t>After submission, data is passed to a validation module that checks required fields, verifies value formats (e.g., email), and ensures logical constraints like valid age ranges.</w:t>
      </w:r>
    </w:p>
    <w:p w14:paraId="652C56DB" w14:textId="77777777" w:rsidR="005A2A21" w:rsidRPr="005A2A21" w:rsidRDefault="005A2A21" w:rsidP="005A2A21">
      <w:pPr>
        <w:rPr>
          <w:rFonts w:ascii="Arial Rounded MT Bold" w:hAnsi="Arial Rounded MT Bold"/>
          <w:b/>
          <w:bCs/>
          <w:sz w:val="36"/>
          <w:szCs w:val="36"/>
        </w:rPr>
      </w:pPr>
    </w:p>
    <w:p w14:paraId="710CFA1B" w14:textId="77777777" w:rsidR="005A2A21" w:rsidRPr="005A2A21" w:rsidRDefault="005A2A21" w:rsidP="005A2A21">
      <w:pPr>
        <w:rPr>
          <w:rFonts w:ascii="Arial Rounded MT Bold" w:hAnsi="Arial Rounded MT Bold"/>
          <w:b/>
          <w:bCs/>
          <w:sz w:val="36"/>
          <w:szCs w:val="36"/>
        </w:rPr>
      </w:pPr>
      <w:r w:rsidRPr="005A2A21">
        <w:rPr>
          <w:rFonts w:ascii="Arial Rounded MT Bold" w:hAnsi="Arial Rounded MT Bold"/>
          <w:b/>
          <w:bCs/>
          <w:sz w:val="36"/>
          <w:szCs w:val="36"/>
        </w:rPr>
        <w:lastRenderedPageBreak/>
        <w:t>Valid student data is forwarded to a database module using SQLite; the Database class automatically creates the table and handles record insertion.</w:t>
      </w:r>
    </w:p>
    <w:p w14:paraId="19E3C2E4" w14:textId="77777777" w:rsidR="005A2A21" w:rsidRPr="005A2A21" w:rsidRDefault="005A2A21" w:rsidP="005A2A21">
      <w:pPr>
        <w:rPr>
          <w:rFonts w:ascii="Arial Rounded MT Bold" w:hAnsi="Arial Rounded MT Bold"/>
          <w:b/>
          <w:bCs/>
          <w:sz w:val="36"/>
          <w:szCs w:val="36"/>
        </w:rPr>
      </w:pPr>
    </w:p>
    <w:p w14:paraId="51B859A7" w14:textId="77777777" w:rsidR="005A2A21" w:rsidRPr="005A2A21" w:rsidRDefault="005A2A21" w:rsidP="005A2A21">
      <w:pPr>
        <w:rPr>
          <w:rFonts w:ascii="Arial Rounded MT Bold" w:hAnsi="Arial Rounded MT Bold"/>
          <w:b/>
          <w:bCs/>
          <w:sz w:val="36"/>
          <w:szCs w:val="36"/>
        </w:rPr>
      </w:pPr>
      <w:r w:rsidRPr="005A2A21">
        <w:rPr>
          <w:rFonts w:ascii="Arial Rounded MT Bold" w:hAnsi="Arial Rounded MT Bold"/>
          <w:b/>
          <w:bCs/>
          <w:sz w:val="36"/>
          <w:szCs w:val="36"/>
        </w:rPr>
        <w:t>If the insertion is successful, a confirmation email is sent to the applicant using Python’s smtplib library.</w:t>
      </w:r>
    </w:p>
    <w:p w14:paraId="285437AF" w14:textId="77777777" w:rsidR="005A2A21" w:rsidRPr="005A2A21" w:rsidRDefault="005A2A21" w:rsidP="005A2A21">
      <w:pPr>
        <w:rPr>
          <w:rFonts w:ascii="Arial Rounded MT Bold" w:hAnsi="Arial Rounded MT Bold"/>
          <w:b/>
          <w:bCs/>
          <w:sz w:val="36"/>
          <w:szCs w:val="36"/>
        </w:rPr>
      </w:pPr>
    </w:p>
    <w:p w14:paraId="41E8EA26" w14:textId="77777777" w:rsidR="005A2A21" w:rsidRPr="005A2A21" w:rsidRDefault="005A2A21" w:rsidP="005A2A21">
      <w:pPr>
        <w:rPr>
          <w:rFonts w:ascii="Arial Rounded MT Bold" w:hAnsi="Arial Rounded MT Bold"/>
          <w:b/>
          <w:bCs/>
          <w:sz w:val="36"/>
          <w:szCs w:val="36"/>
        </w:rPr>
      </w:pPr>
      <w:r w:rsidRPr="005A2A21">
        <w:rPr>
          <w:rFonts w:ascii="Arial Rounded MT Bold" w:hAnsi="Arial Rounded MT Bold"/>
          <w:b/>
          <w:bCs/>
          <w:sz w:val="36"/>
          <w:szCs w:val="36"/>
        </w:rPr>
        <w:t>The email module constructs a personalized message and sends it through a configured SMTP server.</w:t>
      </w:r>
    </w:p>
    <w:p w14:paraId="1F6B88C7" w14:textId="77777777" w:rsidR="005A2A21" w:rsidRPr="005A2A21" w:rsidRDefault="005A2A21" w:rsidP="005A2A21">
      <w:pPr>
        <w:rPr>
          <w:rFonts w:ascii="Arial Rounded MT Bold" w:hAnsi="Arial Rounded MT Bold"/>
          <w:b/>
          <w:bCs/>
          <w:sz w:val="36"/>
          <w:szCs w:val="36"/>
        </w:rPr>
      </w:pPr>
    </w:p>
    <w:p w14:paraId="7B6AED04" w14:textId="77777777" w:rsidR="005A2A21" w:rsidRPr="005A2A21" w:rsidRDefault="005A2A21" w:rsidP="005A2A21">
      <w:pPr>
        <w:rPr>
          <w:rFonts w:ascii="Arial Rounded MT Bold" w:hAnsi="Arial Rounded MT Bold"/>
          <w:b/>
          <w:bCs/>
          <w:sz w:val="36"/>
          <w:szCs w:val="36"/>
        </w:rPr>
      </w:pPr>
      <w:r w:rsidRPr="005A2A21">
        <w:rPr>
          <w:rFonts w:ascii="Arial Rounded MT Bold" w:hAnsi="Arial Rounded MT Bold"/>
          <w:b/>
          <w:bCs/>
          <w:sz w:val="36"/>
          <w:szCs w:val="36"/>
        </w:rPr>
        <w:t>Each major feature—data collection, validation, database operations, and email sending—is implemented in a separate Python module for easier maintenance and scalability.</w:t>
      </w:r>
    </w:p>
    <w:p w14:paraId="5013B188" w14:textId="77777777" w:rsidR="005A2A21" w:rsidRPr="005A2A21" w:rsidRDefault="005A2A21" w:rsidP="005A2A21">
      <w:pPr>
        <w:rPr>
          <w:rFonts w:ascii="Arial Rounded MT Bold" w:hAnsi="Arial Rounded MT Bold"/>
          <w:b/>
          <w:bCs/>
          <w:sz w:val="36"/>
          <w:szCs w:val="36"/>
        </w:rPr>
      </w:pPr>
    </w:p>
    <w:p w14:paraId="1E8E8AA5" w14:textId="77777777" w:rsidR="005A2A21" w:rsidRPr="005A2A21" w:rsidRDefault="005A2A21" w:rsidP="005A2A21">
      <w:pPr>
        <w:rPr>
          <w:rFonts w:ascii="Arial Rounded MT Bold" w:hAnsi="Arial Rounded MT Bold"/>
          <w:b/>
          <w:bCs/>
          <w:sz w:val="36"/>
          <w:szCs w:val="36"/>
        </w:rPr>
      </w:pPr>
      <w:r w:rsidRPr="005A2A21">
        <w:rPr>
          <w:rFonts w:ascii="Arial Rounded MT Bold" w:hAnsi="Arial Rounded MT Bold"/>
          <w:b/>
          <w:bCs/>
          <w:sz w:val="36"/>
          <w:szCs w:val="36"/>
        </w:rPr>
        <w:t xml:space="preserve">The complete workflow follows a consistent sequence: Collect Data </w:t>
      </w:r>
      <w:r w:rsidRPr="005A2A21">
        <w:rPr>
          <w:rFonts w:ascii="Arial" w:hAnsi="Arial" w:cs="Arial"/>
          <w:b/>
          <w:bCs/>
          <w:sz w:val="36"/>
          <w:szCs w:val="36"/>
        </w:rPr>
        <w:t>→</w:t>
      </w:r>
      <w:r w:rsidRPr="005A2A21">
        <w:rPr>
          <w:rFonts w:ascii="Arial Rounded MT Bold" w:hAnsi="Arial Rounded MT Bold"/>
          <w:b/>
          <w:bCs/>
          <w:sz w:val="36"/>
          <w:szCs w:val="36"/>
        </w:rPr>
        <w:t xml:space="preserve"> Validate Data </w:t>
      </w:r>
      <w:r w:rsidRPr="005A2A21">
        <w:rPr>
          <w:rFonts w:ascii="Arial" w:hAnsi="Arial" w:cs="Arial"/>
          <w:b/>
          <w:bCs/>
          <w:sz w:val="36"/>
          <w:szCs w:val="36"/>
        </w:rPr>
        <w:t>→</w:t>
      </w:r>
      <w:r w:rsidRPr="005A2A21">
        <w:rPr>
          <w:rFonts w:ascii="Arial Rounded MT Bold" w:hAnsi="Arial Rounded MT Bold"/>
          <w:b/>
          <w:bCs/>
          <w:sz w:val="36"/>
          <w:szCs w:val="36"/>
        </w:rPr>
        <w:t xml:space="preserve"> Store in Database </w:t>
      </w:r>
      <w:r w:rsidRPr="005A2A21">
        <w:rPr>
          <w:rFonts w:ascii="Arial" w:hAnsi="Arial" w:cs="Arial"/>
          <w:b/>
          <w:bCs/>
          <w:sz w:val="36"/>
          <w:szCs w:val="36"/>
        </w:rPr>
        <w:t>→</w:t>
      </w:r>
      <w:r w:rsidRPr="005A2A21">
        <w:rPr>
          <w:rFonts w:ascii="Arial Rounded MT Bold" w:hAnsi="Arial Rounded MT Bold"/>
          <w:b/>
          <w:bCs/>
          <w:sz w:val="36"/>
          <w:szCs w:val="36"/>
        </w:rPr>
        <w:t xml:space="preserve"> Send Confirmation Email.</w:t>
      </w:r>
    </w:p>
    <w:p w14:paraId="5D69A66B" w14:textId="77777777" w:rsidR="005A2A21" w:rsidRPr="005A2A21" w:rsidRDefault="005A2A21" w:rsidP="005A2A21">
      <w:pPr>
        <w:rPr>
          <w:rFonts w:ascii="Arial Rounded MT Bold" w:hAnsi="Arial Rounded MT Bold"/>
          <w:b/>
          <w:bCs/>
          <w:sz w:val="36"/>
          <w:szCs w:val="36"/>
        </w:rPr>
      </w:pPr>
    </w:p>
    <w:p w14:paraId="344662FC" w14:textId="392245D7" w:rsidR="00AF3615" w:rsidRDefault="005A2A21" w:rsidP="005A2A21">
      <w:pPr>
        <w:rPr>
          <w:rFonts w:ascii="Arial Rounded MT Bold" w:hAnsi="Arial Rounded MT Bold"/>
          <w:b/>
          <w:bCs/>
          <w:sz w:val="36"/>
          <w:szCs w:val="36"/>
        </w:rPr>
      </w:pPr>
      <w:r w:rsidRPr="005A2A21">
        <w:rPr>
          <w:rFonts w:ascii="Arial Rounded MT Bold" w:hAnsi="Arial Rounded MT Bold"/>
          <w:b/>
          <w:bCs/>
          <w:sz w:val="36"/>
          <w:szCs w:val="36"/>
        </w:rPr>
        <w:t>The design focuses on code readability, reusability, and a clean flow that can be easily extended in future versions of the project.</w:t>
      </w:r>
    </w:p>
    <w:p w14:paraId="77DAC4A2" w14:textId="31D2E781" w:rsidR="005A2A21" w:rsidRDefault="005A2A21" w:rsidP="005A2A21">
      <w:pPr>
        <w:rPr>
          <w:rFonts w:ascii="Algerian" w:hAnsi="Algerian"/>
          <w:b/>
          <w:bCs/>
          <w:color w:val="002060"/>
          <w:sz w:val="72"/>
          <w:szCs w:val="72"/>
          <w:u w:val="double"/>
        </w:rPr>
      </w:pPr>
      <w:r w:rsidRPr="005A2A21">
        <w:rPr>
          <w:rFonts w:ascii="Algerian" w:hAnsi="Algerian"/>
          <w:b/>
          <w:bCs/>
          <w:color w:val="002060"/>
          <w:sz w:val="72"/>
          <w:szCs w:val="72"/>
          <w:u w:val="double"/>
        </w:rPr>
        <w:lastRenderedPageBreak/>
        <w:t>Results</w:t>
      </w:r>
    </w:p>
    <w:p w14:paraId="64E0CD53" w14:textId="0F50C78A" w:rsidR="005A2A21" w:rsidRDefault="007F7D5F" w:rsidP="005A2A21">
      <w:pPr>
        <w:rPr>
          <w:sz w:val="56"/>
          <w:szCs w:val="56"/>
        </w:rPr>
      </w:pPr>
      <w:r>
        <w:rPr>
          <w:sz w:val="56"/>
          <w:szCs w:val="56"/>
        </w:rPr>
        <w:drawing>
          <wp:inline distT="0" distB="0" distL="0" distR="0" wp14:anchorId="2903B168" wp14:editId="79736B36">
            <wp:extent cx="5731510" cy="3622040"/>
            <wp:effectExtent l="0" t="0" r="2540" b="0"/>
            <wp:docPr id="115052397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23979" name="Picture 2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3622040"/>
                    </a:xfrm>
                    <a:prstGeom prst="rect">
                      <a:avLst/>
                    </a:prstGeom>
                  </pic:spPr>
                </pic:pic>
              </a:graphicData>
            </a:graphic>
          </wp:inline>
        </w:drawing>
      </w:r>
    </w:p>
    <w:p w14:paraId="7895F6C7" w14:textId="77777777" w:rsidR="007F7D5F" w:rsidRPr="007F7D5F" w:rsidRDefault="007F7D5F" w:rsidP="007F7D5F">
      <w:pPr>
        <w:rPr>
          <w:sz w:val="56"/>
          <w:szCs w:val="56"/>
        </w:rPr>
      </w:pPr>
    </w:p>
    <w:p w14:paraId="388598D8" w14:textId="0F3FBDBF" w:rsidR="007F7D5F" w:rsidRDefault="007F7D5F" w:rsidP="007F7D5F">
      <w:pPr>
        <w:tabs>
          <w:tab w:val="left" w:pos="2520"/>
        </w:tabs>
        <w:rPr>
          <w:sz w:val="56"/>
          <w:szCs w:val="56"/>
        </w:rPr>
      </w:pPr>
      <w:r>
        <w:rPr>
          <w:sz w:val="56"/>
          <w:szCs w:val="56"/>
        </w:rPr>
        <w:drawing>
          <wp:inline distT="0" distB="0" distL="0" distR="0" wp14:anchorId="464F3E82" wp14:editId="30650D54">
            <wp:extent cx="5731510" cy="3381375"/>
            <wp:effectExtent l="0" t="0" r="2540" b="9525"/>
            <wp:docPr id="7510286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28639" name="Picture 751028639"/>
                    <pic:cNvPicPr/>
                  </pic:nvPicPr>
                  <pic:blipFill>
                    <a:blip r:embed="rId23">
                      <a:extLst>
                        <a:ext uri="{28A0092B-C50C-407E-A947-70E740481C1C}">
                          <a14:useLocalDpi xmlns:a14="http://schemas.microsoft.com/office/drawing/2010/main" val="0"/>
                        </a:ext>
                      </a:extLst>
                    </a:blip>
                    <a:stretch>
                      <a:fillRect/>
                    </a:stretch>
                  </pic:blipFill>
                  <pic:spPr>
                    <a:xfrm>
                      <a:off x="0" y="0"/>
                      <a:ext cx="5731510" cy="3381375"/>
                    </a:xfrm>
                    <a:prstGeom prst="rect">
                      <a:avLst/>
                    </a:prstGeom>
                  </pic:spPr>
                </pic:pic>
              </a:graphicData>
            </a:graphic>
          </wp:inline>
        </w:drawing>
      </w:r>
    </w:p>
    <w:p w14:paraId="27AEAAEA" w14:textId="7F9DCEDE" w:rsidR="007F7D5F" w:rsidRDefault="007F7D5F" w:rsidP="007F7D5F">
      <w:pPr>
        <w:tabs>
          <w:tab w:val="left" w:pos="2520"/>
        </w:tabs>
        <w:rPr>
          <w:rFonts w:ascii="Algerian" w:hAnsi="Algerian"/>
          <w:b/>
          <w:bCs/>
          <w:color w:val="002060"/>
          <w:sz w:val="72"/>
          <w:szCs w:val="72"/>
          <w:u w:val="double"/>
        </w:rPr>
      </w:pPr>
      <w:r w:rsidRPr="007F7D5F">
        <w:rPr>
          <w:rFonts w:ascii="Algerian" w:hAnsi="Algerian"/>
          <w:b/>
          <w:bCs/>
          <w:color w:val="002060"/>
          <w:sz w:val="72"/>
          <w:szCs w:val="72"/>
          <w:u w:val="double"/>
        </w:rPr>
        <w:lastRenderedPageBreak/>
        <w:t>Testing Approach</w:t>
      </w:r>
    </w:p>
    <w:p w14:paraId="77FED8D8" w14:textId="4734DD5D" w:rsidR="007F7D5F" w:rsidRPr="007F7D5F" w:rsidRDefault="007F7D5F" w:rsidP="007F7D5F">
      <w:pPr>
        <w:tabs>
          <w:tab w:val="left" w:pos="2520"/>
        </w:tabs>
        <w:rPr>
          <w:rFonts w:ascii="Arial Rounded MT Bold" w:hAnsi="Arial Rounded MT Bold"/>
          <w:b/>
          <w:bCs/>
          <w:sz w:val="36"/>
          <w:szCs w:val="36"/>
        </w:rPr>
      </w:pPr>
      <w:r w:rsidRPr="007F7D5F">
        <w:rPr>
          <w:rFonts w:ascii="Times New Roman" w:eastAsia="Times New Roman" w:hAnsi="Symbol" w:cs="Times New Roman"/>
          <w:noProof w:val="0"/>
          <w:kern w:val="0"/>
          <w:lang w:eastAsia="en-IN"/>
          <w14:ligatures w14:val="none"/>
        </w:rPr>
        <w:t xml:space="preserve"> </w:t>
      </w:r>
      <w:r w:rsidRPr="007F7D5F">
        <w:rPr>
          <w:rFonts w:ascii="Arial Rounded MT Bold" w:hAnsi="Arial Rounded MT Bold"/>
          <w:b/>
          <w:bCs/>
          <w:sz w:val="36"/>
          <w:szCs w:val="36"/>
        </w:rPr>
        <w:t xml:space="preserve">  Unit Testing</w:t>
      </w:r>
    </w:p>
    <w:p w14:paraId="06D1D181" w14:textId="77777777" w:rsidR="007F7D5F" w:rsidRPr="007F7D5F" w:rsidRDefault="007F7D5F" w:rsidP="007F7D5F">
      <w:pPr>
        <w:numPr>
          <w:ilvl w:val="0"/>
          <w:numId w:val="11"/>
        </w:numPr>
        <w:tabs>
          <w:tab w:val="left" w:pos="2520"/>
        </w:tabs>
        <w:rPr>
          <w:rFonts w:ascii="Arial Rounded MT Bold" w:hAnsi="Arial Rounded MT Bold"/>
          <w:b/>
          <w:bCs/>
          <w:sz w:val="36"/>
          <w:szCs w:val="36"/>
        </w:rPr>
      </w:pPr>
      <w:r w:rsidRPr="007F7D5F">
        <w:rPr>
          <w:rFonts w:ascii="Arial Rounded MT Bold" w:hAnsi="Arial Rounded MT Bold"/>
          <w:b/>
          <w:bCs/>
          <w:sz w:val="36"/>
          <w:szCs w:val="36"/>
        </w:rPr>
        <w:t>Tested the validation module with different input scenarios (missing fields, invalid email, incorrect age values).</w:t>
      </w:r>
    </w:p>
    <w:p w14:paraId="3A5EFF3B" w14:textId="77777777" w:rsidR="007F7D5F" w:rsidRPr="007F7D5F" w:rsidRDefault="007F7D5F" w:rsidP="007F7D5F">
      <w:pPr>
        <w:numPr>
          <w:ilvl w:val="0"/>
          <w:numId w:val="11"/>
        </w:numPr>
        <w:tabs>
          <w:tab w:val="left" w:pos="2520"/>
        </w:tabs>
        <w:rPr>
          <w:rFonts w:ascii="Arial Rounded MT Bold" w:hAnsi="Arial Rounded MT Bold"/>
          <w:b/>
          <w:bCs/>
          <w:sz w:val="36"/>
          <w:szCs w:val="36"/>
        </w:rPr>
      </w:pPr>
      <w:r w:rsidRPr="007F7D5F">
        <w:rPr>
          <w:rFonts w:ascii="Arial Rounded MT Bold" w:hAnsi="Arial Rounded MT Bold"/>
          <w:b/>
          <w:bCs/>
          <w:sz w:val="36"/>
          <w:szCs w:val="36"/>
        </w:rPr>
        <w:t>Ensured that valid inputs pass successfully and invalid inputs produce accurate error messages.</w:t>
      </w:r>
    </w:p>
    <w:p w14:paraId="69724B34" w14:textId="77777777" w:rsidR="007F7D5F" w:rsidRPr="007F7D5F" w:rsidRDefault="007F7D5F" w:rsidP="007F7D5F">
      <w:pPr>
        <w:numPr>
          <w:ilvl w:val="0"/>
          <w:numId w:val="11"/>
        </w:numPr>
        <w:tabs>
          <w:tab w:val="left" w:pos="2520"/>
        </w:tabs>
        <w:rPr>
          <w:rFonts w:ascii="Arial Rounded MT Bold" w:hAnsi="Arial Rounded MT Bold"/>
          <w:b/>
          <w:bCs/>
          <w:sz w:val="36"/>
          <w:szCs w:val="36"/>
        </w:rPr>
      </w:pPr>
      <w:r w:rsidRPr="007F7D5F">
        <w:rPr>
          <w:rFonts w:ascii="Arial Rounded MT Bold" w:hAnsi="Arial Rounded MT Bold"/>
          <w:b/>
          <w:bCs/>
          <w:sz w:val="36"/>
          <w:szCs w:val="36"/>
        </w:rPr>
        <w:t>Used an in-memory SQLite database to test database insert operations without affecting real data.</w:t>
      </w:r>
    </w:p>
    <w:p w14:paraId="60BC02C0" w14:textId="77777777" w:rsidR="007F7D5F" w:rsidRPr="007F7D5F" w:rsidRDefault="007F7D5F" w:rsidP="007F7D5F">
      <w:pPr>
        <w:numPr>
          <w:ilvl w:val="0"/>
          <w:numId w:val="11"/>
        </w:numPr>
        <w:tabs>
          <w:tab w:val="left" w:pos="2520"/>
        </w:tabs>
        <w:rPr>
          <w:rFonts w:ascii="Arial Rounded MT Bold" w:hAnsi="Arial Rounded MT Bold"/>
          <w:b/>
          <w:bCs/>
          <w:sz w:val="36"/>
          <w:szCs w:val="36"/>
        </w:rPr>
      </w:pPr>
      <w:r w:rsidRPr="007F7D5F">
        <w:rPr>
          <w:rFonts w:ascii="Arial Rounded MT Bold" w:hAnsi="Arial Rounded MT Bold"/>
          <w:b/>
          <w:bCs/>
          <w:sz w:val="36"/>
          <w:szCs w:val="36"/>
        </w:rPr>
        <w:t>Verified handling of constraints, such as preventing duplicate email entries.</w:t>
      </w:r>
    </w:p>
    <w:p w14:paraId="27C25911" w14:textId="77777777" w:rsidR="007F7D5F" w:rsidRPr="007F7D5F" w:rsidRDefault="007F7D5F" w:rsidP="007F7D5F">
      <w:pPr>
        <w:tabs>
          <w:tab w:val="left" w:pos="2520"/>
        </w:tabs>
        <w:rPr>
          <w:rFonts w:ascii="Arial Rounded MT Bold" w:hAnsi="Arial Rounded MT Bold"/>
          <w:b/>
          <w:bCs/>
          <w:sz w:val="36"/>
          <w:szCs w:val="36"/>
        </w:rPr>
      </w:pPr>
      <w:r w:rsidRPr="007F7D5F">
        <w:rPr>
          <w:rFonts w:ascii="Arial Rounded MT Bold" w:hAnsi="Arial Rounded MT Bold"/>
          <w:b/>
          <w:bCs/>
          <w:sz w:val="36"/>
          <w:szCs w:val="36"/>
        </w:rPr>
        <w:t>  Integration Testing</w:t>
      </w:r>
    </w:p>
    <w:p w14:paraId="65DFA86E" w14:textId="77777777" w:rsidR="007F7D5F" w:rsidRPr="007F7D5F" w:rsidRDefault="007F7D5F" w:rsidP="007F7D5F">
      <w:pPr>
        <w:numPr>
          <w:ilvl w:val="0"/>
          <w:numId w:val="12"/>
        </w:numPr>
        <w:tabs>
          <w:tab w:val="left" w:pos="2520"/>
        </w:tabs>
        <w:rPr>
          <w:rFonts w:ascii="Arial Rounded MT Bold" w:hAnsi="Arial Rounded MT Bold"/>
          <w:b/>
          <w:bCs/>
          <w:sz w:val="36"/>
          <w:szCs w:val="36"/>
        </w:rPr>
      </w:pPr>
      <w:r w:rsidRPr="007F7D5F">
        <w:rPr>
          <w:rFonts w:ascii="Arial Rounded MT Bold" w:hAnsi="Arial Rounded MT Bold"/>
          <w:b/>
          <w:bCs/>
          <w:sz w:val="36"/>
          <w:szCs w:val="36"/>
        </w:rPr>
        <w:t>Tested the complete workflow by submitting sample data through the Flask API or CLI.</w:t>
      </w:r>
    </w:p>
    <w:p w14:paraId="504D7A32" w14:textId="77777777" w:rsidR="007F7D5F" w:rsidRPr="007F7D5F" w:rsidRDefault="007F7D5F" w:rsidP="007F7D5F">
      <w:pPr>
        <w:numPr>
          <w:ilvl w:val="0"/>
          <w:numId w:val="12"/>
        </w:numPr>
        <w:tabs>
          <w:tab w:val="left" w:pos="2520"/>
        </w:tabs>
        <w:rPr>
          <w:rFonts w:ascii="Arial Rounded MT Bold" w:hAnsi="Arial Rounded MT Bold"/>
          <w:b/>
          <w:bCs/>
          <w:sz w:val="36"/>
          <w:szCs w:val="36"/>
        </w:rPr>
      </w:pPr>
      <w:r w:rsidRPr="007F7D5F">
        <w:rPr>
          <w:rFonts w:ascii="Arial Rounded MT Bold" w:hAnsi="Arial Rounded MT Bold"/>
          <w:b/>
          <w:bCs/>
          <w:sz w:val="36"/>
          <w:szCs w:val="36"/>
        </w:rPr>
        <w:t xml:space="preserve">Ensured smooth data flow across modules: collection </w:t>
      </w:r>
      <w:r w:rsidRPr="007F7D5F">
        <w:rPr>
          <w:rFonts w:ascii="Arial" w:hAnsi="Arial" w:cs="Arial"/>
          <w:b/>
          <w:bCs/>
          <w:sz w:val="36"/>
          <w:szCs w:val="36"/>
        </w:rPr>
        <w:t>→</w:t>
      </w:r>
      <w:r w:rsidRPr="007F7D5F">
        <w:rPr>
          <w:rFonts w:ascii="Arial Rounded MT Bold" w:hAnsi="Arial Rounded MT Bold"/>
          <w:b/>
          <w:bCs/>
          <w:sz w:val="36"/>
          <w:szCs w:val="36"/>
        </w:rPr>
        <w:t xml:space="preserve"> validation </w:t>
      </w:r>
      <w:r w:rsidRPr="007F7D5F">
        <w:rPr>
          <w:rFonts w:ascii="Arial" w:hAnsi="Arial" w:cs="Arial"/>
          <w:b/>
          <w:bCs/>
          <w:sz w:val="36"/>
          <w:szCs w:val="36"/>
        </w:rPr>
        <w:t>→</w:t>
      </w:r>
      <w:r w:rsidRPr="007F7D5F">
        <w:rPr>
          <w:rFonts w:ascii="Arial Rounded MT Bold" w:hAnsi="Arial Rounded MT Bold"/>
          <w:b/>
          <w:bCs/>
          <w:sz w:val="36"/>
          <w:szCs w:val="36"/>
        </w:rPr>
        <w:t xml:space="preserve"> storage </w:t>
      </w:r>
      <w:r w:rsidRPr="007F7D5F">
        <w:rPr>
          <w:rFonts w:ascii="Arial" w:hAnsi="Arial" w:cs="Arial"/>
          <w:b/>
          <w:bCs/>
          <w:sz w:val="36"/>
          <w:szCs w:val="36"/>
        </w:rPr>
        <w:t>→</w:t>
      </w:r>
      <w:r w:rsidRPr="007F7D5F">
        <w:rPr>
          <w:rFonts w:ascii="Arial Rounded MT Bold" w:hAnsi="Arial Rounded MT Bold"/>
          <w:b/>
          <w:bCs/>
          <w:sz w:val="36"/>
          <w:szCs w:val="36"/>
        </w:rPr>
        <w:t xml:space="preserve"> email notification.</w:t>
      </w:r>
    </w:p>
    <w:p w14:paraId="4755C221" w14:textId="77777777" w:rsidR="007F7D5F" w:rsidRPr="007F7D5F" w:rsidRDefault="007F7D5F" w:rsidP="007F7D5F">
      <w:pPr>
        <w:numPr>
          <w:ilvl w:val="0"/>
          <w:numId w:val="12"/>
        </w:numPr>
        <w:tabs>
          <w:tab w:val="left" w:pos="2520"/>
        </w:tabs>
        <w:rPr>
          <w:rFonts w:ascii="Arial Rounded MT Bold" w:hAnsi="Arial Rounded MT Bold"/>
          <w:b/>
          <w:bCs/>
          <w:sz w:val="36"/>
          <w:szCs w:val="36"/>
        </w:rPr>
      </w:pPr>
      <w:r w:rsidRPr="007F7D5F">
        <w:rPr>
          <w:rFonts w:ascii="Arial Rounded MT Bold" w:hAnsi="Arial Rounded MT Bold"/>
          <w:b/>
          <w:bCs/>
          <w:sz w:val="36"/>
          <w:szCs w:val="36"/>
        </w:rPr>
        <w:t>Mocked email sending functionality to simulate message delivery without needing a live SMTP server.</w:t>
      </w:r>
    </w:p>
    <w:p w14:paraId="40055064" w14:textId="77777777" w:rsidR="007F7D5F" w:rsidRPr="007F7D5F" w:rsidRDefault="007F7D5F" w:rsidP="007F7D5F">
      <w:pPr>
        <w:tabs>
          <w:tab w:val="left" w:pos="2520"/>
        </w:tabs>
        <w:rPr>
          <w:rFonts w:ascii="Arial Rounded MT Bold" w:hAnsi="Arial Rounded MT Bold"/>
          <w:b/>
          <w:bCs/>
          <w:sz w:val="36"/>
          <w:szCs w:val="36"/>
        </w:rPr>
      </w:pPr>
      <w:r w:rsidRPr="007F7D5F">
        <w:rPr>
          <w:rFonts w:ascii="Arial Rounded MT Bold" w:hAnsi="Arial Rounded MT Bold"/>
          <w:b/>
          <w:bCs/>
          <w:sz w:val="36"/>
          <w:szCs w:val="36"/>
        </w:rPr>
        <w:t>  Manual Testing</w:t>
      </w:r>
    </w:p>
    <w:p w14:paraId="26E9F574" w14:textId="77777777" w:rsidR="007F7D5F" w:rsidRPr="007F7D5F" w:rsidRDefault="007F7D5F" w:rsidP="007F7D5F">
      <w:pPr>
        <w:numPr>
          <w:ilvl w:val="0"/>
          <w:numId w:val="13"/>
        </w:numPr>
        <w:tabs>
          <w:tab w:val="left" w:pos="2520"/>
        </w:tabs>
        <w:rPr>
          <w:rFonts w:ascii="Arial Rounded MT Bold" w:hAnsi="Arial Rounded MT Bold"/>
          <w:b/>
          <w:bCs/>
          <w:sz w:val="36"/>
          <w:szCs w:val="36"/>
        </w:rPr>
      </w:pPr>
      <w:r w:rsidRPr="007F7D5F">
        <w:rPr>
          <w:rFonts w:ascii="Arial Rounded MT Bold" w:hAnsi="Arial Rounded MT Bold"/>
          <w:b/>
          <w:bCs/>
          <w:sz w:val="36"/>
          <w:szCs w:val="36"/>
        </w:rPr>
        <w:lastRenderedPageBreak/>
        <w:t>Submitted forms through the real user interface to observe system behavior.</w:t>
      </w:r>
    </w:p>
    <w:p w14:paraId="787A36E8" w14:textId="77777777" w:rsidR="007F7D5F" w:rsidRPr="007F7D5F" w:rsidRDefault="007F7D5F" w:rsidP="007F7D5F">
      <w:pPr>
        <w:numPr>
          <w:ilvl w:val="0"/>
          <w:numId w:val="13"/>
        </w:numPr>
        <w:tabs>
          <w:tab w:val="left" w:pos="2520"/>
        </w:tabs>
        <w:rPr>
          <w:rFonts w:ascii="Arial Rounded MT Bold" w:hAnsi="Arial Rounded MT Bold"/>
          <w:b/>
          <w:bCs/>
          <w:sz w:val="36"/>
          <w:szCs w:val="36"/>
        </w:rPr>
      </w:pPr>
      <w:r w:rsidRPr="007F7D5F">
        <w:rPr>
          <w:rFonts w:ascii="Arial Rounded MT Bold" w:hAnsi="Arial Rounded MT Bold"/>
          <w:b/>
          <w:bCs/>
          <w:sz w:val="36"/>
          <w:szCs w:val="36"/>
        </w:rPr>
        <w:t>Checked database entries to confirm that records were inserted correctly.</w:t>
      </w:r>
    </w:p>
    <w:p w14:paraId="03996556" w14:textId="77777777" w:rsidR="007F7D5F" w:rsidRPr="007F7D5F" w:rsidRDefault="007F7D5F" w:rsidP="007F7D5F">
      <w:pPr>
        <w:numPr>
          <w:ilvl w:val="0"/>
          <w:numId w:val="13"/>
        </w:numPr>
        <w:tabs>
          <w:tab w:val="left" w:pos="2520"/>
        </w:tabs>
        <w:rPr>
          <w:rFonts w:ascii="Arial Rounded MT Bold" w:hAnsi="Arial Rounded MT Bold"/>
          <w:b/>
          <w:bCs/>
          <w:sz w:val="36"/>
          <w:szCs w:val="36"/>
        </w:rPr>
      </w:pPr>
      <w:r w:rsidRPr="007F7D5F">
        <w:rPr>
          <w:rFonts w:ascii="Arial Rounded MT Bold" w:hAnsi="Arial Rounded MT Bold"/>
          <w:b/>
          <w:bCs/>
          <w:sz w:val="36"/>
          <w:szCs w:val="36"/>
        </w:rPr>
        <w:t>Verified that confirmation messages/emails were triggered after successful submissions.</w:t>
      </w:r>
    </w:p>
    <w:p w14:paraId="2ED13BE1" w14:textId="77777777" w:rsidR="007F7D5F" w:rsidRPr="007F7D5F" w:rsidRDefault="007F7D5F" w:rsidP="007F7D5F">
      <w:pPr>
        <w:tabs>
          <w:tab w:val="left" w:pos="2520"/>
        </w:tabs>
        <w:rPr>
          <w:rFonts w:ascii="Arial Rounded MT Bold" w:hAnsi="Arial Rounded MT Bold"/>
          <w:b/>
          <w:bCs/>
          <w:sz w:val="36"/>
          <w:szCs w:val="36"/>
        </w:rPr>
      </w:pPr>
      <w:r w:rsidRPr="007F7D5F">
        <w:rPr>
          <w:rFonts w:ascii="Arial Rounded MT Bold" w:hAnsi="Arial Rounded MT Bold"/>
          <w:b/>
          <w:bCs/>
          <w:sz w:val="36"/>
          <w:szCs w:val="36"/>
        </w:rPr>
        <w:t>  Overall Outcome</w:t>
      </w:r>
    </w:p>
    <w:p w14:paraId="2BF303F3" w14:textId="77777777" w:rsidR="007F7D5F" w:rsidRPr="007F7D5F" w:rsidRDefault="007F7D5F" w:rsidP="007F7D5F">
      <w:pPr>
        <w:numPr>
          <w:ilvl w:val="0"/>
          <w:numId w:val="14"/>
        </w:numPr>
        <w:tabs>
          <w:tab w:val="left" w:pos="2520"/>
        </w:tabs>
        <w:rPr>
          <w:rFonts w:ascii="Arial Rounded MT Bold" w:hAnsi="Arial Rounded MT Bold"/>
          <w:b/>
          <w:bCs/>
          <w:sz w:val="36"/>
          <w:szCs w:val="36"/>
        </w:rPr>
      </w:pPr>
      <w:r w:rsidRPr="007F7D5F">
        <w:rPr>
          <w:rFonts w:ascii="Arial Rounded MT Bold" w:hAnsi="Arial Rounded MT Bold"/>
          <w:b/>
          <w:bCs/>
          <w:sz w:val="36"/>
          <w:szCs w:val="36"/>
        </w:rPr>
        <w:t>Ensured the system is robust, stable, and capable of handling both valid and invalid data inputs effectively.</w:t>
      </w:r>
    </w:p>
    <w:p w14:paraId="40D15AC4" w14:textId="6F170EAF" w:rsidR="007F7D5F" w:rsidRDefault="007F7D5F" w:rsidP="007F7D5F">
      <w:pPr>
        <w:tabs>
          <w:tab w:val="left" w:pos="2520"/>
        </w:tabs>
        <w:rPr>
          <w:rFonts w:ascii="Algerian" w:hAnsi="Algerian"/>
          <w:b/>
          <w:bCs/>
          <w:color w:val="002060"/>
          <w:sz w:val="72"/>
          <w:szCs w:val="72"/>
          <w:u w:val="double"/>
        </w:rPr>
      </w:pPr>
      <w:r w:rsidRPr="007F7D5F">
        <w:rPr>
          <w:rFonts w:ascii="Algerian" w:hAnsi="Algerian"/>
          <w:b/>
          <w:bCs/>
          <w:color w:val="002060"/>
          <w:sz w:val="72"/>
          <w:szCs w:val="72"/>
          <w:u w:val="double"/>
        </w:rPr>
        <w:t>Challenges Faced</w:t>
      </w:r>
    </w:p>
    <w:p w14:paraId="36C1E1ED" w14:textId="029A89B5" w:rsidR="00987390" w:rsidRPr="00987390" w:rsidRDefault="00987390" w:rsidP="00987390">
      <w:pPr>
        <w:tabs>
          <w:tab w:val="left" w:pos="2520"/>
        </w:tabs>
        <w:rPr>
          <w:rFonts w:ascii="Arial Rounded MT Bold" w:hAnsi="Arial Rounded MT Bold"/>
          <w:b/>
          <w:bCs/>
          <w:sz w:val="36"/>
          <w:szCs w:val="36"/>
        </w:rPr>
      </w:pPr>
      <w:r w:rsidRPr="00987390">
        <w:rPr>
          <w:rFonts w:ascii="Times New Roman" w:eastAsia="Times New Roman" w:hAnsi="Symbol" w:cs="Times New Roman"/>
          <w:noProof w:val="0"/>
          <w:kern w:val="0"/>
          <w:lang w:eastAsia="en-IN"/>
          <w14:ligatures w14:val="none"/>
        </w:rPr>
        <w:t xml:space="preserve"> </w:t>
      </w:r>
      <w:r w:rsidRPr="00987390">
        <w:rPr>
          <w:rFonts w:ascii="Arial Rounded MT Bold" w:hAnsi="Arial Rounded MT Bold"/>
          <w:b/>
          <w:bCs/>
          <w:sz w:val="36"/>
          <w:szCs w:val="36"/>
        </w:rPr>
        <w:t xml:space="preserve">  </w:t>
      </w:r>
      <w:r w:rsidRPr="00987390">
        <w:rPr>
          <w:rFonts w:ascii="Arial Rounded MT Bold" w:hAnsi="Arial Rounded MT Bold"/>
          <w:b/>
          <w:bCs/>
          <w:sz w:val="36"/>
          <w:szCs w:val="36"/>
          <w:u w:val="single"/>
        </w:rPr>
        <w:t>Handling Input Validation Edge Cases</w:t>
      </w:r>
      <w:r w:rsidRPr="00987390">
        <w:rPr>
          <w:rFonts w:ascii="Arial Rounded MT Bold" w:hAnsi="Arial Rounded MT Bold"/>
          <w:b/>
          <w:bCs/>
          <w:sz w:val="36"/>
          <w:szCs w:val="36"/>
          <w:u w:val="single"/>
        </w:rPr>
        <w:br/>
      </w:r>
      <w:r w:rsidRPr="00987390">
        <w:rPr>
          <w:rFonts w:ascii="Arial Rounded MT Bold" w:hAnsi="Arial Rounded MT Bold"/>
          <w:b/>
          <w:bCs/>
          <w:sz w:val="36"/>
          <w:szCs w:val="36"/>
        </w:rPr>
        <w:t>Designing validation rules that were both strict and user-friendly was challenging, especially for fields like phone numbers, age limits, and email formats. Ensuring that every possible invalid input was caught required multiple iterations.</w:t>
      </w:r>
    </w:p>
    <w:p w14:paraId="47051B3C"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xml:space="preserve">  </w:t>
      </w:r>
      <w:r w:rsidRPr="00987390">
        <w:rPr>
          <w:rFonts w:ascii="Arial Rounded MT Bold" w:hAnsi="Arial Rounded MT Bold"/>
          <w:b/>
          <w:bCs/>
          <w:sz w:val="36"/>
          <w:szCs w:val="36"/>
          <w:u w:val="single"/>
        </w:rPr>
        <w:t>Database Constraints and Data Integrity</w:t>
      </w:r>
      <w:r w:rsidRPr="00987390">
        <w:rPr>
          <w:rFonts w:ascii="Arial Rounded MT Bold" w:hAnsi="Arial Rounded MT Bold"/>
          <w:b/>
          <w:bCs/>
          <w:sz w:val="36"/>
          <w:szCs w:val="36"/>
        </w:rPr>
        <w:br/>
        <w:t>SQLite is simple to use, but enforcing constraints—such as preventing duplicate email submissions—led to issues when handling errors gracefully without crashing the application.</w:t>
      </w:r>
    </w:p>
    <w:p w14:paraId="29F2BA58"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xml:space="preserve">  </w:t>
      </w:r>
      <w:r w:rsidRPr="00987390">
        <w:rPr>
          <w:rFonts w:ascii="Arial Rounded MT Bold" w:hAnsi="Arial Rounded MT Bold"/>
          <w:b/>
          <w:bCs/>
          <w:sz w:val="36"/>
          <w:szCs w:val="36"/>
          <w:u w:val="single"/>
        </w:rPr>
        <w:t>Email Configuration and Delivery Issues</w:t>
      </w:r>
      <w:r w:rsidRPr="00987390">
        <w:rPr>
          <w:rFonts w:ascii="Arial Rounded MT Bold" w:hAnsi="Arial Rounded MT Bold"/>
          <w:b/>
          <w:bCs/>
          <w:sz w:val="36"/>
          <w:szCs w:val="36"/>
        </w:rPr>
        <w:br/>
        <w:t xml:space="preserve">Setting up an SMTP server for sending confirmation emails was difficult during initial testing. Incorrect </w:t>
      </w:r>
      <w:r w:rsidRPr="00987390">
        <w:rPr>
          <w:rFonts w:ascii="Arial Rounded MT Bold" w:hAnsi="Arial Rounded MT Bold"/>
          <w:b/>
          <w:bCs/>
          <w:sz w:val="36"/>
          <w:szCs w:val="36"/>
        </w:rPr>
        <w:lastRenderedPageBreak/>
        <w:t>configurations, blocked ports, and authentication failures slowed development.</w:t>
      </w:r>
    </w:p>
    <w:p w14:paraId="5FE38ADF"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xml:space="preserve">  </w:t>
      </w:r>
      <w:r w:rsidRPr="00987390">
        <w:rPr>
          <w:rFonts w:ascii="Arial Rounded MT Bold" w:hAnsi="Arial Rounded MT Bold"/>
          <w:b/>
          <w:bCs/>
          <w:sz w:val="36"/>
          <w:szCs w:val="36"/>
          <w:u w:val="single"/>
        </w:rPr>
        <w:t>Maintaining Modular Structure</w:t>
      </w:r>
      <w:r w:rsidRPr="00987390">
        <w:rPr>
          <w:rFonts w:ascii="Arial Rounded MT Bold" w:hAnsi="Arial Rounded MT Bold"/>
          <w:b/>
          <w:bCs/>
          <w:sz w:val="36"/>
          <w:szCs w:val="36"/>
          <w:u w:val="single"/>
        </w:rPr>
        <w:br/>
      </w:r>
      <w:r w:rsidRPr="00987390">
        <w:rPr>
          <w:rFonts w:ascii="Arial Rounded MT Bold" w:hAnsi="Arial Rounded MT Bold"/>
          <w:b/>
          <w:bCs/>
          <w:sz w:val="36"/>
          <w:szCs w:val="36"/>
        </w:rPr>
        <w:t>Ensuring separation between validation, storage, and communication modules required careful planning to avoid circular dependencies and to keep the codebase maintainable.</w:t>
      </w:r>
    </w:p>
    <w:p w14:paraId="37538319"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xml:space="preserve">  </w:t>
      </w:r>
      <w:r w:rsidRPr="00987390">
        <w:rPr>
          <w:rFonts w:ascii="Arial Rounded MT Bold" w:hAnsi="Arial Rounded MT Bold"/>
          <w:b/>
          <w:bCs/>
          <w:sz w:val="36"/>
          <w:szCs w:val="36"/>
          <w:u w:val="single"/>
        </w:rPr>
        <w:t>Managing Concurrency with SQLite</w:t>
      </w:r>
      <w:r w:rsidRPr="00987390">
        <w:rPr>
          <w:rFonts w:ascii="Arial Rounded MT Bold" w:hAnsi="Arial Rounded MT Bold"/>
          <w:b/>
          <w:bCs/>
          <w:sz w:val="36"/>
          <w:szCs w:val="36"/>
        </w:rPr>
        <w:br/>
        <w:t>Since SQLite allows only one write operation at a time, there were occasional locking issues during rapid or simultaneous submissions.</w:t>
      </w:r>
    </w:p>
    <w:p w14:paraId="19D93A1D"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xml:space="preserve">  </w:t>
      </w:r>
      <w:r w:rsidRPr="00987390">
        <w:rPr>
          <w:rFonts w:ascii="Arial Rounded MT Bold" w:hAnsi="Arial Rounded MT Bold"/>
          <w:b/>
          <w:bCs/>
          <w:sz w:val="36"/>
          <w:szCs w:val="36"/>
          <w:u w:val="single"/>
        </w:rPr>
        <w:t>Testing the Entire Workflow</w:t>
      </w:r>
      <w:r w:rsidRPr="00987390">
        <w:rPr>
          <w:rFonts w:ascii="Arial Rounded MT Bold" w:hAnsi="Arial Rounded MT Bold"/>
          <w:b/>
          <w:bCs/>
          <w:sz w:val="36"/>
          <w:szCs w:val="36"/>
          <w:u w:val="single"/>
        </w:rPr>
        <w:br/>
      </w:r>
      <w:r w:rsidRPr="00987390">
        <w:rPr>
          <w:rFonts w:ascii="Arial Rounded MT Bold" w:hAnsi="Arial Rounded MT Bold"/>
          <w:b/>
          <w:bCs/>
          <w:sz w:val="36"/>
          <w:szCs w:val="36"/>
        </w:rPr>
        <w:t>Simulating the complete pipeline—collecting data, validating it, inserting it into the database, and sending an email—required integration tests and mocking tools, which added complexity.</w:t>
      </w:r>
    </w:p>
    <w:p w14:paraId="1763D329" w14:textId="77777777" w:rsidR="00987390" w:rsidRDefault="00987390" w:rsidP="007F7D5F">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xml:space="preserve">  </w:t>
      </w:r>
      <w:r w:rsidRPr="00987390">
        <w:rPr>
          <w:rFonts w:ascii="Arial Rounded MT Bold" w:hAnsi="Arial Rounded MT Bold"/>
          <w:b/>
          <w:bCs/>
          <w:sz w:val="36"/>
          <w:szCs w:val="36"/>
          <w:u w:val="single"/>
        </w:rPr>
        <w:t>User Interface Feedback</w:t>
      </w:r>
      <w:r w:rsidRPr="00987390">
        <w:rPr>
          <w:rFonts w:ascii="Arial Rounded MT Bold" w:hAnsi="Arial Rounded MT Bold"/>
          <w:b/>
          <w:bCs/>
          <w:sz w:val="36"/>
          <w:szCs w:val="36"/>
        </w:rPr>
        <w:br/>
        <w:t>Providing clear and helpful error messages for invalid inputs was difficult, especially when trying to ensure consistency across CLI and web-based forms.</w:t>
      </w:r>
    </w:p>
    <w:p w14:paraId="3BEE8862" w14:textId="77777777" w:rsidR="00987390" w:rsidRDefault="00987390" w:rsidP="007F7D5F">
      <w:pPr>
        <w:tabs>
          <w:tab w:val="left" w:pos="2520"/>
        </w:tabs>
        <w:rPr>
          <w:rFonts w:ascii="Arial Rounded MT Bold" w:hAnsi="Arial Rounded MT Bold"/>
          <w:b/>
          <w:bCs/>
          <w:sz w:val="36"/>
          <w:szCs w:val="36"/>
        </w:rPr>
      </w:pPr>
    </w:p>
    <w:p w14:paraId="2850EE51" w14:textId="77777777" w:rsidR="00987390" w:rsidRDefault="00987390" w:rsidP="007F7D5F">
      <w:pPr>
        <w:tabs>
          <w:tab w:val="left" w:pos="2520"/>
        </w:tabs>
        <w:rPr>
          <w:rFonts w:ascii="Arial Rounded MT Bold" w:hAnsi="Arial Rounded MT Bold"/>
          <w:b/>
          <w:bCs/>
          <w:sz w:val="36"/>
          <w:szCs w:val="36"/>
        </w:rPr>
      </w:pPr>
    </w:p>
    <w:p w14:paraId="1C9047B6" w14:textId="77777777" w:rsidR="00987390" w:rsidRDefault="00987390" w:rsidP="007F7D5F">
      <w:pPr>
        <w:tabs>
          <w:tab w:val="left" w:pos="2520"/>
        </w:tabs>
        <w:rPr>
          <w:rFonts w:ascii="Arial Rounded MT Bold" w:hAnsi="Arial Rounded MT Bold"/>
          <w:b/>
          <w:bCs/>
          <w:sz w:val="36"/>
          <w:szCs w:val="36"/>
        </w:rPr>
      </w:pPr>
    </w:p>
    <w:p w14:paraId="56B89A32" w14:textId="77777777" w:rsidR="00987390" w:rsidRDefault="00987390" w:rsidP="007F7D5F">
      <w:pPr>
        <w:tabs>
          <w:tab w:val="left" w:pos="2520"/>
        </w:tabs>
        <w:rPr>
          <w:rFonts w:ascii="Arial Rounded MT Bold" w:hAnsi="Arial Rounded MT Bold"/>
          <w:b/>
          <w:bCs/>
          <w:sz w:val="36"/>
          <w:szCs w:val="36"/>
        </w:rPr>
      </w:pPr>
    </w:p>
    <w:p w14:paraId="796A8CF8" w14:textId="6DF283C0" w:rsidR="007F7D5F" w:rsidRDefault="00987390" w:rsidP="007F7D5F">
      <w:pPr>
        <w:tabs>
          <w:tab w:val="left" w:pos="2520"/>
        </w:tabs>
        <w:rPr>
          <w:rFonts w:ascii="Algerian" w:hAnsi="Algerian"/>
          <w:b/>
          <w:bCs/>
          <w:color w:val="002060"/>
          <w:sz w:val="56"/>
          <w:szCs w:val="56"/>
          <w:u w:val="double"/>
        </w:rPr>
      </w:pPr>
      <w:r w:rsidRPr="00987390">
        <w:rPr>
          <w:rFonts w:ascii="Algerian" w:hAnsi="Algerian"/>
          <w:b/>
          <w:bCs/>
          <w:color w:val="002060"/>
          <w:sz w:val="56"/>
          <w:szCs w:val="56"/>
          <w:u w:val="double"/>
        </w:rPr>
        <w:lastRenderedPageBreak/>
        <w:t>Learnings &amp; Key Takeaways</w:t>
      </w:r>
    </w:p>
    <w:p w14:paraId="7A1920F9" w14:textId="706AFBCF" w:rsidR="00987390" w:rsidRPr="00987390" w:rsidRDefault="00987390" w:rsidP="00987390">
      <w:pPr>
        <w:tabs>
          <w:tab w:val="left" w:pos="2520"/>
        </w:tabs>
        <w:rPr>
          <w:rFonts w:ascii="Arial Rounded MT Bold" w:hAnsi="Arial Rounded MT Bold"/>
          <w:b/>
          <w:bCs/>
          <w:sz w:val="36"/>
          <w:szCs w:val="36"/>
        </w:rPr>
      </w:pPr>
      <w:r w:rsidRPr="00987390">
        <w:rPr>
          <w:rFonts w:ascii="Times New Roman" w:eastAsia="Times New Roman" w:hAnsi="Symbol" w:cs="Times New Roman"/>
          <w:noProof w:val="0"/>
          <w:kern w:val="0"/>
          <w:lang w:eastAsia="en-IN"/>
          <w14:ligatures w14:val="none"/>
        </w:rPr>
        <w:t xml:space="preserve"> </w:t>
      </w:r>
      <w:r w:rsidRPr="00987390">
        <w:rPr>
          <w:rFonts w:ascii="Arial Rounded MT Bold" w:hAnsi="Arial Rounded MT Bold"/>
          <w:b/>
          <w:bCs/>
          <w:sz w:val="36"/>
          <w:szCs w:val="36"/>
        </w:rPr>
        <w:t>  Importance of Modular Design</w:t>
      </w:r>
      <w:r w:rsidRPr="00987390">
        <w:rPr>
          <w:rFonts w:ascii="Arial Rounded MT Bold" w:hAnsi="Arial Rounded MT Bold"/>
          <w:b/>
          <w:bCs/>
          <w:sz w:val="36"/>
          <w:szCs w:val="36"/>
        </w:rPr>
        <w:br/>
        <w:t>Building separate modules for validation, database operations, and email services highlighted how modularity improves readability, debugging, and future scalability.</w:t>
      </w:r>
    </w:p>
    <w:p w14:paraId="3112F0E3"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Value of Input Validation</w:t>
      </w:r>
      <w:r w:rsidRPr="00987390">
        <w:rPr>
          <w:rFonts w:ascii="Arial Rounded MT Bold" w:hAnsi="Arial Rounded MT Bold"/>
          <w:b/>
          <w:bCs/>
          <w:sz w:val="36"/>
          <w:szCs w:val="36"/>
        </w:rPr>
        <w:br/>
        <w:t>Creating a strong validation layer demonstrated how essential it is to handle incorrect or malicious inputs and ensure data accuracy before storing it.</w:t>
      </w:r>
    </w:p>
    <w:p w14:paraId="3EAFF4D4"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Practical Experience with Databases</w:t>
      </w:r>
      <w:r w:rsidRPr="00987390">
        <w:rPr>
          <w:rFonts w:ascii="Arial Rounded MT Bold" w:hAnsi="Arial Rounded MT Bold"/>
          <w:b/>
          <w:bCs/>
          <w:sz w:val="36"/>
          <w:szCs w:val="36"/>
        </w:rPr>
        <w:br/>
        <w:t>Working with SQLite helped reinforce concepts like schema design, primary keys, constraints, and handling database errors such as duplicate entries or write locks.</w:t>
      </w:r>
    </w:p>
    <w:p w14:paraId="7F5043FA"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Understanding Backend Workflow</w:t>
      </w:r>
      <w:r w:rsidRPr="00987390">
        <w:rPr>
          <w:rFonts w:ascii="Arial Rounded MT Bold" w:hAnsi="Arial Rounded MT Bold"/>
          <w:b/>
          <w:bCs/>
          <w:sz w:val="36"/>
          <w:szCs w:val="36"/>
        </w:rPr>
        <w:br/>
        <w:t>Implementing a full pipeline—collecting data, validating it, saving it, and sending notifications—provided hands-on experience with how real backend systems process user data.</w:t>
      </w:r>
    </w:p>
    <w:p w14:paraId="454CBB4A"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Importance of Error Handling</w:t>
      </w:r>
      <w:r w:rsidRPr="00987390">
        <w:rPr>
          <w:rFonts w:ascii="Arial Rounded MT Bold" w:hAnsi="Arial Rounded MT Bold"/>
          <w:b/>
          <w:bCs/>
          <w:sz w:val="36"/>
          <w:szCs w:val="36"/>
        </w:rPr>
        <w:br/>
        <w:t>Encountering issues with data formats, email configuration, and database operations highlighted the need for graceful error handling and meaningful user feedback.</w:t>
      </w:r>
    </w:p>
    <w:p w14:paraId="2BB9EE42"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lastRenderedPageBreak/>
        <w:t>  Testing as a Crucial Step</w:t>
      </w:r>
      <w:r w:rsidRPr="00987390">
        <w:rPr>
          <w:rFonts w:ascii="Arial Rounded MT Bold" w:hAnsi="Arial Rounded MT Bold"/>
          <w:b/>
          <w:bCs/>
          <w:sz w:val="36"/>
          <w:szCs w:val="36"/>
        </w:rPr>
        <w:br/>
        <w:t>Unit tests, integration tests, and manual tests showed the importance of thorough testing in building a reliable and stable application.</w:t>
      </w:r>
    </w:p>
    <w:p w14:paraId="16F634CB"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Working with External Services</w:t>
      </w:r>
      <w:r w:rsidRPr="00987390">
        <w:rPr>
          <w:rFonts w:ascii="Arial Rounded MT Bold" w:hAnsi="Arial Rounded MT Bold"/>
          <w:b/>
          <w:bCs/>
          <w:sz w:val="36"/>
          <w:szCs w:val="36"/>
        </w:rPr>
        <w:br/>
        <w:t>Integrating SMTP email delivery offered insights into configuring external services, handling authentication, and managing potential delivery failures.</w:t>
      </w:r>
    </w:p>
    <w:p w14:paraId="7E5408EA"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Scalability Considerations</w:t>
      </w:r>
      <w:r w:rsidRPr="00987390">
        <w:rPr>
          <w:rFonts w:ascii="Arial Rounded MT Bold" w:hAnsi="Arial Rounded MT Bold"/>
          <w:b/>
          <w:bCs/>
          <w:sz w:val="36"/>
          <w:szCs w:val="36"/>
        </w:rPr>
        <w:br/>
        <w:t>Experiencing limitations of SQLite and synchronous processing helped identify how future improvements (like switching to PostgreSQL or using asynchronous tasks) could enhance system performance.</w:t>
      </w:r>
    </w:p>
    <w:p w14:paraId="589DD90A" w14:textId="3342859E" w:rsidR="00987390" w:rsidRDefault="00987390" w:rsidP="007F7D5F">
      <w:pPr>
        <w:tabs>
          <w:tab w:val="left" w:pos="2520"/>
        </w:tabs>
        <w:rPr>
          <w:rFonts w:ascii="Algerian" w:hAnsi="Algerian"/>
          <w:b/>
          <w:bCs/>
          <w:color w:val="002060"/>
          <w:sz w:val="56"/>
          <w:szCs w:val="56"/>
          <w:u w:val="double"/>
        </w:rPr>
      </w:pPr>
      <w:r w:rsidRPr="00987390">
        <w:t xml:space="preserve"> </w:t>
      </w:r>
      <w:r w:rsidRPr="00987390">
        <w:rPr>
          <w:rFonts w:ascii="Algerian" w:hAnsi="Algerian"/>
          <w:b/>
          <w:bCs/>
          <w:color w:val="002060"/>
          <w:sz w:val="56"/>
          <w:szCs w:val="56"/>
          <w:u w:val="double"/>
        </w:rPr>
        <w:t>Future Enhancements</w:t>
      </w:r>
    </w:p>
    <w:p w14:paraId="01BCE63E" w14:textId="5A142505"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Graphical User Interface (GUI)</w:t>
      </w:r>
      <w:r w:rsidRPr="00987390">
        <w:rPr>
          <w:rFonts w:ascii="Arial Rounded MT Bold" w:hAnsi="Arial Rounded MT Bold"/>
          <w:b/>
          <w:bCs/>
          <w:sz w:val="36"/>
          <w:szCs w:val="36"/>
        </w:rPr>
        <w:br/>
        <w:t>Implement a user-friendly interface using Tkinter, PyQt, or Kivy to make data entry easier and more intuitive.</w:t>
      </w:r>
    </w:p>
    <w:p w14:paraId="46D983E8"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Database Integration</w:t>
      </w:r>
      <w:r w:rsidRPr="00987390">
        <w:rPr>
          <w:rFonts w:ascii="Arial Rounded MT Bold" w:hAnsi="Arial Rounded MT Bold"/>
          <w:b/>
          <w:bCs/>
          <w:sz w:val="36"/>
          <w:szCs w:val="36"/>
        </w:rPr>
        <w:br/>
        <w:t>Replace flat-file storage (CSV/JSON/Text) with a proper database such as SQLite, MySQL, or PostgreSQL for secure, scalable, and faster data handling.</w:t>
      </w:r>
    </w:p>
    <w:p w14:paraId="21A63BA5"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lastRenderedPageBreak/>
        <w:t>  Automated Data Validation</w:t>
      </w:r>
      <w:r w:rsidRPr="00987390">
        <w:rPr>
          <w:rFonts w:ascii="Arial Rounded MT Bold" w:hAnsi="Arial Rounded MT Bold"/>
          <w:b/>
          <w:bCs/>
          <w:sz w:val="36"/>
          <w:szCs w:val="36"/>
        </w:rPr>
        <w:br/>
        <w:t>Add advanced validation such as checking email formats, phone number patterns, duplicate entries, and required fields to prevent incorrect submissions.</w:t>
      </w:r>
    </w:p>
    <w:p w14:paraId="014AE3B0" w14:textId="77777777" w:rsidR="00987390" w:rsidRPr="00987390" w:rsidRDefault="00987390" w:rsidP="00987390">
      <w:pPr>
        <w:tabs>
          <w:tab w:val="left" w:pos="2520"/>
        </w:tabs>
        <w:rPr>
          <w:rFonts w:ascii="Arial Rounded MT Bold" w:hAnsi="Arial Rounded MT Bold"/>
          <w:b/>
          <w:bCs/>
          <w:sz w:val="36"/>
          <w:szCs w:val="36"/>
        </w:rPr>
      </w:pPr>
      <w:r w:rsidRPr="00987390">
        <w:rPr>
          <w:rFonts w:ascii="Arial Rounded MT Bold" w:hAnsi="Arial Rounded MT Bold"/>
          <w:b/>
          <w:bCs/>
          <w:sz w:val="36"/>
          <w:szCs w:val="36"/>
        </w:rPr>
        <w:t>  Web-Based Submission Portal</w:t>
      </w:r>
      <w:r w:rsidRPr="00987390">
        <w:rPr>
          <w:rFonts w:ascii="Arial Rounded MT Bold" w:hAnsi="Arial Rounded MT Bold"/>
          <w:b/>
          <w:bCs/>
          <w:sz w:val="36"/>
          <w:szCs w:val="36"/>
        </w:rPr>
        <w:br/>
        <w:t>Convert the project into a web application using Flask or Django so students can submit their forms online.</w:t>
      </w:r>
    </w:p>
    <w:p w14:paraId="73175CEC" w14:textId="07A03D6F" w:rsidR="00987390" w:rsidRDefault="004E378B" w:rsidP="007F7D5F">
      <w:pPr>
        <w:tabs>
          <w:tab w:val="left" w:pos="2520"/>
        </w:tabs>
        <w:rPr>
          <w:rFonts w:ascii="Algerian" w:hAnsi="Algerian"/>
          <w:b/>
          <w:bCs/>
          <w:color w:val="002060"/>
          <w:sz w:val="56"/>
          <w:szCs w:val="56"/>
          <w:u w:val="double"/>
        </w:rPr>
      </w:pPr>
      <w:r w:rsidRPr="004E378B">
        <w:rPr>
          <w:rFonts w:ascii="Algerian" w:hAnsi="Algerian"/>
          <w:b/>
          <w:bCs/>
          <w:color w:val="002060"/>
          <w:sz w:val="56"/>
          <w:szCs w:val="56"/>
          <w:u w:val="double"/>
        </w:rPr>
        <w:t>References</w:t>
      </w:r>
    </w:p>
    <w:p w14:paraId="0862DAD0" w14:textId="5D6F04F0" w:rsidR="004E378B" w:rsidRPr="004E378B" w:rsidRDefault="004E378B" w:rsidP="004E378B">
      <w:pPr>
        <w:tabs>
          <w:tab w:val="left" w:pos="2520"/>
        </w:tabs>
        <w:rPr>
          <w:rFonts w:ascii="Arial Rounded MT Bold" w:hAnsi="Arial Rounded MT Bold"/>
          <w:b/>
          <w:bCs/>
          <w:sz w:val="36"/>
          <w:szCs w:val="36"/>
        </w:rPr>
      </w:pPr>
      <w:r w:rsidRPr="004E378B">
        <w:rPr>
          <w:rFonts w:ascii="Arial Rounded MT Bold" w:hAnsi="Arial Rounded MT Bold"/>
          <w:b/>
          <w:bCs/>
          <w:sz w:val="36"/>
          <w:szCs w:val="36"/>
        </w:rPr>
        <w:t xml:space="preserve">  Python Software Foundation. </w:t>
      </w:r>
      <w:r w:rsidRPr="004E378B">
        <w:rPr>
          <w:rFonts w:ascii="Arial Rounded MT Bold" w:hAnsi="Arial Rounded MT Bold"/>
          <w:b/>
          <w:bCs/>
          <w:i/>
          <w:iCs/>
          <w:sz w:val="36"/>
          <w:szCs w:val="36"/>
        </w:rPr>
        <w:t>Python Documentation</w:t>
      </w:r>
      <w:r w:rsidRPr="004E378B">
        <w:rPr>
          <w:rFonts w:ascii="Arial Rounded MT Bold" w:hAnsi="Arial Rounded MT Bold"/>
          <w:b/>
          <w:bCs/>
          <w:sz w:val="36"/>
          <w:szCs w:val="36"/>
        </w:rPr>
        <w:t xml:space="preserve">. Available at: </w:t>
      </w:r>
      <w:hyperlink r:id="rId24" w:tgtFrame="_new" w:history="1">
        <w:r w:rsidRPr="004E378B">
          <w:rPr>
            <w:rStyle w:val="Hyperlink"/>
            <w:rFonts w:ascii="Arial Rounded MT Bold" w:hAnsi="Arial Rounded MT Bold"/>
            <w:b/>
            <w:bCs/>
            <w:sz w:val="36"/>
            <w:szCs w:val="36"/>
          </w:rPr>
          <w:t>https://docs.python.org/</w:t>
        </w:r>
      </w:hyperlink>
    </w:p>
    <w:p w14:paraId="53710F2A" w14:textId="77777777" w:rsidR="004E378B" w:rsidRPr="004E378B" w:rsidRDefault="004E378B" w:rsidP="004E378B">
      <w:pPr>
        <w:tabs>
          <w:tab w:val="left" w:pos="2520"/>
        </w:tabs>
        <w:rPr>
          <w:rFonts w:ascii="Arial Rounded MT Bold" w:hAnsi="Arial Rounded MT Bold"/>
          <w:b/>
          <w:bCs/>
          <w:sz w:val="36"/>
          <w:szCs w:val="36"/>
        </w:rPr>
      </w:pPr>
      <w:r w:rsidRPr="004E378B">
        <w:rPr>
          <w:rFonts w:ascii="Arial Rounded MT Bold" w:hAnsi="Arial Rounded MT Bold"/>
          <w:b/>
          <w:bCs/>
          <w:sz w:val="36"/>
          <w:szCs w:val="36"/>
        </w:rPr>
        <w:t xml:space="preserve">  Tkinter GUI Documentation. Available at: </w:t>
      </w:r>
      <w:hyperlink r:id="rId25" w:tgtFrame="_new" w:history="1">
        <w:r w:rsidRPr="004E378B">
          <w:rPr>
            <w:rStyle w:val="Hyperlink"/>
            <w:rFonts w:ascii="Arial Rounded MT Bold" w:hAnsi="Arial Rounded MT Bold"/>
            <w:b/>
            <w:bCs/>
            <w:sz w:val="36"/>
            <w:szCs w:val="36"/>
          </w:rPr>
          <w:t>https://docs.python.org/3/library/tkinter.html</w:t>
        </w:r>
      </w:hyperlink>
    </w:p>
    <w:p w14:paraId="335FA18A" w14:textId="77777777" w:rsidR="004E378B" w:rsidRPr="004E378B" w:rsidRDefault="004E378B" w:rsidP="004E378B">
      <w:pPr>
        <w:tabs>
          <w:tab w:val="left" w:pos="2520"/>
        </w:tabs>
        <w:rPr>
          <w:rFonts w:ascii="Arial Rounded MT Bold" w:hAnsi="Arial Rounded MT Bold"/>
          <w:b/>
          <w:bCs/>
          <w:sz w:val="36"/>
          <w:szCs w:val="36"/>
        </w:rPr>
      </w:pPr>
      <w:r w:rsidRPr="004E378B">
        <w:rPr>
          <w:rFonts w:ascii="Arial Rounded MT Bold" w:hAnsi="Arial Rounded MT Bold"/>
          <w:b/>
          <w:bCs/>
          <w:sz w:val="36"/>
          <w:szCs w:val="36"/>
        </w:rPr>
        <w:t xml:space="preserve">  SQLite Documentation. Available at: </w:t>
      </w:r>
      <w:hyperlink r:id="rId26" w:tgtFrame="_new" w:history="1">
        <w:r w:rsidRPr="004E378B">
          <w:rPr>
            <w:rStyle w:val="Hyperlink"/>
            <w:rFonts w:ascii="Arial Rounded MT Bold" w:hAnsi="Arial Rounded MT Bold"/>
            <w:b/>
            <w:bCs/>
            <w:sz w:val="36"/>
            <w:szCs w:val="36"/>
          </w:rPr>
          <w:t>https://www.sqlite.org/docs.html</w:t>
        </w:r>
      </w:hyperlink>
    </w:p>
    <w:p w14:paraId="76C4F875" w14:textId="77777777" w:rsidR="004E378B" w:rsidRPr="004E378B" w:rsidRDefault="004E378B" w:rsidP="004E378B">
      <w:pPr>
        <w:tabs>
          <w:tab w:val="left" w:pos="2520"/>
        </w:tabs>
        <w:rPr>
          <w:rFonts w:ascii="Arial Rounded MT Bold" w:hAnsi="Arial Rounded MT Bold"/>
          <w:b/>
          <w:bCs/>
          <w:sz w:val="36"/>
          <w:szCs w:val="36"/>
        </w:rPr>
      </w:pPr>
      <w:r w:rsidRPr="004E378B">
        <w:rPr>
          <w:rFonts w:ascii="Arial Rounded MT Bold" w:hAnsi="Arial Rounded MT Bold"/>
          <w:b/>
          <w:bCs/>
          <w:sz w:val="36"/>
          <w:szCs w:val="36"/>
        </w:rPr>
        <w:t xml:space="preserve">  W3Schools. </w:t>
      </w:r>
      <w:r w:rsidRPr="004E378B">
        <w:rPr>
          <w:rFonts w:ascii="Arial Rounded MT Bold" w:hAnsi="Arial Rounded MT Bold"/>
          <w:b/>
          <w:bCs/>
          <w:i/>
          <w:iCs/>
          <w:sz w:val="36"/>
          <w:szCs w:val="36"/>
        </w:rPr>
        <w:t>Python Tutorial</w:t>
      </w:r>
      <w:r w:rsidRPr="004E378B">
        <w:rPr>
          <w:rFonts w:ascii="Arial Rounded MT Bold" w:hAnsi="Arial Rounded MT Bold"/>
          <w:b/>
          <w:bCs/>
          <w:sz w:val="36"/>
          <w:szCs w:val="36"/>
        </w:rPr>
        <w:t xml:space="preserve">. Available at: </w:t>
      </w:r>
      <w:hyperlink r:id="rId27" w:tgtFrame="_new" w:history="1">
        <w:r w:rsidRPr="004E378B">
          <w:rPr>
            <w:rStyle w:val="Hyperlink"/>
            <w:rFonts w:ascii="Arial Rounded MT Bold" w:hAnsi="Arial Rounded MT Bold"/>
            <w:b/>
            <w:bCs/>
            <w:sz w:val="36"/>
            <w:szCs w:val="36"/>
          </w:rPr>
          <w:t>https://www.w3schools.com/python/</w:t>
        </w:r>
      </w:hyperlink>
    </w:p>
    <w:p w14:paraId="30EEFDFF" w14:textId="7D7C8BB9" w:rsidR="004E378B" w:rsidRPr="00987390" w:rsidRDefault="004E378B" w:rsidP="004E378B">
      <w:pPr>
        <w:tabs>
          <w:tab w:val="left" w:pos="2520"/>
        </w:tabs>
        <w:rPr>
          <w:rFonts w:ascii="Arial Rounded MT Bold" w:hAnsi="Arial Rounded MT Bold"/>
          <w:b/>
          <w:bCs/>
          <w:sz w:val="56"/>
          <w:szCs w:val="56"/>
        </w:rPr>
      </w:pPr>
    </w:p>
    <w:p w14:paraId="1CE86909" w14:textId="5B92DA3B" w:rsidR="004E378B" w:rsidRPr="00987390" w:rsidRDefault="004E378B" w:rsidP="007F7D5F">
      <w:pPr>
        <w:tabs>
          <w:tab w:val="left" w:pos="2520"/>
        </w:tabs>
        <w:rPr>
          <w:rFonts w:ascii="Arial Rounded MT Bold" w:hAnsi="Arial Rounded MT Bold"/>
          <w:b/>
          <w:bCs/>
          <w:sz w:val="56"/>
          <w:szCs w:val="56"/>
        </w:rPr>
      </w:pPr>
    </w:p>
    <w:sectPr w:rsidR="004E378B" w:rsidRPr="00987390" w:rsidSect="00B13122">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EF4"/>
    <w:multiLevelType w:val="multilevel"/>
    <w:tmpl w:val="A694F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83FF5"/>
    <w:multiLevelType w:val="multilevel"/>
    <w:tmpl w:val="C69A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3110A"/>
    <w:multiLevelType w:val="multilevel"/>
    <w:tmpl w:val="BAB6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65E4F"/>
    <w:multiLevelType w:val="multilevel"/>
    <w:tmpl w:val="7A8A6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A30A3"/>
    <w:multiLevelType w:val="multilevel"/>
    <w:tmpl w:val="3E20A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DB37B8"/>
    <w:multiLevelType w:val="multilevel"/>
    <w:tmpl w:val="B5CE4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DF6F18"/>
    <w:multiLevelType w:val="multilevel"/>
    <w:tmpl w:val="998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10BF4"/>
    <w:multiLevelType w:val="multilevel"/>
    <w:tmpl w:val="644A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D0A82"/>
    <w:multiLevelType w:val="multilevel"/>
    <w:tmpl w:val="83BA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6128B"/>
    <w:multiLevelType w:val="multilevel"/>
    <w:tmpl w:val="3F60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E64EF"/>
    <w:multiLevelType w:val="multilevel"/>
    <w:tmpl w:val="FC829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E5DAF"/>
    <w:multiLevelType w:val="multilevel"/>
    <w:tmpl w:val="84D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C300F"/>
    <w:multiLevelType w:val="multilevel"/>
    <w:tmpl w:val="C748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E2493"/>
    <w:multiLevelType w:val="multilevel"/>
    <w:tmpl w:val="C1C2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63057">
    <w:abstractNumId w:val="7"/>
  </w:num>
  <w:num w:numId="2" w16cid:durableId="512839612">
    <w:abstractNumId w:val="1"/>
  </w:num>
  <w:num w:numId="3" w16cid:durableId="610673764">
    <w:abstractNumId w:val="0"/>
  </w:num>
  <w:num w:numId="4" w16cid:durableId="1412311872">
    <w:abstractNumId w:val="13"/>
  </w:num>
  <w:num w:numId="5" w16cid:durableId="1958173937">
    <w:abstractNumId w:val="5"/>
  </w:num>
  <w:num w:numId="6" w16cid:durableId="917598774">
    <w:abstractNumId w:val="4"/>
  </w:num>
  <w:num w:numId="7" w16cid:durableId="132873401">
    <w:abstractNumId w:val="3"/>
  </w:num>
  <w:num w:numId="8" w16cid:durableId="451217076">
    <w:abstractNumId w:val="2"/>
  </w:num>
  <w:num w:numId="9" w16cid:durableId="1121729491">
    <w:abstractNumId w:val="10"/>
  </w:num>
  <w:num w:numId="10" w16cid:durableId="483543662">
    <w:abstractNumId w:val="6"/>
  </w:num>
  <w:num w:numId="11" w16cid:durableId="990983883">
    <w:abstractNumId w:val="11"/>
  </w:num>
  <w:num w:numId="12" w16cid:durableId="563680055">
    <w:abstractNumId w:val="8"/>
  </w:num>
  <w:num w:numId="13" w16cid:durableId="2078244518">
    <w:abstractNumId w:val="9"/>
  </w:num>
  <w:num w:numId="14" w16cid:durableId="10471449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122"/>
    <w:rsid w:val="00125F38"/>
    <w:rsid w:val="00173439"/>
    <w:rsid w:val="00260B7E"/>
    <w:rsid w:val="0037167D"/>
    <w:rsid w:val="003F4B81"/>
    <w:rsid w:val="00473513"/>
    <w:rsid w:val="004D137C"/>
    <w:rsid w:val="004E378B"/>
    <w:rsid w:val="005A2A21"/>
    <w:rsid w:val="006338FE"/>
    <w:rsid w:val="006D3287"/>
    <w:rsid w:val="007A120C"/>
    <w:rsid w:val="007F7D5F"/>
    <w:rsid w:val="008D2208"/>
    <w:rsid w:val="00971837"/>
    <w:rsid w:val="00987390"/>
    <w:rsid w:val="00A95043"/>
    <w:rsid w:val="00AF3615"/>
    <w:rsid w:val="00AF5627"/>
    <w:rsid w:val="00B13122"/>
    <w:rsid w:val="00BD0B8F"/>
    <w:rsid w:val="00BF075E"/>
    <w:rsid w:val="00C25F34"/>
    <w:rsid w:val="00CF6CB0"/>
    <w:rsid w:val="00E62562"/>
    <w:rsid w:val="00F21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CCA01"/>
  <w15:chartTrackingRefBased/>
  <w15:docId w15:val="{63F6BDEF-EC7A-4EDC-84E8-8A8F3F3F1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B13122"/>
    <w:pPr>
      <w:keepNext/>
      <w:keepLines/>
      <w:spacing w:before="360" w:after="80"/>
      <w:outlineLvl w:val="0"/>
    </w:pPr>
    <w:rPr>
      <w:rFonts w:asciiTheme="majorHAnsi" w:eastAsiaTheme="majorEastAsia" w:hAnsiTheme="majorHAnsi" w:cstheme="majorBidi"/>
      <w:color w:val="C77C0E" w:themeColor="accent1" w:themeShade="BF"/>
      <w:sz w:val="40"/>
      <w:szCs w:val="40"/>
    </w:rPr>
  </w:style>
  <w:style w:type="paragraph" w:styleId="Heading2">
    <w:name w:val="heading 2"/>
    <w:basedOn w:val="Normal"/>
    <w:next w:val="Normal"/>
    <w:link w:val="Heading2Char"/>
    <w:uiPriority w:val="9"/>
    <w:semiHidden/>
    <w:unhideWhenUsed/>
    <w:qFormat/>
    <w:rsid w:val="00B13122"/>
    <w:pPr>
      <w:keepNext/>
      <w:keepLines/>
      <w:spacing w:before="160" w:after="80"/>
      <w:outlineLvl w:val="1"/>
    </w:pPr>
    <w:rPr>
      <w:rFonts w:asciiTheme="majorHAnsi" w:eastAsiaTheme="majorEastAsia" w:hAnsiTheme="majorHAnsi" w:cstheme="majorBidi"/>
      <w:color w:val="C77C0E" w:themeColor="accent1" w:themeShade="BF"/>
      <w:sz w:val="32"/>
      <w:szCs w:val="32"/>
    </w:rPr>
  </w:style>
  <w:style w:type="paragraph" w:styleId="Heading3">
    <w:name w:val="heading 3"/>
    <w:basedOn w:val="Normal"/>
    <w:next w:val="Normal"/>
    <w:link w:val="Heading3Char"/>
    <w:uiPriority w:val="9"/>
    <w:semiHidden/>
    <w:unhideWhenUsed/>
    <w:qFormat/>
    <w:rsid w:val="00B13122"/>
    <w:pPr>
      <w:keepNext/>
      <w:keepLines/>
      <w:spacing w:before="160" w:after="80"/>
      <w:outlineLvl w:val="2"/>
    </w:pPr>
    <w:rPr>
      <w:rFonts w:eastAsiaTheme="majorEastAsia" w:cstheme="majorBidi"/>
      <w:color w:val="C77C0E" w:themeColor="accent1" w:themeShade="BF"/>
      <w:sz w:val="28"/>
      <w:szCs w:val="28"/>
    </w:rPr>
  </w:style>
  <w:style w:type="paragraph" w:styleId="Heading4">
    <w:name w:val="heading 4"/>
    <w:basedOn w:val="Normal"/>
    <w:next w:val="Normal"/>
    <w:link w:val="Heading4Char"/>
    <w:uiPriority w:val="9"/>
    <w:semiHidden/>
    <w:unhideWhenUsed/>
    <w:qFormat/>
    <w:rsid w:val="00B13122"/>
    <w:pPr>
      <w:keepNext/>
      <w:keepLines/>
      <w:spacing w:before="80" w:after="40"/>
      <w:outlineLvl w:val="3"/>
    </w:pPr>
    <w:rPr>
      <w:rFonts w:eastAsiaTheme="majorEastAsia" w:cstheme="majorBidi"/>
      <w:i/>
      <w:iCs/>
      <w:color w:val="C77C0E" w:themeColor="accent1" w:themeShade="BF"/>
    </w:rPr>
  </w:style>
  <w:style w:type="paragraph" w:styleId="Heading5">
    <w:name w:val="heading 5"/>
    <w:basedOn w:val="Normal"/>
    <w:next w:val="Normal"/>
    <w:link w:val="Heading5Char"/>
    <w:uiPriority w:val="9"/>
    <w:semiHidden/>
    <w:unhideWhenUsed/>
    <w:qFormat/>
    <w:rsid w:val="00B13122"/>
    <w:pPr>
      <w:keepNext/>
      <w:keepLines/>
      <w:spacing w:before="80" w:after="40"/>
      <w:outlineLvl w:val="4"/>
    </w:pPr>
    <w:rPr>
      <w:rFonts w:eastAsiaTheme="majorEastAsia" w:cstheme="majorBidi"/>
      <w:color w:val="C77C0E" w:themeColor="accent1" w:themeShade="BF"/>
    </w:rPr>
  </w:style>
  <w:style w:type="paragraph" w:styleId="Heading6">
    <w:name w:val="heading 6"/>
    <w:basedOn w:val="Normal"/>
    <w:next w:val="Normal"/>
    <w:link w:val="Heading6Char"/>
    <w:uiPriority w:val="9"/>
    <w:semiHidden/>
    <w:unhideWhenUsed/>
    <w:qFormat/>
    <w:rsid w:val="00B13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122"/>
    <w:rPr>
      <w:rFonts w:asciiTheme="majorHAnsi" w:eastAsiaTheme="majorEastAsia" w:hAnsiTheme="majorHAnsi" w:cstheme="majorBidi"/>
      <w:color w:val="C77C0E" w:themeColor="accent1" w:themeShade="BF"/>
      <w:sz w:val="40"/>
      <w:szCs w:val="40"/>
    </w:rPr>
  </w:style>
  <w:style w:type="character" w:customStyle="1" w:styleId="Heading2Char">
    <w:name w:val="Heading 2 Char"/>
    <w:basedOn w:val="DefaultParagraphFont"/>
    <w:link w:val="Heading2"/>
    <w:uiPriority w:val="9"/>
    <w:semiHidden/>
    <w:rsid w:val="00B13122"/>
    <w:rPr>
      <w:rFonts w:asciiTheme="majorHAnsi" w:eastAsiaTheme="majorEastAsia" w:hAnsiTheme="majorHAnsi" w:cstheme="majorBidi"/>
      <w:color w:val="C77C0E" w:themeColor="accent1" w:themeShade="BF"/>
      <w:sz w:val="32"/>
      <w:szCs w:val="32"/>
    </w:rPr>
  </w:style>
  <w:style w:type="character" w:customStyle="1" w:styleId="Heading3Char">
    <w:name w:val="Heading 3 Char"/>
    <w:basedOn w:val="DefaultParagraphFont"/>
    <w:link w:val="Heading3"/>
    <w:uiPriority w:val="9"/>
    <w:semiHidden/>
    <w:rsid w:val="00B13122"/>
    <w:rPr>
      <w:rFonts w:eastAsiaTheme="majorEastAsia" w:cstheme="majorBidi"/>
      <w:color w:val="C77C0E" w:themeColor="accent1" w:themeShade="BF"/>
      <w:sz w:val="28"/>
      <w:szCs w:val="28"/>
    </w:rPr>
  </w:style>
  <w:style w:type="character" w:customStyle="1" w:styleId="Heading4Char">
    <w:name w:val="Heading 4 Char"/>
    <w:basedOn w:val="DefaultParagraphFont"/>
    <w:link w:val="Heading4"/>
    <w:uiPriority w:val="9"/>
    <w:semiHidden/>
    <w:rsid w:val="00B13122"/>
    <w:rPr>
      <w:rFonts w:eastAsiaTheme="majorEastAsia" w:cstheme="majorBidi"/>
      <w:i/>
      <w:iCs/>
      <w:color w:val="C77C0E" w:themeColor="accent1" w:themeShade="BF"/>
    </w:rPr>
  </w:style>
  <w:style w:type="character" w:customStyle="1" w:styleId="Heading5Char">
    <w:name w:val="Heading 5 Char"/>
    <w:basedOn w:val="DefaultParagraphFont"/>
    <w:link w:val="Heading5"/>
    <w:uiPriority w:val="9"/>
    <w:semiHidden/>
    <w:rsid w:val="00B13122"/>
    <w:rPr>
      <w:rFonts w:eastAsiaTheme="majorEastAsia" w:cstheme="majorBidi"/>
      <w:color w:val="C77C0E" w:themeColor="accent1" w:themeShade="BF"/>
    </w:rPr>
  </w:style>
  <w:style w:type="character" w:customStyle="1" w:styleId="Heading6Char">
    <w:name w:val="Heading 6 Char"/>
    <w:basedOn w:val="DefaultParagraphFont"/>
    <w:link w:val="Heading6"/>
    <w:uiPriority w:val="9"/>
    <w:semiHidden/>
    <w:rsid w:val="00B13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122"/>
    <w:rPr>
      <w:rFonts w:eastAsiaTheme="majorEastAsia" w:cstheme="majorBidi"/>
      <w:color w:val="272727" w:themeColor="text1" w:themeTint="D8"/>
    </w:rPr>
  </w:style>
  <w:style w:type="paragraph" w:styleId="Title">
    <w:name w:val="Title"/>
    <w:basedOn w:val="Normal"/>
    <w:next w:val="Normal"/>
    <w:link w:val="TitleChar"/>
    <w:uiPriority w:val="10"/>
    <w:qFormat/>
    <w:rsid w:val="00B13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122"/>
    <w:pPr>
      <w:spacing w:before="160"/>
      <w:jc w:val="center"/>
    </w:pPr>
    <w:rPr>
      <w:i/>
      <w:iCs/>
      <w:color w:val="404040" w:themeColor="text1" w:themeTint="BF"/>
    </w:rPr>
  </w:style>
  <w:style w:type="character" w:customStyle="1" w:styleId="QuoteChar">
    <w:name w:val="Quote Char"/>
    <w:basedOn w:val="DefaultParagraphFont"/>
    <w:link w:val="Quote"/>
    <w:uiPriority w:val="29"/>
    <w:rsid w:val="00B13122"/>
    <w:rPr>
      <w:i/>
      <w:iCs/>
      <w:color w:val="404040" w:themeColor="text1" w:themeTint="BF"/>
    </w:rPr>
  </w:style>
  <w:style w:type="paragraph" w:styleId="ListParagraph">
    <w:name w:val="List Paragraph"/>
    <w:basedOn w:val="Normal"/>
    <w:uiPriority w:val="34"/>
    <w:qFormat/>
    <w:rsid w:val="00B13122"/>
    <w:pPr>
      <w:ind w:left="720"/>
      <w:contextualSpacing/>
    </w:pPr>
  </w:style>
  <w:style w:type="character" w:styleId="IntenseEmphasis">
    <w:name w:val="Intense Emphasis"/>
    <w:basedOn w:val="DefaultParagraphFont"/>
    <w:uiPriority w:val="21"/>
    <w:qFormat/>
    <w:rsid w:val="00B13122"/>
    <w:rPr>
      <w:i/>
      <w:iCs/>
      <w:color w:val="C77C0E" w:themeColor="accent1" w:themeShade="BF"/>
    </w:rPr>
  </w:style>
  <w:style w:type="paragraph" w:styleId="IntenseQuote">
    <w:name w:val="Intense Quote"/>
    <w:basedOn w:val="Normal"/>
    <w:next w:val="Normal"/>
    <w:link w:val="IntenseQuoteChar"/>
    <w:uiPriority w:val="30"/>
    <w:qFormat/>
    <w:rsid w:val="00B13122"/>
    <w:pPr>
      <w:pBdr>
        <w:top w:val="single" w:sz="4" w:space="10" w:color="C77C0E" w:themeColor="accent1" w:themeShade="BF"/>
        <w:bottom w:val="single" w:sz="4" w:space="10" w:color="C77C0E" w:themeColor="accent1" w:themeShade="BF"/>
      </w:pBdr>
      <w:spacing w:before="360" w:after="360"/>
      <w:ind w:left="864" w:right="864"/>
      <w:jc w:val="center"/>
    </w:pPr>
    <w:rPr>
      <w:i/>
      <w:iCs/>
      <w:color w:val="C77C0E" w:themeColor="accent1" w:themeShade="BF"/>
    </w:rPr>
  </w:style>
  <w:style w:type="character" w:customStyle="1" w:styleId="IntenseQuoteChar">
    <w:name w:val="Intense Quote Char"/>
    <w:basedOn w:val="DefaultParagraphFont"/>
    <w:link w:val="IntenseQuote"/>
    <w:uiPriority w:val="30"/>
    <w:rsid w:val="00B13122"/>
    <w:rPr>
      <w:i/>
      <w:iCs/>
      <w:color w:val="C77C0E" w:themeColor="accent1" w:themeShade="BF"/>
    </w:rPr>
  </w:style>
  <w:style w:type="character" w:styleId="IntenseReference">
    <w:name w:val="Intense Reference"/>
    <w:basedOn w:val="DefaultParagraphFont"/>
    <w:uiPriority w:val="32"/>
    <w:qFormat/>
    <w:rsid w:val="00B13122"/>
    <w:rPr>
      <w:b/>
      <w:bCs/>
      <w:smallCaps/>
      <w:color w:val="C77C0E" w:themeColor="accent1" w:themeShade="BF"/>
      <w:spacing w:val="5"/>
    </w:rPr>
  </w:style>
  <w:style w:type="paragraph" w:styleId="NormalWeb">
    <w:name w:val="Normal (Web)"/>
    <w:basedOn w:val="Normal"/>
    <w:uiPriority w:val="99"/>
    <w:semiHidden/>
    <w:unhideWhenUsed/>
    <w:rsid w:val="00BD0B8F"/>
    <w:rPr>
      <w:rFonts w:ascii="Times New Roman" w:hAnsi="Times New Roman" w:cs="Times New Roman"/>
    </w:rPr>
  </w:style>
  <w:style w:type="character" w:styleId="Hyperlink">
    <w:name w:val="Hyperlink"/>
    <w:basedOn w:val="DefaultParagraphFont"/>
    <w:uiPriority w:val="99"/>
    <w:unhideWhenUsed/>
    <w:rsid w:val="004E378B"/>
    <w:rPr>
      <w:color w:val="AD1F1F" w:themeColor="hyperlink"/>
      <w:u w:val="single"/>
    </w:rPr>
  </w:style>
  <w:style w:type="character" w:styleId="UnresolvedMention">
    <w:name w:val="Unresolved Mention"/>
    <w:basedOn w:val="DefaultParagraphFont"/>
    <w:uiPriority w:val="99"/>
    <w:semiHidden/>
    <w:unhideWhenUsed/>
    <w:rsid w:val="004E37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customXml" Target="ink/ink6.xml"/><Relationship Id="rId26" Type="http://schemas.openxmlformats.org/officeDocument/2006/relationships/hyperlink" Target="https://www.sqlite.org/docs.html"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image" Target="media/image2.png"/><Relationship Id="rId12" Type="http://schemas.openxmlformats.org/officeDocument/2006/relationships/customXml" Target="ink/ink3.xml"/><Relationship Id="rId17" Type="http://schemas.openxmlformats.org/officeDocument/2006/relationships/image" Target="media/image7.png"/><Relationship Id="rId25" Type="http://schemas.openxmlformats.org/officeDocument/2006/relationships/hyperlink" Target="https://docs.python.org/3/library/tkinter.html" TargetMode="External"/><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docs.python.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ink/ink4.xml"/><Relationship Id="rId22" Type="http://schemas.openxmlformats.org/officeDocument/2006/relationships/image" Target="media/image11.png"/><Relationship Id="rId27" Type="http://schemas.openxmlformats.org/officeDocument/2006/relationships/hyperlink" Target="https://www.w3schools.com/python/"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1:31:36.433"/>
    </inkml:context>
    <inkml:brush xml:id="br0">
      <inkml:brushProperty name="width" value="0.025" units="cm"/>
      <inkml:brushProperty name="height" value="0.025" units="cm"/>
      <inkml:brushProperty name="color" value="#FFFFFF"/>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1:31:22.700"/>
    </inkml:context>
    <inkml:brush xml:id="br0">
      <inkml:brushProperty name="width" value="0.35" units="cm"/>
      <inkml:brushProperty name="height" value="0.35" units="cm"/>
      <inkml:brushProperty name="color" value="#FFFFFF"/>
    </inkml:brush>
  </inkml:definitions>
  <inkml:trace contextRef="#ctx0" brushRef="#br0">1087 1 24575,'0'0'-8191</inkml:trace>
  <inkml:trace contextRef="#ctx0" brushRef="#br0" timeOffset="1195.28">1087 1 24575,'-5'1'0,"0"0"0,0 1 0,0 0 0,0 0 0,0 0 0,0 0 0,0 1 0,-7 5 0,1-1 0,-21 10 0,-1-1 0,-1-1 0,0-1 0,-1-3 0,-46 10 0,-43 0 0,-212 7 0,138-16 0,93-5 0,93-5 0,15 1 0,23 5 0,-26-8 0,593 111 0,-423-83 0,722 101-271,5-62 0,-755-64 384,0-6 0,0-6 0,181-36 0,-319 45-101,0-1 1,0 0 0,-1 0-1,1-1 1,0 1-1,-1-1 1,0 0-1,6-3 1,-8 4-14,-1 1 1,0 0 0,1 0-1,-1-1 1,0 1 0,0 0-1,1-1 1,-1 1-1,0 0 1,0-1 0,1 1-1,-1-1 1,0 1 0,0 0-1,0-1 1,0 1-1,0-1 1,0 1 0,0 0-1,0-1 1,0 1 0,0-1-1,0 1 1,0-1-1,0 1 1,0 0 0,0-1-1,0 1 1,0-1 0,-1-1-1,-1 1 0,1 0 0,0 0 0,0 0 0,0-1 0,-1 1 0,1 1 1,0-1-1,-1 0 0,1 0 0,-1 0 0,-2 0 0,-15-7 1,-1 2 0,0 0 0,-38-5 0,-69-2 0,93 11 0,-928-16 0,644 21 0,307-3 0,-38 2 0,46-2 0,0 1 0,0-1 0,0 1 0,0 0 0,1 0 0,-1 0 0,0 0 0,0 0 0,1 0 0,-1 1 0,1-1 0,-1 1 0,-1 2 0,3-4 11,1 1 0,-1 0-1,1-1 1,0 1 0,0 0-1,-1-1 1,1 1 0,0 0-1,0-1 1,0 1 0,0 0-1,0-1 1,0 1 0,0 0-1,0 0 1,0-1 0,0 1-1,0 0 1,1-1 0,-1 1-1,0 0 1,0-1 0,1 1-1,-1 0 1,0-1 0,1 1-1,-1-1 1,0 1 0,1 0-1,-1-1 1,2 1 0,16 16-1718</inkml:trace>
  <inkml:trace contextRef="#ctx0" brushRef="#br0" timeOffset="2045.23">1760 463 24575,'-256'40'0,"-435"14"0,345-52 0,782-32 0,-212 10 0,348-31 0,-530 46 215,-25 2-610,0 1 0,0 1 0,32 2 0</inkml:trace>
  <inkml:trace contextRef="#ctx0" brushRef="#br0" timeOffset="5981.24">1473 78 24575,'331'-16'0,"-100"2"0,630 6 0,-241 6 0,-266-17 0,-449 24 0,1 5 0,-153 35 0,-385 128 0,12 42 0,424-147 0,-327 67 0,482-129-1365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1:29:19.364"/>
    </inkml:context>
    <inkml:brush xml:id="br0">
      <inkml:brushProperty name="width" value="0.35" units="cm"/>
      <inkml:brushProperty name="height" value="0.35" units="cm"/>
      <inkml:brushProperty name="color" value="#FFFFFF"/>
    </inkml:brush>
  </inkml:definitions>
  <inkml:trace contextRef="#ctx0" brushRef="#br0">1865 1258 24575,'-625'29'0,"151"-2"0,-109-24 0,400-3 0,403 0 0,1149-16 0,-1297 15 0,-26 0 0,1-1 0,56-10 0,-81 8 0,0 1 0,0 2 0,1 0 0,22 3 0,91 14 0,-37-3 0,551 7 0,0-69 0,-524 33 0,0-6 0,173-52 0,-266 64 0,-17 6 0,-1-1 0,22-10 0,-37 15 0,0 0 0,0 0 0,0 0 0,0 0 0,0 0 0,0 0 0,0 0 0,0 0 0,0 0 0,-1 0 0,1 0 0,0 0 0,0 0 0,0-1 0,0 1 0,0 0 0,0 0 0,0 0 0,0 0 0,0 0 0,0 0 0,0 0 0,0 0 0,0 0 0,0 0 0,0-1 0,0 1 0,0 0 0,-1 0 0,1 0 0,0 0 0,0 0 0,0 0 0,0 0 0,0 0 0,0 0 0,1-1 0,-1 1 0,0 0 0,0 0 0,0 0 0,0 0 0,0 0 0,0 0 0,0 0 0,0 0 0,0 0 0,0-1 0,0 1 0,0 0 0,0 0 0,0 0 0,0 0 0,0 0 0,0 0 0,1 0 0,-1 0 0,0 0 0,0 0 0,0 0 0,0 0 0,0 0 0,0 0 0,0 0 0,0 0 0,0 0 0,1 0 0,-15-3 0,-19 1 0,-41 3 0,-114 17 0,-68 29 0,40-6 0,181-36 0,4-1 0,0 2 0,-51 15 0,81-20 0,-1-1 0,1 0 0,0 1 0,-1-1 0,1 1 0,0-1 0,0 1 0,-1 0 0,1 0 0,0-1 0,0 1 0,0 0 0,0 0 0,0 0 0,0 0 0,0 0 0,0 0 0,0 1 0,1-1 0,-1 0 0,0 0 0,1 1 0,-2 1 0,3-1 0,-1 0 0,0-1 0,0 1 0,1-1 0,-1 1 0,1-1 0,-1 1 0,1-1 0,0 0 0,0 1 0,-1-1 0,1 0 0,0 1 0,0-1 0,0 0 0,1 0 0,1 2 0,8 6 0,0-1 0,1 0 0,21 10 0,-33-18 0,61 29 0,1-3 0,2-2 0,66 15 0,201 29 0,-187-47 0,218 3 0,-274-25 0,-1-4 0,1-3 0,152-35 0,-234 40 0,-6 2 0,-17 0 0,-28 2 0,-264 58 0,1 23 0,184-47 0,-1 4 0,125-39 0,-1 1 0,1-1 0,0 0 0,-1 0 0,1 0 0,0 0 0,-1 1 0,1-1 0,-1 0 0,1 0 0,0 0 0,-1 0 0,1 0 0,0 0 0,-1 0 0,1 0 0,-1 0 0,1 0 0,0 0 0,-1 0 0,1-1 0,-1 1 0,1 0 0,0 0 0,-1 0 0,1 0 0,0-1 0,-1 1 0,1 0 0,-1-1 0,7-9 0,19-14 0,629-384 0,-601 377 0,63-35 0,474-293 0,-560 337 0,-23 12 0,-20 11 0,-52 21 0,-108 55 0,91-38 0,-29 13 0,-399 165 0,508-216 0,1-1 0,0 0 0,0 1 0,0-1 0,-1 1 0,1-1 0,0 1 0,0 0 0,0-1 0,0 1 0,0 0 0,0 0 0,0-1 0,1 1 0,-1 0 0,-1 2 0,2-3 0,1 1 0,-1 0 0,0-1 0,1 1 0,-1 0 0,0-1 0,1 1 0,-1-1 0,1 1 0,-1-1 0,1 1 0,-1-1 0,1 1 0,0-1 0,-1 1 0,1-1 0,-1 0 0,1 1 0,0-1 0,0 0 0,-1 1 0,1-1 0,0 0 0,-1 0 0,1 0 0,0 0 0,0 0 0,-1 0 0,1 0 0,1 0 0,25 5 0,1-1 0,-1-2 0,1 0 0,34-4 0,118-17 0,-121 11 0,263-38-378,-3-14 0,-2-13 0,482-180 0,-768 241 369,-9 4 37,0 0 1,0-1 0,-1-1 0,-1-1 0,38-27-1,-90 51 1115,-299 129-966,52-24-148,277-118-29,1 1 0,0-1 0,0 1 0,-1-1 0,1 1 0,0 0 0,0-1 0,0 1 0,0 0 0,0 0 0,0 0 0,0 0 0,0-1 0,0 1 0,0 2 0,1-3 0,0 1 0,0-1 0,1 0 0,-1 1 0,0-1 0,1 0 0,-1 1 0,0-1 0,1 0 0,-1 1 0,0-1 0,1 0 0,-1 0 0,1 0 0,-1 1 0,1-1 0,-1 0 0,0 0 0,1 0 0,-1 0 0,1 0 0,-1 0 0,1 0 0,-1 0 0,1 0 0,-1 0 0,1 0 0,51 0 0,-44-1 0,43-3 0,-1-3 0,1-2 0,-1-2 0,65-24 0,-113 34 0,1 0 0,-1 1 0,1-1 0,-1-1 0,1 1 0,-1 0 0,0-1 0,1 1 0,1-3 0,-4 4 0,0 0 0,0 0 0,1-1 0,-1 1 0,0 0 0,0 0 0,0-1 0,0 1 0,0 0 0,0 0 0,0-1 0,0 1 0,0 0 0,0 0 0,0-1 0,0 1 0,0 0 0,0 0 0,0-1 0,0 1 0,0 0 0,0 0 0,0-1 0,0 1 0,-1 0 0,1 0 0,0-1 0,0 1 0,0 0 0,0 0 0,0 0 0,-1-1 0,1 1 0,0 0 0,0 0 0,0 0 0,-1 0 0,1 0 0,0-1 0,0 1 0,-1 0 0,1 0 0,0 0 0,0 0 0,-1 0 0,1 0 0,0 0 0,-6-2 0,0 1 0,1 0 0,-1 0 0,0 0 0,0 1 0,0 0 0,-8 1 0,-19 3 0,-1 1 0,-61 19 0,-63 32 0,107-36 0,-42 13 0,1 5 0,-139 79 0,229-117 0,1 1 0,0-1 0,0 1 0,0 0 0,0 0 0,0-1 0,0 1 0,0 0 0,0 0 0,0 0 0,1 0 0,-1 0 0,0 0 0,0 0 0,1 0 0,-2 2 0,2-2 0,0-1 0,1 1 0,-1-1 0,0 1 0,0-1 0,1 1 0,-1-1 0,0 0 0,0 1 0,1-1 0,-1 0 0,0 1 0,1-1 0,-1 0 0,0 1 0,1-1 0,-1 0 0,1 1 0,-1-1 0,1 0 0,-1 0 0,0 0 0,1 0 0,-1 1 0,1-1 0,-1 0 0,1 0 0,0 0 0,48 3 0,-43-3 0,75-2 0,58 3 0,-134 1 0,-12 2 0,-17 4 0,20-7 0,-96 34 0,-174 87 0,-84 76 0,306-168 0,-114 65 0,-273 168 0,382-228 0,114-47 0,665-236 0,-592 200 0,98-49 0,-113 45 0,-113 52 0,-1-1 0,1 0 0,-1 1 0,1-1 0,0 1 0,-1-1 0,1 1 0,0 0 0,-1-1 0,1 1 0,0 0 0,-1 0 0,1 0 0,2 1 0,-3-1 0,0 1 0,-1-1 0,1 0 0,-1 1 0,1-1 0,0 1 0,-1-1 0,1 1 0,-1-1 0,1 1 0,-1-1 0,0 1 0,1-1 0,-1 1 0,0 0 0,1-1 0,-1 1 0,0 0 0,1-1 0,-1 1 0,0 0 0,0-1 0,0 2 0,0 5 0,0 0 0,-1 0 0,1 0 0,-2 0 0,-2 11 0,-1 6 0,5-24 0,-1 1 0,1-1 0,0 1 0,0 0 0,0-1 0,0 1 0,0-1 0,0 1 0,0-1 0,0 1 0,1-1 0,-1 1 0,0-1 0,0 1 0,0-1 0,1 1 0,-1-1 0,0 1 0,0-1 0,1 0 0,-1 1 0,0-1 0,1 1 0,-1-1 0,1 0 0,-1 1 0,0-1 0,1 0 0,-1 1 0,1-1 0,-1 0 0,1 0 0,-1 0 0,1 1 0,-1-1 0,1 0 0,-1 0 0,1 0 0,-1 0 0,1 0 0,-1 0 0,1 0 0,-1 0 0,1 0 0,-1 0 0,1 0 0,-1 0 0,1 0 0,-1-1 0,2 1 0,29-12 0,-29 11 0,285-161 0,-188 103 0,87-54 0,310-166 0,-418 243 0,129-64 0,-191 91 0,-16 9 0,0 0 0,0 0 0,0 0 0,0 0 0,0 0 0,0 0 0,0 0 0,0 0 0,-1 0 0,1 0 0,0 0 0,0 0 0,0 0 0,0 0 0,0 0 0,0 0 0,0 0 0,0 0 0,0 0 0,0-1 0,0 1 0,0 0 0,0 0 0,0 0 0,-30 14 0,-219 125 0,5 10 0,-331 266 0,561-404 0,9-8 0,1 0 0,0 0 0,0 0 0,1 1 0,-1-1 0,1 1 0,-1 0 0,1 0 0,1 0 0,-6 9 0,8-12 0,0-1 0,0 1 0,0-1 0,0 1 0,0 0 0,0-1 0,0 1 0,0-1 0,0 1 0,0-1 0,0 1 0,0 0 0,0-1 0,0 1 0,1-1 0,-1 1 0,0-1 0,0 1 0,1-1 0,-1 1 0,0-1 0,1 1 0,-1-1 0,1 1 0,-1-1 0,0 0 0,1 1 0,-1-1 0,1 0 0,-1 1 0,1-1 0,-1 0 0,1 0 0,0 1 0,-1-1 0,1 0 0,-1 0 0,2 0 0,27 4 0,-27-3 0,32 0 0,-1-2 0,0-1 0,0-1 0,44-10 0,128-44 0,-103 21 0,-2-5 0,-2-4 0,-2-4 0,145-100 0,-9-3 0,-340 254 0,61-59 0,-147 145 0,193-187 0,-22 29 0,23-30 0,0 1 0,-1-1 0,1 1 0,0 0 0,-1-1 0,1 1 0,0 0 0,0-1 0,0 1 0,0 0 0,0-1 0,-1 1 0,1 0 0,0-1 0,1 1 0,-1 0 0,0-1 0,0 1 0,0 1 0,1-2 0,0 1 0,-1-1 0,1 1 0,-1-1 0,1 1 0,0-1 0,-1 1 0,1-1 0,0 0 0,0 0 0,-1 1 0,1-1 0,0 0 0,0 0 0,-1 0 0,1 0 0,0 0 0,0 0 0,-1 0 0,1 0 0,0 0 0,1 0 0,12-3 0,1 0 0,-1 0 0,0-2 0,0 0 0,23-12 0,-25 12 0,92-45 0,132-86 0,88-84 0,384-329 0,-696 537 0,-10 9 0,1 0 0,0 0 0,0 0 0,1 0 0,-1 0 0,1 1 0,-1-1 0,1 1 0,0 0 0,4-2 0,-8 5 0,0-1 0,1 0 0,-1 0 0,0 1 0,0-1 0,0 0 0,0 0 0,1 1 0,-1-1 0,0 0 0,0 1 0,0-1 0,0 0 0,0 0 0,0 1 0,0-1 0,0 0 0,0 1 0,0-1 0,0 0 0,0 1 0,0-1 0,0 0 0,0 1 0,0-1 0,0 0 0,0 0 0,-1 1 0,1-1 0,0 0 0,0 0 0,0 1 0,0-1 0,-1 0 0,1 0 0,0 1 0,0-1 0,-1 0 0,1 0 0,-1 1 0,-15 26 0,-2 0 0,-32 36 0,11-15 0,-108 145 0,-184 317 0,311-476 0,13-23 0,0 1 0,1-1 0,0 1 0,-6 19 0,11-30 0,1-1 0,0 1 0,0-1 0,0 1 0,0-1 0,0 1 0,0-1 0,0 1 0,-1-1 0,1 0 0,0 1 0,1-1 0,-1 1 0,0-1 0,0 1 0,0-1 0,0 1 0,0-1 0,0 1 0,1-1 0,-1 1 0,0-1 0,0 1 0,1-1 0,-1 0 0,0 1 0,1-1 0,-1 1 0,0-1 0,1 0 0,-1 1 0,0-1 0,1 0 0,20 1 0,23-15 0,28-22 0,-2-3 0,120-89 0,-165 111 0,57-41 0,379-281 0,-441 324 0,-20 15 0,0 0 0,0 0 0,0 0 0,0 0 0,0 0 0,0 0 0,0 0 0,0 0 0,0 0 0,0 1 0,0-1 0,0 0 0,0 0 0,0 0 0,0 0 0,0 0 0,0 0 0,0 0 0,0 0 0,0 0 0,0 0 0,0 0 0,0 0 0,0 1 0,0-1 0,0 0 0,0 0 0,0 0 0,0 0 0,0 0 0,0 0 0,-34 35 0,-1035 968-623,767-749 623,301-253 8,0 0 0,-1 0 0,0 0 0,1 0 0,-1 0 0,1 0 1,-1-1-1,0 1 0,1-1 0,-1 1 0,0-1 0,0 0 0,1 0 0,-1 1 0,0-1 0,0-1 0,0 1 0,1 0 0,-1 0 0,0-1 0,0 1 0,1-1 0,-1 1 0,0-1 0,1 0 1,-1 1-1,-1-2 0,-7-4 77,0-1 0,1 1 0,-12-12 0,1 2-28,-44-31-57,-3 2 0,-1 4 0,-138-62 0,138 76 0,-1 3 0,-2 3 0,0 3 0,0 3 0,-2 3 0,-110-4 0,160 14 0,24 1 0,0 0 0,-1 0 0,1 0 0,0 1 0,0-1 0,-1 0 0,1 1 0,0-1 0,0 0 0,0 1 0,0-1 0,0 1 0,0-1 0,0 1 0,0 0 0,0-1 0,0 1 0,0 0 0,2 0 0,303-99 0,-144 51 0,70-27 0,-3-11 0,272-144 0,-366 152 0,-199 110 0,-283 206 0,14 24 0,210-163 0,65-51 0,-47 35 0,155-116 0,72-35 0,79-27 0,-137 65 0,702-338-548,-22-46 1,-714 396 546,-20 13 42,0 0 0,-1-1 0,12-9 0,-213 209 425,-284 374 0,380-445-466,95-121 0,-1-1 0,1 0 0,0 0 0,0 0 0,1 1 0,-1-1 0,0 0 0,0 1 0,1-1 0,-1 0 0,0 1 0,1-1 0,0 1 0,-1-1 0,1 1 0,0 0 0,0-1 0,0 1 0,0-1 0,0 1 0,0-1 0,1 3 0,0-3 0,0 1 0,0-1 0,1 0 0,-1 0 0,0 0 0,1-1 0,-1 1 0,1 0 0,-1 0 0,1-1 0,0 1 0,-1-1 0,1 1 0,0-1 0,-1 0 0,1 0 0,0 0 0,-1 0 0,1 0 0,0 0 0,3-1 0,12 0 0,1-2 0,-1 0 0,0-1 0,0-1 0,0 0 0,0-1 0,26-15 0,111-72 0,-28 3-301,-4-6 1,164-168-1,188-253-918,-421 456 1159,48-53-66,226-271 112,-303 349-45,-19 20 213,-5 16-137,0 0 0,0-1 1,0 1-1,-1 0 0,1 0 1,0 0-1,0-1 0,0 1 1,-1 0-1,1 0 0,0 0 1,0 0-1,-1-1 0,1 1 1,0 0-1,0 0 0,-1 0 0,1 0 1,0 0-1,0 0 0,-1 0 1,1 0-1,0 0 0,-1 0 1,1 0-1,0 0 0,0 0 1,-1 0-1,1 0 0,0 0 1,0 0-1,-1 0 0,1 0 1,0 0-1,-1 0 0,1 1 1,0-1-1,0 0 0,0 0 1,-1 0-1,1 0 0,0 1 1,0-1-1,0 0 0,-1 1 1,-23 13 215,1 0 1,1 2-1,0 1 1,1 1-1,-32 35 1,35-35-206,-340 370-477,19 19-1,-230 310 450,432-543 0,129-164 0,3-5 0,1 1 0,-1 0 0,1 0 0,0 1 0,-5 12 0,9-19 5,0 1-1,-1-1 0,1 1 0,0-1 1,0 1-1,0-1 0,0 1 0,0-1 1,0 1-1,-1-1 0,1 1 0,0-1 1,1 1-1,-1-1 0,0 1 1,0-1-1,0 1 0,0-1 0,0 1 1,0-1-1,1 1 0,-1-1 0,0 1 1,0-1-1,1 1 0,-1-1 0,0 0 1,1 1-1,-1-1 0,1 1 0,-1-1 1,1 1-1,19 1 305,26-13 140,-1-7-449,0-2 0,81-51 0,82-73 0,-166 114 0,1244-1017-897,-996 750 897,-274 277-19,-16 18 6,-3 4 7,-32 31 193,-376 452 258,26 27-1260,18-24 890,333-446-75,-16 21 0,50-63 6,0 0 0,0 0-1,0 0 1,1 0-1,-1 0 1,0 0-1,0 0 1,0 0-1,0 0 1,0 0-1,1 0 1,-1 0-1,0 0 1,0 0 0,0 1-1,0-1 1,0 0-1,0 0 1,1 0-1,-1 0 1,0 0-1,0 0 1,0 0-1,0 1 1,0-1-1,0 0 1,0 0-1,0 0 1,0 0 0,1 0-1,-1 0 1,0 1-1,0-1 1,0 0-1,0 0 1,0 0-1,0 0 1,0 1-1,0-1 1,0 0-1,0 0 1,0 0-1,0 0 1,0 0 0,0 1-1,-1-1 1,1 0-1,0 0 1,0 0-1,0 0 1,0 0-1,0 1 1,0-1-1,0 0 1,0 0-1,0 0 1,0 0 0,-1 0-1,1 0 1,0 0-1,0 1 1,16-9 480,34-28-430,-2-3 0,-1-1 0,50-57 0,-39 39-67,341-352 11,105-102 0,-480 488 0,-17 16 0,0 1 0,1-1 0,0 1 0,0 0 0,1 1 0,14-8 0,-23 14 0,0 0 0,0 1 0,0-1 0,1 0 0,-1 0 0,0 0 0,0 1 0,0-1 0,0 0 0,0 1 0,1-1 0,-1 0 0,0 0 0,0 1 0,0-1 0,0 0 0,0 1 0,0-1 0,0 0 0,0 0 0,0 1 0,0-1 0,0 0 0,0 1 0,0-1 0,0 0 0,-1 0 0,1 1 0,0-1 0,0 0 0,0 0 0,0 1 0,0-1 0,-1 0 0,1 0 0,0 1 0,0-1 0,-1 0 0,-7 19 0,-291 510 0,206-372 0,-211 335 0,299-484 0,-3 3 0,1 1 0,0 1 0,-6 14 0,13-26 0,-1-1 0,1 0 0,0 1 0,0-1 0,-1 1 0,1-1 0,0 0 0,0 1 0,0-1 0,0 1 0,0-1 0,0 0 0,-1 1 0,1-1 0,0 1 0,0-1 0,0 1 0,1-1 0,-1 0 0,0 1 0,0-1 0,0 1 0,0-1 0,0 0 0,0 1 0,0-1 0,1 1 0,-1-1 0,0 0 0,0 1 0,1-1 0,-1 0 0,0 1 0,1-1 0,15-4 0,22-21 0,-37 25 0,65-53 0,114-118 0,41-79 0,-208 234 0,187-225 0,148-168 0,-340 400 0,-4 4 0,0 0 0,0 1 0,1 0 0,0 0 0,7-6 0,-12 10 0,0 0 0,1 0 0,-1 0 0,0 0 0,0 0 0,0 0 0,0 0 0,1 0 0,-1 0 0,0 0 0,0 0 0,0 0 0,1 0 0,-1 0 0,0 0 0,0 0 0,0 0 0,0 0 0,1 0 0,-1 0 0,0 0 0,0 0 0,0 1 0,0-1 0,1 0 0,-1 0 0,0 0 0,0 0 0,0 0 0,0 0 0,0 1 0,1-1 0,-1 0 0,0 0 0,0 0 0,0 0 0,0 0 0,0 1 0,0-1 0,0 0 0,0 0 0,0 0 0,0 1 0,0-1 0,0 0 0,0 0 0,0 0 0,0 0 0,0 1 0,0-1 0,0 0 0,0 0 0,0 0 0,0 1 0,0-1 0,0 0 0,0 0 0,0 0 0,0 0 0,0 1 0,-1-1 0,1 0 0,0 0 0,0 0 0,0 0 0,0 1 0,-7 16 0,-99 163 0,51-92 0,-11 22 0,-137 171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1:28:57.289"/>
    </inkml:context>
    <inkml:brush xml:id="br0">
      <inkml:brushProperty name="width" value="0.035" units="cm"/>
      <inkml:brushProperty name="height" value="0.035" units="cm"/>
    </inkml:brush>
  </inkml:definitions>
  <inkml:trace contextRef="#ctx0" brushRef="#br0">771 0 24575,'-770'290'0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4T11:28:52.84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1348 1,'-12'1,"-1"1,1 1,0-1,0 2,0 0,-21 10,-3 1,-66 23,-258 88,108-62,220-54,0-2,-1-2,1-1,-1-1,-51-1,44-2,-63 10,59-5,3 2,24-3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1:33:32.498"/>
    </inkml:context>
    <inkml:brush xml:id="br0">
      <inkml:brushProperty name="width" value="0.35" units="cm"/>
      <inkml:brushProperty name="height" value="0.35" units="cm"/>
      <inkml:brushProperty name="color" value="#FFFFFF"/>
    </inkml:brush>
  </inkml:definitions>
  <inkml:trace contextRef="#ctx0" brushRef="#br0">1323 1691 24575,'-156'4'0,"1"7"0,1 7 0,-184 44 0,248-42 0,-120 31 0,169-39 0,0 3 0,-76 38 0,98-39 0,19-14 0,0 0 0,0 1 0,0-1 0,-1 0 0,1 0 0,0 0 0,0 1 0,0-1 0,0 0 0,0 0 0,0 0 0,0 1 0,0-1 0,0 0 0,0 0 0,0 0 0,0 1 0,0-1 0,0 0 0,0 0 0,0 0 0,0 1 0,0-1 0,0 0 0,0 0 0,0 0 0,1 1 0,-1-1 0,0 0 0,0 0 0,0 0 0,0 0 0,0 1 0,0-1 0,1 0 0,-1 0 0,0 0 0,0 0 0,0 0 0,1 1 0,-1-1 0,0 0 0,0 0 0,0 0 0,1 0 0,3 1 0,0-1 0,-1 1 0,1-1 0,0 0 0,0 0 0,0 0 0,0 0 0,7-2 0,4-2 0,-1 0 0,1-1 0,-1-1 0,-1 0 0,1-1 0,-1 0 0,0-1 0,18-15 0,6-7 0,44-48 0,-30 25 0,-2-2 0,73-108 0,-121 162 0,0-1 0,-1 1 0,1 0 0,0 0 0,-1-1 0,1 1 0,0 0 0,0 0 0,0 0 0,0 0 0,0 0 0,0 1 0,0-1 0,1 0 0,-1 0 0,0 1 0,2-2 0,-2 3 0,-1-1 0,1 0 0,-1 0 0,1 1 0,-1-1 0,1 0 0,-1 1 0,0-1 0,1 1 0,-1-1 0,1 1 0,-1-1 0,0 1 0,1-1 0,-1 1 0,0-1 0,0 1 0,1-1 0,-1 1 0,0-1 0,0 1 0,0 0 0,0-1 0,0 1 0,0-1 0,0 1 0,0 0 0,0 61 0,-1-49 0,1-8 0,2 133 0,-1-120 0,1 0 0,1 0 0,1 0 0,0-1 0,11 27 0,-13-40 0,0 0 0,0 0 0,0 0 0,1 0 0,-1-1 0,1 1 0,0-1 0,0 0 0,0 1 0,0-1 0,1-1 0,-1 1 0,1 0 0,0-1 0,0 0 0,0 0 0,0 0 0,0 0 0,0 0 0,0-1 0,1 0 0,-1 0 0,1 0 0,-1-1 0,0 1 0,1-1 0,-1 0 0,1 0 0,4-1 0,4-1 0,1-1 0,-1 0 0,0-1 0,-1 0 0,1-1 0,-1 0 0,1-1 0,16-12 0,12-11 0,-2-2 0,59-58 0,-40 33 0,-57 54 0,1 1 0,-1 0 0,1-1 0,-1 1 0,1 0 0,0 0 0,-1 0 0,1 0 0,0 0 0,3-1 0,-5 2 0,1 0 0,-1 0 0,0 0 0,0 1 0,1-1 0,-1 0 0,0 0 0,1 0 0,-1 0 0,0 0 0,0 0 0,1 0 0,-1 0 0,0 1 0,0-1 0,1 0 0,-1 0 0,0 0 0,0 1 0,0-1 0,1 0 0,-1 0 0,0 1 0,0-1 0,0 0 0,0 0 0,1 1 0,-1-1 0,0 0 0,0 0 0,0 1 0,0-1 0,0 0 0,0 1 0,0-1 0,0 0 0,0 0 0,0 1 0,0-1 0,0 6 0,-1 0 0,0-1 0,0 1 0,0-1 0,-1 0 0,-3 9 0,-68 142 0,9-23 0,40-81 0,4-9 0,17-35 0,7-13 0,239-403 0,-40 62 0,-181 312 0,360-535 0,-364 544 0,-9 12 0,1 0 0,0 0 0,0 1 0,1 1 0,1 0 0,20-15 0,-32 25 0,1 1 0,-1 0 0,0 0 0,1-1 0,-1 1 0,0 0 0,1 0 0,-1 0 0,0 0 0,1 0 0,-1 0 0,0 0 0,1-1 0,-1 1 0,0 0 0,1 0 0,-1 0 0,1 0 0,-1 1 0,0-1 0,1 0 0,-1 0 0,0 0 0,1 0 0,-1 0 0,0 0 0,1 0 0,-1 1 0,0-1 0,1 0 0,-1 0 0,1 1 0,3 13 0,-4 22 0,0-34 0,-20 158 0,-53 207 0,50-281 0,-8 42 0,31-128 0,0 1 0,-1 0 0,1-1 0,0 1 0,0 0 0,0-1 0,0 1 0,0 0 0,0 0 0,0-1 0,0 1 0,0 0 0,1-1 0,-1 1 0,0 0 0,0-1 0,0 1 0,1 0 0,-1-1 0,1 1 0,-1 0 0,11-3 0,15-22 0,28-50 0,78-142 0,-37 55 0,-77 129 0,-13 22 0,-10 20 0,-113 200 0,-168 308 0,264-478 0,14-26 0,0 0 0,0 0 0,-8 25 0,16-38 0,0-1 0,0 0 0,0 1 0,0-1 0,0 0 0,-1 1 0,1-1 0,0 0 0,0 1 0,0-1 0,0 0 0,0 1 0,0-1 0,0 1 0,0-1 0,0 0 0,0 1 0,0-1 0,1 0 0,-1 1 0,0-1 0,0 0 0,0 1 0,0-1 0,1 0 0,-1 1 0,0-1 0,0 0 0,0 0 0,1 1 0,-1-1 0,0 0 0,0 0 0,1 1 0,-1-1 0,0 0 0,1 0 0,-1 0 0,0 0 0,1 1 0,-1-1 0,0 0 0,1 0 0,-1 0 0,0 0 0,1 0 0,-1 0 0,1 0 0,-1 0 0,0 0 0,1 0 0,-1 0 0,0 0 0,1 0 0,-1 0 0,0-1 0,1 1 0,22-8 0,-7-3 0,1 0 0,-1 0 0,-1-2 0,0 0 0,14-16 0,65-83 0,-44 49 0,-45 57 0,16-16 0,-21 21 0,0 1 0,1 0 0,-1 0 0,0-1 0,1 1 0,-1 0 0,1 0 0,-1 0 0,0-1 0,1 1 0,-1 0 0,1 0 0,-1 0 0,1 0 0,-1 0 0,1 0 0,-1 0 0,0 0 0,1 0 0,-1 0 0,1 0 0,-1 0 0,1 0 0,-1 0 0,1 1 0,-1-1 0,0 0 0,1 0 0,-1 0 0,1 1 0,-1-1 0,0 0 0,1 0 0,-1 1 0,0-1 0,1 0 0,-1 1 0,0-1 0,0 0 0,1 1 0,-1-1 0,0 1 0,0-1 0,0 0 0,1 1 0,-1-1 0,0 1 0,0-1 0,0 1 0,0-1 0,0 0 0,0 1 0,0-1 0,0 1 0,2 9 0,-1 1 0,0-1 0,0 0 0,-1 0 0,0 1 0,-1-1 0,0 0 0,-1 0 0,-4 13 0,-32 90 0,37-108 0,-30 68 0,-3 0 0,-3-2 0,-3-2 0,-50 66 0,89-134 0,-3 4 0,0 1 0,0-1 0,0 0 0,-1-1 0,-5 5 0,9-8 0,1-1 0,-1 1 0,0-1 0,1 0 0,-1 1 0,0-1 0,1 0 0,-1 0 0,0 1 0,1-1 0,-1 0 0,0 0 0,0 0 0,1 0 0,-1 0 0,0 0 0,0 0 0,1 0 0,-1 0 0,-1-1 0,1 1 0,0-1 0,0 0 0,0 1 0,0-1 0,0 0 0,0 0 0,1 0 0,-1 0 0,0 0 0,0 0 0,1 0 0,-1 0 0,1 0 0,-1 0 0,1 0 0,0-1 0,-1-1 0,-7-33 0,1-1 0,2-1 0,1 1 0,2-44 0,1 28 0,-11-65 0,12 114 0,-1 1 0,0 0 0,1 0 0,-1 0 0,-1 0 0,1 0 0,0 0 0,-1 0 0,0 0 0,1 0 0,-1 0 0,0 1 0,-1-1 0,1 1 0,0 0 0,-1-1 0,1 1 0,-1 0 0,0 0 0,0 1 0,1-1 0,-1 1 0,0-1 0,0 1 0,-1 0 0,1 0 0,0 0 0,0 0 0,0 1 0,-1 0 0,1-1 0,0 1 0,-1 0 0,-4 1 0,-8 0 0,-1 2 0,1 0 0,0 0 0,0 1 0,-23 11 0,9-3 0,0 2 0,1 2 0,1 0 0,1 2 0,0 1 0,1 1 0,-23 25 0,44-41 0,2 0 0,-1 0 0,0 0 0,1 1 0,0 0 0,0-1 0,0 1 0,1 0 0,-1 1 0,1-1 0,-2 8 0,4-10 0,0-1 0,0 1 0,0-1 0,0 0 0,0 1 0,0-1 0,1 1 0,-1-1 0,1 0 0,-1 1 0,1-1 0,0 0 0,0 0 0,0 1 0,0-1 0,1 0 0,-1 0 0,1 0 0,-1 0 0,1-1 0,-1 1 0,1 0 0,0-1 0,0 1 0,0-1 0,0 1 0,0-1 0,4 2 0,13 5 0,0 0 0,0-1 0,1 0 0,0-2 0,0-1 0,0 0 0,1-1 0,-1-1 0,38-2 0,-1-3 0,-1-3 0,75-17 0,9-12 0,-1-7 0,207-91 0,-297 113 0,-34 16 0,-34 15 0,-10 6 0,0 1 0,2 2 0,0 1 0,1 0 0,1 2 0,-25 30 0,7-1 0,2 2 0,-38 65 0,69-104 0,0 0 0,0 1 0,1 0 0,1 0 0,0 0 0,2 1 0,-9 30 0,15-46 0,0 0 0,-1 0 0,1 0 0,0 0 0,0 0 0,0 0 0,0 0 0,0 0 0,0 0 0,0 1 0,1-1 0,-1 0 0,0 0 0,1 0 0,-1 0 0,0 0 0,1 0 0,-1-1 0,1 1 0,0 0 0,-1 0 0,1 0 0,0 0 0,-1 0 0,3 1 0,-2-2 0,1 1 0,0 0 0,0 0 0,0-1 0,0 1 0,0-1 0,0 0 0,0 0 0,0 0 0,0 1 0,-1-2 0,1 1 0,3 0 0,6-2 0,0-1 0,1 0 0,19-9 0,6-5 0,-1-2 0,0-1 0,-2-2 0,32-27 0,124-116 0,-73 50-98,-5-5 0,133-187-1,143-302-195,-372 583 294,-8 14 0,-1-1 0,0 0 0,-1 0 0,8-22 0,-14 35 2,0 0 1,-1 0 0,1 0 0,0 0 0,0 0 0,0 0 0,0 0-1,-1 0 1,1 0 0,0 0 0,0 0 0,0 0 0,0 0-1,0 0 1,-1 0 0,1 0 0,0 0 0,0 0 0,0 0 0,0 0-1,-1 0 1,1 0 0,0 0 0,0 0 0,0 0 0,0 0 0,0 0-1,-1 0 1,1 0 0,0 0 0,0-1 0,0 1 0,0 0 0,0 0-1,0 0 1,-1 0 0,1 0 0,0-1 0,0 1 0,0 0 0,0 0-1,0 0 1,0 0 0,0 0 0,0-1 0,0 1 0,0 0-1,0 0 1,0 0 0,0 0 0,0-1 0,0 1 0,0 0 0,0 0-1,0 0 1,0 0 0,0 0 0,0-1 0,0 1 0,0 0 0,0 0-1,0 0 1,1 0 0,-1-1 0,0 1 0,0 0 0,0 0 0,0 0-1,-14 9 276,13-8-261,-55 47 24,3 2 0,-65 77 0,-80 126-66,165-210 25,3-3 0,1 1 0,-33 60 0,61-99 0,0-1 0,0 1 0,1 0 0,-1 0 0,0-1 0,1 1 0,-1 0 0,1 0 0,0 0 0,-1 0 0,1 0 0,0-1 0,0 1 0,1 4 0,-1-5 0,0-1 0,1 1 0,-1 0 0,1-1 0,-1 1 0,0-1 0,1 1 0,-1-1 0,1 1 0,0-1 0,-1 1 0,1-1 0,-1 1 0,1-1 0,0 0 0,-1 1 0,1-1 0,0 0 0,-1 1 0,1-1 0,0 0 0,-1 0 0,1 0 0,0 0 0,1 0 0,4 0 0,0-1 0,0 0 0,0 0 0,0 0 0,-1-1 0,1 1 0,-1-2 0,9-3 0,31-18 0,-1-2 0,-2-1 0,68-58 0,103-115 0,-90 76 0,-110 115 0,-15 16 0,-17 26 0,17-31 0,-325 551 0,23 14 0,250-464 0,43-82 0,5-11 0,1-1 0,0 1 0,1 0 0,-4 14 0,9-22 0,6-8 0,216-267 0,-152 181 0,750-1041-1621,-715 980 1534,58-95 48,-220 354 1490,-162 267-1115,10-18-1088,47-60 575,-35 63 212,181-329-35,15-29 4,0 0 0,0 0 1,0 0-1,0 1 1,-1-1-1,1 0 0,0 0 1,0 0-1,0 1 0,0-1 1,0 0-1,-1 0 1,1 1-1,0-1 0,0 0 1,0 0-1,0 1 0,0-1 1,0 0-1,0 0 0,0 1 1,0-1-1,0 0 1,0 0-1,0 1 0,0-1 1,0 0-1,0 0 0,1 1 1,-1-1-1,0 0 1,0 0-1,0 1 0,0-1 1,0 0-1,0 0 0,1 0 1,-1 1-1,0-1 1,0 0-1,0 0 0,1 0 1,-1 0-1,0 1 0,0-1 1,0 0-1,1 0 1,-1 0-1,0 0 0,0 0 1,1 0-1,-1 0 0,0 0 1,0 0-1,1 0 1,-1 0-1,16-6 459,31-27-412,-3-1 0,75-74-1,-76 68-60,341-363 10,-327 341 0,-45 49 0,36-36 0,-36 43 0,-11 14 0,-13 21 0,-88 128 0,40-66 0,59-90 0,0 0 0,0 0 0,0 0 0,0 1 0,1-1 0,-1 0 0,0 1 0,1-1 0,-1 0 0,1 1 0,0-1 0,-1 0 0,1 1 0,0 1 0,13-8 0,29-30 0,-41 35 0,246-256 0,-138 137 0,-81 95 0,-28 24 0,1-1 0,-1 1 0,0 0 0,1 0 0,-1-1 0,1 1 0,-1 0 0,1 0 0,-1 0 0,1-1 0,-1 1 0,1 0 0,-1 0 0,1 0 0,-1 0 0,1 0 0,-1 0 0,1 0 0,0 0 0,-1 0 0,1 0 0,0 1 0,0 0 0,-1-1 0,1 1 0,-1 0 0,0-1 0,1 1 0,-1 0 0,0 0 0,1-1 0,-1 1 0,0 0 0,0 0 0,0 0 0,0 0 0,0-1 0,0 1 0,0 0 0,0 0 0,0 0 0,0 0 0,0 1 0,-4 16 0,0 1 0,-1-1 0,-1 0 0,-1 0 0,0 0 0,-10 16 0,-6 15 0,-220 506 0,230-518 0,13-37 0,0 1 0,-1-1 0,1 1 0,0-1 0,0 1 0,0-1 0,0 1 0,0-1 0,0 1 0,0-1 0,1 1 0,-1-1 0,0 1 0,0-1 0,0 1 0,0-1 0,1 0 0,-1 1 0,0-1 0,0 1 0,1-1 0,-1 1 0,0-1 0,1 1 0,0-1 0,0 0 0,0 0 0,0 0 0,0 1 0,0-1 0,0-1 0,0 1 0,0 0 0,0 0 0,0 0 0,0 0 0,0-1 0,0 1 0,0 0 0,-1-1 0,1 1 0,0-1 0,1 0 0,20-12 0,0 0 0,-1-2 0,36-33 0,53-62 0,367-481 0,-375 455 0,-636 961 0,527-812 0,-16 26 0,-21 53 0,45-90 0,4-5 0,8-11 0,327-410 0,-335 416 0,3-2 0,-1 0 0,0 0 0,9-21 0,-16 31 0,1-1 0,-1 0 0,0 0 0,1 0 0,-1 0 0,0 0 0,0 1 0,0-1 0,1 0 0,-1 0 0,0 0 0,0 0 0,-1 0 0,1 0 0,0 0 0,0 0 0,0 0 0,-1 0 0,1 1 0,0-1 0,-1 0 0,1 0 0,0 0 0,-1 0 0,1 1 0,-1-1 0,0 0 0,1 1 0,-1-1 0,0 0 0,1 1 0,-1-1 0,0 1 0,1-1 0,-1 1 0,0-1 0,0 1 0,0-1 0,0 1 0,-1-1 0,-3 0 0,0 0 0,0 0 0,0 0 0,0 1 0,0-1 0,-7 2 0,-16 1 0,-1 1 0,1 2 0,0 1 0,-52 18 0,-109 55 0,-272 171 0,26 44 0,230-134 0,494-401 0,630-444 0,-900 673 0,-32 20 0,-17 11 0,-84 55 0,-108 91 0,211-156 0,6-5 0,0-1 0,0 1 0,1 0 0,-1 1 0,1-1 0,1 1 0,-6 7 0,9-12 0,0 0 0,0 1 0,-1-1 0,1 0 0,0 1 0,0-1 0,0 0 0,0 1 0,0-1 0,0 1 0,0-1 0,0 0 0,0 1 0,0-1 0,0 0 0,0 1 0,0-1 0,0 1 0,0-1 0,0 0 0,0 1 0,0-1 0,0 1 0,0-1 0,1 0 0,-1 1 0,0-1 0,0 0 0,1 1 0,-1-1 0,0 0 0,0 0 0,1 1 0,-1-1 0,0 0 0,1 0 0,-1 1 0,0-1 0,1 0 0,-1 0 0,0 0 0,1 0 0,-1 0 0,0 1 0,1-1 0,-1 0 0,1 0 0,-1 0 0,1 0 0,23 0 0,10-6 0,-2-1 0,1-2 0,-1-1 0,59-27 0,-34 13 0,1350-650-802,-1191 547 802,-210 125 41,-9 8 68,-19 17 216,10-11-132,-534 671-571,489-605 297,-181 253 59,228-316 22,5-10 0,1 1 0,0-1 0,1 1 0,-1 0 0,1 0 0,0 0 0,1 1 0,-4 10 0,6-16 0,0-1 0,0 0 0,0 1 0,0-1 0,0 1 0,0-1 0,0 0 0,1 1 0,-1-1 0,0 0 0,0 0 0,0 1 0,0-1 0,1 0 0,-1 1 0,0-1 0,0 0 0,0 0 0,1 1 0,-1-1 0,0 0 0,1 0 0,-1 1 0,0-1 0,1 0 0,-1 0 0,0 0 0,1 0 0,-1 0 0,0 0 0,1 1 0,-1-1 0,0 0 0,1 0 0,-1 0 0,0 0 0,1 0 0,-1 0 0,0 0 0,1 0 0,-1-1 0,0 1 0,1 0 0,-1 0 0,0 0 0,1 0 0,-1-1 0,11-2 57,-2-1-1,1 0 0,0-1 0,-1 0 0,0 0 0,0-1 0,13-11 0,-9 8 8,109-85 5,138-139 0,91-129-373,-253 257-10,-81 87 292,438-502-73,-448 511 95,16-23 0,-22 31 0,0 0 0,-1-1 0,1 1 0,0-1 0,0 1 0,-1-1 0,1 1 0,-1-1 0,0 1 0,1-1 0,-1 1 0,0-1 0,0 0 0,0 1 0,0-1 0,0-2 0,-1 3 0,1 1 0,0-1 0,-1 1 0,1-1 0,-1 1 0,1-1 0,-1 1 0,1 0 0,-1-1 0,1 1 0,-1 0 0,0-1 0,1 1 0,-1 0 0,1 0 0,-1 0 0,0 0 0,1-1 0,-1 1 0,1 0 0,-1 0 0,0 0 0,1 0 0,-1 0 0,0 0 0,1 1 0,-1-1 0,1 0 0,-1 0 0,0 0 0,1 1 0,-2-1 0,-11 6 10,-1-1 0,1 2-1,0 0 1,0 1-1,0 0 1,-16 15 0,15-13 39,-177 141-74,-215 219 0,-141 206-533,-52 108-768,582-664 1343,-28 31-17,26-33 101,15-19 148,9-13 192,12-17-150,2 0 0,1 1-1,1 1 1,26-27-1,-7 9-129,405-488-67,-123 132-94,-311 389 0,-8 11 0,1-1 0,-1 0 0,1 0 0,-1 0 0,-1 0 0,1-1 0,0 1 0,-1-1 0,0 0 0,0 1 0,-1-1 0,3-9 0,-4 14 0,0-1 0,-1 1 0,1-1 0,0 1 0,0-1 0,-1 1 0,1-1 0,0 1 0,0-1 0,-1 1 0,1-1 0,-1 1 0,1 0 0,0-1 0,-1 1 0,1 0 0,-1-1 0,1 1 0,-1 0 0,1-1 0,-1 1 0,1 0 0,-1 0 0,1 0 0,-1-1 0,1 1 0,-1 0 0,1 0 0,-1 0 0,1 0 0,-1 0 0,0 0 0,1 0 0,-1 0 0,0 1 0,-12 0 0,1 1 0,-1 1 0,1 0 0,0 1 0,0 0 0,-21 11 0,18-9 0,-146 72 0,-279 181 0,417-244 0,12-9 0,1 0 0,0 1 0,0 1 0,1 0 0,-12 11 0,21-19 0,0 0 0,-1 1 0,1-1 0,0 0 0,-1 0 0,1 1 0,0-1 0,-1 0 0,1 1 0,0-1 0,0 0 0,-1 1 0,1-1 0,0 0 0,0 1 0,0-1 0,-1 0 0,1 1 0,0-1 0,0 1 0,0-1 0,0 0 0,0 1 0,0-1 0,0 1 0,0-1 0,0 0 0,0 1 0,0-1 0,0 1 0,0-1 0,0 0 0,0 1 0,1-1 0,-1 1 0,0-1 0,0 0 0,0 1 0,0-1 0,1 0 0,-1 1 0,0-1 0,1 0 0,-1 1 0,0-1 0,0 0 0,1 0 0,-1 1 0,1-1 0,-1 0 0,0 0 0,1 0 0,-1 1 0,0-1 0,1 0 0,-1 0 0,1 0 0,-1 0 0,0 0 0,1 0 0,0 0 0,33-1 0,36-13 0,-1-3 0,-1-3 0,93-41 0,-129 48 0,379-159-747,-9-19 1,483-308-1,-656 359 747,-223 136 11,-1 0 48,0 1 1,1 0-1,-1 1 0,11-5 0,-15 7-46,-1 0-1,1 0 0,0 0 0,-1 0 0,1 0 1,-1-1-1,1 1 0,0 0 0,-1 1 1,1-1-1,-1 0 0,1 0 0,-1 0 0,1 0 1,0 0-1,-1 1 0,1-1 0,-1 0 1,1 0-1,-1 1 0,1-1 0,0 1 0,-1 0 8,1 0 0,-1 0 0,1 0-1,-1 0 1,1 0 0,-1 0 0,0 0 0,0 0-1,0 0 1,1 1 0,-1-1 0,0 0-1,0 0 1,-1 0 0,1 0 0,0 0-1,0 1 1,-4 16 132,0-1-1,-1 1 0,-1-1 1,-12 25-1,-41 67 350,39-74-463,-390 611-38,177-295 0,153-229 0,63-94 0,17-28 0,0-1 0,0 1 0,1 0 0,-1 0 0,0 0 0,0 0 0,0 0 0,1 0 0,-1 0 0,0 0 0,0-1 0,0 1 0,1 0 0,-1 0 0,0 0 0,0 0 0,0 0 0,1 0 0,-1 0 0,0 0 0,0 0 0,0 0 0,1 1 0,-1-1 0,0 0 0,0 0 0,0 0 0,1 0 0,-1 0 0,0 0 0,0 0 0,0 0 0,1 1 0,-1-1 0,0 0 0,0 0 0,0 0 0,0 0 0,0 1 0,0-1 0,1 0 0,-1 0 0,0 0 0,0 0 0,0 1 0,0-1 0,0 0 0,0 0 0,0 0 0,0 1 0,0-1 0,0 0 0,0 0 0,0 1 0,0-1 0,0 0 0,0 0 0,0 0 0,0 1 0,0-1 0,0 0 0,0 0 0,0 1 0,20-13 0,28-23 0,77-73 0,36-58 0,-133 137 0,1180-1378-1320,-1198 1395 1320,74-102 0,-82 111-4,0 0-1,0-1 1,0 1-1,-1-1 1,1 1-1,-1-1 0,0 1 1,1-6-1,-2 9 7,0-1-1,0 1 1,0-1 0,0 1-1,0-1 1,0 1-1,0-1 1,0 1 0,0-1-1,-1 1 1,1-1-1,0 1 1,0-1-1,0 1 1,-1 0 0,1-1-1,0 1 1,0-1-1,-1 1 1,1 0-1,0-1 1,-1 1 0,1 0-1,-1-1 1,0 1-1,0-1 11,0 1 0,-1 0-1,1-1 1,0 1 0,-1 0 0,1 0-1,-1 0 1,1 0 0,-1 0-1,1 0 1,0 0 0,-1 0-1,-1 1 1,-10 3 126,0 1-1,0 1 1,0-1-1,0 2 1,1 0-1,0 0 1,-15 14-1,-44 35-117,1 4-1,-93 104 1,116-115-23,-399 423-344,-307 313-406,727-758 753,10-10 0,-1-1 0,-28 22 0,45-39 0,1 1 0,-1 0 0,0 0 0,0-1 0,0 1 0,0 0 0,0 0 0,0-1 0,0 1 0,0 0 0,-1 0 0,1-1 0,0 1 0,0 0 0,0 0 0,0-1 0,0 1 0,0 0 0,0 0 0,-1-1 0,1 1 0,0 0 0,0 0 0,0 0 0,-1-1 0,1 1 0,0 0 0,0 0 0,0 0 0,-1 0 0,1-1 0,0 1 0,0 0 0,-1 0 0,1 0 0,0 0 0,0 0 0,-1 0 0,1 0 0,0 0 0,0 0 0,-1 0 0,1 0 0,0 0 0,-1 0 0,1 0 0,0 0 0,0 0 0,-1 0 0,1 0 0,0 0 0,0 1 0,-1-1 0,1 0 0,0 0 0,0 0 0,0 0 0,-1 0 0,1 1 0,11-29 0,127-217 690,-59 109-299,-16 26-370,83-154-23,-144 261 2,-1 0 0,1 0 0,-1 0 0,1 0 0,-1 0 0,0 0 0,0 0 0,0-1 0,-1 1 0,1 0 0,-1-1 0,0 1 0,0-4 0,0 6 0,0 1 0,-1-1 0,1 0 0,-1 0 0,1 0 0,-1 1 0,1-1 0,-1 0 0,1 1 0,-1-1 0,1 1 0,-1-1 0,0 0 0,1 1 0,-1-1 0,0 1 0,0 0 0,1-1 0,-3 0 0,-28-3 0,5 6 0,0 1 0,0 1 0,0 1 0,1 2 0,-28 9 0,-127 59 0,164-68 0,-655 353 0,454-234 0,199-116 0,12-8 0,0 1 0,0 0 0,1 1 0,-1-1 0,1 1 0,0 0 0,0 1 0,-5 5 0,11-7 0,8-5 0,27-9 0,62-28 0,340-184 41,-15-38-246,336-281-630,-773 555 1093,1 0 1,-19 26-1,6-6-37,-296 330-217,-169 213-5,479-561 1,5-8 0,2 1 0,-1-1 0,1 1 0,0 0 0,-5 13 0,10-20 0,-1-1 0,1 1 0,0-1 0,0 1 0,0-1 0,0 0 0,0 1 0,0-1 0,0 1 0,-1-1 0,1 1 0,0-1 0,1 1 0,-1-1 0,0 1 0,0-1 0,0 1 0,0-1 0,0 0 0,0 1 0,0-1 0,1 1 0,-1-1 0,0 0 0,0 1 0,1-1 0,-1 1 0,0-1 0,1 0 0,-1 1 0,0-1 0,1 0 0,-1 0 0,0 1 0,1-1 0,-1 0 0,1 0 0,-1 1 0,1-1 0,-1 0 0,0 0 0,2 0 0,19 0 0,-6-2 0,0-1 0,0-1 0,0 0 0,-1-1 0,0-1 0,26-14 0,80-58 0,-69 44 0,-37 25 0,-7 5 0,-1 0 0,1-1 0,-1 1 0,0-1 0,6-7 0,-12 12 0,0 0 0,1 0 0,-1-1 0,0 1 0,0 0 0,1 0 0,-1 0 0,0-1 0,0 1 0,0 0 0,0 0 0,1-1 0,-1 1 0,0 0 0,0-1 0,0 1 0,0 0 0,0 0 0,0-1 0,0 1 0,0 0 0,0-1 0,0 1 0,0 0 0,0-1 0,0 1 0,0 0 0,0 0 0,0-1 0,0 1 0,0 0 0,0-1 0,0 1 0,-1 0 0,1 0 0,0-1 0,0 1 0,0 0 0,0 0 0,-1-1 0,1 1 0,0 0 0,0 0 0,-1 0 0,1-1 0,0 1 0,0 0 0,-1 0 0,1 0 0,0 0 0,-1 0 0,1 0 0,0-1 0,-21 0 0,-9 4 0,0 2 0,0 1 0,-43 15 0,-92 40 0,128-46 0,-651 290 0,560-246 0,26-12 0,-165 81 0,220-102 0,32-16 0,24-13 0,566-218 0,19 49 0,-406 122 0,190-79 0,-337 114 0,-35 13 0,-29 11 0,-554 206 0,538-201 0,18-8 0,1 2 0,-1 0 0,1 1 0,0 1 0,-22 15 0,42-24 0,-1-1 0,1 0 0,-1 0 0,1 1 0,-1-1 0,1 0 0,-1 1 0,1-1 0,-1 1 0,1-1 0,0 1 0,-1-1 0,1 0 0,0 1 0,-1-1 0,1 1 0,0 0 0,0-1 0,-1 1 0,1-1 0,0 1 0,0-1 0,0 1 0,0-1 0,0 1 0,0 0 0,0-1 0,0 1 0,0-1 0,0 1 0,0 0 0,0-1 0,0 1 0,0-1 0,1 1 0,-1-1 0,0 1 0,0-1 0,1 1 0,-1-1 0,0 1 0,1-1 0,-1 1 0,0-1 0,1 1 0,-1-1 0,1 0 0,-1 1 0,1-1 0,-1 0 0,1 1 0,-1-1 0,1 0 0,0 1 0,36 12 0,-37-13 0,99 19 0,1-5 0,105 3 0,-164-14 0,207 7 0,-246-10 0,0 0 0,-1 0 0,1 0 0,0 0 0,-1 0 0,1 1 0,-1-1 0,1 0 0,0 1 0,-1-1 0,1 1 0,-1 0 0,3 1 0,-4-1 0,0-1 0,1 0 0,-1 1 0,0-1 0,0 1 0,0-1 0,0 0 0,0 1 0,0-1 0,-1 1 0,1-1 0,0 0 0,0 1 0,0-1 0,0 0 0,0 1 0,-1-1 0,1 0 0,0 1 0,0-1 0,0 0 0,-1 1 0,1-1 0,0 0 0,-1 1 0,1-1 0,0 0 0,-1 0 0,1 1 0,0-1 0,-1 0 0,1 0 0,-1 0 0,-46 23 0,-95 33 0,-619 257 0,681-278 0,-61 31 0,132-58 0,18-4 0,27-3 0,-32-1 0,103-6 21,159-29-1,103-46-225,-85 8-137,-4-12 0,503-228 0,-688 265 278,-2-4 0,-3-4 0,150-123 0,-200 145 117,0 1 346,64-68 0,-103 100-371,1-1 0,-1 0-1,1 0 1,-1 0 0,1 0 0,-1 0 0,0 0-1,0 0 1,0 0 0,0-1 0,-1 1-1,1 0 1,0-1 0,-1 1 0,1-3 0,-2 4-22,1-1 0,-1 1 0,1-1 0,-1 1 0,1-1 0,-1 1 0,0 0 0,1 0 0,-1-1 0,0 1 0,0 0 0,0 0 0,0 0 0,0 0 0,0 0 0,-1 0 0,1 0 0,0 0 0,0 0 0,-1 0 0,1 1 0,-1-1 0,1 1 0,-3-1 0,-14-5-6,-1 1 0,0 2 0,0 0 0,0 0 0,-1 2 0,1 1 0,0 0 0,-1 1 0,1 1 0,-21 5 0,13 2 0,21-1 0,6-7 0,0 0 0,1-1 0,-1 1 0,0 0 0,1 0 0,-1-1 0,0 1 0,1-1 0,-1 1 0,1 0 0,-1-1 0,1 1 0,-1-1 0,1 1 0,-1-1 0,1 0 0,0 1 0,-1-1 0,2 1 0,15 9 0,1-1 0,1-1 0,-1 0 0,39 9 0,88 12 0,-125-26 0,129 21 0,0-8 0,244-3 0,-380-14 0,-16 0 0,-26-2 0,27 3 0,-470-14-262,0 34-226,-660 105 338,1086-116 150,40-8 0,-4 1 0,20-6 0,-2 1 0,507-193 45,634-337 1,-1128 523 117,7-4 249,-27 13-245,-17 6-100,-572 252-67,373-155 0,194-93 0,-438 224 0,452-230 0,-1 1 0,1-1 0,-1 0 0,0-1 0,0 0 0,0 0 0,0-1 0,0 0 0,0 0 0,0-1 0,0 0 0,0-1 0,0 0 0,0 0 0,0 0 0,-11-4 0,-14-5 0,1-2 0,-49-24 0,41 17 0,-410-205 0,435 215 0,0 0 0,-1 1 0,0 1 0,0 0 0,-1 1 0,0 1 0,0 0 0,0 2 0,-1 0 0,1 0 0,-24 1 0,-36 2 0,-1-3 0,2-3 0,-1-4 0,1-3 0,-88-27 0,142 33 0,-17-5 0,38 11 0,5 0 0,27 3 0,270 38 0,187 14 0,38-68 0,-5-49 0,-476 56 0,-1-3 0,0-1 0,0-3 0,-2-1 0,0-2 0,75-42 0,-47 15 0,-2-3 0,-2-3 0,85-83 0,-129 110 0,-13 14 0,-1 0 0,1 0 0,18-12 0,-25 19 0,1 1 0,-1-1 0,1 1 0,-1 0 0,1 0 0,0 0 0,0 0 0,-1 0 0,1 0 0,0 1 0,0-1 0,0 1 0,0 0 0,0 0 0,0 0 0,0 1 0,0-1 0,-1 1 0,1-1 0,5 3 0,11 6 0,0 1 0,29 19 0,13 9 0,-25-21 0,0-1 0,2-2 0,0-1 0,54 10 0,-26-11 0,123 6 0,-159-18 0,1 0 0,-1-2 0,0-1 0,0-2 0,0-1 0,0-1 0,-1-1 0,0-2 0,-1-1 0,0-1 0,-1-2 0,0 0 0,29-22 0,13-10 0,-69 45 0,0 1 0,1 0 0,-1 0 0,0 0 0,0 0 0,1-1 0,-1 1 0,0 0 0,1 0 0,-1-1 0,0 1 0,0 0 0,1 0 0,-1-1 0,0 1 0,0 0 0,0-1 0,0 1 0,1 0 0,-1-1 0,0 1 0,0 0 0,0-1 0,0 1 0,0-1 0,0 1 0,0 0 0,0-1 0,0 1 0,0 0 0,0-1 0,0 1 0,0 0 0,0-1 0,0 1 0,-1 0 0,1-1 0,0 1 0,0-1 0,-16-5 0,-27 4 0,43 2 0,-38 2 0,1 1 0,0 2 0,0 2 0,-46 15 0,-141 62 0,-112 87-233,9 27-168,83-49 258,-663 360 143,886-499 9,12-6 8,1 0 0,0 0 1,0 1-1,0 0 0,1 0 0,-9 8 1,16-13-10,-1 1 1,1 0 0,-1 0 0,1-1-1,-1 1 1,1 0 0,-1-1 0,1 1 0,0 0-1,-1 0 1,1 0 0,0 0 0,0-1-1,-1 1 1,1 0 0,0 0 0,0 0-1,0 0 1,0 0 0,0 0 0,0-1 0,1 1-1,-1 0 1,0 0 0,0 0 0,1 0-1,-1-1 1,0 1 0,1 0 0,-1 0-1,1-1 1,-1 1 0,1 0 0,-1 0 0,1-1-1,-1 1 1,1-1 0,0 1 0,-1 0-1,1-1 1,0 0 0,0 1 0,-1-1 0,1 1-1,0-1 1,0 0 0,1 1 0,5 3 36,0-1 0,1 0 1,-1 0-1,10 1 0,24 4-45,1-1 0,76 2 0,86-14 0,-145 2 0,-1-3 0,1-3 0,67-18 0,-95 17 0,-1 0 0,0-2 0,-1-1 0,0-1 0,-1-1 0,-1-2 0,40-32 0,-7-4 0,-3-3 0,76-94 0,79-143 0,-134 152 0,-61 105 0,2 1 0,1 1 0,41-53 0,-50 75 0,0 1 0,1 1 0,0 0 0,0 0 0,1 1 0,0 1 0,1 0 0,0 1 0,0 0 0,0 2 0,1-1 0,0 2 0,29-6 0,-44 10 0,1-1 0,0 1 0,0 0 0,0 0 0,0 0 0,0 0 0,-1 0 0,1 0 0,0 0 0,0 0 0,0 0 0,0 0 0,-1 1 0,1-1 0,0 0 0,0 1 0,0-1 0,-1 0 0,1 1 0,0-1 0,0 1 0,-1-1 0,1 1 0,0 0 0,-1-1 0,1 1 0,-1-1 0,1 1 0,-1 0 0,1 0 0,-1-1 0,1 1 0,-1 0 0,0 0 0,0-1 0,1 1 0,-1 0 0,0 0 0,0 0 0,0 1 0,0 4 0,0-1 0,0 1 0,-1-1 0,0 1 0,-3 8 0,-8 26 0,-2-2 0,-2 1 0,-29 51 0,-75 106 0,117-191 0,-88 130 0,-6-4 0,-149 156 0,240-281 0,1-1 0,0 0 0,1 0 0,0 0 0,-7 11 0,10-16 0,1 1 0,0 0 0,-1-1 0,1 1 0,0 0 0,0 0 0,0-1 0,-1 1 0,1 0 0,0 0 0,0-1 0,0 1 0,0 0 0,0 0 0,0-1 0,0 1 0,1 0 0,-1 0 0,0-1 0,0 1 0,0 0 0,1-1 0,-1 1 0,0 0 0,1-1 0,-1 1 0,1 0 0,-1-1 0,1 1 0,-1-1 0,1 1 0,-1-1 0,1 1 0,0-1 0,-1 1 0,1-1 0,-1 1 0,1-1 0,0 0 0,0 0 0,-1 1 0,1-1 0,0 0 0,-1 0 0,1 0 0,0 0 0,0 0 0,0 0 0,1 0 0,10 2 0,1 0 0,0-1 0,0-1 0,-1 0 0,21-3 0,67-16 0,-40 6 0,-45 13 0,-12 6 0,-21 18 0,-238 251 0,84-94 0,-443 453 0,519-524 0,110-114 0,15-11 0,66-48 0,107-90 0,-183 138 0,169-139 0,264-278 0,-452 431 0,5-3 0,-1-1 0,0 0 0,0 0 0,5-10 0,-9 15 0,0-1 0,1 1 0,-1-1 0,0 0 0,0 1 0,0-1 0,1 1 0,-1-1 0,0 0 0,0 1 0,0-1 0,0 1 0,0-1 0,0 0 0,0 1 0,0-1 0,-1 1 0,1-1 0,0 0 0,0 1 0,0-1 0,-1 0 0,0 0 0,0 0 0,0 1 0,0-1 0,0 0 0,0 1 0,0-1 0,0 1 0,0 0 0,0-1 0,0 1 0,0 0 0,-1 0 0,1-1 0,0 1 0,0 0 0,0 0 0,-2 1 0,-12-1 0,-1 2 0,1 0 0,-1 0 0,1 2 0,-19 6 0,-77 33 0,94-35 0,-518 246 0,196-86 0,171-84 0,166-82 0,12-6 0,19-9 0,101-69 0,212-176 0,-333 251 0,0-2 0,-1 1 0,12-16 0,-20 24 0,0 0 0,0 0 0,0-1 0,0 1 0,1 0 0,-1 0 0,0 0 0,0 0 0,0 0 0,0 0 0,0 0 0,0 0 0,0 0 0,0 0 0,0 0 0,0-1 0,0 1 0,0 0 0,0 0 0,0 0 0,0 0 0,1 0 0,-1 0 0,0 0 0,0 0 0,0-1 0,0 1 0,0 0 0,0 0 0,0 0 0,0 0 0,-1 0 0,1 0 0,0 0 0,0 0 0,0-1 0,0 1 0,0 0 0,0 0 0,0 0 0,0 0 0,0 0 0,0 0 0,0 0 0,0 0 0,0 0 0,0 0 0,0-1 0,-1 1 0,1 0 0,0 0 0,0 0 0,0 0 0,0 0 0,0 0 0,0 0 0,0 0 0,0 0 0,0 0 0,-1 0 0,1 0 0,0 0 0,0 0 0,-12 2 0,-14 9 0,-305 193 0,248-148 0,-195 137 0,-132 85 0,369-250 0,28-19 0,0 0 0,-1-1 0,-17 8 0,31-16 0,0 0 0,0 0 0,0 0 0,0 0 0,0 0 0,0 0 0,0 0 0,0 0 0,0-1 0,0 1 0,0 0 0,0 0 0,0 0 0,0 0 0,0 0 0,0 0 0,0 0 0,0 0 0,0 0 0,0 0 0,0 0 0,0-1 0,0 1 0,0 0 0,0 0 0,0 0 0,0 0 0,0 0 0,0 0 0,0 0 0,0 0 0,0 0 0,0 0 0,0 0 0,0 0 0,0 0 0,0 0 0,-1 0 0,1 0 0,0-1 0,0 1 0,0 0 0,0 0 0,0 0 0,0 0 0,0 0 0,0 0 0,0 0 0,0 0 0,0 0 0,-1 0 0,1 0 0,0 0 0,0 0 0,0 0 0,9-11 0,19-16 0,82-55-133,4 6-1,161-81 1,266-92-267,180-25 400,-173 71 0,-17-32 0,-121 19 0,-382 199 400,-21 10-125,-20 9-150,-86 30-125,-180 84 0,-82 74 0,219-112 0,38-24 0,32-18 0,-128 86 0,199-121 0,1-1 0,-1 1 0,0-1 0,0 1 0,0 0 0,0-1 0,1 1 0,-1 0 0,0 0 0,1-1 0,-1 1 0,0 0 0,1 0 0,-1 0 0,1 0 0,0 0 0,-1 2 0,1-3 0,0 0 0,0 1 0,1-1 0,-1 1 0,0-1 0,0 0 0,1 1 0,-1-1 0,0 0 0,0 1 0,1-1 0,-1 0 0,0 1 0,1-1 0,-1 0 0,1 0 0,-1 0 0,0 1 0,1-1 0,-1 0 0,1 0 0,-1 0 0,1 0 0,-1 0 0,0 0 0,1 0 0,0 0 0,43-1 0,3-7 0,-2-3 0,1-1 0,46-21 0,131-65 0,-59 16 0,-3-8 0,-5-6 0,-3-7 0,150-134 0,-294 227 0,-12 10 0,-20 15 0,-405 410 0,426-423 0,-28 36 0,30-38 0,0 1 0,-1 0 0,1-1 0,0 1 0,-1 0 0,1 0 0,0-1 0,0 1 0,-1 0 0,1 0 0,0-1 0,0 1 0,0 0 0,0 0 0,0-1 0,0 1 0,0 0 0,1 0 0,-1-1 0,0 2 0,1-1 0,0 0 0,0-1 0,-1 1 0,1-1 0,0 1 0,0-1 0,0 1 0,0-1 0,0 1 0,0-1 0,-1 0 0,1 0 0,0 1 0,0-1 0,0 0 0,0 0 0,0 0 0,0 0 0,0 0 0,0 0 0,2-1 0,12-1 0,1-2 0,-1 0 0,0 0 0,0-1 0,0-1 0,23-14 0,-34 18 0,135-74 0,173-127 0,-270 174 0,475-379 0,-654 548 0,51-46 0,-82 75 0,-200 208 0,365-373 0,-1 0 0,1 0 0,0 0 0,0 0 0,-4 10 0,7-14 0,0 1 0,0-1 0,-1 1 0,1-1 0,0 1 0,0-1 0,0 1 0,0 0 0,0-1 0,0 1 0,0-1 0,0 1 0,0-1 0,0 1 0,0 0 0,0-1 0,0 1 0,0-1 0,1 1 0,-1-1 0,0 1 0,0-1 0,1 2 0,0-2 0,0 1 0,0-1 0,0 0 0,-1 1 0,1-1 0,0 0 0,0 1 0,0-1 0,0 0 0,0 0 0,0 0 0,0 0 0,0 0 0,0 0 0,0 0 0,0 0 0,0 0 0,2-1 0,15-3 0,-1-1 0,1-1 0,-1-1 0,-1-1 0,24-13 0,-83 29 0,10 7 0,2 0 0,-1 2 0,2 1 0,-42 34 0,-105 101 0,126-107 0,-75 68 0,-119 139 0,228-237 0,17-16 0,0 0 0,0 0 0,0 0 0,0 0 0,0 0 0,0 0 0,-1 0 0,1 1 0,0-1 0,0 0 0,0 0 0,0 0 0,0 0 0,0 0 0,-1 0 0,1 0 0,0 0 0,0 0 0,0 0 0,0 0 0,0 0 0,-1 0 0,1 0 0,0 0 0,0-1 0,0 1 0,0 0 0,0 0 0,0 0 0,-1 0 0,1 0 0,0 0 0,0 0 0,0 0 0,0 0 0,0 0 0,0 0 0,0-1 0,0 1 0,0 0 0,-1 0 0,1 0 0,0 0 0,0 0 0,0 0 0,0-1 0,0 1 0,0 0 0,0 0 0,0 0 0,0 0 0,0 0 0,0-1 0,0 1 0,0 0 0,0 0 0,1-4 0,-1 1 0,1 0 0,0-1 0,0 1 0,1 0 0,-1-1 0,1 1 0,2-4 0,79-113-1365</inkml:trace>
</inkml:ink>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18A60-6924-40E2-B8EB-E7A254E6B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2110</Words>
  <Characters>12030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2</cp:revision>
  <dcterms:created xsi:type="dcterms:W3CDTF">2025-11-24T13:20:00Z</dcterms:created>
  <dcterms:modified xsi:type="dcterms:W3CDTF">2025-11-24T13:20:00Z</dcterms:modified>
</cp:coreProperties>
</file>