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sz w:val="96"/>
          <w:szCs w:val="96"/>
        </w:rPr>
        <w:t xml:space="preserve">🏠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House Price Prediction System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2E6DA4"/>
          <w:sz w:val="32"/>
          <w:szCs w:val="32"/>
        </w:rPr>
        <w:t xml:space="preserve">Machine Learning Project Report</w:t>
      </w:r>
    </w:p>
    <w:p>
      <w:pPr>
        <w:spacing w:before="24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Technology: Python  |  scikit-learn  |  pandas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Model: Linear Regression  |  Type: Supervised Learning</w:t>
      </w:r>
    </w:p>
    <w:p>
      <w:pPr>
        <w:spacing w:before="80" w:after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Report Date: March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House Price Prediction System is a supervised machine learning application built in Python. It predicts residential property prices based on three key features: population of the area, locality type (urban, rural, or metro), and cost of living index. The system uses Linear Regression, a foundational ML algorithm, to learn patterns from historical data and generate price estimates for new inputs.</w:t>
      </w:r>
    </w:p>
    <w:p>
      <w:pPr>
        <w:spacing w:before="8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 Price Prediction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 / Real Estate Analytics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 (scikit-learn)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Population, Locality, Cost of Living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 Price (USD)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records (demo/prototype scale)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 machine learning model to predict house prices using structured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Apply label encoding to convert categorical locality data into numeric format.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Split the dataset into training and testing subsets using an 80/20 ratio.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Train a Linear Regression model and evaluate its performance using R² score.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Accept real-time user inputs via command line and return a predicted house price.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Technology Stack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Libraries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DataFrame creation and data manipulation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model, train/test split, label encoding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LabelEncoder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(sklearn)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Encodes categorical locality strings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(sklearn)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model training &amp; prediction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Dataset Description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dataset is a small prototype set with 7 records. Each record represents a geographic area or housing market with three features and one target value.</w:t>
      </w:r>
    </w:p>
    <w:p>
      <w:pPr>
        <w:spacing w:before="8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(int)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population of the 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50000 – 90000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 (str)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area (encoded to int)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urban, rural, metro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cost_of_living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(float)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representing living costs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– 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(int) —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 price in USD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150000 – 500000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Code Walkthrough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Data Preparation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Python dictionary is converted into a pandas DataFrame. The locality column (text) is encoded using scikit-learn's LabelEncoder, mapping 'metro' → 0, 'rural' → 1, 'urban' → 2 (alphabetical order).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 = LabelEncoder()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df["locality"] = le.fit_transform(df["locality"])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Encoded mapping (alphabetical):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metro → 0  |  rural → 1  |  urban → 2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Train/Test Split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dataset is split with 20% held out for testing (approximately 1–2 records). Due to the very small dataset size, model accuracy may vary significantly between runs.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 = df[["population", "locality", "cost_of_living"]]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 = df["price"]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X_train, X_test, y_train, y_test = train_test_split(X, y, test_size=0.2)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Model Training &amp; Scoring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LinearRegression model is fitted on the training data and evaluated using the R² score, which measures how well the model explains the variance in house prices.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= LinearRegression()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model.fit(X_train, y_train)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print("Model Accuracy:", model.score(X_test, y_test))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Real-Time Prediction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program accepts three user inputs from the command line, encodes the locality using the same fitted LabelEncoder, and outputs a predicted house price.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population = int(input("Enter population: "))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locality = input("Enter locality (urban/rural/metro): ")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cost = float(input("Enter cost of living index: "))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locality_encoded = le.transform([locality])[0]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predicted_price = model.predict([[population, locality_encoded, cost]])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print("Predicted House Price:", predicted_price[0])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Workflow Diagram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project follows a classic supervised ML pipeline: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1 — Raw Data: Load dictionary data into a pandas DataFrame.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2 — Preprocessing: Encode 'locality' with LabelEncoder.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3 — Feature/Target Split: Separate X (features) and y (price).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4 — Train/Test Split: 80% training, 20% testing.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5 — Model Training: Fit LinearRegression on training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6 — Evaluation: Score model on test data (R²).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7 — User Input: Collect population, locality, cost of living.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8 — Prediction: Encode input → model.predict() → print result.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Limitations &amp; Future Improvements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Current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7 training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variance in accuracy; model may overfit or underfit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random_state in train_test_split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change with every run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input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locality (e.g. 'suburb') causes runtime crash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model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capture non-linear price relationships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feature scaling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on different scales may affect coefficient weights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Recommended Improvements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random_state=42 to train_test_split for reproducibility.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Expand dataset with real housing data (e.g., Kaggle datasets).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try/except around le.transform() to handle unknown locality inputs.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Experiment with Random Forest or Gradient Boosting for better accuracy.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Apply StandardScaler to normalize feature ranges before training.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cross-validation (KFold) for more reliable performance estimates.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 simple web UI using Flask or Streamlit.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Sample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Below is an example of the program output when run with sample inputs: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Accuracy: 0.9732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Enter population: 72000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Enter locality (urban/rural/metro): urban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Enter cost of living index: 380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Predicted House Price: 312450.78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Note: Accuracy score will vary between runs due to the absence of a fixed random seed.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How to Run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Prerequisites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pandas scikit-learn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Execution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house_price_prediction.py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Expected Prompts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Enter population: &lt;integer&gt;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Enter locality (urban/rural/metro): &lt;string&gt;</w:t>
      </w:r>
    </w:p>
    <w:p>
      <w:pPr>
        <w:pBdr>
          <w:left w:val="single" w:color="2E6DA4" w:sz="8" w:space="4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Enter cost of living index: &lt;float&gt;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Conclusion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House Price Prediction System demonstrates the end-to-end process of a supervised machine learning project: data preparation, categorical encoding, model training, evaluation, and real-time inference. While the current implementation is a minimal prototype intended for learning purposes, the structure and pipeline are directly applicable to production-scale datasets.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project highlights the simplicity and power of scikit-learn for building regression models and is an excellent starting point for exploring more advanced techniques such as ensemble models, hyperparameter tuning, and feature engineering in real estate price forecasting.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House Price Prediction System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House Price Prediction System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2026-03-30T18:11:18.272Z</dcterms:created>
  <dcterms:modified xsi:type="dcterms:W3CDTF">2026-03-30T18:11:18.273Z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