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40200" w14:textId="1068B987" w:rsidR="008F38FE" w:rsidRPr="005771FB" w:rsidRDefault="00CA25ED" w:rsidP="005771FB">
      <w:pPr>
        <w:spacing w:after="0"/>
        <w:rPr>
          <w:rFonts w:eastAsia="MS Mincho" w:cstheme="minorHAnsi"/>
          <w:color w:val="28726D"/>
          <w:sz w:val="18"/>
          <w:szCs w:val="18"/>
        </w:rPr>
      </w:pPr>
      <w:r w:rsidRPr="005771FB">
        <w:rPr>
          <w:rFonts w:ascii="Arial" w:hAnsi="Arial" w:cs="Arial"/>
          <w:b/>
          <w:bCs/>
          <w:color w:val="28726D"/>
          <w:sz w:val="36"/>
          <w:szCs w:val="36"/>
        </w:rPr>
        <w:t>Shivam Sharma</w:t>
      </w:r>
      <w:r w:rsidRPr="005771FB">
        <w:rPr>
          <w:rFonts w:eastAsia="MS Mincho" w:cstheme="minorHAnsi"/>
          <w:color w:val="28726D"/>
          <w:sz w:val="18"/>
          <w:szCs w:val="18"/>
        </w:rPr>
        <w:t xml:space="preserve"> </w:t>
      </w:r>
    </w:p>
    <w:p w14:paraId="1D5775BE" w14:textId="24508FDC" w:rsidR="005771FB" w:rsidRPr="005771FB" w:rsidRDefault="005771FB" w:rsidP="005771FB">
      <w:pPr>
        <w:spacing w:after="0"/>
        <w:rPr>
          <w:rFonts w:eastAsia="MS Mincho" w:cstheme="minorHAnsi"/>
          <w:color w:val="595959" w:themeColor="text1" w:themeTint="A6"/>
          <w:sz w:val="24"/>
          <w:szCs w:val="24"/>
        </w:rPr>
      </w:pPr>
      <w:r w:rsidRPr="005771FB">
        <w:rPr>
          <w:rFonts w:eastAsia="MS Mincho" w:cstheme="minorHAnsi"/>
          <w:color w:val="595959" w:themeColor="text1" w:themeTint="A6"/>
          <w:sz w:val="24"/>
          <w:szCs w:val="24"/>
        </w:rPr>
        <w:t>Machine Learning Engineer</w:t>
      </w:r>
    </w:p>
    <w:p w14:paraId="702D7D9F" w14:textId="248F75AD" w:rsidR="005771FB" w:rsidRPr="00573EB3" w:rsidRDefault="005771FB" w:rsidP="005771FB">
      <w:pPr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</w:pP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Clayton, California 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>•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 +1 602-487-9993 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>•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hyperlink r:id="rId6" w:history="1">
        <w:r w:rsidRPr="00573EB3">
          <w:rPr>
            <w:rStyle w:val="Hyperlink"/>
            <w:rFonts w:eastAsia="MS Mincho" w:cstheme="minorHAnsi"/>
            <w:color w:val="595959" w:themeColor="text1" w:themeTint="A6"/>
            <w:sz w:val="16"/>
            <w:szCs w:val="16"/>
            <w:u w:val="none"/>
          </w:rPr>
          <w:t>sharma.shivam3242@gmail.com</w:t>
        </w:r>
      </w:hyperlink>
      <w:r w:rsidR="00E54DAC"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  <w:t xml:space="preserve"> </w:t>
      </w:r>
      <w:r w:rsidRPr="00573EB3"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• 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hyperlink r:id="rId7" w:history="1">
        <w:r w:rsidRPr="00573EB3">
          <w:rPr>
            <w:rStyle w:val="Hyperlink"/>
            <w:rFonts w:eastAsia="MS Mincho" w:cstheme="minorHAnsi"/>
            <w:color w:val="595959" w:themeColor="text1" w:themeTint="A6"/>
            <w:sz w:val="16"/>
            <w:szCs w:val="16"/>
            <w:u w:val="none"/>
          </w:rPr>
          <w:t>linkedin.com/in/shivamsharma00</w:t>
        </w:r>
      </w:hyperlink>
      <w:r w:rsidR="00497825"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  <w:t xml:space="preserve"> </w:t>
      </w:r>
      <w:r w:rsidR="00497825" w:rsidRPr="00573EB3"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  <w:t xml:space="preserve"> </w:t>
      </w:r>
      <w:r w:rsidR="00497825"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• </w:t>
      </w:r>
      <w:r w:rsidR="00497825">
        <w:rPr>
          <w:rFonts w:eastAsia="MS Mincho" w:cstheme="minorHAnsi"/>
          <w:color w:val="595959" w:themeColor="text1" w:themeTint="A6"/>
          <w:sz w:val="16"/>
          <w:szCs w:val="16"/>
        </w:rPr>
        <w:t xml:space="preserve"> galeetch.com</w:t>
      </w:r>
    </w:p>
    <w:p w14:paraId="364E8E46" w14:textId="13BBA601" w:rsidR="00573EB3" w:rsidRPr="00E54DAC" w:rsidRDefault="00573EB3" w:rsidP="00E54DAC">
      <w:pPr>
        <w:jc w:val="both"/>
        <w:rPr>
          <w:rFonts w:eastAsia="MS Mincho" w:cstheme="minorHAnsi"/>
          <w:color w:val="7F7F7F" w:themeColor="text1" w:themeTint="80"/>
          <w:sz w:val="18"/>
          <w:szCs w:val="18"/>
        </w:rPr>
      </w:pPr>
      <w:r w:rsidRPr="00E54DAC">
        <w:rPr>
          <w:rFonts w:cstheme="minorHAnsi"/>
          <w:color w:val="7F7F7F" w:themeColor="text1" w:themeTint="80"/>
          <w:sz w:val="18"/>
          <w:szCs w:val="18"/>
        </w:rPr>
        <w:t xml:space="preserve">Highly skilled Machine Learning Engineer with </w:t>
      </w:r>
      <w:r w:rsidR="00695F51">
        <w:rPr>
          <w:rFonts w:cstheme="minorHAnsi"/>
          <w:color w:val="7F7F7F" w:themeColor="text1" w:themeTint="80"/>
          <w:sz w:val="18"/>
          <w:szCs w:val="18"/>
        </w:rPr>
        <w:t>2</w:t>
      </w:r>
      <w:r w:rsidRPr="00E54DAC">
        <w:rPr>
          <w:rFonts w:cstheme="minorHAnsi"/>
          <w:color w:val="7F7F7F" w:themeColor="text1" w:themeTint="80"/>
          <w:sz w:val="18"/>
          <w:szCs w:val="18"/>
        </w:rPr>
        <w:t xml:space="preserve"> years of experience and a Master's in Robotics &amp; Autonomous Systems (Artificial Intelligence), adept at designing and deploying cutting-edge deep learning models, optimizing data pipelines, and driving business growth through advanced AI implementations. </w:t>
      </w:r>
      <w:r w:rsidR="00E54DAC" w:rsidRPr="00E54DAC">
        <w:rPr>
          <w:rFonts w:cstheme="minorHAnsi"/>
          <w:color w:val="7F7F7F" w:themeColor="text1" w:themeTint="80"/>
          <w:sz w:val="18"/>
          <w:szCs w:val="18"/>
        </w:rPr>
        <w:t>Proficient in utilizing various data frameworks and tools such as TensorFlow, Pytorch, Keras, Git, and AWS.</w:t>
      </w:r>
    </w:p>
    <w:tbl>
      <w:tblPr>
        <w:tblStyle w:val="TableGrid"/>
        <w:tblpPr w:leftFromText="180" w:rightFromText="180" w:vertAnchor="text" w:horzAnchor="margin" w:tblpY="57"/>
        <w:tblW w:w="10885" w:type="dxa"/>
        <w:tblLook w:val="04A0" w:firstRow="1" w:lastRow="0" w:firstColumn="1" w:lastColumn="0" w:noHBand="0" w:noVBand="1"/>
      </w:tblPr>
      <w:tblGrid>
        <w:gridCol w:w="4739"/>
        <w:gridCol w:w="456"/>
        <w:gridCol w:w="232"/>
        <w:gridCol w:w="1363"/>
        <w:gridCol w:w="4095"/>
      </w:tblGrid>
      <w:tr w:rsidR="00E54DAC" w:rsidRPr="005B0313" w14:paraId="3342100F" w14:textId="77777777" w:rsidTr="00856245">
        <w:trPr>
          <w:trHeight w:val="437"/>
        </w:trPr>
        <w:tc>
          <w:tcPr>
            <w:tcW w:w="10885" w:type="dxa"/>
            <w:gridSpan w:val="5"/>
          </w:tcPr>
          <w:p w14:paraId="2100B590" w14:textId="2317A27D" w:rsidR="0061790D" w:rsidRPr="003C46FF" w:rsidRDefault="00E54DAC" w:rsidP="00274857">
            <w:pPr>
              <w:tabs>
                <w:tab w:val="left" w:pos="10440"/>
              </w:tabs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</w:pPr>
            <w:r w:rsidRPr="0061790D"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  <w:t>RELEVANT WORK EXPERIENCE</w:t>
            </w:r>
          </w:p>
        </w:tc>
      </w:tr>
      <w:tr w:rsidR="00E54DAC" w:rsidRPr="005B0313" w14:paraId="58D871D8" w14:textId="77777777" w:rsidTr="00856245">
        <w:trPr>
          <w:trHeight w:val="576"/>
        </w:trPr>
        <w:tc>
          <w:tcPr>
            <w:tcW w:w="10885" w:type="dxa"/>
            <w:gridSpan w:val="5"/>
          </w:tcPr>
          <w:p w14:paraId="3B36082F" w14:textId="0E708E7F" w:rsidR="0061790D" w:rsidRPr="0061790D" w:rsidRDefault="0061790D" w:rsidP="00856245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61790D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ActiveIQ Pvt. Ltd., Bangalore, IN                                                                         </w:t>
            </w:r>
            <w:r w:rsidRPr="0061790D">
              <w:rPr>
                <w:rFonts w:eastAsia="MS Mincho" w:cstheme="minorHAnsi"/>
                <w:b/>
                <w:bCs/>
                <w:i/>
                <w:iCs/>
                <w:color w:val="595959" w:themeColor="text1" w:themeTint="A6"/>
                <w:sz w:val="18"/>
                <w:szCs w:val="18"/>
              </w:rPr>
              <w:t xml:space="preserve">                                                                                          </w:t>
            </w:r>
            <w:r w:rsidRPr="0061790D">
              <w:rPr>
                <w:rFonts w:asciiTheme="majorHAnsi" w:eastAsia="MS Mincho" w:hAnsiTheme="majorHAnsi" w:cstheme="majorHAnsi"/>
                <w:b/>
                <w:bCs/>
                <w:color w:val="000000" w:themeColor="text1"/>
                <w:sz w:val="18"/>
                <w:szCs w:val="18"/>
              </w:rPr>
              <w:t>Sep 2019 – Aug 2021</w:t>
            </w:r>
          </w:p>
          <w:p w14:paraId="0F6961C5" w14:textId="7920DDF7" w:rsidR="00E54DAC" w:rsidRPr="0061790D" w:rsidRDefault="00E54DAC" w:rsidP="00274857">
            <w:pPr>
              <w:tabs>
                <w:tab w:val="left" w:pos="10440"/>
              </w:tabs>
              <w:rPr>
                <w:rFonts w:eastAsia="MS Mincho" w:cstheme="minorHAnsi"/>
                <w:sz w:val="18"/>
                <w:szCs w:val="18"/>
              </w:rPr>
            </w:pPr>
            <w:r w:rsidRPr="0061790D"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>Machine Learning Engineer</w:t>
            </w:r>
          </w:p>
        </w:tc>
      </w:tr>
      <w:tr w:rsidR="00E54DAC" w:rsidRPr="005B0313" w14:paraId="44CA7473" w14:textId="77777777" w:rsidTr="00856245">
        <w:trPr>
          <w:trHeight w:val="176"/>
        </w:trPr>
        <w:tc>
          <w:tcPr>
            <w:tcW w:w="10885" w:type="dxa"/>
            <w:gridSpan w:val="5"/>
          </w:tcPr>
          <w:p w14:paraId="689193CD" w14:textId="77777777" w:rsidR="00152FF9" w:rsidRPr="00152FF9" w:rsidRDefault="00152FF9" w:rsidP="00152FF9">
            <w:pPr>
              <w:pStyle w:val="ListParagraph"/>
              <w:numPr>
                <w:ilvl w:val="0"/>
                <w:numId w:val="2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</w:pPr>
            <w:r w:rsidRPr="00152FF9"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  <w:t>Collaborated with cross-functional teams to identify business opportunities and deployed ML models to address these, resulting in an overall improvement in customer satisfaction and process optimization.</w:t>
            </w:r>
            <w:r>
              <w:t>• Collaborated with data team to design, build, and maintain data pipelines and data infrastructure using AWS, enhancing the efficiency of data processes and system performance.</w:t>
              <w:br/>
              <w:t>• Developed ETL processes for transformation and loading of data from various sources into relational databases such as PostgreSQL and MongoDB.</w:t>
              <w:br/>
              <w:t>• Established and maintained data models and database schemas, improving data structure and accessibility for machine learning applications.</w:t>
              <w:br/>
              <w:t>• Performed comprehensive data analysis with Python and provided key insights to stakeholders, resulting in informed decision-making and strategic business moves.</w:t>
              <w:br/>
              <w:t>• Ensured high data quality by implementing robust data validation and cleaning processes, minimizing data errors and inconsistencies.</w:t>
              <w:br/>
              <w:t>• Worked proficiently with cross-functional teams to understand data requirements and delivered data solutions that met specific business needs, improving overall project efficiency and outcomes.</w:t>
            </w:r>
          </w:p>
          <w:p w14:paraId="33DFFFD5" w14:textId="790B5101" w:rsidR="00152FF9" w:rsidRPr="00152FF9" w:rsidRDefault="00152FF9" w:rsidP="00152FF9">
            <w:pPr>
              <w:pStyle w:val="ListParagraph"/>
              <w:numPr>
                <w:ilvl w:val="0"/>
                <w:numId w:val="2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</w:pPr>
            <w:r w:rsidRPr="00152FF9"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  <w:t>Designed and implemented machine learning models such as deep learning object recognition and predictive analytics model, achieving an accuracy of up to 95% and 90% respectively.</w:t>
            </w:r>
          </w:p>
          <w:p w14:paraId="3366587C" w14:textId="3344FF85" w:rsidR="00152FF9" w:rsidRPr="00152FF9" w:rsidRDefault="00152FF9" w:rsidP="00152FF9">
            <w:pPr>
              <w:pStyle w:val="ListParagraph"/>
              <w:numPr>
                <w:ilvl w:val="0"/>
                <w:numId w:val="2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</w:pPr>
            <w:r w:rsidRPr="00152FF9"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  <w:t>Conducted robust data pre-processing and analysis to ensure high quality input for models, significantly enhancing their prediction accuracy.</w:t>
            </w:r>
          </w:p>
          <w:p w14:paraId="785D592C" w14:textId="36DF657B" w:rsidR="00152FF9" w:rsidRPr="00152FF9" w:rsidRDefault="00152FF9" w:rsidP="00152FF9">
            <w:pPr>
              <w:pStyle w:val="ListParagraph"/>
              <w:numPr>
                <w:ilvl w:val="0"/>
                <w:numId w:val="2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</w:pPr>
            <w:r w:rsidRPr="00152FF9"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  <w:t>Stayed updated on the latest developments in ML and AI, and introduced new technologies and tools accordingly, to enhance model performance.</w:t>
            </w:r>
          </w:p>
          <w:p w14:paraId="3032DBCE" w14:textId="40271863" w:rsidR="00152FF9" w:rsidRPr="00152FF9" w:rsidRDefault="00152FF9" w:rsidP="00152FF9">
            <w:pPr>
              <w:pStyle w:val="ListParagraph"/>
              <w:numPr>
                <w:ilvl w:val="0"/>
                <w:numId w:val="2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</w:pPr>
            <w:r w:rsidRPr="00152FF9"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  <w:t>Integrated machine learning solutions into existing ActiveIQ systems using AWS, scaling them for real-world applications.</w:t>
            </w:r>
          </w:p>
          <w:p w14:paraId="7384B2C0" w14:textId="3DF020CC" w:rsidR="00E54DAC" w:rsidRPr="00606B92" w:rsidRDefault="00152FF9" w:rsidP="00152FF9">
            <w:pPr>
              <w:pStyle w:val="ListParagraph"/>
              <w:numPr>
                <w:ilvl w:val="0"/>
                <w:numId w:val="2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</w:pPr>
            <w:r w:rsidRPr="00152FF9"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  <w:t>Contributed to proprietary ActiveIQ ML tool development, ensuring they were robust and effective for various applications.</w:t>
            </w:r>
          </w:p>
        </w:tc>
      </w:tr>
      <w:tr w:rsidR="00274857" w:rsidRPr="005B0313" w14:paraId="24F757D6" w14:textId="77777777" w:rsidTr="00856245">
        <w:trPr>
          <w:trHeight w:val="573"/>
        </w:trPr>
        <w:tc>
          <w:tcPr>
            <w:tcW w:w="10885" w:type="dxa"/>
            <w:gridSpan w:val="5"/>
          </w:tcPr>
          <w:p w14:paraId="6F2AE83E" w14:textId="77777777" w:rsidR="00274857" w:rsidRDefault="00274857" w:rsidP="00274857">
            <w:pPr>
              <w:tabs>
                <w:tab w:val="left" w:pos="10440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AA632CB" w14:textId="5C1C811E" w:rsidR="00274857" w:rsidRDefault="00274857" w:rsidP="00274857">
            <w:pPr>
              <w:tabs>
                <w:tab w:val="left" w:pos="10440"/>
              </w:tabs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</w:pPr>
            <w:r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  <w:t>SKILLS</w:t>
            </w:r>
          </w:p>
        </w:tc>
      </w:tr>
      <w:tr w:rsidR="00274857" w:rsidRPr="005B0313" w14:paraId="4FFF5B4D" w14:textId="77777777" w:rsidTr="00856245">
        <w:trPr>
          <w:trHeight w:val="523"/>
        </w:trPr>
        <w:tc>
          <w:tcPr>
            <w:tcW w:w="10885" w:type="dxa"/>
            <w:gridSpan w:val="5"/>
          </w:tcPr>
          <w:p w14:paraId="3825C4E6" w14:textId="3CD95178" w:rsidR="00152FF9" w:rsidRPr="00152FF9" w:rsidRDefault="00274857" w:rsidP="00152FF9">
            <w:pPr>
              <w:tabs>
                <w:tab w:val="left" w:pos="10440"/>
              </w:tabs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>Programming languages:</w:t>
            </w:r>
            <w:r w:rsidR="00077793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  </w:t>
            </w:r>
            <w:r w:rsidR="00152FF9">
              <w:t xml:space="preserve"> </w:t>
            </w:r>
            <w:r w:rsidR="00152FF9" w:rsidRPr="00152FF9">
              <w:rPr>
                <w:rFonts w:asciiTheme="majorHAnsi" w:eastAsia="MS Mincho" w:hAnsiTheme="majorHAnsi" w:cstheme="majorHAnsi"/>
                <w:sz w:val="18"/>
                <w:szCs w:val="18"/>
              </w:rPr>
              <w:t>Python, SQL, C, C++, Shell Scripting, MATLAB, R, Java</w:t>
            </w:r>
          </w:p>
          <w:p w14:paraId="0C3BD199" w14:textId="30B29463" w:rsidR="00FC7FB3" w:rsidRPr="00FC7FB3" w:rsidRDefault="00274857" w:rsidP="00185B11">
            <w:pPr>
              <w:tabs>
                <w:tab w:val="left" w:pos="10440"/>
              </w:tabs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>D</w:t>
            </w:r>
            <w:r w:rsidRPr="003C46FF">
              <w:rPr>
                <w:b/>
                <w:bCs/>
                <w:color w:val="595959" w:themeColor="text1" w:themeTint="A6"/>
                <w:sz w:val="18"/>
                <w:szCs w:val="18"/>
              </w:rPr>
              <w:t>ata</w:t>
            </w: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 frameworks:</w:t>
            </w:r>
            <w:r w:rsidR="002761B3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 </w:t>
            </w:r>
            <w:r w:rsidR="00185B11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 </w:t>
            </w:r>
            <w:r w:rsidR="00152FF9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>T</w:t>
            </w:r>
            <w:r w:rsidR="00152FF9" w:rsidRPr="00152FF9">
              <w:rPr>
                <w:rFonts w:asciiTheme="majorHAnsi" w:eastAsia="MS Mincho" w:hAnsiTheme="majorHAnsi" w:cstheme="majorHAnsi"/>
                <w:sz w:val="18"/>
                <w:szCs w:val="18"/>
              </w:rPr>
              <w:t>ensorFlow, Pytorch, Keras, scikit-learn, PyCharm, Apache Spark, GAN, CNN, ANN, Relational DBMS, MongoDB, XGBoost</w:t>
            </w:r>
          </w:p>
          <w:p w14:paraId="583CB792" w14:textId="77777777" w:rsidR="00152FF9" w:rsidRDefault="00274857" w:rsidP="00A912D9">
            <w:pPr>
              <w:tabs>
                <w:tab w:val="left" w:pos="10440"/>
              </w:tabs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>Application Software:</w:t>
            </w:r>
            <w:r w:rsidR="00E3678E" w:rsidRPr="00E3678E">
              <w:rPr>
                <w:rFonts w:asciiTheme="majorHAnsi" w:eastAsia="MS Mincho" w:hAnsiTheme="majorHAnsi" w:cstheme="majorHAnsi"/>
                <w:sz w:val="18"/>
                <w:szCs w:val="18"/>
              </w:rPr>
              <w:t xml:space="preserve"> </w:t>
            </w:r>
            <w:r w:rsidR="00077793">
              <w:rPr>
                <w:rFonts w:asciiTheme="majorHAnsi" w:eastAsia="MS Mincho" w:hAnsiTheme="majorHAnsi" w:cstheme="majorHAnsi"/>
                <w:sz w:val="18"/>
                <w:szCs w:val="18"/>
              </w:rPr>
              <w:t xml:space="preserve"> </w:t>
            </w:r>
            <w:r w:rsidR="00152FF9" w:rsidRPr="00152FF9">
              <w:rPr>
                <w:rFonts w:asciiTheme="majorHAnsi" w:eastAsia="MS Mincho" w:hAnsiTheme="majorHAnsi" w:cstheme="majorHAnsi"/>
                <w:sz w:val="18"/>
                <w:szCs w:val="18"/>
              </w:rPr>
              <w:t xml:space="preserve">Git, Azure ML, AWS, GCP, CI/CD, Power BI, Jupyter Notebook, IBM Watson </w:t>
            </w:r>
          </w:p>
          <w:p w14:paraId="7B0A2A22" w14:textId="32E3BCCB" w:rsidR="00274857" w:rsidRPr="00606B92" w:rsidRDefault="00274857" w:rsidP="00A912D9">
            <w:pPr>
              <w:tabs>
                <w:tab w:val="left" w:pos="10440"/>
              </w:tabs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>Tools and Libraries:</w:t>
            </w:r>
            <w:r w:rsidR="00E3678E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 </w:t>
            </w:r>
            <w:r w:rsidR="00077793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 </w:t>
            </w:r>
            <w:r w:rsidR="00152FF9" w:rsidRPr="00152FF9">
              <w:rPr>
                <w:rFonts w:asciiTheme="majorHAnsi" w:eastAsia="MS Mincho" w:hAnsiTheme="majorHAnsi" w:cstheme="majorHAnsi"/>
                <w:sz w:val="18"/>
                <w:szCs w:val="18"/>
              </w:rPr>
              <w:t>OpenCV, NumPy, Tableau, OpenGL, Pandas, SciPy, Matplotlib, Plotly, CUDA, Kubernetes, Docker, Selenium, Flask, REST, Linux</w:t>
            </w:r>
          </w:p>
        </w:tc>
      </w:tr>
      <w:tr w:rsidR="00274857" w:rsidRPr="005B0313" w14:paraId="4DB59888" w14:textId="77777777" w:rsidTr="00856245">
        <w:trPr>
          <w:trHeight w:val="523"/>
        </w:trPr>
        <w:tc>
          <w:tcPr>
            <w:tcW w:w="10885" w:type="dxa"/>
            <w:gridSpan w:val="5"/>
          </w:tcPr>
          <w:p w14:paraId="3A6823BE" w14:textId="77777777" w:rsidR="00274857" w:rsidRDefault="00274857" w:rsidP="00274857">
            <w:pPr>
              <w:tabs>
                <w:tab w:val="left" w:pos="10440"/>
              </w:tabs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</w:pPr>
          </w:p>
          <w:p w14:paraId="05ACB558" w14:textId="482FFC00" w:rsidR="00274857" w:rsidRDefault="00274857" w:rsidP="00274857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sz w:val="18"/>
                <w:szCs w:val="18"/>
              </w:rPr>
            </w:pPr>
            <w:r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  <w:t>EDUCATION</w:t>
            </w:r>
          </w:p>
        </w:tc>
      </w:tr>
      <w:tr w:rsidR="00274857" w:rsidRPr="005B0313" w14:paraId="7F1B6D09" w14:textId="77777777" w:rsidTr="00856245">
        <w:trPr>
          <w:trHeight w:val="801"/>
        </w:trPr>
        <w:tc>
          <w:tcPr>
            <w:tcW w:w="6790" w:type="dxa"/>
            <w:gridSpan w:val="4"/>
          </w:tcPr>
          <w:p w14:paraId="7E391858" w14:textId="5ECE2098" w:rsidR="00274857" w:rsidRPr="0061790D" w:rsidRDefault="00274857" w:rsidP="00274857">
            <w:pPr>
              <w:tabs>
                <w:tab w:val="left" w:pos="10440"/>
              </w:tabs>
              <w:spacing w:before="240"/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Arizona State University, </w:t>
            </w:r>
            <w:r w:rsidRPr="00003640"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>Tempe, AZ</w:t>
            </w:r>
            <w:r w:rsidRPr="0061790D">
              <w:rPr>
                <w:rFonts w:eastAsia="MS Mincho" w:cstheme="minorHAnsi"/>
                <w:b/>
                <w:bCs/>
                <w:i/>
                <w:iCs/>
                <w:color w:val="595959" w:themeColor="text1" w:themeTint="A6"/>
                <w:sz w:val="18"/>
                <w:szCs w:val="18"/>
              </w:rPr>
              <w:t xml:space="preserve"> </w:t>
            </w:r>
          </w:p>
          <w:p w14:paraId="2623AB52" w14:textId="34A14090" w:rsidR="00274857" w:rsidRPr="00003640" w:rsidRDefault="00274857" w:rsidP="00274857">
            <w:pPr>
              <w:tabs>
                <w:tab w:val="left" w:pos="10440"/>
              </w:tabs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</w:pPr>
            <w:r w:rsidRPr="00003640">
              <w:rPr>
                <w:rFonts w:asciiTheme="majorHAnsi" w:eastAsia="MS Mincho" w:hAnsiTheme="majorHAnsi" w:cstheme="majorHAnsi"/>
                <w:color w:val="595959" w:themeColor="text1" w:themeTint="A6"/>
                <w:sz w:val="18"/>
                <w:szCs w:val="18"/>
              </w:rPr>
              <w:t>Master of Science – Robotics &amp; Autonomous System (Artificial Intelligence)</w:t>
            </w:r>
          </w:p>
        </w:tc>
        <w:tc>
          <w:tcPr>
            <w:tcW w:w="4095" w:type="dxa"/>
          </w:tcPr>
          <w:p w14:paraId="1B25402B" w14:textId="1B35BA16" w:rsidR="00274857" w:rsidRPr="00274857" w:rsidRDefault="00274857" w:rsidP="00274857">
            <w:pPr>
              <w:tabs>
                <w:tab w:val="left" w:pos="10440"/>
              </w:tabs>
              <w:jc w:val="right"/>
              <w:rPr>
                <w:rFonts w:eastAsia="MS Mincho" w:cstheme="minorHAnsi"/>
                <w:b/>
                <w:bCs/>
                <w:sz w:val="18"/>
                <w:szCs w:val="18"/>
              </w:rPr>
            </w:pPr>
            <w:r>
              <w:rPr>
                <w:rFonts w:eastAsia="MS Mincho" w:cstheme="minorHAnsi"/>
                <w:b/>
                <w:bCs/>
                <w:sz w:val="18"/>
                <w:szCs w:val="18"/>
              </w:rPr>
              <w:t xml:space="preserve"> </w:t>
            </w:r>
            <w:r w:rsidRPr="0061790D">
              <w:rPr>
                <w:rFonts w:asciiTheme="majorHAnsi" w:eastAsia="MS Mincho" w:hAnsiTheme="majorHAnsi" w:cstheme="maj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Theme="majorHAnsi" w:eastAsia="MS Mincho" w:hAnsiTheme="majorHAnsi" w:cstheme="majorHAnsi"/>
                <w:b/>
                <w:bCs/>
                <w:color w:val="000000" w:themeColor="text1"/>
                <w:sz w:val="18"/>
                <w:szCs w:val="18"/>
              </w:rPr>
              <w:t>May 2023</w:t>
            </w:r>
          </w:p>
        </w:tc>
      </w:tr>
      <w:tr w:rsidR="00274857" w:rsidRPr="005B0313" w14:paraId="4BFC4674" w14:textId="77777777" w:rsidTr="00856245">
        <w:trPr>
          <w:trHeight w:val="256"/>
        </w:trPr>
        <w:tc>
          <w:tcPr>
            <w:tcW w:w="6790" w:type="dxa"/>
            <w:gridSpan w:val="4"/>
          </w:tcPr>
          <w:p w14:paraId="0BBCA77F" w14:textId="18998D86" w:rsidR="00274857" w:rsidRPr="0061790D" w:rsidRDefault="00274857" w:rsidP="00274857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Rajasthan Technical University, </w:t>
            </w:r>
            <w:r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>Jaipur</w:t>
            </w:r>
            <w:r w:rsidRPr="00003640"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 xml:space="preserve">, </w:t>
            </w:r>
            <w:r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>IN</w:t>
            </w:r>
          </w:p>
          <w:p w14:paraId="3198145F" w14:textId="6FABA137" w:rsidR="00274857" w:rsidRPr="00FB061C" w:rsidRDefault="00274857" w:rsidP="00274857">
            <w:pPr>
              <w:tabs>
                <w:tab w:val="left" w:pos="10440"/>
              </w:tabs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FB061C">
              <w:rPr>
                <w:rFonts w:asciiTheme="majorHAnsi" w:eastAsia="MS Mincho" w:hAnsiTheme="majorHAnsi" w:cstheme="majorHAnsi"/>
                <w:color w:val="595959" w:themeColor="text1" w:themeTint="A6"/>
                <w:sz w:val="18"/>
                <w:szCs w:val="18"/>
              </w:rPr>
              <w:t>Bachelor of Technology – Computer Science &amp; Engineering</w:t>
            </w:r>
          </w:p>
        </w:tc>
        <w:tc>
          <w:tcPr>
            <w:tcW w:w="4095" w:type="dxa"/>
          </w:tcPr>
          <w:p w14:paraId="63F869B6" w14:textId="11410BE0" w:rsidR="00274857" w:rsidRPr="007851B4" w:rsidRDefault="00274857" w:rsidP="00274857">
            <w:pPr>
              <w:tabs>
                <w:tab w:val="left" w:pos="10440"/>
              </w:tabs>
              <w:jc w:val="right"/>
              <w:rPr>
                <w:rFonts w:eastAsia="MS Mincho" w:cstheme="minorHAnsi"/>
                <w:b/>
                <w:bCs/>
                <w:sz w:val="18"/>
                <w:szCs w:val="18"/>
              </w:rPr>
            </w:pPr>
            <w:r>
              <w:rPr>
                <w:rFonts w:asciiTheme="majorHAnsi" w:eastAsia="MS Mincho" w:hAnsiTheme="majorHAnsi" w:cstheme="majorHAnsi"/>
                <w:b/>
                <w:bCs/>
                <w:color w:val="000000" w:themeColor="text1"/>
                <w:sz w:val="18"/>
                <w:szCs w:val="18"/>
              </w:rPr>
              <w:t>May 2021</w:t>
            </w:r>
          </w:p>
        </w:tc>
      </w:tr>
      <w:tr w:rsidR="00274857" w:rsidRPr="005B0313" w14:paraId="3FDF0DC4" w14:textId="77777777" w:rsidTr="00856245">
        <w:trPr>
          <w:trHeight w:val="586"/>
        </w:trPr>
        <w:tc>
          <w:tcPr>
            <w:tcW w:w="10885" w:type="dxa"/>
            <w:gridSpan w:val="5"/>
          </w:tcPr>
          <w:p w14:paraId="28334662" w14:textId="77777777" w:rsidR="00274857" w:rsidRDefault="00274857" w:rsidP="00274857">
            <w:pPr>
              <w:tabs>
                <w:tab w:val="left" w:pos="10440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C7DC443" w14:textId="43B52BFA" w:rsidR="00274857" w:rsidRPr="003C46FF" w:rsidRDefault="00274857" w:rsidP="00274857">
            <w:pPr>
              <w:tabs>
                <w:tab w:val="left" w:pos="10440"/>
              </w:tabs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</w:pPr>
            <w:r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  <w:t>ACADEMIC PROJECTS</w:t>
            </w:r>
          </w:p>
        </w:tc>
      </w:tr>
      <w:tr w:rsidR="00274857" w:rsidRPr="005B0313" w14:paraId="156DA60E" w14:textId="77777777" w:rsidTr="00856245">
        <w:trPr>
          <w:trHeight w:val="474"/>
        </w:trPr>
        <w:tc>
          <w:tcPr>
            <w:tcW w:w="4739" w:type="dxa"/>
          </w:tcPr>
          <w:p w14:paraId="3FCDADA6" w14:textId="4B3058ED" w:rsidR="00274857" w:rsidRPr="00FB061C" w:rsidRDefault="00274857" w:rsidP="00274857">
            <w:pPr>
              <w:tabs>
                <w:tab w:val="left" w:pos="10440"/>
              </w:tabs>
              <w:spacing w:before="240"/>
              <w:rPr>
                <w:rFonts w:eastAsia="MS Mincho" w:cstheme="minorHAnsi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061C">
              <w:rPr>
                <w:rFonts w:eastAsia="MS Mincho" w:cstheme="minorHAnsi"/>
                <w:b/>
                <w:bCs/>
                <w:color w:val="404040" w:themeColor="text1" w:themeTint="BF"/>
                <w:sz w:val="18"/>
                <w:szCs w:val="18"/>
              </w:rPr>
              <w:t>Authorship Obfuscation</w:t>
            </w:r>
          </w:p>
        </w:tc>
        <w:tc>
          <w:tcPr>
            <w:tcW w:w="6146" w:type="dxa"/>
            <w:gridSpan w:val="4"/>
          </w:tcPr>
          <w:p w14:paraId="508B9205" w14:textId="3DE91424" w:rsidR="00274857" w:rsidRDefault="00274857" w:rsidP="00274857">
            <w:pPr>
              <w:tabs>
                <w:tab w:val="left" w:pos="10440"/>
              </w:tabs>
              <w:jc w:val="right"/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  <w:t>A</w:t>
            </w:r>
            <w:r w:rsidRPr="00FB061C"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  <w:t>ug 2022 – Dec 2022</w:t>
            </w:r>
          </w:p>
        </w:tc>
      </w:tr>
      <w:tr w:rsidR="00274857" w:rsidRPr="005B0313" w14:paraId="74A097A0" w14:textId="77777777" w:rsidTr="00856245">
        <w:trPr>
          <w:trHeight w:val="897"/>
        </w:trPr>
        <w:tc>
          <w:tcPr>
            <w:tcW w:w="10885" w:type="dxa"/>
            <w:gridSpan w:val="5"/>
          </w:tcPr>
          <w:p w14:paraId="717BA9EE" w14:textId="77777777" w:rsidR="00185B11" w:rsidRPr="00185B11" w:rsidRDefault="00185B11" w:rsidP="00185B11">
            <w:pPr>
              <w:pStyle w:val="ListParagraph"/>
              <w:numPr>
                <w:ilvl w:val="0"/>
                <w:numId w:val="9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185B11">
              <w:rPr>
                <w:rFonts w:asciiTheme="majorHAnsi" w:eastAsia="MS Mincho" w:hAnsiTheme="majorHAnsi" w:cstheme="majorHAnsi"/>
                <w:sz w:val="18"/>
                <w:szCs w:val="18"/>
              </w:rPr>
              <w:t>Adopted creative problem-solving techniques to construct an ensemble architecture of SVM classifiers for attribute classification, utilizing writeprint features and a word2vec model.</w:t>
            </w:r>
          </w:p>
          <w:p w14:paraId="4A2E7DE5" w14:textId="228FC783" w:rsidR="00274857" w:rsidRPr="00FD09BE" w:rsidRDefault="00185B11" w:rsidP="00185B11">
            <w:pPr>
              <w:pStyle w:val="ListParagraph"/>
              <w:numPr>
                <w:ilvl w:val="0"/>
                <w:numId w:val="9"/>
              </w:numPr>
              <w:tabs>
                <w:tab w:val="left" w:pos="10440"/>
              </w:tabs>
              <w:jc w:val="both"/>
              <w:rPr>
                <w:rFonts w:eastAsia="MS Mincho" w:cstheme="minorHAnsi"/>
                <w:sz w:val="18"/>
                <w:szCs w:val="18"/>
              </w:rPr>
            </w:pPr>
            <w:r w:rsidRPr="00185B11">
              <w:rPr>
                <w:rFonts w:asciiTheme="majorHAnsi" w:eastAsia="MS Mincho" w:hAnsiTheme="majorHAnsi" w:cstheme="majorHAnsi"/>
                <w:sz w:val="18"/>
                <w:szCs w:val="18"/>
              </w:rPr>
              <w:t>Improved the METEOR score by tuning the hyperparameters for MUTANT-X obfuscator with Amazon review dataset</w:t>
            </w:r>
            <w:r>
              <w:rPr>
                <w:rFonts w:asciiTheme="majorHAnsi" w:eastAsia="MS Mincho" w:hAnsiTheme="majorHAnsi" w:cstheme="majorHAnsi"/>
                <w:sz w:val="18"/>
                <w:szCs w:val="18"/>
              </w:rPr>
              <w:t>.</w:t>
            </w:r>
          </w:p>
        </w:tc>
      </w:tr>
      <w:tr w:rsidR="00274857" w:rsidRPr="005B0313" w14:paraId="33DE2F39" w14:textId="77777777" w:rsidTr="00856245">
        <w:trPr>
          <w:trHeight w:val="289"/>
        </w:trPr>
        <w:tc>
          <w:tcPr>
            <w:tcW w:w="5427" w:type="dxa"/>
            <w:gridSpan w:val="3"/>
          </w:tcPr>
          <w:p w14:paraId="7778F924" w14:textId="1B914D44" w:rsidR="00274857" w:rsidRPr="00FB061C" w:rsidRDefault="00274857" w:rsidP="00274857">
            <w:pPr>
              <w:pStyle w:val="Default"/>
              <w:tabs>
                <w:tab w:val="left" w:pos="1044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FB061C">
              <w:rPr>
                <w:rFonts w:eastAsia="MS Mincho" w:cstheme="minorHAnsi"/>
                <w:b/>
                <w:bCs/>
                <w:color w:val="404040" w:themeColor="text1" w:themeTint="BF"/>
                <w:sz w:val="18"/>
                <w:szCs w:val="18"/>
              </w:rPr>
              <w:t>Proximal Training for GANs</w:t>
            </w:r>
          </w:p>
        </w:tc>
        <w:tc>
          <w:tcPr>
            <w:tcW w:w="5458" w:type="dxa"/>
            <w:gridSpan w:val="2"/>
          </w:tcPr>
          <w:p w14:paraId="0FC5D738" w14:textId="2820C571" w:rsidR="00274857" w:rsidRPr="00FB061C" w:rsidRDefault="00274857" w:rsidP="00274857">
            <w:pPr>
              <w:pStyle w:val="Default"/>
              <w:tabs>
                <w:tab w:val="left" w:pos="10440"/>
              </w:tabs>
              <w:jc w:val="right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B061C"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  <w:t>Jan 2022 – May 2022</w:t>
            </w:r>
          </w:p>
        </w:tc>
      </w:tr>
      <w:tr w:rsidR="00856245" w:rsidRPr="005B0313" w14:paraId="5817267D" w14:textId="77777777" w:rsidTr="00856245">
        <w:trPr>
          <w:trHeight w:val="924"/>
        </w:trPr>
        <w:tc>
          <w:tcPr>
            <w:tcW w:w="10885" w:type="dxa"/>
            <w:gridSpan w:val="5"/>
          </w:tcPr>
          <w:p w14:paraId="13BEBB5A" w14:textId="77777777" w:rsidR="00856245" w:rsidRPr="00185B11" w:rsidRDefault="00856245" w:rsidP="00185B11">
            <w:pPr>
              <w:pStyle w:val="ListParagraph"/>
              <w:numPr>
                <w:ilvl w:val="0"/>
                <w:numId w:val="5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185B11">
              <w:rPr>
                <w:rFonts w:asciiTheme="majorHAnsi" w:eastAsia="MS Mincho" w:hAnsiTheme="majorHAnsi" w:cstheme="majorHAnsi"/>
                <w:sz w:val="18"/>
                <w:szCs w:val="18"/>
              </w:rPr>
              <w:t>Conducted extensive research on GAN's and devised proximal training for Wasserstein GAN, producing better quality images compared to normal ones.</w:t>
            </w:r>
          </w:p>
          <w:p w14:paraId="473BF7AC" w14:textId="4ECD5A96" w:rsidR="00856245" w:rsidRPr="00FD09BE" w:rsidRDefault="00856245" w:rsidP="00185B11">
            <w:pPr>
              <w:pStyle w:val="ListParagraph"/>
              <w:numPr>
                <w:ilvl w:val="0"/>
                <w:numId w:val="5"/>
              </w:numPr>
              <w:tabs>
                <w:tab w:val="left" w:pos="10440"/>
              </w:tabs>
              <w:jc w:val="both"/>
              <w:rPr>
                <w:rFonts w:eastAsia="MS Mincho" w:cstheme="minorHAnsi"/>
                <w:sz w:val="18"/>
                <w:szCs w:val="18"/>
              </w:rPr>
            </w:pPr>
            <w:r w:rsidRPr="00185B11">
              <w:rPr>
                <w:rFonts w:asciiTheme="majorHAnsi" w:eastAsia="MS Mincho" w:hAnsiTheme="majorHAnsi" w:cstheme="majorHAnsi"/>
                <w:sz w:val="18"/>
                <w:szCs w:val="18"/>
              </w:rPr>
              <w:t>Successfully designed two CNN's and image processing algorithms for proximal training, exploring WGAN-GP, WGAN-WC, and vanilla GAN.</w:t>
            </w:r>
          </w:p>
        </w:tc>
      </w:tr>
      <w:tr w:rsidR="00077793" w:rsidRPr="005B0313" w14:paraId="1515F532" w14:textId="77777777" w:rsidTr="00856245">
        <w:trPr>
          <w:trHeight w:val="250"/>
        </w:trPr>
        <w:tc>
          <w:tcPr>
            <w:tcW w:w="5195" w:type="dxa"/>
            <w:gridSpan w:val="2"/>
          </w:tcPr>
          <w:p w14:paraId="5E47EE79" w14:textId="5EA9674C" w:rsidR="00077793" w:rsidRPr="00FB061C" w:rsidRDefault="00077793" w:rsidP="00077793">
            <w:pPr>
              <w:pStyle w:val="Default"/>
              <w:tabs>
                <w:tab w:val="left" w:pos="10440"/>
              </w:tabs>
              <w:rPr>
                <w:rFonts w:asciiTheme="minorHAnsi" w:hAnsiTheme="minorHAnsi" w:cstheme="minorHAnsi"/>
                <w:color w:val="404040" w:themeColor="text1" w:themeTint="BF"/>
                <w:sz w:val="18"/>
                <w:szCs w:val="18"/>
              </w:rPr>
            </w:pPr>
            <w:r w:rsidRPr="00994E8C">
              <w:rPr>
                <w:rFonts w:asciiTheme="minorHAnsi" w:hAnsiTheme="minorHAnsi" w:cstheme="minorHAnsi"/>
                <w:b/>
                <w:bCs/>
                <w:color w:val="404040" w:themeColor="text1" w:themeTint="BF"/>
                <w:sz w:val="18"/>
                <w:szCs w:val="18"/>
              </w:rPr>
              <w:t>ML Model Search</w:t>
            </w:r>
          </w:p>
        </w:tc>
        <w:tc>
          <w:tcPr>
            <w:tcW w:w="5690" w:type="dxa"/>
            <w:gridSpan w:val="3"/>
          </w:tcPr>
          <w:p w14:paraId="443735C1" w14:textId="283001CE" w:rsidR="00077793" w:rsidRPr="00FB061C" w:rsidRDefault="00077793" w:rsidP="00077793">
            <w:pPr>
              <w:pStyle w:val="Default"/>
              <w:tabs>
                <w:tab w:val="left" w:pos="10440"/>
              </w:tabs>
              <w:jc w:val="right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B061C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Jan 2022 – May 2022</w:t>
            </w:r>
          </w:p>
        </w:tc>
      </w:tr>
      <w:tr w:rsidR="00856245" w:rsidRPr="005B0313" w14:paraId="0B2C7B61" w14:textId="77777777" w:rsidTr="00856245">
        <w:trPr>
          <w:trHeight w:val="655"/>
        </w:trPr>
        <w:tc>
          <w:tcPr>
            <w:tcW w:w="10885" w:type="dxa"/>
            <w:gridSpan w:val="5"/>
          </w:tcPr>
          <w:p w14:paraId="50FD05C3" w14:textId="77777777" w:rsidR="00856245" w:rsidRPr="00152FF9" w:rsidRDefault="00856245" w:rsidP="00152FF9">
            <w:pPr>
              <w:pStyle w:val="Default"/>
              <w:numPr>
                <w:ilvl w:val="0"/>
                <w:numId w:val="6"/>
              </w:numPr>
              <w:tabs>
                <w:tab w:val="left" w:pos="10440"/>
              </w:tabs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152FF9">
              <w:rPr>
                <w:rFonts w:asciiTheme="majorHAnsi" w:hAnsiTheme="majorHAnsi" w:cstheme="majorHAnsi"/>
                <w:sz w:val="18"/>
                <w:szCs w:val="18"/>
              </w:rPr>
              <w:t>Constructed a platform to address problems related to dataset storage and model reuse, employing MinHash and compressed data sketch algorithms to create vector-based histograms achieving 93% adaptivity.</w:t>
            </w:r>
          </w:p>
          <w:p w14:paraId="49B4C573" w14:textId="120878CE" w:rsidR="00856245" w:rsidRPr="00077793" w:rsidRDefault="00856245" w:rsidP="00152FF9">
            <w:pPr>
              <w:pStyle w:val="Default"/>
              <w:numPr>
                <w:ilvl w:val="0"/>
                <w:numId w:val="6"/>
              </w:numPr>
              <w:tabs>
                <w:tab w:val="left" w:pos="10440"/>
              </w:tabs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152FF9">
              <w:rPr>
                <w:rFonts w:asciiTheme="majorHAnsi" w:hAnsiTheme="majorHAnsi" w:cstheme="majorHAnsi"/>
                <w:sz w:val="18"/>
                <w:szCs w:val="18"/>
              </w:rPr>
              <w:t>Utilized the CINIC-10 dataset, comprising 270k images from CIFAR-10 and ImageNet, to create multivariate probability distributions of training data, achieving a mean accuracy of 80% in similarity search between models - contributing significantly towards understanding and sharpening my machine learning skills</w:t>
            </w:r>
            <w:r w:rsidRPr="00185B11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</w:tr>
    </w:tbl>
    <w:p w14:paraId="6436E0BE" w14:textId="4EFEDA45" w:rsidR="00FD3E59" w:rsidRPr="00FD3E59" w:rsidRDefault="00FD3E59" w:rsidP="00FD3E59">
      <w:pPr>
        <w:rPr>
          <w:b/>
          <w:bCs/>
          <w:sz w:val="2"/>
          <w:szCs w:val="2"/>
        </w:rPr>
      </w:pPr>
    </w:p>
    <w:sectPr w:rsidR="00FD3E59" w:rsidRPr="00FD3E59" w:rsidSect="00CA25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ytona">
    <w:altName w:val="Calibri"/>
    <w:charset w:val="00"/>
    <w:family w:val="swiss"/>
    <w:pitch w:val="variable"/>
    <w:sig w:usb0="800002EF" w:usb1="0000000A" w:usb2="00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4830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EE2632"/>
    <w:multiLevelType w:val="hybridMultilevel"/>
    <w:tmpl w:val="26A4D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17199"/>
    <w:multiLevelType w:val="hybridMultilevel"/>
    <w:tmpl w:val="A120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36709"/>
    <w:multiLevelType w:val="hybridMultilevel"/>
    <w:tmpl w:val="2A6CF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3103B"/>
    <w:multiLevelType w:val="hybridMultilevel"/>
    <w:tmpl w:val="D9E26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50499"/>
    <w:multiLevelType w:val="hybridMultilevel"/>
    <w:tmpl w:val="FF364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3D5E67"/>
    <w:multiLevelType w:val="hybridMultilevel"/>
    <w:tmpl w:val="BCEE7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925F6"/>
    <w:multiLevelType w:val="hybridMultilevel"/>
    <w:tmpl w:val="1F741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917B2"/>
    <w:multiLevelType w:val="hybridMultilevel"/>
    <w:tmpl w:val="57943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219797">
    <w:abstractNumId w:val="6"/>
  </w:num>
  <w:num w:numId="2" w16cid:durableId="420954485">
    <w:abstractNumId w:val="2"/>
  </w:num>
  <w:num w:numId="3" w16cid:durableId="2032877607">
    <w:abstractNumId w:val="7"/>
  </w:num>
  <w:num w:numId="4" w16cid:durableId="1552116285">
    <w:abstractNumId w:val="8"/>
  </w:num>
  <w:num w:numId="5" w16cid:durableId="1682858818">
    <w:abstractNumId w:val="5"/>
  </w:num>
  <w:num w:numId="6" w16cid:durableId="937829590">
    <w:abstractNumId w:val="4"/>
  </w:num>
  <w:num w:numId="7" w16cid:durableId="1317806245">
    <w:abstractNumId w:val="1"/>
  </w:num>
  <w:num w:numId="8" w16cid:durableId="1349141010">
    <w:abstractNumId w:val="0"/>
  </w:num>
  <w:num w:numId="9" w16cid:durableId="1404372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A1MTExNzW0sDAFMpV0lIJTi4sz8/NACkxrAV73sLQsAAAA"/>
  </w:docVars>
  <w:rsids>
    <w:rsidRoot w:val="00E13009"/>
    <w:rsid w:val="00003640"/>
    <w:rsid w:val="00055BF2"/>
    <w:rsid w:val="00077793"/>
    <w:rsid w:val="000925A5"/>
    <w:rsid w:val="000D1777"/>
    <w:rsid w:val="000D4215"/>
    <w:rsid w:val="00116B3A"/>
    <w:rsid w:val="00130D1F"/>
    <w:rsid w:val="00151E05"/>
    <w:rsid w:val="00152FF9"/>
    <w:rsid w:val="00171825"/>
    <w:rsid w:val="00185B11"/>
    <w:rsid w:val="001C1153"/>
    <w:rsid w:val="001D47AB"/>
    <w:rsid w:val="001E6DC0"/>
    <w:rsid w:val="0021408E"/>
    <w:rsid w:val="00274857"/>
    <w:rsid w:val="00275EA1"/>
    <w:rsid w:val="002761B3"/>
    <w:rsid w:val="00284A7C"/>
    <w:rsid w:val="002952DE"/>
    <w:rsid w:val="002C7D2C"/>
    <w:rsid w:val="00370E02"/>
    <w:rsid w:val="0038791D"/>
    <w:rsid w:val="003B2FED"/>
    <w:rsid w:val="003C46FF"/>
    <w:rsid w:val="003F17F4"/>
    <w:rsid w:val="004247E6"/>
    <w:rsid w:val="00497825"/>
    <w:rsid w:val="004A6480"/>
    <w:rsid w:val="004B7DF5"/>
    <w:rsid w:val="004D718F"/>
    <w:rsid w:val="00503992"/>
    <w:rsid w:val="00526DB8"/>
    <w:rsid w:val="0054154C"/>
    <w:rsid w:val="00573EB3"/>
    <w:rsid w:val="005771FB"/>
    <w:rsid w:val="005B34DF"/>
    <w:rsid w:val="005D3AB0"/>
    <w:rsid w:val="00606B92"/>
    <w:rsid w:val="0061790D"/>
    <w:rsid w:val="0063055D"/>
    <w:rsid w:val="006314AB"/>
    <w:rsid w:val="00675A09"/>
    <w:rsid w:val="00695BB2"/>
    <w:rsid w:val="00695F51"/>
    <w:rsid w:val="006B08E5"/>
    <w:rsid w:val="006E4938"/>
    <w:rsid w:val="00701394"/>
    <w:rsid w:val="00747BCA"/>
    <w:rsid w:val="007851B4"/>
    <w:rsid w:val="007A0859"/>
    <w:rsid w:val="007B080C"/>
    <w:rsid w:val="007B14E4"/>
    <w:rsid w:val="00820EC0"/>
    <w:rsid w:val="0082361C"/>
    <w:rsid w:val="008262A4"/>
    <w:rsid w:val="00855913"/>
    <w:rsid w:val="00856245"/>
    <w:rsid w:val="00867E26"/>
    <w:rsid w:val="008772FB"/>
    <w:rsid w:val="0088187B"/>
    <w:rsid w:val="008D0DEB"/>
    <w:rsid w:val="008D248D"/>
    <w:rsid w:val="008F24F7"/>
    <w:rsid w:val="008F38FE"/>
    <w:rsid w:val="00952918"/>
    <w:rsid w:val="00956EC3"/>
    <w:rsid w:val="00994E8C"/>
    <w:rsid w:val="009C4056"/>
    <w:rsid w:val="009D4750"/>
    <w:rsid w:val="00A32CC8"/>
    <w:rsid w:val="00A53255"/>
    <w:rsid w:val="00A912D9"/>
    <w:rsid w:val="00A94FD1"/>
    <w:rsid w:val="00AA741F"/>
    <w:rsid w:val="00B67C9E"/>
    <w:rsid w:val="00B84DAC"/>
    <w:rsid w:val="00BC089C"/>
    <w:rsid w:val="00BD5ADD"/>
    <w:rsid w:val="00C0196A"/>
    <w:rsid w:val="00C5258B"/>
    <w:rsid w:val="00CA25ED"/>
    <w:rsid w:val="00CB16D8"/>
    <w:rsid w:val="00CB2593"/>
    <w:rsid w:val="00CE6AFA"/>
    <w:rsid w:val="00CF1465"/>
    <w:rsid w:val="00D20903"/>
    <w:rsid w:val="00D37997"/>
    <w:rsid w:val="00D5558F"/>
    <w:rsid w:val="00D60C85"/>
    <w:rsid w:val="00D7456D"/>
    <w:rsid w:val="00D96A10"/>
    <w:rsid w:val="00DD40D4"/>
    <w:rsid w:val="00E03D76"/>
    <w:rsid w:val="00E05B44"/>
    <w:rsid w:val="00E13009"/>
    <w:rsid w:val="00E16F36"/>
    <w:rsid w:val="00E245CC"/>
    <w:rsid w:val="00E3678E"/>
    <w:rsid w:val="00E54DAC"/>
    <w:rsid w:val="00E86AE1"/>
    <w:rsid w:val="00EF3062"/>
    <w:rsid w:val="00F360E4"/>
    <w:rsid w:val="00F42606"/>
    <w:rsid w:val="00F4630B"/>
    <w:rsid w:val="00F765BB"/>
    <w:rsid w:val="00F76A5D"/>
    <w:rsid w:val="00F93A53"/>
    <w:rsid w:val="00FA763A"/>
    <w:rsid w:val="00FB061C"/>
    <w:rsid w:val="00FC03FB"/>
    <w:rsid w:val="00FC7FB3"/>
    <w:rsid w:val="00FD09BE"/>
    <w:rsid w:val="00FD2141"/>
    <w:rsid w:val="00FD3E59"/>
    <w:rsid w:val="00FD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DAD1"/>
  <w15:chartTrackingRefBased/>
  <w15:docId w15:val="{1D2BA973-B2A0-4574-B0C8-BE4A4271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61C"/>
  </w:style>
  <w:style w:type="paragraph" w:styleId="Heading1">
    <w:name w:val="heading 1"/>
    <w:basedOn w:val="Normal"/>
    <w:next w:val="Normal"/>
    <w:link w:val="Heading1Char"/>
    <w:uiPriority w:val="9"/>
    <w:qFormat/>
    <w:rsid w:val="00CA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A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25ED"/>
    <w:pPr>
      <w:ind w:left="720"/>
      <w:contextualSpacing/>
    </w:pPr>
  </w:style>
  <w:style w:type="paragraph" w:customStyle="1" w:styleId="Default">
    <w:name w:val="Default"/>
    <w:rsid w:val="00CA25E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A25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5E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A25ED"/>
    <w:rPr>
      <w:color w:val="808080"/>
    </w:rPr>
  </w:style>
  <w:style w:type="table" w:customStyle="1" w:styleId="Style1">
    <w:name w:val="Style1"/>
    <w:basedOn w:val="TableNormal"/>
    <w:uiPriority w:val="99"/>
    <w:rsid w:val="0063055D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8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hivamsharma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rma.shivam324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1D877-D5AC-4D95-BB5F-5CE0D472D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Sharma</dc:creator>
  <cp:keywords/>
  <dc:description/>
  <cp:lastModifiedBy>Shivam Sharma</cp:lastModifiedBy>
  <cp:revision>5</cp:revision>
  <cp:lastPrinted>2023-08-05T00:00:00Z</cp:lastPrinted>
  <dcterms:created xsi:type="dcterms:W3CDTF">2023-08-04T22:02:00Z</dcterms:created>
  <dcterms:modified xsi:type="dcterms:W3CDTF">2023-08-07T04:58:00Z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d89f611daa0a254c364b33635c0352edd70d5db4d0dfd85c340c3270da2c7a5d</vt:lpwstr>
  </property>
</Properties>
</file>