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40200" w14:textId="1068B987" w:rsidR="008F38FE" w:rsidRPr="005771FB" w:rsidRDefault="00CA25ED" w:rsidP="005771FB">
      <w:pPr>
        <w:spacing w:after="0"/>
        <w:rPr>
          <w:rFonts w:eastAsia="MS Mincho" w:cstheme="minorHAnsi"/>
          <w:color w:val="28726D"/>
          <w:sz w:val="18"/>
          <w:szCs w:val="18"/>
        </w:rPr>
      </w:pPr>
      <w:r w:rsidRPr="005771FB">
        <w:rPr>
          <w:rFonts w:ascii="Arial" w:hAnsi="Arial" w:cs="Arial"/>
          <w:b/>
          <w:bCs/>
          <w:color w:val="28726D"/>
          <w:sz w:val="36"/>
          <w:szCs w:val="36"/>
        </w:rPr>
        <w:t>Shivam Sharma</w:t>
      </w:r>
      <w:r w:rsidRPr="005771FB">
        <w:rPr>
          <w:rFonts w:eastAsia="MS Mincho" w:cstheme="minorHAnsi"/>
          <w:color w:val="28726D"/>
          <w:sz w:val="18"/>
          <w:szCs w:val="18"/>
        </w:rPr>
        <w:t xml:space="preserve"> </w:t>
      </w:r>
    </w:p>
    <w:p w14:paraId="1D5775BE" w14:textId="24508FDC" w:rsidR="005771FB" w:rsidRPr="005771FB" w:rsidRDefault="005771FB" w:rsidP="005771FB">
      <w:pPr>
        <w:spacing w:after="0"/>
        <w:rPr>
          <w:rFonts w:eastAsia="MS Mincho" w:cstheme="minorHAnsi"/>
          <w:color w:val="595959" w:themeColor="text1" w:themeTint="A6"/>
          <w:sz w:val="24"/>
          <w:szCs w:val="24"/>
        </w:rPr>
      </w:pPr>
      <w:r w:rsidRPr="005771FB">
        <w:rPr>
          <w:rFonts w:eastAsia="MS Mincho" w:cstheme="minorHAnsi"/>
          <w:color w:val="595959" w:themeColor="text1" w:themeTint="A6"/>
          <w:sz w:val="24"/>
          <w:szCs w:val="24"/>
        </w:rPr>
        <w:t>Machine Learning Engineer</w:t>
      </w:r>
    </w:p>
    <w:p w14:paraId="702D7D9F" w14:textId="248F75AD" w:rsidR="005771FB" w:rsidRPr="00573EB3" w:rsidRDefault="005771FB" w:rsidP="005771FB">
      <w:pPr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</w:pP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Clayton, California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+1 602-487-9993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>•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6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sharma.shivam3242@gmail.com</w:t>
        </w:r>
      </w:hyperlink>
      <w:r w:rsidR="00E54DAC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E54DAC">
        <w:rPr>
          <w:rFonts w:eastAsia="MS Mincho" w:cstheme="minorHAnsi"/>
          <w:color w:val="595959" w:themeColor="text1" w:themeTint="A6"/>
          <w:sz w:val="16"/>
          <w:szCs w:val="16"/>
        </w:rPr>
        <w:t xml:space="preserve"> </w:t>
      </w:r>
      <w:hyperlink r:id="rId7" w:history="1">
        <w:r w:rsidRPr="00573EB3">
          <w:rPr>
            <w:rStyle w:val="Hyperlink"/>
            <w:rFonts w:eastAsia="MS Mincho" w:cstheme="minorHAnsi"/>
            <w:color w:val="595959" w:themeColor="text1" w:themeTint="A6"/>
            <w:sz w:val="16"/>
            <w:szCs w:val="16"/>
            <w:u w:val="none"/>
          </w:rPr>
          <w:t>linkedin.com/in/shivamsharma00</w:t>
        </w:r>
      </w:hyperlink>
      <w:r w:rsidR="00497825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Style w:val="Hyperlink"/>
          <w:rFonts w:eastAsia="MS Mincho" w:cstheme="minorHAnsi"/>
          <w:color w:val="595959" w:themeColor="text1" w:themeTint="A6"/>
          <w:sz w:val="16"/>
          <w:szCs w:val="16"/>
          <w:u w:val="none"/>
        </w:rPr>
        <w:t xml:space="preserve"> </w:t>
      </w:r>
      <w:r w:rsidR="00497825" w:rsidRPr="00573EB3">
        <w:rPr>
          <w:rFonts w:eastAsia="MS Mincho" w:cstheme="minorHAnsi"/>
          <w:color w:val="595959" w:themeColor="text1" w:themeTint="A6"/>
          <w:sz w:val="16"/>
          <w:szCs w:val="16"/>
        </w:rPr>
        <w:t xml:space="preserve">• </w:t>
      </w:r>
      <w:r w:rsidR="00497825">
        <w:rPr>
          <w:rFonts w:eastAsia="MS Mincho" w:cstheme="minorHAnsi"/>
          <w:color w:val="595959" w:themeColor="text1" w:themeTint="A6"/>
          <w:sz w:val="16"/>
          <w:szCs w:val="16"/>
        </w:rPr>
        <w:t xml:space="preserve"> galeetch.com</w:t>
      </w:r>
    </w:p>
    <w:p w14:paraId="364E8E46" w14:textId="13BBA601" w:rsidR="00573EB3" w:rsidRPr="00E54DAC" w:rsidRDefault="00573EB3" w:rsidP="00E54DAC">
      <w:pPr>
        <w:jc w:val="both"/>
        <w:rPr>
          <w:rFonts w:eastAsia="MS Mincho" w:cstheme="minorHAnsi"/>
          <w:color w:val="7F7F7F" w:themeColor="text1" w:themeTint="80"/>
          <w:sz w:val="18"/>
          <w:szCs w:val="18"/>
        </w:rPr>
      </w:pP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Highly skilled Machine Learning Engineer with </w:t>
      </w:r>
      <w:r w:rsidR="00695F51">
        <w:rPr>
          <w:rFonts w:cstheme="minorHAnsi"/>
          <w:color w:val="7F7F7F" w:themeColor="text1" w:themeTint="80"/>
          <w:sz w:val="18"/>
          <w:szCs w:val="18"/>
        </w:rPr>
        <w:t>2</w:t>
      </w:r>
      <w:r w:rsidRPr="00E54DAC">
        <w:rPr>
          <w:rFonts w:cstheme="minorHAnsi"/>
          <w:color w:val="7F7F7F" w:themeColor="text1" w:themeTint="80"/>
          <w:sz w:val="18"/>
          <w:szCs w:val="18"/>
        </w:rPr>
        <w:t xml:space="preserve"> years of experience and a Master's in Robotics &amp; Autonomous Systems (Artificial Intelligence), adept at designing and deploying cutting-edge deep learning models, optimizing data pipelines, and driving business growth through advanced AI implementations. </w:t>
      </w:r>
      <w:r w:rsidR="00E54DAC" w:rsidRPr="00E54DAC">
        <w:rPr>
          <w:rFonts w:cstheme="minorHAnsi"/>
          <w:color w:val="7F7F7F" w:themeColor="text1" w:themeTint="80"/>
          <w:sz w:val="18"/>
          <w:szCs w:val="18"/>
        </w:rPr>
        <w:t>Proficient in utilizing various data frameworks and tools such as TensorFlow, Pytorch, Keras, Git, and AWS.</w:t>
      </w:r>
    </w:p>
    <w:tbl>
      <w:tblPr>
        <w:tblStyle w:val="Style1"/>
        <w:tblpPr w:leftFromText="180" w:rightFromText="180" w:vertAnchor="text" w:horzAnchor="margin" w:tblpY="57"/>
        <w:tblW w:w="10885" w:type="dxa"/>
        <w:tblLook w:val="04A0" w:firstRow="1" w:lastRow="0" w:firstColumn="1" w:lastColumn="0" w:noHBand="0" w:noVBand="1"/>
      </w:tblPr>
      <w:tblGrid>
        <w:gridCol w:w="2245"/>
        <w:gridCol w:w="1980"/>
        <w:gridCol w:w="970"/>
        <w:gridCol w:w="1595"/>
        <w:gridCol w:w="4095"/>
      </w:tblGrid>
      <w:tr w:rsidR="00E54DAC" w:rsidRPr="005B0313" w14:paraId="3342100F" w14:textId="77777777" w:rsidTr="00811B2F">
        <w:trPr>
          <w:trHeight w:val="357"/>
        </w:trPr>
        <w:tc>
          <w:tcPr>
            <w:tcW w:w="10885" w:type="dxa"/>
            <w:gridSpan w:val="5"/>
            <w:tcBorders>
              <w:bottom w:val="single" w:sz="4" w:space="0" w:color="auto"/>
            </w:tcBorders>
          </w:tcPr>
          <w:p w14:paraId="2100B590" w14:textId="2317A27D" w:rsidR="0061790D" w:rsidRPr="003C46FF" w:rsidRDefault="00E54DAC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 w:rsidRPr="0061790D"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RELEVANT WORK EXPERIENCE</w:t>
            </w:r>
          </w:p>
        </w:tc>
      </w:tr>
      <w:tr w:rsidR="00E54DAC" w:rsidRPr="005B0313" w14:paraId="58D871D8" w14:textId="77777777" w:rsidTr="00BB075B">
        <w:trPr>
          <w:trHeight w:val="576"/>
        </w:trPr>
        <w:tc>
          <w:tcPr>
            <w:tcW w:w="10885" w:type="dxa"/>
            <w:gridSpan w:val="5"/>
            <w:tcBorders>
              <w:top w:val="single" w:sz="4" w:space="0" w:color="auto"/>
            </w:tcBorders>
          </w:tcPr>
          <w:p w14:paraId="2E96758F" w14:textId="77777777" w:rsidR="00811B2F" w:rsidRDefault="00811B2F" w:rsidP="00811B2F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</w:p>
          <w:p w14:paraId="3B36082F" w14:textId="7E982A29" w:rsidR="0061790D" w:rsidRPr="0061790D" w:rsidRDefault="0061790D" w:rsidP="00811B2F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61790D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ActiveIQ Pvt. Ltd., Bangalore, IN                                                                         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                                                                                        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Sep 2019 – Aug 2021</w:t>
            </w:r>
          </w:p>
          <w:p w14:paraId="0F6961C5" w14:textId="7920DDF7" w:rsidR="00E54DAC" w:rsidRPr="0061790D" w:rsidRDefault="00E54DAC" w:rsidP="00274857">
            <w:pPr>
              <w:tabs>
                <w:tab w:val="left" w:pos="10440"/>
              </w:tabs>
              <w:rPr>
                <w:rFonts w:eastAsia="MS Mincho" w:cstheme="minorHAnsi"/>
                <w:sz w:val="18"/>
                <w:szCs w:val="18"/>
              </w:rPr>
            </w:pPr>
            <w:r w:rsidRPr="0061790D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Machine Learning Engineer</w:t>
            </w:r>
          </w:p>
        </w:tc>
      </w:tr>
      <w:tr w:rsidR="00E54DAC" w:rsidRPr="005B0313" w14:paraId="44CA7473" w14:textId="77777777" w:rsidTr="00BB075B">
        <w:trPr>
          <w:trHeight w:val="176"/>
        </w:trPr>
        <w:tc>
          <w:tcPr>
            <w:tcW w:w="10885" w:type="dxa"/>
            <w:gridSpan w:val="5"/>
          </w:tcPr>
          <w:p w14:paraId="33DFFFD5" w14:textId="1BF115B1" w:rsidR="00827BA9" w:rsidRPr="00827BA9" w:rsidRDefault="00827BA9" w:rsidP="00827BA9">
            <w:pPr>
              <w:pStyle w:val="ListParagraph"/>
              <w:numPr>
                <w:ilvl w:val="0"/>
                <w:numId w:val="2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</w:p>
          <w:p w14:paraId="7384B2C0" w14:textId="0AD9D7EF" w:rsidR="00E54DAC" w:rsidRPr="00606B92" w:rsidRDefault="00E54DAC" w:rsidP="00827BA9">
            <w:pPr>
              <w:pStyle w:val="ListParagraph"/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color w:val="404040" w:themeColor="text1" w:themeTint="BF"/>
                <w:sz w:val="18"/>
                <w:szCs w:val="18"/>
              </w:rPr>
            </w:pPr>
          </w:p>
        </w:tc>
      </w:tr>
      <w:tr w:rsidR="00274857" w:rsidRPr="005B0313" w14:paraId="24F757D6" w14:textId="77777777" w:rsidTr="00BB075B">
        <w:trPr>
          <w:trHeight w:val="573"/>
        </w:trPr>
        <w:tc>
          <w:tcPr>
            <w:tcW w:w="10885" w:type="dxa"/>
            <w:gridSpan w:val="5"/>
            <w:tcBorders>
              <w:bottom w:val="single" w:sz="4" w:space="0" w:color="auto"/>
            </w:tcBorders>
          </w:tcPr>
          <w:p w14:paraId="6F2AE83E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AA632CB" w14:textId="5C1C811E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SKILLS</w:t>
            </w:r>
          </w:p>
        </w:tc>
      </w:tr>
      <w:tr w:rsidR="00A14D19" w:rsidRPr="005B0313" w14:paraId="5AAE303B" w14:textId="77777777" w:rsidTr="00BB075B">
        <w:trPr>
          <w:trHeight w:val="249"/>
        </w:trPr>
        <w:tc>
          <w:tcPr>
            <w:tcW w:w="2245" w:type="dxa"/>
            <w:tcBorders>
              <w:top w:val="single" w:sz="4" w:space="0" w:color="auto"/>
            </w:tcBorders>
          </w:tcPr>
          <w:p w14:paraId="1E33EB8C" w14:textId="5B4915EA" w:rsidR="00A14D19" w:rsidRPr="00152FF9" w:rsidRDefault="00A14D19" w:rsidP="00A14D19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Programming languages:</w:t>
            </w:r>
            <w:r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 </w:t>
            </w:r>
            <w:r>
              <w:t xml:space="preserve"> </w:t>
            </w:r>
            <w:r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8640" w:type="dxa"/>
            <w:gridSpan w:val="4"/>
            <w:tcBorders>
              <w:top w:val="single" w:sz="4" w:space="0" w:color="auto"/>
            </w:tcBorders>
          </w:tcPr>
          <w:p w14:paraId="352800A9" w14:textId="1DDA9E0F" w:rsidR="00A14D19" w:rsidRPr="003C46FF" w:rsidRDefault="00A14D19" w:rsidP="00A912D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Python, SQL, C, C++, Shell Scripting, MATLAB, R, Java</w:t>
            </w:r>
          </w:p>
        </w:tc>
      </w:tr>
      <w:tr w:rsidR="00A14D19" w:rsidRPr="005B0313" w14:paraId="4A8CF98E" w14:textId="77777777" w:rsidTr="00BB075B">
        <w:trPr>
          <w:trHeight w:val="177"/>
        </w:trPr>
        <w:tc>
          <w:tcPr>
            <w:tcW w:w="2245" w:type="dxa"/>
          </w:tcPr>
          <w:p w14:paraId="63A0B327" w14:textId="39242550" w:rsidR="00A14D19" w:rsidRPr="003C46FF" w:rsidRDefault="00A14D19" w:rsidP="00A14D1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D</w:t>
            </w:r>
            <w:r w:rsidRPr="003C46FF">
              <w:rPr>
                <w:b/>
                <w:bCs/>
                <w:color w:val="595959" w:themeColor="text1" w:themeTint="A6"/>
                <w:sz w:val="18"/>
                <w:szCs w:val="18"/>
              </w:rPr>
              <w:t>ata</w:t>
            </w: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frameworks:</w:t>
            </w:r>
            <w:r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 </w:t>
            </w:r>
          </w:p>
        </w:tc>
        <w:tc>
          <w:tcPr>
            <w:tcW w:w="8640" w:type="dxa"/>
            <w:gridSpan w:val="4"/>
          </w:tcPr>
          <w:p w14:paraId="009761BB" w14:textId="7344F4D0" w:rsidR="00A14D19" w:rsidRPr="003C46FF" w:rsidRDefault="00A14D19" w:rsidP="00A14D1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sz w:val="18"/>
                <w:szCs w:val="18"/>
              </w:rPr>
              <w:t>Te</w:t>
            </w:r>
            <w:r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nsorFlow, Pytorch, Keras, scikit-learn, PyCharm, Apache Spark, GAN, CNN, ANN, Relational DBMS, MongoDB, XGBoost</w:t>
            </w:r>
          </w:p>
        </w:tc>
      </w:tr>
      <w:tr w:rsidR="00A14D19" w:rsidRPr="005B0313" w14:paraId="20CD64F5" w14:textId="77777777" w:rsidTr="00BB075B">
        <w:trPr>
          <w:trHeight w:val="213"/>
        </w:trPr>
        <w:tc>
          <w:tcPr>
            <w:tcW w:w="2245" w:type="dxa"/>
          </w:tcPr>
          <w:p w14:paraId="6D30CAC5" w14:textId="3BAF31A6" w:rsidR="00A14D19" w:rsidRDefault="00A14D19" w:rsidP="00A14D19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Application Software:</w:t>
            </w:r>
            <w:r w:rsidRPr="00E3678E"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="MS Mincho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8640" w:type="dxa"/>
            <w:gridSpan w:val="4"/>
          </w:tcPr>
          <w:p w14:paraId="03384576" w14:textId="4B107370" w:rsidR="00A14D19" w:rsidRPr="003C46FF" w:rsidRDefault="00A14D19" w:rsidP="00A14D1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Git, Azure ML, AWS, GCP, CI/CD, Power BI, Jupyter Notebook, IBM Watson</w:t>
            </w:r>
          </w:p>
        </w:tc>
      </w:tr>
      <w:tr w:rsidR="00A14D19" w:rsidRPr="005B0313" w14:paraId="1B68F125" w14:textId="77777777" w:rsidTr="00BB075B">
        <w:trPr>
          <w:trHeight w:val="438"/>
        </w:trPr>
        <w:tc>
          <w:tcPr>
            <w:tcW w:w="2245" w:type="dxa"/>
          </w:tcPr>
          <w:p w14:paraId="169868FE" w14:textId="709C778F" w:rsidR="00A14D19" w:rsidRPr="003C46FF" w:rsidRDefault="00A14D19" w:rsidP="00A14D1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>Tools and Libraries:</w:t>
            </w:r>
            <w:r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  </w:t>
            </w:r>
          </w:p>
        </w:tc>
        <w:tc>
          <w:tcPr>
            <w:tcW w:w="8640" w:type="dxa"/>
            <w:gridSpan w:val="4"/>
          </w:tcPr>
          <w:p w14:paraId="1011F176" w14:textId="3DA38FC0" w:rsidR="00A14D19" w:rsidRPr="003C46FF" w:rsidRDefault="00A14D19" w:rsidP="00A14D19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152FF9">
              <w:rPr>
                <w:rFonts w:asciiTheme="majorHAnsi" w:eastAsia="MS Mincho" w:hAnsiTheme="majorHAnsi" w:cstheme="majorHAnsi"/>
                <w:sz w:val="18"/>
                <w:szCs w:val="18"/>
              </w:rPr>
              <w:t>OpenCV, NumPy, Tableau, OpenGL, Pandas, SciPy, Matplotlib, Plotly, CUDA, Kubernetes, Docker, Selenium, Flask, REST, Linux</w:t>
            </w:r>
          </w:p>
        </w:tc>
      </w:tr>
      <w:tr w:rsidR="00274857" w:rsidRPr="005B0313" w14:paraId="4DB59888" w14:textId="77777777" w:rsidTr="00BB075B">
        <w:trPr>
          <w:trHeight w:val="523"/>
        </w:trPr>
        <w:tc>
          <w:tcPr>
            <w:tcW w:w="10885" w:type="dxa"/>
            <w:gridSpan w:val="5"/>
            <w:tcBorders>
              <w:bottom w:val="single" w:sz="4" w:space="0" w:color="auto"/>
            </w:tcBorders>
          </w:tcPr>
          <w:p w14:paraId="3A6823BE" w14:textId="77777777" w:rsidR="00274857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</w:p>
          <w:p w14:paraId="05ACB558" w14:textId="482FFC00" w:rsidR="00274857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EDUCATION</w:t>
            </w:r>
          </w:p>
        </w:tc>
      </w:tr>
      <w:tr w:rsidR="00274857" w:rsidRPr="005B0313" w14:paraId="7F1B6D09" w14:textId="77777777" w:rsidTr="00BB075B">
        <w:trPr>
          <w:trHeight w:val="801"/>
        </w:trPr>
        <w:tc>
          <w:tcPr>
            <w:tcW w:w="6790" w:type="dxa"/>
            <w:gridSpan w:val="4"/>
            <w:tcBorders>
              <w:top w:val="single" w:sz="4" w:space="0" w:color="auto"/>
            </w:tcBorders>
          </w:tcPr>
          <w:p w14:paraId="7E391858" w14:textId="5ECE2098" w:rsidR="00274857" w:rsidRPr="0061790D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Arizona State University, 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Tempe, AZ</w:t>
            </w:r>
            <w:r w:rsidRPr="0061790D">
              <w:rPr>
                <w:rFonts w:eastAsia="MS Mincho" w:cstheme="minorHAnsi"/>
                <w:b/>
                <w:bCs/>
                <w:i/>
                <w:iCs/>
                <w:color w:val="595959" w:themeColor="text1" w:themeTint="A6"/>
                <w:sz w:val="18"/>
                <w:szCs w:val="18"/>
              </w:rPr>
              <w:t xml:space="preserve"> </w:t>
            </w:r>
          </w:p>
          <w:p w14:paraId="2623AB52" w14:textId="34A14090" w:rsidR="00274857" w:rsidRPr="00003640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 w:rsidRPr="00003640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Master of Science – Robotics &amp; Autonomous System (Artificial Intelligence)</w:t>
            </w:r>
          </w:p>
        </w:tc>
        <w:tc>
          <w:tcPr>
            <w:tcW w:w="4095" w:type="dxa"/>
            <w:tcBorders>
              <w:top w:val="single" w:sz="4" w:space="0" w:color="auto"/>
            </w:tcBorders>
          </w:tcPr>
          <w:p w14:paraId="1B25402B" w14:textId="1B35BA16" w:rsidR="00274857" w:rsidRPr="00274857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eastAsia="MS Mincho" w:cstheme="minorHAnsi"/>
                <w:b/>
                <w:bCs/>
                <w:sz w:val="18"/>
                <w:szCs w:val="18"/>
              </w:rPr>
              <w:t xml:space="preserve"> </w:t>
            </w:r>
            <w:r w:rsidRPr="0061790D"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2023</w:t>
            </w:r>
          </w:p>
        </w:tc>
      </w:tr>
      <w:tr w:rsidR="00274857" w:rsidRPr="005B0313" w14:paraId="4BFC4674" w14:textId="77777777" w:rsidTr="00BB075B">
        <w:trPr>
          <w:trHeight w:val="256"/>
        </w:trPr>
        <w:tc>
          <w:tcPr>
            <w:tcW w:w="6790" w:type="dxa"/>
            <w:gridSpan w:val="4"/>
          </w:tcPr>
          <w:p w14:paraId="0BBCA77F" w14:textId="18998D86" w:rsidR="00274857" w:rsidRPr="0061790D" w:rsidRDefault="00274857" w:rsidP="00274857">
            <w:pPr>
              <w:tabs>
                <w:tab w:val="left" w:pos="10440"/>
              </w:tabs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</w:pPr>
            <w:r w:rsidRPr="003C46FF">
              <w:rPr>
                <w:rFonts w:eastAsia="MS Mincho" w:cstheme="minorHAnsi"/>
                <w:b/>
                <w:bCs/>
                <w:color w:val="595959" w:themeColor="text1" w:themeTint="A6"/>
                <w:sz w:val="18"/>
                <w:szCs w:val="18"/>
              </w:rPr>
              <w:t xml:space="preserve">Rajasthan Technical University,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Jaipur</w:t>
            </w:r>
            <w:r w:rsidRPr="00003640"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 xml:space="preserve">, </w:t>
            </w:r>
            <w:r>
              <w:rPr>
                <w:rFonts w:eastAsia="MS Mincho" w:cstheme="minorHAnsi"/>
                <w:color w:val="595959" w:themeColor="text1" w:themeTint="A6"/>
                <w:sz w:val="18"/>
                <w:szCs w:val="18"/>
              </w:rPr>
              <w:t>IN</w:t>
            </w:r>
          </w:p>
          <w:p w14:paraId="3198145F" w14:textId="6FABA137" w:rsidR="00274857" w:rsidRPr="00FB061C" w:rsidRDefault="00274857" w:rsidP="00274857">
            <w:pPr>
              <w:tabs>
                <w:tab w:val="left" w:pos="10440"/>
              </w:tabs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color w:val="595959" w:themeColor="text1" w:themeTint="A6"/>
                <w:sz w:val="18"/>
                <w:szCs w:val="18"/>
              </w:rPr>
              <w:t>Bachelor of Technology – Computer Science &amp; Engineering</w:t>
            </w:r>
          </w:p>
        </w:tc>
        <w:tc>
          <w:tcPr>
            <w:tcW w:w="4095" w:type="dxa"/>
          </w:tcPr>
          <w:p w14:paraId="63F869B6" w14:textId="11410BE0" w:rsidR="00274857" w:rsidRPr="007851B4" w:rsidRDefault="00274857" w:rsidP="00274857">
            <w:pPr>
              <w:tabs>
                <w:tab w:val="left" w:pos="10440"/>
              </w:tabs>
              <w:jc w:val="right"/>
              <w:rPr>
                <w:rFonts w:eastAsia="MS Mincho" w:cstheme="min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color w:val="000000" w:themeColor="text1"/>
                <w:sz w:val="18"/>
                <w:szCs w:val="18"/>
              </w:rPr>
              <w:t>May 2021</w:t>
            </w:r>
          </w:p>
        </w:tc>
      </w:tr>
      <w:tr w:rsidR="00274857" w:rsidRPr="005B0313" w14:paraId="3FDF0DC4" w14:textId="77777777" w:rsidTr="00BB075B">
        <w:trPr>
          <w:trHeight w:val="586"/>
        </w:trPr>
        <w:tc>
          <w:tcPr>
            <w:tcW w:w="10885" w:type="dxa"/>
            <w:gridSpan w:val="5"/>
            <w:tcBorders>
              <w:bottom w:val="single" w:sz="4" w:space="0" w:color="auto"/>
            </w:tcBorders>
          </w:tcPr>
          <w:p w14:paraId="28334662" w14:textId="77777777" w:rsidR="00274857" w:rsidRDefault="00274857" w:rsidP="00274857">
            <w:pPr>
              <w:tabs>
                <w:tab w:val="left" w:pos="10440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C7DC443" w14:textId="43B52BFA" w:rsidR="00274857" w:rsidRPr="003C46FF" w:rsidRDefault="00274857" w:rsidP="00274857">
            <w:pPr>
              <w:tabs>
                <w:tab w:val="left" w:pos="10440"/>
              </w:tabs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</w:pPr>
            <w:r>
              <w:rPr>
                <w:rFonts w:ascii="Daytona" w:hAnsi="Daytona" w:cs="Leelawadee UI"/>
                <w:b/>
                <w:bCs/>
                <w:color w:val="28726D"/>
                <w:sz w:val="14"/>
                <w:szCs w:val="14"/>
                <w14:textFill>
                  <w14:solidFill>
                    <w14:srgbClr w14:val="28726D">
                      <w14:alpha w14:val="30000"/>
                    </w14:srgbClr>
                  </w14:solidFill>
                </w14:textFill>
              </w:rPr>
              <w:t>ACADEMIC PROJECTS</w:t>
            </w:r>
          </w:p>
        </w:tc>
      </w:tr>
      <w:tr w:rsidR="00274857" w:rsidRPr="005B0313" w14:paraId="156DA60E" w14:textId="77777777" w:rsidTr="00BB075B">
        <w:trPr>
          <w:trHeight w:val="474"/>
        </w:trPr>
        <w:tc>
          <w:tcPr>
            <w:tcW w:w="4225" w:type="dxa"/>
            <w:gridSpan w:val="2"/>
            <w:tcBorders>
              <w:top w:val="single" w:sz="4" w:space="0" w:color="auto"/>
            </w:tcBorders>
          </w:tcPr>
          <w:p w14:paraId="3FCDADA6" w14:textId="4B3058ED" w:rsidR="00274857" w:rsidRPr="00FB061C" w:rsidRDefault="00274857" w:rsidP="00274857">
            <w:pPr>
              <w:tabs>
                <w:tab w:val="left" w:pos="10440"/>
              </w:tabs>
              <w:spacing w:before="240"/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Authorship Obfuscation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</w:tcBorders>
          </w:tcPr>
          <w:p w14:paraId="508B9205" w14:textId="3DE91424" w:rsidR="00274857" w:rsidRDefault="00274857" w:rsidP="00274857">
            <w:pPr>
              <w:tabs>
                <w:tab w:val="left" w:pos="10440"/>
              </w:tabs>
              <w:jc w:val="right"/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A</w:t>
            </w: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ug 2022 – Dec 2022</w:t>
            </w:r>
          </w:p>
        </w:tc>
      </w:tr>
      <w:tr w:rsidR="00274857" w:rsidRPr="005B0313" w14:paraId="74A097A0" w14:textId="77777777" w:rsidTr="00BB075B">
        <w:trPr>
          <w:trHeight w:val="897"/>
        </w:trPr>
        <w:tc>
          <w:tcPr>
            <w:tcW w:w="10885" w:type="dxa"/>
            <w:gridSpan w:val="5"/>
          </w:tcPr>
          <w:p w14:paraId="717BA9EE" w14:textId="77777777" w:rsidR="00185B11" w:rsidRPr="00185B11" w:rsidRDefault="00185B11" w:rsidP="00185B11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Adopted creative problem-solving techniques to construct an ensemble architecture of SVM classifiers for attribute classification, utilizing writeprint features and a word2vec model.</w:t>
            </w:r>
          </w:p>
          <w:p w14:paraId="4A2E7DE5" w14:textId="228FC783" w:rsidR="00274857" w:rsidRPr="00FD09BE" w:rsidRDefault="00185B11" w:rsidP="00185B11">
            <w:pPr>
              <w:pStyle w:val="ListParagraph"/>
              <w:numPr>
                <w:ilvl w:val="0"/>
                <w:numId w:val="9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Improved the METEOR score by tuning the hyperparameters for MUTANT-X obfuscator with Amazon review dataset</w:t>
            </w:r>
            <w:r>
              <w:rPr>
                <w:rFonts w:asciiTheme="majorHAnsi" w:eastAsia="MS Mincho" w:hAnsiTheme="majorHAnsi" w:cstheme="majorHAnsi"/>
                <w:sz w:val="18"/>
                <w:szCs w:val="18"/>
              </w:rPr>
              <w:t>.</w:t>
            </w:r>
          </w:p>
        </w:tc>
      </w:tr>
      <w:tr w:rsidR="00274857" w:rsidRPr="005B0313" w14:paraId="33DE2F39" w14:textId="77777777" w:rsidTr="00BB075B">
        <w:trPr>
          <w:trHeight w:val="289"/>
        </w:trPr>
        <w:tc>
          <w:tcPr>
            <w:tcW w:w="4225" w:type="dxa"/>
            <w:gridSpan w:val="2"/>
          </w:tcPr>
          <w:p w14:paraId="7778F924" w14:textId="1B914D44" w:rsidR="00274857" w:rsidRPr="00FB061C" w:rsidRDefault="00274857" w:rsidP="00274857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FB061C">
              <w:rPr>
                <w:rFonts w:eastAsia="MS Mincho" w:cstheme="minorHAnsi"/>
                <w:b/>
                <w:bCs/>
                <w:color w:val="404040" w:themeColor="text1" w:themeTint="BF"/>
                <w:sz w:val="18"/>
                <w:szCs w:val="18"/>
              </w:rPr>
              <w:t>Proximal Training for GANs</w:t>
            </w:r>
          </w:p>
        </w:tc>
        <w:tc>
          <w:tcPr>
            <w:tcW w:w="6660" w:type="dxa"/>
            <w:gridSpan w:val="3"/>
          </w:tcPr>
          <w:p w14:paraId="0FC5D738" w14:textId="2820C571" w:rsidR="00274857" w:rsidRPr="00FB061C" w:rsidRDefault="00274857" w:rsidP="00274857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eastAsia="MS Mincho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856245" w:rsidRPr="005B0313" w14:paraId="5817267D" w14:textId="77777777" w:rsidTr="00BB075B">
        <w:trPr>
          <w:trHeight w:val="924"/>
        </w:trPr>
        <w:tc>
          <w:tcPr>
            <w:tcW w:w="10885" w:type="dxa"/>
            <w:gridSpan w:val="5"/>
          </w:tcPr>
          <w:p w14:paraId="13BEBB5A" w14:textId="77777777" w:rsidR="00856245" w:rsidRPr="00185B11" w:rsidRDefault="00856245" w:rsidP="00185B11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asciiTheme="majorHAnsi" w:eastAsia="MS Mincho" w:hAnsiTheme="majorHAnsi" w:cstheme="maj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Conducted extensive research on GAN's and devised proximal training for Wasserstein GAN, producing better quality images compared to normal ones.</w:t>
            </w:r>
          </w:p>
          <w:p w14:paraId="473BF7AC" w14:textId="4ECD5A96" w:rsidR="00856245" w:rsidRPr="00FD09BE" w:rsidRDefault="00856245" w:rsidP="00185B11">
            <w:pPr>
              <w:pStyle w:val="ListParagraph"/>
              <w:numPr>
                <w:ilvl w:val="0"/>
                <w:numId w:val="5"/>
              </w:numPr>
              <w:tabs>
                <w:tab w:val="left" w:pos="10440"/>
              </w:tabs>
              <w:jc w:val="both"/>
              <w:rPr>
                <w:rFonts w:eastAsia="MS Mincho" w:cstheme="minorHAnsi"/>
                <w:sz w:val="18"/>
                <w:szCs w:val="18"/>
              </w:rPr>
            </w:pPr>
            <w:r w:rsidRPr="00185B11">
              <w:rPr>
                <w:rFonts w:asciiTheme="majorHAnsi" w:eastAsia="MS Mincho" w:hAnsiTheme="majorHAnsi" w:cstheme="majorHAnsi"/>
                <w:sz w:val="18"/>
                <w:szCs w:val="18"/>
              </w:rPr>
              <w:t>Successfully designed two CNN's and image processing algorithms for proximal training, exploring WGAN-GP, WGAN-WC, and vanilla GAN.</w:t>
            </w:r>
          </w:p>
        </w:tc>
      </w:tr>
      <w:tr w:rsidR="00077793" w:rsidRPr="005B0313" w14:paraId="1515F532" w14:textId="77777777" w:rsidTr="00BB075B">
        <w:trPr>
          <w:trHeight w:val="250"/>
        </w:trPr>
        <w:tc>
          <w:tcPr>
            <w:tcW w:w="5195" w:type="dxa"/>
            <w:gridSpan w:val="3"/>
          </w:tcPr>
          <w:p w14:paraId="5E47EE79" w14:textId="5EA9674C" w:rsidR="00077793" w:rsidRPr="00FB061C" w:rsidRDefault="00077793" w:rsidP="00077793">
            <w:pPr>
              <w:pStyle w:val="Default"/>
              <w:tabs>
                <w:tab w:val="left" w:pos="10440"/>
              </w:tabs>
              <w:rPr>
                <w:rFonts w:asciiTheme="minorHAnsi" w:hAnsiTheme="minorHAnsi" w:cstheme="minorHAnsi"/>
                <w:color w:val="404040" w:themeColor="text1" w:themeTint="BF"/>
                <w:sz w:val="18"/>
                <w:szCs w:val="18"/>
              </w:rPr>
            </w:pPr>
            <w:r w:rsidRPr="00994E8C">
              <w:rPr>
                <w:rFonts w:asciiTheme="minorHAnsi" w:hAnsiTheme="minorHAnsi" w:cstheme="minorHAnsi"/>
                <w:b/>
                <w:bCs/>
                <w:color w:val="404040" w:themeColor="text1" w:themeTint="BF"/>
                <w:sz w:val="18"/>
                <w:szCs w:val="18"/>
              </w:rPr>
              <w:t>ML Model Search</w:t>
            </w:r>
          </w:p>
        </w:tc>
        <w:tc>
          <w:tcPr>
            <w:tcW w:w="5690" w:type="dxa"/>
            <w:gridSpan w:val="2"/>
          </w:tcPr>
          <w:p w14:paraId="443735C1" w14:textId="283001CE" w:rsidR="00077793" w:rsidRPr="00FB061C" w:rsidRDefault="00077793" w:rsidP="00077793">
            <w:pPr>
              <w:pStyle w:val="Default"/>
              <w:tabs>
                <w:tab w:val="left" w:pos="10440"/>
              </w:tabs>
              <w:jc w:val="righ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FB061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Jan 2022 – May 2022</w:t>
            </w:r>
          </w:p>
        </w:tc>
      </w:tr>
      <w:tr w:rsidR="00856245" w:rsidRPr="005B0313" w14:paraId="0B2C7B61" w14:textId="77777777" w:rsidTr="00BB075B">
        <w:trPr>
          <w:trHeight w:val="655"/>
        </w:trPr>
        <w:tc>
          <w:tcPr>
            <w:tcW w:w="10885" w:type="dxa"/>
            <w:gridSpan w:val="5"/>
          </w:tcPr>
          <w:p w14:paraId="50FD05C3" w14:textId="77777777" w:rsidR="00856245" w:rsidRPr="00152FF9" w:rsidRDefault="00856245" w:rsidP="00152FF9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152FF9">
              <w:rPr>
                <w:rFonts w:asciiTheme="majorHAnsi" w:hAnsiTheme="majorHAnsi" w:cstheme="majorHAnsi"/>
                <w:sz w:val="18"/>
                <w:szCs w:val="18"/>
              </w:rPr>
              <w:t>Constructed a platform to address problems related to dataset storage and model reuse, employing MinHash and compressed data sketch algorithms to create vector-based histograms achieving 93% adaptivity.</w:t>
            </w:r>
          </w:p>
          <w:p w14:paraId="49B4C573" w14:textId="120878CE" w:rsidR="00856245" w:rsidRPr="00077793" w:rsidRDefault="00856245" w:rsidP="00152FF9">
            <w:pPr>
              <w:pStyle w:val="Default"/>
              <w:numPr>
                <w:ilvl w:val="0"/>
                <w:numId w:val="6"/>
              </w:numPr>
              <w:tabs>
                <w:tab w:val="left" w:pos="10440"/>
              </w:tabs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152FF9">
              <w:rPr>
                <w:rFonts w:asciiTheme="majorHAnsi" w:hAnsiTheme="majorHAnsi" w:cstheme="majorHAnsi"/>
                <w:sz w:val="18"/>
                <w:szCs w:val="18"/>
              </w:rPr>
              <w:t>Utilized the CINIC-10 dataset, comprising 270k images from CIFAR-10 and ImageNet, to create multivariate probability distributions of training data, achieving a mean accuracy of 80% in similarity search between models - contributing significantly towards understanding and sharpening my machine learning skills</w:t>
            </w:r>
            <w:r w:rsidRPr="00185B11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</w:tr>
    </w:tbl>
    <w:p w14:paraId="6436E0BE" w14:textId="4EFEDA45" w:rsidR="00FD3E59" w:rsidRPr="00FD3E59" w:rsidRDefault="00FD3E59" w:rsidP="00FD3E59">
      <w:pPr>
        <w:rPr>
          <w:b/>
          <w:bCs/>
          <w:sz w:val="2"/>
          <w:szCs w:val="2"/>
        </w:rPr>
      </w:pPr>
    </w:p>
    <w:sectPr w:rsidR="00FD3E59" w:rsidRPr="00FD3E59" w:rsidSect="00CA25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4830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EE2632"/>
    <w:multiLevelType w:val="hybridMultilevel"/>
    <w:tmpl w:val="26A4D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17199"/>
    <w:multiLevelType w:val="hybridMultilevel"/>
    <w:tmpl w:val="A120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36709"/>
    <w:multiLevelType w:val="hybridMultilevel"/>
    <w:tmpl w:val="2A6C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3103B"/>
    <w:multiLevelType w:val="hybridMultilevel"/>
    <w:tmpl w:val="D9E2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50499"/>
    <w:multiLevelType w:val="hybridMultilevel"/>
    <w:tmpl w:val="FF36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D5E67"/>
    <w:multiLevelType w:val="hybridMultilevel"/>
    <w:tmpl w:val="BCEE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925F6"/>
    <w:multiLevelType w:val="hybridMultilevel"/>
    <w:tmpl w:val="1F7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917B2"/>
    <w:multiLevelType w:val="hybridMultilevel"/>
    <w:tmpl w:val="57943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219797">
    <w:abstractNumId w:val="6"/>
  </w:num>
  <w:num w:numId="2" w16cid:durableId="420954485">
    <w:abstractNumId w:val="2"/>
  </w:num>
  <w:num w:numId="3" w16cid:durableId="2032877607">
    <w:abstractNumId w:val="7"/>
  </w:num>
  <w:num w:numId="4" w16cid:durableId="1552116285">
    <w:abstractNumId w:val="8"/>
  </w:num>
  <w:num w:numId="5" w16cid:durableId="1682858818">
    <w:abstractNumId w:val="5"/>
  </w:num>
  <w:num w:numId="6" w16cid:durableId="937829590">
    <w:abstractNumId w:val="4"/>
  </w:num>
  <w:num w:numId="7" w16cid:durableId="1317806245">
    <w:abstractNumId w:val="1"/>
  </w:num>
  <w:num w:numId="8" w16cid:durableId="1349141010">
    <w:abstractNumId w:val="0"/>
  </w:num>
  <w:num w:numId="9" w16cid:durableId="140437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A1MTExNzW0sDAFMpV0lIJTi4sz8/NACkxrAV73sLQsAAAA"/>
  </w:docVars>
  <w:rsids>
    <w:rsidRoot w:val="00E13009"/>
    <w:rsid w:val="00003640"/>
    <w:rsid w:val="00055BF2"/>
    <w:rsid w:val="00077793"/>
    <w:rsid w:val="000925A5"/>
    <w:rsid w:val="000D1777"/>
    <w:rsid w:val="000D4215"/>
    <w:rsid w:val="00116B3A"/>
    <w:rsid w:val="00130D1F"/>
    <w:rsid w:val="00151E05"/>
    <w:rsid w:val="00152FF9"/>
    <w:rsid w:val="00171825"/>
    <w:rsid w:val="00185B11"/>
    <w:rsid w:val="001C1153"/>
    <w:rsid w:val="001D47AB"/>
    <w:rsid w:val="001E6DC0"/>
    <w:rsid w:val="0021408E"/>
    <w:rsid w:val="00274857"/>
    <w:rsid w:val="00275EA1"/>
    <w:rsid w:val="002761B3"/>
    <w:rsid w:val="00284A7C"/>
    <w:rsid w:val="002952DE"/>
    <w:rsid w:val="002C7D2C"/>
    <w:rsid w:val="00370E02"/>
    <w:rsid w:val="0038791D"/>
    <w:rsid w:val="003B2FED"/>
    <w:rsid w:val="003C46FF"/>
    <w:rsid w:val="003F17F4"/>
    <w:rsid w:val="004247E6"/>
    <w:rsid w:val="00497825"/>
    <w:rsid w:val="004A6480"/>
    <w:rsid w:val="004B7DF5"/>
    <w:rsid w:val="004D718F"/>
    <w:rsid w:val="00503992"/>
    <w:rsid w:val="00526DB8"/>
    <w:rsid w:val="0054154C"/>
    <w:rsid w:val="00573EB3"/>
    <w:rsid w:val="005771FB"/>
    <w:rsid w:val="005B34DF"/>
    <w:rsid w:val="005D3AB0"/>
    <w:rsid w:val="00606B92"/>
    <w:rsid w:val="0061790D"/>
    <w:rsid w:val="0063055D"/>
    <w:rsid w:val="006314AB"/>
    <w:rsid w:val="00675A09"/>
    <w:rsid w:val="00695BB2"/>
    <w:rsid w:val="00695F51"/>
    <w:rsid w:val="006B08E5"/>
    <w:rsid w:val="006E4938"/>
    <w:rsid w:val="00701394"/>
    <w:rsid w:val="00747BCA"/>
    <w:rsid w:val="007851B4"/>
    <w:rsid w:val="007A0859"/>
    <w:rsid w:val="007B080C"/>
    <w:rsid w:val="007B14E4"/>
    <w:rsid w:val="00811B2F"/>
    <w:rsid w:val="00820EC0"/>
    <w:rsid w:val="0082361C"/>
    <w:rsid w:val="008262A4"/>
    <w:rsid w:val="00827BA9"/>
    <w:rsid w:val="00855913"/>
    <w:rsid w:val="00856245"/>
    <w:rsid w:val="00867E26"/>
    <w:rsid w:val="008772FB"/>
    <w:rsid w:val="0088187B"/>
    <w:rsid w:val="008D0DEB"/>
    <w:rsid w:val="008D248D"/>
    <w:rsid w:val="008F24F7"/>
    <w:rsid w:val="008F38FE"/>
    <w:rsid w:val="00952918"/>
    <w:rsid w:val="00956EC3"/>
    <w:rsid w:val="00994E8C"/>
    <w:rsid w:val="009C21E6"/>
    <w:rsid w:val="009C4056"/>
    <w:rsid w:val="009D4750"/>
    <w:rsid w:val="00A14D19"/>
    <w:rsid w:val="00A32CC8"/>
    <w:rsid w:val="00A53255"/>
    <w:rsid w:val="00A57002"/>
    <w:rsid w:val="00A912D9"/>
    <w:rsid w:val="00A94FD1"/>
    <w:rsid w:val="00AA741F"/>
    <w:rsid w:val="00B67C9E"/>
    <w:rsid w:val="00B84DAC"/>
    <w:rsid w:val="00BB075B"/>
    <w:rsid w:val="00BC089C"/>
    <w:rsid w:val="00BD5ADD"/>
    <w:rsid w:val="00C0196A"/>
    <w:rsid w:val="00C5258B"/>
    <w:rsid w:val="00CA25ED"/>
    <w:rsid w:val="00CB16D8"/>
    <w:rsid w:val="00CB2593"/>
    <w:rsid w:val="00CE6AFA"/>
    <w:rsid w:val="00CF1465"/>
    <w:rsid w:val="00D20903"/>
    <w:rsid w:val="00D37997"/>
    <w:rsid w:val="00D5558F"/>
    <w:rsid w:val="00D60C85"/>
    <w:rsid w:val="00D7456D"/>
    <w:rsid w:val="00D96A10"/>
    <w:rsid w:val="00DD40D4"/>
    <w:rsid w:val="00E03D76"/>
    <w:rsid w:val="00E05B44"/>
    <w:rsid w:val="00E13009"/>
    <w:rsid w:val="00E16F36"/>
    <w:rsid w:val="00E245CC"/>
    <w:rsid w:val="00E3678E"/>
    <w:rsid w:val="00E54DAC"/>
    <w:rsid w:val="00E86AE1"/>
    <w:rsid w:val="00EF3062"/>
    <w:rsid w:val="00F360E4"/>
    <w:rsid w:val="00F42606"/>
    <w:rsid w:val="00F4630B"/>
    <w:rsid w:val="00F765BB"/>
    <w:rsid w:val="00F76A5D"/>
    <w:rsid w:val="00F93A53"/>
    <w:rsid w:val="00FA763A"/>
    <w:rsid w:val="00FB061C"/>
    <w:rsid w:val="00FC03FB"/>
    <w:rsid w:val="00FC7FB3"/>
    <w:rsid w:val="00FD09BE"/>
    <w:rsid w:val="00FD2141"/>
    <w:rsid w:val="00FD3E59"/>
    <w:rsid w:val="00FD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DAD1"/>
  <w15:chartTrackingRefBased/>
  <w15:docId w15:val="{1D2BA973-B2A0-4574-B0C8-BE4A4271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1C"/>
  </w:style>
  <w:style w:type="paragraph" w:styleId="Heading1">
    <w:name w:val="heading 1"/>
    <w:basedOn w:val="Normal"/>
    <w:next w:val="Normal"/>
    <w:link w:val="Heading1Char"/>
    <w:uiPriority w:val="9"/>
    <w:qFormat/>
    <w:rsid w:val="00CA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A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25ED"/>
    <w:pPr>
      <w:ind w:left="720"/>
      <w:contextualSpacing/>
    </w:pPr>
  </w:style>
  <w:style w:type="paragraph" w:customStyle="1" w:styleId="Default">
    <w:name w:val="Default"/>
    <w:rsid w:val="00CA25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25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5E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A25ED"/>
    <w:rPr>
      <w:color w:val="808080"/>
    </w:rPr>
  </w:style>
  <w:style w:type="table" w:customStyle="1" w:styleId="Style1">
    <w:name w:val="Style1"/>
    <w:basedOn w:val="TableNormal"/>
    <w:uiPriority w:val="99"/>
    <w:rsid w:val="0063055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sharma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.shivam32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1D877-D5AC-4D95-BB5F-5CE0D472D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17</cp:revision>
  <cp:lastPrinted>2023-08-05T00:00:00Z</cp:lastPrinted>
  <dcterms:created xsi:type="dcterms:W3CDTF">2023-08-04T22:02:00Z</dcterms:created>
  <dcterms:modified xsi:type="dcterms:W3CDTF">2023-08-07T19:55:00Z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d89f611daa0a254c364b33635c0352edd70d5db4d0dfd85c340c3270da2c7a5d</vt:lpwstr>
  </property>
</Properties>
</file>