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7"/>
        <w:gridCol w:w="1092"/>
        <w:gridCol w:w="1091"/>
        <w:gridCol w:w="1092"/>
        <w:gridCol w:w="1092"/>
        <w:gridCol w:w="982"/>
        <w:gridCol w:w="1335"/>
        <w:gridCol w:w="1085"/>
        <w:gridCol w:w="1102"/>
        <w:gridCol w:w="1058"/>
      </w:tblGrid>
      <w:tr w:rsidR="00465CF0" w:rsidRPr="008E5764" w:rsidTr="004708E8">
        <w:tc>
          <w:tcPr>
            <w:tcW w:w="11016" w:type="dxa"/>
            <w:gridSpan w:val="10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FIELD SERVICE REPORT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 w:val="restart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E5764">
              <w:rPr>
                <w:rFonts w:ascii="Calibri" w:hAnsi="Calibri" w:cs="Calibri"/>
                <w:b/>
                <w:bCs/>
                <w:sz w:val="28"/>
                <w:szCs w:val="28"/>
              </w:rPr>
              <w:t>TriStar Engineers &amp; Services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D-514, Kalindi Vihar, Agra M#9045254014, 4016, 4012, 9557528916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Email- support@tristarengineer.com, tses@gmail.com</w:t>
            </w: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3245" w:type="dxa"/>
            <w:gridSpan w:val="3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CRM ID: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CRM-10233213</w:t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</w:t>
            </w:r>
          </w:p>
        </w:tc>
        <w:tc>
          <w:tcPr>
            <w:tcW w:w="1102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Date</w:t>
            </w:r>
          </w:p>
        </w:tc>
        <w:tc>
          <w:tcPr>
            <w:tcW w:w="1058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Time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Received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2025-01-10</w:t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Attended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2025-01-12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Cognised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2025-01-13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3F2D4D" w:rsidRPr="008E5764" w:rsidTr="00ED500A">
        <w:tc>
          <w:tcPr>
            <w:tcW w:w="6436" w:type="dxa"/>
            <w:gridSpan w:val="6"/>
            <w:vMerge w:val="restart"/>
          </w:tcPr>
          <w:p w:rsidR="003F2D4D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Name &amp; Address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ABC Industries, Plot 45, Industrial Area, Delhi</w:t>
            </w:r>
            <w:proofErr w:type="gramEnd"/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Person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Rohit Kumar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9876543210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ID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support@abcindustries.com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Website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https://abcindustries.com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137FDF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Nature of Complaints: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UPS not switching to backup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c>
          <w:tcPr>
            <w:tcW w:w="4362" w:type="dxa"/>
            <w:gridSpan w:val="4"/>
          </w:tcPr>
          <w:p w:rsidR="003F2D4D" w:rsidRPr="00B96AC1" w:rsidRDefault="003F2D4D" w:rsidP="003F2D4D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Serial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undefined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409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Model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SmartX-10KVA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245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Capic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10 KVA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3519B3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Product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UPS System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710C67">
        <w:tc>
          <w:tcPr>
            <w:tcW w:w="11016" w:type="dxa"/>
            <w:gridSpan w:val="10"/>
          </w:tcPr>
          <w:p w:rsidR="003F2D4D" w:rsidRPr="00B96AC1" w:rsidRDefault="003F2D4D" w:rsidP="002F6812">
            <w:pPr>
              <w:tabs>
                <w:tab w:val="left" w:pos="2073"/>
              </w:tabs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Configuration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Online UPS with external batteries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ab/>
            </w:r>
          </w:p>
        </w:tc>
      </w:tr>
      <w:tr w:rsidR="003F2D4D" w:rsidRPr="008E5764" w:rsidTr="0033313B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 Details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SMF 12V 9AH x 16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B96AC1" w:rsidRPr="008E5764" w:rsidTr="00ED500A">
        <w:tc>
          <w:tcPr>
            <w:tcW w:w="1087" w:type="dxa"/>
          </w:tcPr>
          <w:p w:rsidR="00B96AC1" w:rsidRPr="008E5764" w:rsidRDefault="00B96AC1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Type of Faults</w:t>
            </w:r>
          </w:p>
        </w:tc>
        <w:tc>
          <w:tcPr>
            <w:tcW w:w="9929" w:type="dxa"/>
            <w:gridSpan w:val="9"/>
          </w:tcPr>
          <w:p w:rsidR="00B96AC1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Power supply fault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Complaint Details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Customer reported UPS not switching to battery mode.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Diagnosis / Observation: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Found faulty charging card.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Collective Action / Remarks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Replaced charging card and tested successfully.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ED500A" w:rsidRPr="008E5764" w:rsidTr="00ED500A">
        <w:tc>
          <w:tcPr>
            <w:tcW w:w="1087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Volts</w:t>
            </w:r>
          </w:p>
        </w:tc>
        <w:tc>
          <w:tcPr>
            <w:tcW w:w="2074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DC Output</w:t>
            </w:r>
          </w:p>
        </w:tc>
        <w:tc>
          <w:tcPr>
            <w:tcW w:w="1335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7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</w:t>
            </w:r>
          </w:p>
        </w:tc>
        <w:tc>
          <w:tcPr>
            <w:tcW w:w="1058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1102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230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231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229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108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12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13.4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7.5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1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98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10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Volts</w:t>
            </w:r>
          </w:p>
        </w:tc>
        <w:tc>
          <w:tcPr>
            <w:tcW w:w="3409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AMPS</w:t>
            </w:r>
          </w:p>
        </w:tc>
        <w:tc>
          <w:tcPr>
            <w:tcW w:w="2187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Earth Volt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</w:t>
            </w:r>
          </w:p>
        </w:tc>
        <w:tc>
          <w:tcPr>
            <w:tcW w:w="108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PE</w:t>
            </w:r>
          </w:p>
        </w:tc>
        <w:tc>
          <w:tcPr>
            <w:tcW w:w="110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NE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230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232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228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3.2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3.4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3.1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8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0.5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0.8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1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98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10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58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1F2C16" w:rsidRPr="008E5764" w:rsidTr="00BF1AE5">
        <w:tc>
          <w:tcPr>
            <w:tcW w:w="11016" w:type="dxa"/>
            <w:gridSpan w:val="10"/>
          </w:tcPr>
          <w:p w:rsidR="001F2C16" w:rsidRPr="008E5764" w:rsidRDefault="001F2C16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B46F8C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Replaced if any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Charging card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48</w:t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net cart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9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F230E2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20256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Need to Replace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Charging card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48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net cart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9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ED500A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2D503D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DD3714">
        <w:trPr>
          <w:trHeight w:val="376"/>
        </w:trPr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Technical Suggestion if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any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-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Regular maintenance recommended.</w:t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2179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Comments if any</w:t>
            </w:r>
          </w:p>
        </w:tc>
        <w:tc>
          <w:tcPr>
            <w:tcW w:w="8837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UPS running fine after repair.</w:t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8A398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5C0A86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8937C6"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Reported Complaints have been Rectified, Servicing Done to Our Satisfaction. We agree to pay your Charges for the same if applicable</w:t>
            </w:r>
          </w:p>
        </w:tc>
      </w:tr>
      <w:tr w:rsidR="00AF1173" w:rsidRPr="008E5764" w:rsidTr="00161B05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Sign &amp; Seal</w:t>
            </w:r>
          </w:p>
          <w:p w:rsidR="00053A22" w:rsidRPr="00B96AC1" w:rsidRDefault="00B96AC1" w:rsidP="00053A22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 xml:space="preserve">jdosadsa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B96AC1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Name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Arjun Mehta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Designation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Maintenance Manager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9988776655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OK</w:t>
            </w:r>
          </w:p>
        </w:tc>
        <w:tc>
          <w:tcPr>
            <w:tcW w:w="982" w:type="dxa"/>
          </w:tcPr>
          <w:p w:rsidR="00053A22" w:rsidRPr="00B96AC1" w:rsidRDefault="00B96AC1" w:rsidP="00053A22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Connected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Load:-</w:t>
            </w:r>
            <w:proofErr w:type="gramEnd"/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8 KVA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Not OK</w:t>
            </w:r>
          </w:p>
        </w:tc>
        <w:tc>
          <w:tcPr>
            <w:tcW w:w="982" w:type="dxa"/>
          </w:tcPr>
          <w:p w:rsidR="00053A22" w:rsidRPr="00B96AC1" w:rsidRDefault="002F6812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NO</w:t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400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Carried Over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183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Chargeable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NO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053A22" w:rsidRPr="008E5764" w:rsidTr="007E6CBD">
        <w:tc>
          <w:tcPr>
            <w:tcW w:w="11016" w:type="dxa"/>
            <w:gridSpan w:val="10"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CB1920">
        <w:tc>
          <w:tcPr>
            <w:tcW w:w="11016" w:type="dxa"/>
            <w:gridSpan w:val="10"/>
          </w:tcPr>
          <w:p w:rsidR="008E5764" w:rsidRPr="008E5764" w:rsidRDefault="008E5764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ED500A">
        <w:trPr>
          <w:trHeight w:val="762"/>
        </w:trPr>
        <w:tc>
          <w:tcPr>
            <w:tcW w:w="4362" w:type="dxa"/>
            <w:gridSpan w:val="4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Customer Care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Number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9045254014</w:t>
            </w:r>
          </w:p>
        </w:tc>
        <w:tc>
          <w:tcPr>
            <w:tcW w:w="3409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support@tristarengineer.com</w:t>
            </w:r>
          </w:p>
        </w:tc>
        <w:tc>
          <w:tcPr>
            <w:tcW w:w="3245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Tristarengineer.com</w:t>
            </w:r>
          </w:p>
        </w:tc>
      </w:tr>
    </w:tbl>
    <w:p w:rsidR="00927C05" w:rsidRPr="008E5764" w:rsidRDefault="00927C05" w:rsidP="00465CF0">
      <w:pPr>
        <w:jc w:val="center"/>
        <w:rPr>
          <w:rFonts w:ascii="Calibri" w:hAnsi="Calibri" w:cs="Calibri"/>
          <w:b/>
          <w:bCs/>
          <w:sz w:val="15"/>
          <w:szCs w:val="15"/>
        </w:rPr>
      </w:pPr>
    </w:p>
    <w:sectPr w:rsidR="00927C05" w:rsidRPr="008E5764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462920">
    <w:abstractNumId w:val="8"/>
  </w:num>
  <w:num w:numId="2" w16cid:durableId="1549996163">
    <w:abstractNumId w:val="6"/>
  </w:num>
  <w:num w:numId="3" w16cid:durableId="494346201">
    <w:abstractNumId w:val="5"/>
  </w:num>
  <w:num w:numId="4" w16cid:durableId="433862548">
    <w:abstractNumId w:val="4"/>
  </w:num>
  <w:num w:numId="5" w16cid:durableId="2012877160">
    <w:abstractNumId w:val="7"/>
  </w:num>
  <w:num w:numId="6" w16cid:durableId="722562060">
    <w:abstractNumId w:val="3"/>
  </w:num>
  <w:num w:numId="7" w16cid:durableId="2111197000">
    <w:abstractNumId w:val="2"/>
  </w:num>
  <w:num w:numId="8" w16cid:durableId="883979786">
    <w:abstractNumId w:val="1"/>
  </w:num>
  <w:num w:numId="9" w16cid:durableId="219874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A22"/>
    <w:rsid w:val="0006063C"/>
    <w:rsid w:val="0013333C"/>
    <w:rsid w:val="0015074B"/>
    <w:rsid w:val="0019126C"/>
    <w:rsid w:val="001C2D35"/>
    <w:rsid w:val="001E43BC"/>
    <w:rsid w:val="001F2C16"/>
    <w:rsid w:val="00281FB4"/>
    <w:rsid w:val="0029530E"/>
    <w:rsid w:val="0029639D"/>
    <w:rsid w:val="002F6812"/>
    <w:rsid w:val="00326F90"/>
    <w:rsid w:val="003F2D4D"/>
    <w:rsid w:val="00452357"/>
    <w:rsid w:val="00465CF0"/>
    <w:rsid w:val="004839C4"/>
    <w:rsid w:val="004B0468"/>
    <w:rsid w:val="0061455C"/>
    <w:rsid w:val="007E65FE"/>
    <w:rsid w:val="00813B3F"/>
    <w:rsid w:val="008E5764"/>
    <w:rsid w:val="00927C05"/>
    <w:rsid w:val="009A3905"/>
    <w:rsid w:val="00A42B2A"/>
    <w:rsid w:val="00AA1D8D"/>
    <w:rsid w:val="00AF1173"/>
    <w:rsid w:val="00B47730"/>
    <w:rsid w:val="00B96AC1"/>
    <w:rsid w:val="00C30D34"/>
    <w:rsid w:val="00CB0664"/>
    <w:rsid w:val="00D60C50"/>
    <w:rsid w:val="00D75F85"/>
    <w:rsid w:val="00DB4135"/>
    <w:rsid w:val="00DE70AE"/>
    <w:rsid w:val="00ED50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B0B20"/>
  <w14:defaultImageDpi w14:val="300"/>
  <w15:docId w15:val="{8B234AF9-C70E-804F-B8D5-7EFCCC12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65C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Sharma</cp:lastModifiedBy>
  <cp:revision>34</cp:revision>
  <dcterms:created xsi:type="dcterms:W3CDTF">2013-12-23T23:15:00Z</dcterms:created>
  <dcterms:modified xsi:type="dcterms:W3CDTF">2025-11-16T15:24:00Z</dcterms:modified>
  <cp:category/>
</cp:coreProperties>
</file>