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EDF2" w14:textId="66333708" w:rsidR="00505E1A" w:rsidRDefault="00505E1A" w:rsidP="00505E1A">
      <w:pPr>
        <w:rPr>
          <w:b/>
          <w:bCs/>
        </w:rPr>
      </w:pPr>
      <w:r w:rsidRPr="00505E1A">
        <w:rPr>
          <w:b/>
          <w:bCs/>
        </w:rPr>
        <w:t>FAQ</w:t>
      </w:r>
    </w:p>
    <w:p w14:paraId="59167E07" w14:textId="77777777" w:rsidR="00047B62" w:rsidRPr="00505E1A" w:rsidRDefault="00047B62" w:rsidP="00505E1A">
      <w:pPr>
        <w:rPr>
          <w:b/>
          <w:bCs/>
        </w:rPr>
      </w:pPr>
    </w:p>
    <w:p w14:paraId="7BA728D0" w14:textId="155D3FD2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What industries does the portal serve?</w:t>
      </w:r>
    </w:p>
    <w:p w14:paraId="56D5B3D7" w14:textId="77777777" w:rsidR="00505E1A" w:rsidRDefault="00505E1A" w:rsidP="00505E1A">
      <w:pPr>
        <w:ind w:left="360"/>
      </w:pPr>
      <w:r>
        <w:t>A: We specialize in recruitment for chemical and pharmaceutical companies.</w:t>
      </w:r>
    </w:p>
    <w:p w14:paraId="5F6117BE" w14:textId="76BD60EB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How do I register as a job seeker?</w:t>
      </w:r>
    </w:p>
    <w:p w14:paraId="2AD8CFA8" w14:textId="77777777" w:rsidR="00505E1A" w:rsidRDefault="00505E1A" w:rsidP="00505E1A">
      <w:pPr>
        <w:ind w:left="360"/>
      </w:pPr>
      <w:r>
        <w:t>A: Click on “Sign Up” and follow the steps to create your profile.</w:t>
      </w:r>
    </w:p>
    <w:p w14:paraId="5AA32EA1" w14:textId="5A3C1579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What services do you offer employers?</w:t>
      </w:r>
    </w:p>
    <w:p w14:paraId="4140C515" w14:textId="77777777" w:rsidR="00505E1A" w:rsidRDefault="00505E1A" w:rsidP="00505E1A">
      <w:pPr>
        <w:ind w:left="360"/>
      </w:pPr>
      <w:r>
        <w:t>A: From job postings to end-to-end recruitment services and solutions.</w:t>
      </w:r>
    </w:p>
    <w:p w14:paraId="58A9968A" w14:textId="753F0375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What types of roles can I find on this platform?</w:t>
      </w:r>
    </w:p>
    <w:p w14:paraId="7D01158E" w14:textId="77777777" w:rsidR="00505E1A" w:rsidRDefault="00505E1A" w:rsidP="00505E1A">
      <w:pPr>
        <w:ind w:left="360"/>
      </w:pPr>
      <w:r>
        <w:t xml:space="preserve">A: We cater to a wide range of roles, from entry-level positions to Very Senior leadership across departments. </w:t>
      </w:r>
    </w:p>
    <w:p w14:paraId="2DA4D83B" w14:textId="505E7792" w:rsidR="00505E1A" w:rsidRDefault="00505E1A" w:rsidP="005705BA">
      <w:pPr>
        <w:ind w:left="360"/>
      </w:pPr>
      <w:r>
        <w:t xml:space="preserve">Very Senior Management, </w:t>
      </w:r>
    </w:p>
    <w:p w14:paraId="28081BCA" w14:textId="3E0CFA51" w:rsidR="00505E1A" w:rsidRDefault="00505E1A" w:rsidP="005705BA">
      <w:pPr>
        <w:ind w:left="360"/>
      </w:pPr>
      <w:r>
        <w:t>Sales/</w:t>
      </w:r>
      <w:proofErr w:type="gramStart"/>
      <w:r>
        <w:t>Marketing ,</w:t>
      </w:r>
      <w:proofErr w:type="gramEnd"/>
      <w:r>
        <w:t xml:space="preserve"> </w:t>
      </w:r>
    </w:p>
    <w:p w14:paraId="5A1ECB61" w14:textId="7CA3480D" w:rsidR="00505E1A" w:rsidRDefault="00505E1A" w:rsidP="005705BA">
      <w:pPr>
        <w:ind w:left="360"/>
      </w:pPr>
      <w:r>
        <w:t xml:space="preserve">Sourcing/Purchasing, </w:t>
      </w:r>
    </w:p>
    <w:p w14:paraId="6A6D2E83" w14:textId="4775ACD0" w:rsidR="00505E1A" w:rsidRDefault="00505E1A" w:rsidP="005705BA">
      <w:pPr>
        <w:ind w:left="360"/>
      </w:pPr>
      <w:r>
        <w:t>Hr</w:t>
      </w:r>
    </w:p>
    <w:p w14:paraId="799E5577" w14:textId="533DB252" w:rsidR="00505E1A" w:rsidRDefault="00505E1A" w:rsidP="005705BA">
      <w:pPr>
        <w:ind w:left="360"/>
      </w:pPr>
      <w:r>
        <w:t xml:space="preserve">R&amp;D, </w:t>
      </w:r>
    </w:p>
    <w:p w14:paraId="4A41BC6D" w14:textId="658CBD10" w:rsidR="00505E1A" w:rsidRDefault="00505E1A" w:rsidP="005705BA">
      <w:pPr>
        <w:ind w:left="360"/>
      </w:pPr>
      <w:r>
        <w:t xml:space="preserve">Production, </w:t>
      </w:r>
    </w:p>
    <w:p w14:paraId="56E687B9" w14:textId="5AAE394F" w:rsidR="00505E1A" w:rsidRDefault="00505E1A" w:rsidP="005705BA">
      <w:pPr>
        <w:ind w:left="360"/>
      </w:pPr>
      <w:r>
        <w:t xml:space="preserve">Quality Control, </w:t>
      </w:r>
    </w:p>
    <w:p w14:paraId="64F1B426" w14:textId="79805520" w:rsidR="00505E1A" w:rsidRDefault="00505E1A" w:rsidP="005705BA">
      <w:pPr>
        <w:ind w:left="360"/>
      </w:pPr>
      <w:r>
        <w:t xml:space="preserve">Regulatory Affairs, </w:t>
      </w:r>
    </w:p>
    <w:p w14:paraId="2798FDE2" w14:textId="244912C4" w:rsidR="00505E1A" w:rsidRDefault="00505E1A" w:rsidP="005705BA">
      <w:pPr>
        <w:ind w:left="360"/>
      </w:pPr>
      <w:r>
        <w:t>Accounts / Finance</w:t>
      </w:r>
    </w:p>
    <w:p w14:paraId="3350860B" w14:textId="16BEA5A2" w:rsidR="00505E1A" w:rsidRDefault="00505E1A" w:rsidP="005705BA">
      <w:pPr>
        <w:ind w:left="360"/>
      </w:pPr>
      <w:r>
        <w:t>Stores And Ware House</w:t>
      </w:r>
    </w:p>
    <w:p w14:paraId="33331DA7" w14:textId="2ED67CA4" w:rsidR="00505E1A" w:rsidRDefault="00505E1A" w:rsidP="005705BA">
      <w:pPr>
        <w:ind w:left="360"/>
      </w:pPr>
      <w:r>
        <w:t xml:space="preserve">Administration </w:t>
      </w:r>
    </w:p>
    <w:p w14:paraId="4B055859" w14:textId="1BC7F335" w:rsidR="00505E1A" w:rsidRDefault="00505E1A" w:rsidP="005705BA">
      <w:pPr>
        <w:ind w:left="360"/>
      </w:pPr>
      <w:r>
        <w:t>And Many More Within the Chemical and Pharma Sector.</w:t>
      </w:r>
    </w:p>
    <w:p w14:paraId="271B2F84" w14:textId="77777777" w:rsidR="00505E1A" w:rsidRDefault="00505E1A" w:rsidP="00505E1A"/>
    <w:p w14:paraId="58FAA4FB" w14:textId="13C06430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Can I post jobs for international positions?</w:t>
      </w:r>
    </w:p>
    <w:p w14:paraId="22981CB5" w14:textId="77777777" w:rsidR="00505E1A" w:rsidRDefault="00505E1A" w:rsidP="00505E1A">
      <w:pPr>
        <w:ind w:left="360"/>
      </w:pPr>
      <w:r>
        <w:t>A: Yes, our platform supports job postings for both domestic and international roles.</w:t>
      </w:r>
    </w:p>
    <w:p w14:paraId="40921855" w14:textId="77777777" w:rsidR="00505E1A" w:rsidRDefault="00505E1A" w:rsidP="00505E1A"/>
    <w:p w14:paraId="3FBC40C8" w14:textId="1CBF02D7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How does your portal ensure candidate quality?</w:t>
      </w:r>
    </w:p>
    <w:p w14:paraId="340E1292" w14:textId="77777777" w:rsidR="00505E1A" w:rsidRDefault="00505E1A" w:rsidP="00505E1A">
      <w:pPr>
        <w:ind w:left="360"/>
      </w:pPr>
      <w:r>
        <w:t>A: We combine advanced algorithms with manual screening by industry experts to ensure only the most qualified candidates are matched to your job postings.</w:t>
      </w:r>
    </w:p>
    <w:p w14:paraId="0BFE1D4B" w14:textId="77777777" w:rsidR="005705BA" w:rsidRDefault="005705BA" w:rsidP="00505E1A">
      <w:pPr>
        <w:ind w:left="360"/>
      </w:pPr>
    </w:p>
    <w:p w14:paraId="29825EB7" w14:textId="77777777" w:rsidR="005705BA" w:rsidRDefault="005705BA" w:rsidP="00505E1A">
      <w:pPr>
        <w:ind w:left="360"/>
      </w:pPr>
    </w:p>
    <w:p w14:paraId="1AEB43AF" w14:textId="77777777" w:rsidR="00505E1A" w:rsidRDefault="00505E1A" w:rsidP="00505E1A"/>
    <w:p w14:paraId="4E903F7B" w14:textId="608457B0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Do you offer additional recruitment services beyond job postings?</w:t>
      </w:r>
    </w:p>
    <w:p w14:paraId="0EE02049" w14:textId="77777777" w:rsidR="00505E1A" w:rsidRDefault="00505E1A" w:rsidP="00505E1A">
      <w:pPr>
        <w:ind w:left="360"/>
      </w:pPr>
      <w:r>
        <w:t>A: Yes, we provide end-to-end recruitment solutions, including candidate screening, shortlisting, and interview coordination, to streamline your hiring process.</w:t>
      </w:r>
    </w:p>
    <w:p w14:paraId="474358C0" w14:textId="77777777" w:rsidR="00505E1A" w:rsidRDefault="00505E1A" w:rsidP="00505E1A"/>
    <w:p w14:paraId="7DB09B7B" w14:textId="569D9DC2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How do I sign up as a recruiter?</w:t>
      </w:r>
    </w:p>
    <w:p w14:paraId="7B49C6CD" w14:textId="77777777" w:rsidR="00505E1A" w:rsidRDefault="00505E1A" w:rsidP="00505E1A">
      <w:pPr>
        <w:ind w:left="360"/>
      </w:pPr>
      <w:r>
        <w:t>A: Click on “Register as Recruiter” on our homepage, fill in the required details, and create your account to start posting jobs.</w:t>
      </w:r>
    </w:p>
    <w:p w14:paraId="585C8FE5" w14:textId="77777777" w:rsidR="00505E1A" w:rsidRDefault="00505E1A" w:rsidP="00505E1A"/>
    <w:p w14:paraId="720933E8" w14:textId="77B9F9A9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Can I customize job postings for niche roles?</w:t>
      </w:r>
    </w:p>
    <w:p w14:paraId="661944D0" w14:textId="77777777" w:rsidR="00505E1A" w:rsidRDefault="00505E1A" w:rsidP="00505E1A">
      <w:pPr>
        <w:ind w:left="360"/>
      </w:pPr>
      <w:r>
        <w:t>A: Absolutely! You can add detailed job descriptions, required qualifications, and preferences to attract candidates who fit your exact needs.</w:t>
      </w:r>
    </w:p>
    <w:p w14:paraId="7271D160" w14:textId="77777777" w:rsidR="00505E1A" w:rsidRDefault="00505E1A" w:rsidP="00505E1A"/>
    <w:p w14:paraId="137A4CB5" w14:textId="34ABAE99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Is there customer support available?</w:t>
      </w:r>
    </w:p>
    <w:p w14:paraId="55DD86E8" w14:textId="77777777" w:rsidR="00505E1A" w:rsidRDefault="00505E1A" w:rsidP="00505E1A">
      <w:pPr>
        <w:ind w:left="360"/>
      </w:pPr>
      <w:r>
        <w:t>A: Yes, our dedicated support team is available to assist you with any queries or technical issues.</w:t>
      </w:r>
    </w:p>
    <w:p w14:paraId="2E8D533D" w14:textId="77777777" w:rsidR="00505E1A" w:rsidRPr="005705BA" w:rsidRDefault="00505E1A" w:rsidP="00505E1A">
      <w:pPr>
        <w:rPr>
          <w:b/>
          <w:bCs/>
        </w:rPr>
      </w:pPr>
    </w:p>
    <w:p w14:paraId="7EBF26A5" w14:textId="3955F421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Can I track the performance of my job postings?</w:t>
      </w:r>
    </w:p>
    <w:p w14:paraId="063A7FD5" w14:textId="77777777" w:rsidR="00505E1A" w:rsidRDefault="00505E1A" w:rsidP="00505E1A">
      <w:pPr>
        <w:ind w:left="360"/>
      </w:pPr>
      <w:r>
        <w:t>A: Yes, our portal provides real-time analytics, allowing you to monitor views, applications, and other key metrics for each job posting.</w:t>
      </w:r>
    </w:p>
    <w:p w14:paraId="0D46B379" w14:textId="77777777" w:rsidR="00505E1A" w:rsidRDefault="00505E1A" w:rsidP="00505E1A"/>
    <w:p w14:paraId="6C5FD90F" w14:textId="318379F2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Are there any tools to help with candidate shortlisting?</w:t>
      </w:r>
    </w:p>
    <w:p w14:paraId="341705D1" w14:textId="77777777" w:rsidR="00505E1A" w:rsidRDefault="00505E1A" w:rsidP="00505E1A">
      <w:pPr>
        <w:ind w:left="360"/>
      </w:pPr>
      <w:r>
        <w:t>A: Yes, our platform offers advanced filters and AI-powered matching tools to help you efficiently shortlist the most suitable candidates for your roles.</w:t>
      </w:r>
    </w:p>
    <w:p w14:paraId="7246F605" w14:textId="77777777" w:rsidR="00505E1A" w:rsidRDefault="00505E1A" w:rsidP="00505E1A"/>
    <w:p w14:paraId="27590884" w14:textId="1BE9F83B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Do you offer subscription plans for recruiters?</w:t>
      </w:r>
    </w:p>
    <w:p w14:paraId="1DA87C9B" w14:textId="77777777" w:rsidR="00505E1A" w:rsidRDefault="00505E1A" w:rsidP="00505E1A">
      <w:pPr>
        <w:ind w:left="360"/>
      </w:pPr>
      <w:r>
        <w:t xml:space="preserve">A: Yes, we have flexible subscription packages tailored to your hiring needs, including options for single job postings, bulk postings, and </w:t>
      </w:r>
    </w:p>
    <w:p w14:paraId="63C1192D" w14:textId="77777777" w:rsidR="00505E1A" w:rsidRDefault="00505E1A" w:rsidP="00505E1A"/>
    <w:p w14:paraId="01EFCF82" w14:textId="60A6A097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 xml:space="preserve">Q: Do you offer premium services </w:t>
      </w:r>
    </w:p>
    <w:p w14:paraId="3EA9697D" w14:textId="3636B5A6" w:rsidR="00505E1A" w:rsidRDefault="00505E1A" w:rsidP="00505E1A">
      <w:pPr>
        <w:ind w:left="360"/>
      </w:pPr>
      <w:r>
        <w:t xml:space="preserve">A: Yes, </w:t>
      </w:r>
      <w:r w:rsidR="005E0A16">
        <w:t>we</w:t>
      </w:r>
      <w:r>
        <w:t xml:space="preserve"> offer Premium services that manage the entire recruitment process, from job profiling to final selection.”</w:t>
      </w:r>
    </w:p>
    <w:p w14:paraId="0440B169" w14:textId="77777777" w:rsidR="00505E1A" w:rsidRDefault="00505E1A" w:rsidP="00505E1A"/>
    <w:p w14:paraId="40E2CA2F" w14:textId="1070534B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Can I schedule interviews through the platform?</w:t>
      </w:r>
    </w:p>
    <w:p w14:paraId="57733A06" w14:textId="77777777" w:rsidR="00505E1A" w:rsidRDefault="00505E1A" w:rsidP="00505E1A">
      <w:pPr>
        <w:ind w:left="360"/>
      </w:pPr>
      <w:r>
        <w:lastRenderedPageBreak/>
        <w:t>A: Yes, our platform allows recruiters to schedule interviews directly, with built-in calendar integration for smooth coordination with candidates.</w:t>
      </w:r>
    </w:p>
    <w:p w14:paraId="7A85E6EC" w14:textId="77777777" w:rsidR="00505E1A" w:rsidRDefault="00505E1A" w:rsidP="00505E1A">
      <w:r>
        <w:tab/>
      </w:r>
    </w:p>
    <w:p w14:paraId="7DF8D767" w14:textId="23C99B88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Is there a way to promote urgent or high-priority job postings?</w:t>
      </w:r>
    </w:p>
    <w:p w14:paraId="4E6C8B5E" w14:textId="77777777" w:rsidR="00505E1A" w:rsidRDefault="00505E1A" w:rsidP="00505E1A">
      <w:pPr>
        <w:ind w:left="360"/>
      </w:pPr>
      <w:r>
        <w:t>A: Yes, you can opt for premium job postings that highlight your listings at the top of search results, increasing visibility and attracting top talent faster.</w:t>
      </w:r>
    </w:p>
    <w:p w14:paraId="352B8637" w14:textId="77777777" w:rsidR="00505E1A" w:rsidRPr="005705BA" w:rsidRDefault="00505E1A" w:rsidP="00505E1A">
      <w:pPr>
        <w:rPr>
          <w:b/>
          <w:bCs/>
        </w:rPr>
      </w:pPr>
    </w:p>
    <w:p w14:paraId="61C8C97D" w14:textId="745E9DDC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Do you provide access to a candidate database?</w:t>
      </w:r>
    </w:p>
    <w:p w14:paraId="6EE6B49F" w14:textId="77777777" w:rsidR="00505E1A" w:rsidRDefault="00505E1A" w:rsidP="00505E1A">
      <w:pPr>
        <w:ind w:left="360"/>
      </w:pPr>
      <w:r>
        <w:t>A: Presently, this service us not enabled</w:t>
      </w:r>
    </w:p>
    <w:p w14:paraId="23AC2D67" w14:textId="77777777" w:rsidR="00505E1A" w:rsidRDefault="00505E1A" w:rsidP="00505E1A"/>
    <w:p w14:paraId="1F5682CA" w14:textId="46F2EE85" w:rsidR="00505E1A" w:rsidRPr="005705BA" w:rsidRDefault="00505E1A" w:rsidP="00505E1A">
      <w:pPr>
        <w:pStyle w:val="ListParagraph"/>
        <w:numPr>
          <w:ilvl w:val="0"/>
          <w:numId w:val="1"/>
        </w:numPr>
        <w:rPr>
          <w:b/>
          <w:bCs/>
        </w:rPr>
      </w:pPr>
      <w:r w:rsidRPr="005705BA">
        <w:rPr>
          <w:b/>
          <w:bCs/>
        </w:rPr>
        <w:t>Q: How can I ensure my company’s branding stands out on the portal?</w:t>
      </w:r>
    </w:p>
    <w:p w14:paraId="54E445F7" w14:textId="77777777" w:rsidR="00505E1A" w:rsidRDefault="00505E1A" w:rsidP="00505E1A">
      <w:pPr>
        <w:ind w:left="360"/>
      </w:pPr>
      <w:r>
        <w:t>A: We offer employer branding services, allowing you to showcase your company’s values, culture, and unique selling points on a dedicated page.</w:t>
      </w:r>
    </w:p>
    <w:p w14:paraId="3A8153D2" w14:textId="77777777" w:rsidR="00595663" w:rsidRDefault="00595663" w:rsidP="00505E1A"/>
    <w:sectPr w:rsidR="0059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7A1F"/>
    <w:multiLevelType w:val="hybridMultilevel"/>
    <w:tmpl w:val="8086F2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96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1A"/>
    <w:rsid w:val="00047B62"/>
    <w:rsid w:val="00505E1A"/>
    <w:rsid w:val="005705BA"/>
    <w:rsid w:val="00595663"/>
    <w:rsid w:val="005E0A16"/>
    <w:rsid w:val="00701A1A"/>
    <w:rsid w:val="00AA189E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4C89"/>
  <w15:chartTrackingRefBased/>
  <w15:docId w15:val="{887EF14E-52B3-41DE-AD40-BE229D4D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1A"/>
  </w:style>
  <w:style w:type="paragraph" w:styleId="Heading1">
    <w:name w:val="heading 1"/>
    <w:basedOn w:val="Normal"/>
    <w:next w:val="Normal"/>
    <w:link w:val="Heading1Char"/>
    <w:uiPriority w:val="9"/>
    <w:qFormat/>
    <w:rsid w:val="0050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anju@technofra.com</dc:creator>
  <cp:keywords/>
  <dc:description/>
  <cp:lastModifiedBy>anju@technofra.com</cp:lastModifiedBy>
  <cp:revision>5</cp:revision>
  <dcterms:created xsi:type="dcterms:W3CDTF">2025-01-23T12:41:00Z</dcterms:created>
  <dcterms:modified xsi:type="dcterms:W3CDTF">2025-01-23T13:34:00Z</dcterms:modified>
</cp:coreProperties>
</file>