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6A44" w14:textId="18A6F1AF" w:rsidR="00C25C8C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To find no. of ‘trailing’ zeros in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!</w:t>
      </w:r>
    </w:p>
    <w:p w14:paraId="5792830A" w14:textId="0D712A71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>Sol: we need to count no. of (2*5) in prime factorization of N!</w:t>
      </w:r>
    </w:p>
    <w:p w14:paraId="4975DADC" w14:textId="1E2A063E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     No of 2s &gt; no. of 5s</w:t>
      </w:r>
    </w:p>
    <w:p w14:paraId="4D3E2D0C" w14:textId="0F090520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ab/>
        <w:t>Therefore, we only need to count no. of 5s in prime factorization of N!</w:t>
      </w:r>
    </w:p>
    <w:p w14:paraId="681656C4" w14:textId="3C0B9B9C" w:rsidR="00085FDB" w:rsidRDefault="00085FDB">
      <w:pPr>
        <w:rPr>
          <w:sz w:val="28"/>
          <w:szCs w:val="28"/>
        </w:rPr>
      </w:pPr>
    </w:p>
    <w:p w14:paraId="245D738F" w14:textId="7D8B2BC4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Formula: </w:t>
      </w:r>
    </w:p>
    <w:p w14:paraId="2C326A1A" w14:textId="77777777" w:rsid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5FDB">
        <w:rPr>
          <w:rFonts w:ascii="Arial" w:eastAsia="Times New Roman" w:hAnsi="Arial" w:cs="Arial"/>
          <w:sz w:val="24"/>
          <w:szCs w:val="24"/>
          <w:lang w:eastAsia="en-IN"/>
        </w:rPr>
        <w:t xml:space="preserve">No. of trailing 0s in N!  = </w:t>
      </w:r>
      <w:r w:rsidRPr="00085FDB">
        <w:rPr>
          <w:rFonts w:ascii="Arial" w:eastAsia="Times New Roman" w:hAnsi="Arial" w:cs="Arial"/>
          <w:sz w:val="24"/>
          <w:szCs w:val="24"/>
          <w:lang w:eastAsia="en-IN"/>
        </w:rPr>
        <w:t>Count of 5s in prime factors of n!</w:t>
      </w:r>
      <w:r w:rsidRPr="00085FDB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</w:t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  <w:t xml:space="preserve">  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</w:p>
    <w:p w14:paraId="496149AF" w14:textId="6FBC7879" w:rsidR="00085FDB" w:rsidRP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                 </w:t>
      </w:r>
      <w:r w:rsidRPr="00085FD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= floor(n/5) + floor(n/25) + floor(n/125) + ....</w:t>
      </w:r>
    </w:p>
    <w:p w14:paraId="5F1B0153" w14:textId="77777777" w:rsidR="00085FDB" w:rsidRDefault="00085FDB">
      <w:pPr>
        <w:rPr>
          <w:sz w:val="28"/>
          <w:szCs w:val="28"/>
        </w:rPr>
      </w:pPr>
    </w:p>
    <w:p w14:paraId="34727C03" w14:textId="77777777" w:rsidR="00085FDB" w:rsidRPr="00085FDB" w:rsidRDefault="00085FDB">
      <w:pPr>
        <w:rPr>
          <w:sz w:val="28"/>
          <w:szCs w:val="28"/>
        </w:rPr>
      </w:pPr>
    </w:p>
    <w:sectPr w:rsidR="00085FDB" w:rsidRPr="0008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DD"/>
    <w:rsid w:val="00085FDB"/>
    <w:rsid w:val="0023763A"/>
    <w:rsid w:val="00A278DD"/>
    <w:rsid w:val="00C2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BC7"/>
  <w15:chartTrackingRefBased/>
  <w15:docId w15:val="{68FF5B3D-BE23-41F4-9C48-A41F6534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F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2021-05-15T11:48:00Z</dcterms:created>
  <dcterms:modified xsi:type="dcterms:W3CDTF">2021-05-15T16:18:00Z</dcterms:modified>
</cp:coreProperties>
</file>