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d, 36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arest, 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ova, 16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eta, 24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orie, 16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aras, 17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rgiu, 7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sowa, 15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i, 22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oj, 24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adia, 24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mt, 23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dea, 38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esti, 1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nicu Vilcea, 19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iu, 25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soara, 32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ziceni, 8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lui, 199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ind, 374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