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8AF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2" w:lineRule="atLeast"/>
        <w:ind w:left="0" w:right="0"/>
        <w:jc w:val="center"/>
        <w:rPr>
          <w:rFonts w:ascii="sans-serif" w:hAnsi="sans-serif" w:eastAsia="sans-serif" w:cs="sans-serif"/>
          <w:b/>
          <w:bCs/>
          <w:color w:val="F67A3C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67A3C"/>
          <w:spacing w:val="0"/>
          <w:sz w:val="21"/>
          <w:szCs w:val="21"/>
          <w:bdr w:val="none" w:color="auto" w:sz="0" w:space="0"/>
          <w:shd w:val="clear" w:fill="FFFFFF"/>
        </w:rPr>
        <w:t>Fortinet /Fortigate Firewall Training Course Syllabus</w:t>
      </w:r>
    </w:p>
    <w:p w14:paraId="0EAE8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Next-Generation Security Platform and Architecture</w:t>
      </w:r>
    </w:p>
    <w:p w14:paraId="5444B4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Basic-Terminology</w:t>
      </w:r>
    </w:p>
    <w:p w14:paraId="16E69B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Identify Malware</w:t>
      </w:r>
    </w:p>
    <w:p w14:paraId="31EA9D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Firewall Technologies</w:t>
      </w:r>
    </w:p>
    <w:p w14:paraId="407CE2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About Fortinet</w:t>
      </w:r>
    </w:p>
    <w:p w14:paraId="2AD9C6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Install FortiGate on VMware Workstation</w:t>
      </w:r>
    </w:p>
    <w:p w14:paraId="4653F6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Install FortiGate in GNS3</w:t>
      </w:r>
    </w:p>
    <w:p w14:paraId="07BB89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Install FortiGate on EVE</w:t>
      </w:r>
    </w:p>
    <w:p w14:paraId="44626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Introduction and Initial Configuration</w:t>
      </w:r>
    </w:p>
    <w:p w14:paraId="1D53B0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FortiGate Dashboard</w:t>
      </w:r>
    </w:p>
    <w:p w14:paraId="08DC7E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Initial Working Lab</w:t>
      </w:r>
    </w:p>
    <w:p w14:paraId="739AFF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Interfaces</w:t>
      </w:r>
    </w:p>
    <w:p w14:paraId="5F9255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Zone</w:t>
      </w:r>
    </w:p>
    <w:p w14:paraId="55511F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Virtual Wire Pair</w:t>
      </w:r>
    </w:p>
    <w:p w14:paraId="7C9745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Administrative Access</w:t>
      </w:r>
    </w:p>
    <w:p w14:paraId="7EEFBD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DNS Server</w:t>
      </w:r>
    </w:p>
    <w:p w14:paraId="33868B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Routing on Fortinet firewall</w:t>
      </w:r>
    </w:p>
    <w:p w14:paraId="2E6F97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Addresses Objects</w:t>
      </w:r>
    </w:p>
    <w:p w14:paraId="229F61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Services Objects</w:t>
      </w:r>
    </w:p>
    <w:p w14:paraId="020B48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Static-Policy-Route</w:t>
      </w:r>
    </w:p>
    <w:p w14:paraId="5888A6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RIP</w:t>
      </w:r>
    </w:p>
    <w:p w14:paraId="7177B2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OSPF</w:t>
      </w:r>
    </w:p>
    <w:p w14:paraId="1C5AE4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Routing Protocols Redistribution</w:t>
      </w:r>
    </w:p>
    <w:p w14:paraId="4A2748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BGP Border Gateway Protocol</w:t>
      </w:r>
    </w:p>
    <w:p w14:paraId="1D83B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Firewall Policies</w:t>
      </w:r>
    </w:p>
    <w:p w14:paraId="4B7196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Policies</w:t>
      </w:r>
    </w:p>
    <w:p w14:paraId="3E6A25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Policy-Labs-MAC</w:t>
      </w:r>
    </w:p>
    <w:p w14:paraId="6F501C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Policy-Labs-LocalUser</w:t>
      </w:r>
    </w:p>
    <w:p w14:paraId="446D7E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Network Address Translation (NAT)</w:t>
      </w:r>
    </w:p>
    <w:p w14:paraId="5717C3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NAT-Basic</w:t>
      </w:r>
    </w:p>
    <w:p w14:paraId="494E09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Network Address Translation</w:t>
      </w:r>
    </w:p>
    <w:p w14:paraId="322E46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SNAT Lab</w:t>
      </w:r>
    </w:p>
    <w:p w14:paraId="0BA255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DNAT Lab</w:t>
      </w:r>
    </w:p>
    <w:p w14:paraId="11A03C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Policy, Source, Overload NAT Lab</w:t>
      </w:r>
    </w:p>
    <w:p w14:paraId="2E6D75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Policy, Source, One-To-One NAT Lab</w:t>
      </w:r>
    </w:p>
    <w:p w14:paraId="44ADF8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Policy, Source, Fixed Port Range NAT Lab</w:t>
      </w:r>
    </w:p>
    <w:p w14:paraId="5A5D2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Security Profile-Intro</w:t>
      </w:r>
    </w:p>
    <w:p w14:paraId="5C8486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AV-Security Profiles</w:t>
      </w:r>
    </w:p>
    <w:p w14:paraId="3A6F02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Web Filter Profiles</w:t>
      </w:r>
    </w:p>
    <w:p w14:paraId="1462AD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DNS Filter Profiles</w:t>
      </w:r>
    </w:p>
    <w:p w14:paraId="36AD9F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Application Control Profiles</w:t>
      </w:r>
    </w:p>
    <w:p w14:paraId="55FF1B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Intrusion Prevention System Profiles</w:t>
      </w:r>
    </w:p>
    <w:p w14:paraId="22FA27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Inspection Mode</w:t>
      </w:r>
    </w:p>
    <w:p w14:paraId="10B4C7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NGFW Modes</w:t>
      </w:r>
    </w:p>
    <w:p w14:paraId="2754E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FortiGateAD</w:t>
      </w:r>
    </w:p>
    <w:p w14:paraId="37DB9D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FortiGateAD</w:t>
      </w:r>
    </w:p>
    <w:p w14:paraId="68BDB9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Passive Authentication AD</w:t>
      </w:r>
    </w:p>
    <w:p w14:paraId="7EF16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Virtual Domains</w:t>
      </w:r>
    </w:p>
    <w:p w14:paraId="583C72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Configure &amp; Verify Virtual Domains (VDOMs)</w:t>
      </w:r>
    </w:p>
    <w:p w14:paraId="22579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Layer 2 firewall</w:t>
      </w:r>
    </w:p>
    <w:p w14:paraId="19FCBB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Transparent Mode</w:t>
      </w:r>
    </w:p>
    <w:p w14:paraId="7DD68F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Virtual Wire Pairing</w:t>
      </w:r>
    </w:p>
    <w:p w14:paraId="533C15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Software Switch</w:t>
      </w:r>
    </w:p>
    <w:p w14:paraId="7E1FB8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Logging and Monitoring</w:t>
      </w:r>
    </w:p>
    <w:p w14:paraId="211D45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SNMP Access-Lab</w:t>
      </w:r>
    </w:p>
    <w:p w14:paraId="25789A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Backup and Restore</w:t>
      </w:r>
    </w:p>
    <w:p w14:paraId="38F27B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Configure Syslog in FortiGate Firewall</w:t>
      </w:r>
    </w:p>
    <w:p w14:paraId="242FCD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IPsec VPN</w:t>
      </w:r>
    </w:p>
    <w:p w14:paraId="0979D0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VPN Concept</w:t>
      </w:r>
    </w:p>
    <w:p w14:paraId="79A3CB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Site2Site-Policy-Based-VPN</w:t>
      </w:r>
    </w:p>
    <w:p w14:paraId="4BDE23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Site-to-Site IPSec Route-Based VPN</w:t>
      </w:r>
    </w:p>
    <w:p w14:paraId="5624EB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Site-to-Site IPSec VPN Template Lab.</w:t>
      </w:r>
    </w:p>
    <w:p w14:paraId="32D0B0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SSL VPN</w:t>
      </w:r>
    </w:p>
    <w:p w14:paraId="765C26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Remote Access VPN</w:t>
      </w:r>
    </w:p>
    <w:p w14:paraId="5C7CE71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Remote Access SSL VPN Web Portal Theory &amp; Lab</w:t>
      </w:r>
    </w:p>
    <w:p w14:paraId="242DF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A7A7A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1CE7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High Availability (HA)</w:t>
      </w:r>
    </w:p>
    <w:p w14:paraId="5CEB96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What is HA</w:t>
      </w:r>
    </w:p>
    <w:p w14:paraId="2EE55A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Active-Passive Lab</w:t>
      </w:r>
    </w:p>
    <w:p w14:paraId="5D1F7AB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jc w:val="left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Active-Active Lab</w:t>
      </w:r>
    </w:p>
    <w:p w14:paraId="1D10EA28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For more info Please reach on whatsapp - 9670095005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E7AD4D"/>
    <w:multiLevelType w:val="multilevel"/>
    <w:tmpl w:val="96E7AD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77E19BE"/>
    <w:multiLevelType w:val="multilevel"/>
    <w:tmpl w:val="A77E1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77CAAA4"/>
    <w:multiLevelType w:val="multilevel"/>
    <w:tmpl w:val="B77CA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1C1BC3D"/>
    <w:multiLevelType w:val="multilevel"/>
    <w:tmpl w:val="C1C1B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130BBD9"/>
    <w:multiLevelType w:val="multilevel"/>
    <w:tmpl w:val="E130BB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F79330C"/>
    <w:multiLevelType w:val="multilevel"/>
    <w:tmpl w:val="0F793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7855F60"/>
    <w:multiLevelType w:val="multilevel"/>
    <w:tmpl w:val="27855F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0E13B73"/>
    <w:multiLevelType w:val="multilevel"/>
    <w:tmpl w:val="30E13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4B10D776"/>
    <w:multiLevelType w:val="multilevel"/>
    <w:tmpl w:val="4B10D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E2B4398"/>
    <w:multiLevelType w:val="multilevel"/>
    <w:tmpl w:val="4E2B4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58F1AE28"/>
    <w:multiLevelType w:val="multilevel"/>
    <w:tmpl w:val="58F1A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599FB521"/>
    <w:multiLevelType w:val="multilevel"/>
    <w:tmpl w:val="599FB5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5CC9C470"/>
    <w:multiLevelType w:val="multilevel"/>
    <w:tmpl w:val="5CC9C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2"/>
  </w:num>
  <w:num w:numId="5">
    <w:abstractNumId w:val="1"/>
  </w:num>
  <w:num w:numId="6">
    <w:abstractNumId w:val="6"/>
  </w:num>
  <w:num w:numId="7">
    <w:abstractNumId w:val="9"/>
  </w:num>
  <w:num w:numId="8">
    <w:abstractNumId w:val="7"/>
  </w:num>
  <w:num w:numId="9">
    <w:abstractNumId w:val="2"/>
  </w:num>
  <w:num w:numId="10">
    <w:abstractNumId w:val="11"/>
  </w:num>
  <w:num w:numId="11">
    <w:abstractNumId w:val="8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64403"/>
    <w:rsid w:val="6EF6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2026-05-24T09:20:00Z</dcterms:created>
  <dc:creator>Arun</dc:creator>
  <cp:lastModifiedBy>Arun</cp:lastModifiedBy>
  <dcterms:modified xsi:type="dcterms:W3CDTF">2026-05-24T09:21:20Z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E51B97D072954B18BDBEFE7DCCC358C0_11</vt:lpwstr>
  </property>
  <property fmtid="{D5CDD505-2E9C-101B-9397-08002B2CF9AE}" pid="4" name="KSOTemplateDocerSaveRecord">
    <vt:lpwstr>eyJoZGlkIjoiMzFhNGUwYzk1N2M1YTAwZGJhNTNmZWZlNDYwOGExNDAifQ==</vt:lpwstr>
  </property>
</Properties>
</file>