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0.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Empire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5517578125" w:line="264.3717384338379" w:lineRule="auto"/>
        <w:ind w:left="1.540069580078125" w:right="807.584228515625" w:firstLine="9.900054931640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 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messages to their Army about their future plans on 5/12. Help the decoder to decrypt the message that is Oujp{FnFjwcYnjln}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: Cryptography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Difficulty</w:t>
      </w:r>
      <w:r w:rsidDel="00000000" w:rsidR="00000000" w:rsidRPr="00000000">
        <w:rPr>
          <w:rtl w:val="0"/>
        </w:rPr>
        <w:t xml:space="preserve"> : Low Level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5/12 - This Means Caesar Cipher has 5 and 12 as  Key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1 : With Key 12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39616" cy="26209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616" cy="262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will found a cipher text : </w:t>
      </w:r>
      <w:r w:rsidDel="00000000" w:rsidR="00000000" w:rsidRPr="00000000">
        <w:rPr>
          <w:rFonts w:ascii="Courier New" w:cs="Courier New" w:eastAsia="Courier New" w:hAnsi="Courier New"/>
          <w:color w:val="212529"/>
          <w:shd w:fill="f0e4c9" w:val="clear"/>
          <w:rtl w:val="0"/>
        </w:rPr>
        <w:t xml:space="preserve">Agvb{RzRvioKzvxz}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2: With Key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58878" cy="346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78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Flag : Flag{WeWantPeace}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529"/>
          <w:shd w:fill="f0e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12529"/>
          <w:shd w:fill="f0e4c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008.10546875" w:top="1407.75390625" w:left="1445.93994140625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sFbRuvypoP/cSUNjYWQojt6ww==">AMUW2mWQJYgLzrMI6VB3xADjm8thOKOasyqf2JPuJS3+sUBJthSqvea6YWG595TdDQBZvoon2hhzSHxAgAZRI7nV8DRqHlTRaMCj5vi8cvH4usjp4nRwTiY=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