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3878" w14:textId="77777777" w:rsidR="00FF1655" w:rsidRPr="00C86984" w:rsidRDefault="00FF1655" w:rsidP="00FF1655">
      <w:pPr>
        <w:jc w:val="center"/>
        <w:rPr>
          <w:b/>
          <w:bCs/>
          <w:sz w:val="44"/>
          <w:szCs w:val="44"/>
        </w:rPr>
      </w:pPr>
      <w:r w:rsidRPr="00C86984">
        <w:rPr>
          <w:b/>
          <w:bCs/>
          <w:sz w:val="44"/>
          <w:szCs w:val="44"/>
        </w:rPr>
        <w:t>Introduction to Robotics</w:t>
      </w:r>
    </w:p>
    <w:p w14:paraId="4D970CFD" w14:textId="19B44ACB" w:rsidR="00FF1655" w:rsidRDefault="00FF1655" w:rsidP="00FF1655">
      <w:pPr>
        <w:jc w:val="center"/>
        <w:rPr>
          <w:b/>
          <w:bCs/>
          <w:sz w:val="44"/>
          <w:szCs w:val="44"/>
        </w:rPr>
      </w:pPr>
      <w:r w:rsidRPr="00C86984">
        <w:rPr>
          <w:b/>
          <w:bCs/>
          <w:sz w:val="44"/>
          <w:szCs w:val="44"/>
        </w:rPr>
        <w:t>Practical No: 1</w:t>
      </w:r>
    </w:p>
    <w:p w14:paraId="34A60F02" w14:textId="77777777" w:rsidR="00B46D29" w:rsidRPr="00B46D29" w:rsidRDefault="00B46D29" w:rsidP="00FF1655">
      <w:pPr>
        <w:jc w:val="center"/>
        <w:rPr>
          <w:b/>
          <w:bCs/>
          <w:sz w:val="44"/>
          <w:szCs w:val="44"/>
        </w:rPr>
      </w:pPr>
    </w:p>
    <w:p w14:paraId="02B538EC" w14:textId="77777777" w:rsidR="00C86984" w:rsidRPr="00B46D29" w:rsidRDefault="00C86984" w:rsidP="00C86984">
      <w:pPr>
        <w:rPr>
          <w:b/>
          <w:bCs/>
          <w:sz w:val="32"/>
          <w:szCs w:val="32"/>
        </w:rPr>
      </w:pPr>
      <w:r w:rsidRPr="00B46D29">
        <w:rPr>
          <w:b/>
          <w:bCs/>
          <w:sz w:val="32"/>
          <w:szCs w:val="32"/>
        </w:rPr>
        <w:t xml:space="preserve">Name: </w:t>
      </w:r>
      <w:r w:rsidR="00FF1655" w:rsidRPr="00B46D29">
        <w:rPr>
          <w:b/>
          <w:bCs/>
          <w:sz w:val="32"/>
          <w:szCs w:val="32"/>
        </w:rPr>
        <w:t xml:space="preserve">Shivam Tawari </w:t>
      </w:r>
    </w:p>
    <w:p w14:paraId="36DA24FF" w14:textId="7B1210CE" w:rsidR="00FF1655" w:rsidRPr="00B46D29" w:rsidRDefault="00C86984" w:rsidP="00C86984">
      <w:pPr>
        <w:rPr>
          <w:b/>
          <w:bCs/>
          <w:sz w:val="32"/>
          <w:szCs w:val="32"/>
        </w:rPr>
      </w:pPr>
      <w:r w:rsidRPr="00B46D29">
        <w:rPr>
          <w:b/>
          <w:bCs/>
          <w:sz w:val="32"/>
          <w:szCs w:val="32"/>
        </w:rPr>
        <w:t xml:space="preserve">Roll No: </w:t>
      </w:r>
      <w:r w:rsidR="00FF1655" w:rsidRPr="00B46D29">
        <w:rPr>
          <w:b/>
          <w:bCs/>
          <w:sz w:val="32"/>
          <w:szCs w:val="32"/>
        </w:rPr>
        <w:t>A-58</w:t>
      </w:r>
    </w:p>
    <w:p w14:paraId="69CA115E" w14:textId="3A55DB04" w:rsidR="00FF1655" w:rsidRPr="00B46D29" w:rsidRDefault="00FF1655" w:rsidP="00C86984">
      <w:pPr>
        <w:rPr>
          <w:b/>
          <w:bCs/>
          <w:sz w:val="32"/>
          <w:szCs w:val="32"/>
        </w:rPr>
      </w:pPr>
      <w:r w:rsidRPr="00B46D29">
        <w:rPr>
          <w:b/>
          <w:bCs/>
          <w:sz w:val="32"/>
          <w:szCs w:val="32"/>
        </w:rPr>
        <w:t>Branch: Artificial Intelligence</w:t>
      </w:r>
    </w:p>
    <w:p w14:paraId="0ABFF4BC" w14:textId="77777777" w:rsidR="00FF1655" w:rsidRDefault="00FF1655" w:rsidP="00FF1655">
      <w:pPr>
        <w:jc w:val="center"/>
      </w:pPr>
    </w:p>
    <w:p w14:paraId="7C4796EF" w14:textId="61765B2A" w:rsidR="00C86984" w:rsidRPr="00FF1655" w:rsidRDefault="00FF1655" w:rsidP="00FF1655">
      <w:pPr>
        <w:rPr>
          <w:sz w:val="28"/>
          <w:szCs w:val="28"/>
        </w:rPr>
      </w:pPr>
      <w:r w:rsidRPr="00FF1655">
        <w:rPr>
          <w:b/>
          <w:bCs/>
          <w:sz w:val="28"/>
          <w:szCs w:val="28"/>
        </w:rPr>
        <w:t>Aim:</w:t>
      </w:r>
      <w:r w:rsidRPr="00FF1655">
        <w:rPr>
          <w:sz w:val="28"/>
          <w:szCs w:val="28"/>
        </w:rPr>
        <w:t xml:space="preserve"> Introduction to Robotics field and Hardware components</w:t>
      </w:r>
      <w:r w:rsidR="00C86984">
        <w:rPr>
          <w:sz w:val="28"/>
          <w:szCs w:val="28"/>
        </w:rPr>
        <w:t>.</w:t>
      </w:r>
    </w:p>
    <w:p w14:paraId="635BC88B" w14:textId="619AA195" w:rsidR="00FF1655" w:rsidRPr="00FF1655" w:rsidRDefault="00FF1655" w:rsidP="00FF1655">
      <w:pPr>
        <w:rPr>
          <w:sz w:val="28"/>
          <w:szCs w:val="28"/>
        </w:rPr>
      </w:pPr>
      <w:r w:rsidRPr="00FF1655">
        <w:rPr>
          <w:b/>
          <w:bCs/>
          <w:sz w:val="28"/>
          <w:szCs w:val="28"/>
        </w:rPr>
        <w:t>Tools:</w:t>
      </w:r>
      <w:r w:rsidRPr="00FF1655">
        <w:rPr>
          <w:sz w:val="28"/>
          <w:szCs w:val="28"/>
        </w:rPr>
        <w:t xml:space="preserve"> Study using Keil Software &amp; Porteous Software</w:t>
      </w:r>
      <w:r w:rsidR="00B46D29">
        <w:rPr>
          <w:sz w:val="28"/>
          <w:szCs w:val="28"/>
        </w:rPr>
        <w:t>.</w:t>
      </w:r>
    </w:p>
    <w:p w14:paraId="53295E47" w14:textId="77777777" w:rsidR="00FF1655" w:rsidRPr="00FF1655" w:rsidRDefault="00FF1655" w:rsidP="00FF1655">
      <w:pPr>
        <w:rPr>
          <w:sz w:val="28"/>
          <w:szCs w:val="28"/>
        </w:rPr>
      </w:pPr>
      <w:r w:rsidRPr="00FF1655">
        <w:rPr>
          <w:b/>
          <w:bCs/>
          <w:sz w:val="28"/>
          <w:szCs w:val="28"/>
        </w:rPr>
        <w:t>Objective:</w:t>
      </w:r>
      <w:r w:rsidRPr="00FF1655">
        <w:rPr>
          <w:sz w:val="28"/>
          <w:szCs w:val="28"/>
        </w:rPr>
        <w:t xml:space="preserve"> To study and Know about different robotics material available &amp; use</w:t>
      </w:r>
    </w:p>
    <w:p w14:paraId="7512A534" w14:textId="15FF2258" w:rsidR="00FF1655" w:rsidRDefault="00FF1655" w:rsidP="00FF1655">
      <w:pPr>
        <w:rPr>
          <w:sz w:val="28"/>
          <w:szCs w:val="28"/>
        </w:rPr>
      </w:pPr>
      <w:r w:rsidRPr="00FF1655">
        <w:rPr>
          <w:b/>
          <w:bCs/>
          <w:sz w:val="28"/>
          <w:szCs w:val="28"/>
        </w:rPr>
        <w:t>Theory:</w:t>
      </w:r>
      <w:r w:rsidRPr="00FF1655">
        <w:rPr>
          <w:sz w:val="28"/>
          <w:szCs w:val="28"/>
        </w:rPr>
        <w:t xml:space="preserve"> Robot, any automatically operated machine that replaces human effort, though it may not resemble human beings in appearance or perform functions in a humanlike manner. By extension, robotics is the engineering discipline dealing with the design, construction, and operation of robots.</w:t>
      </w:r>
    </w:p>
    <w:p w14:paraId="7FC7378E" w14:textId="04EEAA71" w:rsidR="00AE4BCF" w:rsidRPr="00AE4BCF" w:rsidRDefault="00AE4BCF" w:rsidP="00AE4BCF">
      <w:pPr>
        <w:rPr>
          <w:sz w:val="28"/>
          <w:szCs w:val="28"/>
        </w:rPr>
      </w:pPr>
      <w:r w:rsidRPr="00AE4BCF">
        <w:rPr>
          <w:sz w:val="28"/>
          <w:szCs w:val="28"/>
        </w:rPr>
        <w:t>Basically, robots have their specific aim. As they manipulate the objects. For Example- by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perceiving, picking, moving, modifying the physical properties of object.</w:t>
      </w:r>
    </w:p>
    <w:p w14:paraId="0168D147" w14:textId="0FC8CE90" w:rsidR="00AE4BCF" w:rsidRPr="00AE4BCF" w:rsidRDefault="00AE4BCF" w:rsidP="00AE4BCF">
      <w:pPr>
        <w:rPr>
          <w:sz w:val="28"/>
          <w:szCs w:val="28"/>
        </w:rPr>
      </w:pPr>
      <w:r w:rsidRPr="00AE4BCF">
        <w:rPr>
          <w:sz w:val="28"/>
          <w:szCs w:val="28"/>
        </w:rPr>
        <w:t>As technology progresses, so too does the scope of what is considered robotics. In 2005, 90% of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all robots could be found assembling cars in automotive factories. These robots consist mainly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of mechanical arms tasked with welding or screwing on certain parts of a car. Today, we’re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seeing an evolved and expanded definition of robotics that includes the development, creation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and use of bots that explore Earth’s harshest conditions, robots that assist law-enforcement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and even robots that assist in almost every facet of healthcare.</w:t>
      </w:r>
    </w:p>
    <w:p w14:paraId="2D314CBD" w14:textId="77777777" w:rsidR="00AE4BCF" w:rsidRPr="00AE4BCF" w:rsidRDefault="00AE4BCF" w:rsidP="00AE4BCF">
      <w:pPr>
        <w:rPr>
          <w:sz w:val="28"/>
          <w:szCs w:val="28"/>
        </w:rPr>
      </w:pPr>
      <w:r w:rsidRPr="00AE4BCF">
        <w:rPr>
          <w:sz w:val="28"/>
          <w:szCs w:val="28"/>
        </w:rPr>
        <w:t>While the overall world of robotics is expanding, a robot has some consistent characteristics:</w:t>
      </w:r>
    </w:p>
    <w:p w14:paraId="075AED03" w14:textId="7934C94B" w:rsidR="00AE4BCF" w:rsidRPr="00AE4BCF" w:rsidRDefault="00AE4BCF" w:rsidP="00AE4BCF">
      <w:pPr>
        <w:rPr>
          <w:sz w:val="28"/>
          <w:szCs w:val="28"/>
        </w:rPr>
      </w:pPr>
      <w:r w:rsidRPr="00AE4BCF">
        <w:rPr>
          <w:sz w:val="28"/>
          <w:szCs w:val="28"/>
        </w:rPr>
        <w:t>• Robots all consist of some sort of mechanical construction. The mechanical aspect of a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 xml:space="preserve">robot helps it complete tasks in the environment for which it’s </w:t>
      </w:r>
      <w:r w:rsidRPr="00AE4BCF">
        <w:rPr>
          <w:sz w:val="28"/>
          <w:szCs w:val="28"/>
        </w:rPr>
        <w:lastRenderedPageBreak/>
        <w:t>designed. For example,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the Mars 2020 Rover’s wheels are individually motorized and made of titanium tubing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that help it firmly grip the harsh terrain of the red planet.</w:t>
      </w:r>
    </w:p>
    <w:p w14:paraId="7A7818D4" w14:textId="0B1749F1" w:rsidR="00AE4BCF" w:rsidRPr="00AE4BCF" w:rsidRDefault="00AE4BCF" w:rsidP="00AE4BCF">
      <w:pPr>
        <w:rPr>
          <w:sz w:val="28"/>
          <w:szCs w:val="28"/>
        </w:rPr>
      </w:pPr>
      <w:r w:rsidRPr="00AE4BCF">
        <w:rPr>
          <w:sz w:val="28"/>
          <w:szCs w:val="28"/>
        </w:rPr>
        <w:t>• Robots need electrical components that control and power the machinery. Essentially,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an electric current (a battery, for example) is needed to power a large majority of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robots.</w:t>
      </w:r>
    </w:p>
    <w:p w14:paraId="1DCBDCF2" w14:textId="479D5AAB" w:rsidR="003D5256" w:rsidRDefault="00AE4BCF" w:rsidP="00AE4BCF">
      <w:pPr>
        <w:rPr>
          <w:sz w:val="28"/>
          <w:szCs w:val="28"/>
        </w:rPr>
      </w:pPr>
      <w:r w:rsidRPr="00AE4BCF">
        <w:rPr>
          <w:sz w:val="28"/>
          <w:szCs w:val="28"/>
        </w:rPr>
        <w:t>• Robots contain at least some level of computer programming. Without a set of code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telling it what to do, a robot would just be another piece of simple machinery. Inserting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a program into a robot gives it the ability to know when and how to carry out a task. The robotics industry is still relatively young, but has already made amazing strides. From the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deepest depths of our oceans to the highest heights of outer space, robots can be found</w:t>
      </w:r>
      <w:r>
        <w:rPr>
          <w:sz w:val="28"/>
          <w:szCs w:val="28"/>
        </w:rPr>
        <w:t xml:space="preserve"> </w:t>
      </w:r>
      <w:r w:rsidRPr="00AE4BCF">
        <w:rPr>
          <w:sz w:val="28"/>
          <w:szCs w:val="28"/>
        </w:rPr>
        <w:t>performing tasks that humans couldn’t dream of achieving.</w:t>
      </w:r>
    </w:p>
    <w:p w14:paraId="7AAC33F9" w14:textId="77777777" w:rsidR="00C86984" w:rsidRDefault="00C86984" w:rsidP="00AE4BCF">
      <w:pPr>
        <w:rPr>
          <w:sz w:val="28"/>
          <w:szCs w:val="28"/>
        </w:rPr>
      </w:pPr>
    </w:p>
    <w:p w14:paraId="5DF2BAE4" w14:textId="77777777" w:rsidR="003D5256" w:rsidRPr="003D5256" w:rsidRDefault="003D5256" w:rsidP="003D5256">
      <w:pPr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What are the Robots?</w:t>
      </w:r>
    </w:p>
    <w:p w14:paraId="46CFAD38" w14:textId="2674BD32" w:rsidR="003D5256" w:rsidRDefault="003D5256" w:rsidP="003D5256">
      <w:pPr>
        <w:rPr>
          <w:sz w:val="28"/>
          <w:szCs w:val="28"/>
        </w:rPr>
      </w:pPr>
      <w:r w:rsidRPr="003D5256">
        <w:rPr>
          <w:sz w:val="28"/>
          <w:szCs w:val="28"/>
        </w:rPr>
        <w:t>Generally, robots are the artificial agents acting in the real-world environment.</w:t>
      </w:r>
    </w:p>
    <w:p w14:paraId="678AF5C3" w14:textId="77777777" w:rsidR="00C86984" w:rsidRPr="003D5256" w:rsidRDefault="00C86984" w:rsidP="003D5256">
      <w:pPr>
        <w:rPr>
          <w:sz w:val="28"/>
          <w:szCs w:val="28"/>
        </w:rPr>
      </w:pPr>
    </w:p>
    <w:p w14:paraId="4ACC07D8" w14:textId="1055D0CC" w:rsidR="003D5256" w:rsidRPr="003D5256" w:rsidRDefault="003D5256" w:rsidP="003D5256">
      <w:pPr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What is Robotics?</w:t>
      </w:r>
    </w:p>
    <w:p w14:paraId="46746A93" w14:textId="06270277" w:rsidR="003D5256" w:rsidRPr="003D5256" w:rsidRDefault="003D5256" w:rsidP="003D5256">
      <w:pPr>
        <w:rPr>
          <w:sz w:val="28"/>
          <w:szCs w:val="28"/>
        </w:rPr>
      </w:pPr>
      <w:r w:rsidRPr="003D5256">
        <w:rPr>
          <w:sz w:val="28"/>
          <w:szCs w:val="28"/>
        </w:rPr>
        <w:t>Generally, Robotics is a branch of Artificial Intelligence. That is composed of Electrical, and</w:t>
      </w:r>
      <w:r>
        <w:rPr>
          <w:sz w:val="28"/>
          <w:szCs w:val="28"/>
        </w:rPr>
        <w:t xml:space="preserve"> </w:t>
      </w:r>
      <w:r w:rsidRPr="003D5256">
        <w:rPr>
          <w:sz w:val="28"/>
          <w:szCs w:val="28"/>
        </w:rPr>
        <w:t>Mechanical Engineering. Also, Computer Science for designing, construction, and application of</w:t>
      </w:r>
      <w:r>
        <w:rPr>
          <w:sz w:val="28"/>
          <w:szCs w:val="28"/>
        </w:rPr>
        <w:t xml:space="preserve"> </w:t>
      </w:r>
      <w:r w:rsidRPr="003D5256">
        <w:rPr>
          <w:sz w:val="28"/>
          <w:szCs w:val="28"/>
        </w:rPr>
        <w:t>robots.</w:t>
      </w:r>
    </w:p>
    <w:p w14:paraId="7B2976B8" w14:textId="77777777" w:rsidR="003D5256" w:rsidRPr="003D5256" w:rsidRDefault="003D5256" w:rsidP="003D5256">
      <w:pPr>
        <w:rPr>
          <w:sz w:val="28"/>
          <w:szCs w:val="28"/>
        </w:rPr>
      </w:pPr>
      <w:r w:rsidRPr="003D5256">
        <w:rPr>
          <w:sz w:val="28"/>
          <w:szCs w:val="28"/>
        </w:rPr>
        <w:t>Three Essential Elements Constitute a Robot:</w:t>
      </w:r>
    </w:p>
    <w:p w14:paraId="00BC7193" w14:textId="77777777" w:rsidR="003D5256" w:rsidRPr="003D5256" w:rsidRDefault="003D5256" w:rsidP="003D5256">
      <w:pPr>
        <w:rPr>
          <w:sz w:val="28"/>
          <w:szCs w:val="28"/>
        </w:rPr>
      </w:pPr>
      <w:r w:rsidRPr="003D5256">
        <w:rPr>
          <w:sz w:val="28"/>
          <w:szCs w:val="28"/>
        </w:rPr>
        <w:t>• The robots interact with the physical world via sensors and actuators.</w:t>
      </w:r>
    </w:p>
    <w:p w14:paraId="2125D046" w14:textId="679487EB" w:rsidR="003D5256" w:rsidRPr="003D5256" w:rsidRDefault="003D5256" w:rsidP="003D5256">
      <w:pPr>
        <w:rPr>
          <w:sz w:val="28"/>
          <w:szCs w:val="28"/>
        </w:rPr>
      </w:pPr>
      <w:r w:rsidRPr="003D5256">
        <w:rPr>
          <w:sz w:val="28"/>
          <w:szCs w:val="28"/>
        </w:rPr>
        <w:t>• Robots are usually autonomous or semi-autonomous. They can be powered by solar</w:t>
      </w:r>
      <w:r>
        <w:rPr>
          <w:sz w:val="28"/>
          <w:szCs w:val="28"/>
        </w:rPr>
        <w:t xml:space="preserve"> </w:t>
      </w:r>
      <w:r w:rsidRPr="003D5256">
        <w:rPr>
          <w:sz w:val="28"/>
          <w:szCs w:val="28"/>
        </w:rPr>
        <w:t>energy, electric, or by a battery.</w:t>
      </w:r>
    </w:p>
    <w:p w14:paraId="41203978" w14:textId="5D1D96E7" w:rsidR="003D5256" w:rsidRPr="003D5256" w:rsidRDefault="003D5256" w:rsidP="003D5256">
      <w:pPr>
        <w:rPr>
          <w:sz w:val="28"/>
          <w:szCs w:val="28"/>
        </w:rPr>
      </w:pPr>
      <w:r w:rsidRPr="003D5256">
        <w:rPr>
          <w:sz w:val="28"/>
          <w:szCs w:val="28"/>
        </w:rPr>
        <w:t>• The robots are programmable. They work by following the instructions given by a</w:t>
      </w:r>
      <w:r>
        <w:rPr>
          <w:sz w:val="28"/>
          <w:szCs w:val="28"/>
        </w:rPr>
        <w:t xml:space="preserve"> </w:t>
      </w:r>
      <w:r w:rsidRPr="003D5256">
        <w:rPr>
          <w:sz w:val="28"/>
          <w:szCs w:val="28"/>
        </w:rPr>
        <w:t>computer. But for them to obey, a human had to inform the computer of the</w:t>
      </w:r>
      <w:r>
        <w:rPr>
          <w:sz w:val="28"/>
          <w:szCs w:val="28"/>
        </w:rPr>
        <w:t xml:space="preserve"> </w:t>
      </w:r>
      <w:r w:rsidRPr="003D5256">
        <w:rPr>
          <w:sz w:val="28"/>
          <w:szCs w:val="28"/>
        </w:rPr>
        <w:t>instructions to provide and when to execute them.</w:t>
      </w:r>
    </w:p>
    <w:p w14:paraId="298DD4B8" w14:textId="00311F80" w:rsidR="00C86984" w:rsidRDefault="003D5256" w:rsidP="003D5256">
      <w:pPr>
        <w:rPr>
          <w:sz w:val="28"/>
          <w:szCs w:val="28"/>
        </w:rPr>
      </w:pPr>
      <w:r w:rsidRPr="003D5256">
        <w:rPr>
          <w:sz w:val="28"/>
          <w:szCs w:val="28"/>
        </w:rPr>
        <w:t>Some scientists say that a robot must be able to think and make decisions. Asking a robot to</w:t>
      </w:r>
      <w:r>
        <w:rPr>
          <w:sz w:val="28"/>
          <w:szCs w:val="28"/>
        </w:rPr>
        <w:t xml:space="preserve"> </w:t>
      </w:r>
      <w:r w:rsidRPr="003D5256">
        <w:rPr>
          <w:sz w:val="28"/>
          <w:szCs w:val="28"/>
        </w:rPr>
        <w:t>think would suggests that it has some level of artificial intelligence or robotic thinking.</w:t>
      </w:r>
    </w:p>
    <w:p w14:paraId="77922B6B" w14:textId="77777777" w:rsidR="00C86984" w:rsidRDefault="00C86984" w:rsidP="003D5256">
      <w:pPr>
        <w:rPr>
          <w:sz w:val="28"/>
          <w:szCs w:val="28"/>
        </w:rPr>
      </w:pPr>
    </w:p>
    <w:p w14:paraId="6C1072CC" w14:textId="4FCA0D76" w:rsidR="00C86984" w:rsidRPr="00C86984" w:rsidRDefault="00C86984" w:rsidP="00C86984">
      <w:pPr>
        <w:rPr>
          <w:b/>
          <w:bCs/>
          <w:sz w:val="28"/>
          <w:szCs w:val="28"/>
        </w:rPr>
      </w:pPr>
      <w:r w:rsidRPr="00C86984">
        <w:rPr>
          <w:b/>
          <w:bCs/>
          <w:sz w:val="28"/>
          <w:szCs w:val="28"/>
        </w:rPr>
        <w:t>Aspects of Robotics</w:t>
      </w:r>
      <w:r w:rsidRPr="00C86984">
        <w:rPr>
          <w:b/>
          <w:bCs/>
          <w:sz w:val="28"/>
          <w:szCs w:val="28"/>
        </w:rPr>
        <w:t>:</w:t>
      </w:r>
    </w:p>
    <w:p w14:paraId="4E10E190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The robots have mechanical construction, form, or shape designed to accomplish a</w:t>
      </w:r>
    </w:p>
    <w:p w14:paraId="78AA290D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particular task.</w:t>
      </w:r>
    </w:p>
    <w:p w14:paraId="32F5CC76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They have electrical components which power and control the machinery.</w:t>
      </w:r>
    </w:p>
    <w:p w14:paraId="2C08856D" w14:textId="3D98915F" w:rsid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They contain some level of computer program that determines what, when and how a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robot does something.</w:t>
      </w:r>
    </w:p>
    <w:p w14:paraId="210DC826" w14:textId="77777777" w:rsidR="00C86984" w:rsidRPr="00C86984" w:rsidRDefault="00C86984" w:rsidP="00C86984">
      <w:pPr>
        <w:rPr>
          <w:sz w:val="28"/>
          <w:szCs w:val="28"/>
        </w:rPr>
      </w:pPr>
    </w:p>
    <w:p w14:paraId="5DF37FFC" w14:textId="28C41D18" w:rsidR="00C86984" w:rsidRPr="00C86984" w:rsidRDefault="00C86984" w:rsidP="00C86984">
      <w:pPr>
        <w:rPr>
          <w:b/>
          <w:bCs/>
          <w:sz w:val="28"/>
          <w:szCs w:val="28"/>
        </w:rPr>
      </w:pPr>
      <w:r w:rsidRPr="00C86984">
        <w:rPr>
          <w:b/>
          <w:bCs/>
          <w:sz w:val="28"/>
          <w:szCs w:val="28"/>
        </w:rPr>
        <w:t>Components of a Robot</w:t>
      </w:r>
      <w:r>
        <w:rPr>
          <w:b/>
          <w:bCs/>
          <w:sz w:val="28"/>
          <w:szCs w:val="28"/>
        </w:rPr>
        <w:t>:</w:t>
      </w:r>
    </w:p>
    <w:p w14:paraId="6181DB22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Robots are constructed with the following −</w:t>
      </w:r>
    </w:p>
    <w:p w14:paraId="70CC5C92" w14:textId="5833AEB2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Power Supply − The robots are powered by batteries, solar power, hydraulic, or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pneumatic power sources.</w:t>
      </w:r>
    </w:p>
    <w:p w14:paraId="6B082DEB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Actuators − They convert energy into movement.</w:t>
      </w:r>
    </w:p>
    <w:p w14:paraId="33D68B54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Electric motors (AC/DC) − They are required for rotational movement.</w:t>
      </w:r>
    </w:p>
    <w:p w14:paraId="48ABF234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Pneumatic Air Muscles − They contract almost 40% when air is sucked in them.</w:t>
      </w:r>
    </w:p>
    <w:p w14:paraId="077782D2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Muscle Wires − They contract by 5% when electric current is passed through them.</w:t>
      </w:r>
    </w:p>
    <w:p w14:paraId="0EE2622C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Piezo Motors and Ultrasonic Motors − Best for industrial robots.</w:t>
      </w:r>
    </w:p>
    <w:p w14:paraId="1A72DE01" w14:textId="26A75CB4" w:rsid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Sensors − They provide knowledge of real time information on the task environment.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Robots are equipped with vision sensors to be to compute the depth in the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environment. A tactile sensor imitates the mechanical properties of touch receptors of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human fingertips.</w:t>
      </w:r>
    </w:p>
    <w:p w14:paraId="79845C1E" w14:textId="77777777" w:rsidR="00C86984" w:rsidRPr="00C86984" w:rsidRDefault="00C86984" w:rsidP="00C86984">
      <w:pPr>
        <w:rPr>
          <w:sz w:val="28"/>
          <w:szCs w:val="28"/>
        </w:rPr>
      </w:pPr>
    </w:p>
    <w:p w14:paraId="43BB9006" w14:textId="069CD98B" w:rsidR="00C86984" w:rsidRPr="00C86984" w:rsidRDefault="00C86984" w:rsidP="00C86984">
      <w:pPr>
        <w:rPr>
          <w:b/>
          <w:bCs/>
          <w:sz w:val="28"/>
          <w:szCs w:val="28"/>
        </w:rPr>
      </w:pPr>
      <w:r w:rsidRPr="00C86984">
        <w:rPr>
          <w:b/>
          <w:bCs/>
          <w:sz w:val="28"/>
          <w:szCs w:val="28"/>
        </w:rPr>
        <w:t>Hardware of Computer Vision System</w:t>
      </w:r>
      <w:r>
        <w:rPr>
          <w:b/>
          <w:bCs/>
          <w:sz w:val="28"/>
          <w:szCs w:val="28"/>
        </w:rPr>
        <w:t>:</w:t>
      </w:r>
    </w:p>
    <w:p w14:paraId="0D9110D9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This involves −</w:t>
      </w:r>
    </w:p>
    <w:p w14:paraId="11400012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Power supply</w:t>
      </w:r>
    </w:p>
    <w:p w14:paraId="5F4F5E98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Image acquisition device such as camera</w:t>
      </w:r>
    </w:p>
    <w:p w14:paraId="02ECE5EF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lastRenderedPageBreak/>
        <w:t>• A processor</w:t>
      </w:r>
    </w:p>
    <w:p w14:paraId="553DA6D6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A software</w:t>
      </w:r>
    </w:p>
    <w:p w14:paraId="3936559C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A display device for monitoring the system</w:t>
      </w:r>
    </w:p>
    <w:p w14:paraId="747F016F" w14:textId="5A0B737C" w:rsid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Accessories such as camera stands, cables, and connectors</w:t>
      </w:r>
    </w:p>
    <w:p w14:paraId="045A3105" w14:textId="77777777" w:rsidR="00C86984" w:rsidRPr="00C86984" w:rsidRDefault="00C86984" w:rsidP="00C86984">
      <w:pPr>
        <w:rPr>
          <w:sz w:val="28"/>
          <w:szCs w:val="28"/>
        </w:rPr>
      </w:pPr>
    </w:p>
    <w:p w14:paraId="4766EF44" w14:textId="4A526956" w:rsidR="00C86984" w:rsidRPr="00C86984" w:rsidRDefault="00C86984" w:rsidP="00C86984">
      <w:pPr>
        <w:rPr>
          <w:b/>
          <w:bCs/>
          <w:sz w:val="28"/>
          <w:szCs w:val="28"/>
        </w:rPr>
      </w:pPr>
      <w:r w:rsidRPr="00C86984">
        <w:rPr>
          <w:b/>
          <w:bCs/>
          <w:sz w:val="28"/>
          <w:szCs w:val="28"/>
        </w:rPr>
        <w:t>Typical knowledgebase for the design and operation of robotics systems</w:t>
      </w:r>
      <w:r w:rsidRPr="00C86984">
        <w:rPr>
          <w:b/>
          <w:bCs/>
          <w:sz w:val="28"/>
          <w:szCs w:val="28"/>
        </w:rPr>
        <w:t>:</w:t>
      </w:r>
    </w:p>
    <w:p w14:paraId="52F5EBED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Dynamic system modelling and analysis</w:t>
      </w:r>
    </w:p>
    <w:p w14:paraId="3F68D656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Feedback control</w:t>
      </w:r>
    </w:p>
    <w:p w14:paraId="33F38905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Sensors and signal conditioning</w:t>
      </w:r>
    </w:p>
    <w:p w14:paraId="20DC4E40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Actuators (muscles) and power electronics</w:t>
      </w:r>
    </w:p>
    <w:p w14:paraId="3EB2A107" w14:textId="77777777" w:rsidR="00C86984" w:rsidRP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Hardware/computer interfacing</w:t>
      </w:r>
    </w:p>
    <w:p w14:paraId="65D850B9" w14:textId="65CEDB4A" w:rsidR="00C86984" w:rsidRDefault="00C86984" w:rsidP="00C86984">
      <w:pPr>
        <w:rPr>
          <w:sz w:val="28"/>
          <w:szCs w:val="28"/>
        </w:rPr>
      </w:pPr>
      <w:r w:rsidRPr="00C86984">
        <w:rPr>
          <w:sz w:val="28"/>
          <w:szCs w:val="28"/>
        </w:rPr>
        <w:t>• Computer programming</w:t>
      </w:r>
    </w:p>
    <w:p w14:paraId="4BBF9168" w14:textId="77777777" w:rsidR="00C86984" w:rsidRPr="00C86984" w:rsidRDefault="00C86984" w:rsidP="00C86984">
      <w:pPr>
        <w:rPr>
          <w:sz w:val="28"/>
          <w:szCs w:val="28"/>
        </w:rPr>
      </w:pPr>
    </w:p>
    <w:p w14:paraId="369DB87A" w14:textId="0F3A0F5C" w:rsidR="00C86984" w:rsidRDefault="00C86984" w:rsidP="00C86984">
      <w:pPr>
        <w:rPr>
          <w:sz w:val="28"/>
          <w:szCs w:val="28"/>
        </w:rPr>
      </w:pPr>
      <w:r w:rsidRPr="00C86984">
        <w:rPr>
          <w:b/>
          <w:bCs/>
          <w:sz w:val="28"/>
          <w:szCs w:val="28"/>
        </w:rPr>
        <w:t>Program:</w:t>
      </w:r>
      <w:r w:rsidRPr="00C869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NONE</w:t>
      </w:r>
    </w:p>
    <w:p w14:paraId="416C0853" w14:textId="77777777" w:rsidR="00C86984" w:rsidRPr="00C86984" w:rsidRDefault="00C86984" w:rsidP="00C86984">
      <w:pPr>
        <w:rPr>
          <w:sz w:val="28"/>
          <w:szCs w:val="28"/>
        </w:rPr>
      </w:pPr>
    </w:p>
    <w:p w14:paraId="7836F857" w14:textId="2886E4FD" w:rsidR="00C86984" w:rsidRPr="00FF1655" w:rsidRDefault="00C86984" w:rsidP="00C86984">
      <w:pPr>
        <w:rPr>
          <w:sz w:val="28"/>
          <w:szCs w:val="28"/>
        </w:rPr>
      </w:pPr>
      <w:r w:rsidRPr="00C86984">
        <w:rPr>
          <w:b/>
          <w:bCs/>
          <w:sz w:val="28"/>
          <w:szCs w:val="28"/>
        </w:rPr>
        <w:t>Observation:</w:t>
      </w:r>
      <w:r w:rsidRPr="00C86984">
        <w:rPr>
          <w:sz w:val="28"/>
          <w:szCs w:val="28"/>
        </w:rPr>
        <w:t xml:space="preserve"> Robotics is a branch of Artificial Intelligence. That is composed of Electrical, and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Mechanical Engineering. Also, Computer Science for designing, construction, and application of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robots. Robots are machines with complex design, appropriate programming and has some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level of artificial intelligence or robotic thinking accompanied by sensors. Robots are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constructed according to their purpose and work allotted. They can be in the size range of -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extremely small to a ginormous robot. It requires power supply and technicians to maintain the</w:t>
      </w:r>
      <w:r>
        <w:rPr>
          <w:sz w:val="28"/>
          <w:szCs w:val="28"/>
        </w:rPr>
        <w:t xml:space="preserve"> </w:t>
      </w:r>
      <w:r w:rsidRPr="00C86984">
        <w:rPr>
          <w:sz w:val="28"/>
          <w:szCs w:val="28"/>
        </w:rPr>
        <w:t>wellbeing of robots.</w:t>
      </w:r>
    </w:p>
    <w:sectPr w:rsidR="00C86984" w:rsidRPr="00FF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55"/>
    <w:rsid w:val="001902F2"/>
    <w:rsid w:val="003D5256"/>
    <w:rsid w:val="00AE4BCF"/>
    <w:rsid w:val="00B46D29"/>
    <w:rsid w:val="00C86984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91B7"/>
  <w15:chartTrackingRefBased/>
  <w15:docId w15:val="{6AC92C08-3775-466A-8DDB-B4B3002C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Tawari</dc:creator>
  <cp:keywords/>
  <dc:description/>
  <cp:lastModifiedBy>Shivam Tawari</cp:lastModifiedBy>
  <cp:revision>1</cp:revision>
  <dcterms:created xsi:type="dcterms:W3CDTF">2020-10-02T08:16:00Z</dcterms:created>
  <dcterms:modified xsi:type="dcterms:W3CDTF">2020-10-02T09:01:00Z</dcterms:modified>
</cp:coreProperties>
</file>