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BBFD2A" w14:textId="77777777" w:rsidR="0001699F" w:rsidRPr="0001699F" w:rsidRDefault="0001699F" w:rsidP="0001699F">
      <w:pPr>
        <w:rPr>
          <w:b/>
          <w:bCs/>
          <w:sz w:val="32"/>
          <w:szCs w:val="32"/>
        </w:rPr>
      </w:pPr>
      <w:r w:rsidRPr="0001699F">
        <w:rPr>
          <w:rFonts w:ascii="Segoe UI Emoji" w:hAnsi="Segoe UI Emoji" w:cs="Segoe UI Emoji"/>
          <w:b/>
          <w:bCs/>
          <w:sz w:val="32"/>
          <w:szCs w:val="32"/>
        </w:rPr>
        <w:t>📊</w:t>
      </w:r>
      <w:r w:rsidRPr="0001699F">
        <w:rPr>
          <w:b/>
          <w:bCs/>
          <w:sz w:val="32"/>
          <w:szCs w:val="32"/>
        </w:rPr>
        <w:t xml:space="preserve"> Sales Report Summary</w:t>
      </w:r>
    </w:p>
    <w:p w14:paraId="25EC190A" w14:textId="77777777" w:rsidR="0001699F" w:rsidRPr="0001699F" w:rsidRDefault="0001699F" w:rsidP="0001699F">
      <w:pPr>
        <w:rPr>
          <w:b/>
          <w:bCs/>
          <w:sz w:val="32"/>
          <w:szCs w:val="32"/>
        </w:rPr>
      </w:pPr>
    </w:p>
    <w:p w14:paraId="6D8953F2" w14:textId="77777777" w:rsidR="0001699F" w:rsidRPr="0001699F" w:rsidRDefault="0001699F" w:rsidP="0001699F">
      <w:pPr>
        <w:rPr>
          <w:b/>
          <w:bCs/>
        </w:rPr>
      </w:pPr>
      <w:r w:rsidRPr="0001699F">
        <w:rPr>
          <w:b/>
          <w:bCs/>
        </w:rPr>
        <w:t>1. Daily Sales Totals</w:t>
      </w:r>
    </w:p>
    <w:p w14:paraId="48665769" w14:textId="77777777" w:rsidR="0001699F" w:rsidRDefault="0001699F" w:rsidP="0001699F"/>
    <w:p w14:paraId="19343196" w14:textId="77777777" w:rsidR="0001699F" w:rsidRDefault="0001699F" w:rsidP="0001699F">
      <w:r>
        <w:t>2025-09-01 → $2,400.00</w:t>
      </w:r>
    </w:p>
    <w:p w14:paraId="025F0430" w14:textId="77777777" w:rsidR="0001699F" w:rsidRDefault="0001699F" w:rsidP="0001699F"/>
    <w:p w14:paraId="12305DDD" w14:textId="77777777" w:rsidR="0001699F" w:rsidRDefault="0001699F" w:rsidP="0001699F">
      <w:r>
        <w:t>2025-09-02 → $1,300.00</w:t>
      </w:r>
    </w:p>
    <w:p w14:paraId="648D9225" w14:textId="77777777" w:rsidR="0001699F" w:rsidRDefault="0001699F" w:rsidP="0001699F"/>
    <w:p w14:paraId="262C8264" w14:textId="77777777" w:rsidR="0001699F" w:rsidRDefault="0001699F" w:rsidP="0001699F">
      <w:r>
        <w:t>2025-09-03 → $1,200.00</w:t>
      </w:r>
    </w:p>
    <w:p w14:paraId="1492EDDA" w14:textId="77777777" w:rsidR="0001699F" w:rsidRDefault="0001699F" w:rsidP="0001699F"/>
    <w:p w14:paraId="63BB8E86" w14:textId="77777777" w:rsidR="0001699F" w:rsidRDefault="0001699F" w:rsidP="0001699F"/>
    <w:p w14:paraId="2D578BB7" w14:textId="77777777" w:rsidR="0001699F" w:rsidRDefault="0001699F" w:rsidP="0001699F">
      <w:r>
        <w:rPr>
          <w:rFonts w:ascii="Segoe UI Emoji" w:hAnsi="Segoe UI Emoji" w:cs="Segoe UI Emoji"/>
        </w:rPr>
        <w:t>✅</w:t>
      </w:r>
      <w:r>
        <w:t xml:space="preserve"> Highest Sales Day: 2025-09-01 ($2,400.00)</w:t>
      </w:r>
    </w:p>
    <w:p w14:paraId="1297A793" w14:textId="77777777" w:rsidR="0001699F" w:rsidRDefault="0001699F" w:rsidP="0001699F">
      <w:r>
        <w:rPr>
          <w:rFonts w:ascii="Segoe UI Emoji" w:hAnsi="Segoe UI Emoji" w:cs="Segoe UI Emoji"/>
        </w:rPr>
        <w:t>✅</w:t>
      </w:r>
      <w:r>
        <w:t xml:space="preserve"> Lowest Sales Day: 2025-09-03 ($1,200.00)</w:t>
      </w:r>
    </w:p>
    <w:p w14:paraId="5F047FCD" w14:textId="77777777" w:rsidR="0001699F" w:rsidRDefault="0001699F" w:rsidP="0001699F"/>
    <w:p w14:paraId="4AA7CDAA" w14:textId="77777777" w:rsidR="0001699F" w:rsidRDefault="0001699F" w:rsidP="0001699F"/>
    <w:p w14:paraId="2289C5B5" w14:textId="77777777" w:rsidR="0001699F" w:rsidRDefault="0001699F" w:rsidP="0001699F">
      <w:r>
        <w:t>---</w:t>
      </w:r>
    </w:p>
    <w:p w14:paraId="1A726728" w14:textId="77777777" w:rsidR="0001699F" w:rsidRDefault="0001699F" w:rsidP="0001699F"/>
    <w:p w14:paraId="31EC1810" w14:textId="77777777" w:rsidR="0001699F" w:rsidRPr="0001699F" w:rsidRDefault="0001699F" w:rsidP="0001699F">
      <w:pPr>
        <w:rPr>
          <w:b/>
          <w:bCs/>
        </w:rPr>
      </w:pPr>
      <w:r w:rsidRPr="0001699F">
        <w:rPr>
          <w:b/>
          <w:bCs/>
        </w:rPr>
        <w:t>2. Average Transaction Value per Day</w:t>
      </w:r>
    </w:p>
    <w:p w14:paraId="4963EFEF" w14:textId="77777777" w:rsidR="0001699F" w:rsidRDefault="0001699F" w:rsidP="0001699F"/>
    <w:p w14:paraId="19F880AA" w14:textId="77777777" w:rsidR="0001699F" w:rsidRDefault="0001699F" w:rsidP="0001699F">
      <w:r>
        <w:t>2025-09-01 → $800.00</w:t>
      </w:r>
    </w:p>
    <w:p w14:paraId="6D6CAF41" w14:textId="77777777" w:rsidR="0001699F" w:rsidRDefault="0001699F" w:rsidP="0001699F"/>
    <w:p w14:paraId="7D8C44F9" w14:textId="77777777" w:rsidR="0001699F" w:rsidRDefault="0001699F" w:rsidP="0001699F">
      <w:r>
        <w:t>2025-09-02 → $433.33</w:t>
      </w:r>
    </w:p>
    <w:p w14:paraId="093F081C" w14:textId="77777777" w:rsidR="0001699F" w:rsidRDefault="0001699F" w:rsidP="0001699F"/>
    <w:p w14:paraId="5226D331" w14:textId="77777777" w:rsidR="0001699F" w:rsidRDefault="0001699F" w:rsidP="0001699F">
      <w:r>
        <w:t>2025-09-03 → $600.00</w:t>
      </w:r>
    </w:p>
    <w:p w14:paraId="3680E168" w14:textId="77777777" w:rsidR="0001699F" w:rsidRDefault="0001699F" w:rsidP="0001699F"/>
    <w:p w14:paraId="09542E1F" w14:textId="77777777" w:rsidR="0001699F" w:rsidRDefault="0001699F" w:rsidP="0001699F"/>
    <w:p w14:paraId="7D7A1ED8" w14:textId="77777777" w:rsidR="0001699F" w:rsidRDefault="0001699F" w:rsidP="0001699F">
      <w:r>
        <w:rPr>
          <w:rFonts w:ascii="Segoe UI Emoji" w:hAnsi="Segoe UI Emoji" w:cs="Segoe UI Emoji"/>
        </w:rPr>
        <w:t>✅</w:t>
      </w:r>
      <w:r>
        <w:t xml:space="preserve"> Overall Average Transaction: $611.11</w:t>
      </w:r>
    </w:p>
    <w:p w14:paraId="50FE3E87" w14:textId="77777777" w:rsidR="0001699F" w:rsidRDefault="0001699F" w:rsidP="0001699F"/>
    <w:p w14:paraId="44B196D6" w14:textId="77777777" w:rsidR="0001699F" w:rsidRDefault="0001699F" w:rsidP="0001699F"/>
    <w:p w14:paraId="6BF468C1" w14:textId="77777777" w:rsidR="0001699F" w:rsidRDefault="0001699F" w:rsidP="0001699F">
      <w:r>
        <w:t>---</w:t>
      </w:r>
    </w:p>
    <w:p w14:paraId="1A63AC3A" w14:textId="77777777" w:rsidR="0001699F" w:rsidRDefault="0001699F" w:rsidP="0001699F"/>
    <w:p w14:paraId="7CD2E723" w14:textId="77777777" w:rsidR="0001699F" w:rsidRPr="0001699F" w:rsidRDefault="0001699F" w:rsidP="0001699F">
      <w:pPr>
        <w:rPr>
          <w:b/>
          <w:bCs/>
        </w:rPr>
      </w:pPr>
      <w:r w:rsidRPr="0001699F">
        <w:rPr>
          <w:b/>
          <w:bCs/>
        </w:rPr>
        <w:t>3. Top 5 Best-Selling Products (by Quantity)</w:t>
      </w:r>
    </w:p>
    <w:p w14:paraId="41FA2127" w14:textId="77777777" w:rsidR="0001699F" w:rsidRPr="0001699F" w:rsidRDefault="0001699F" w:rsidP="0001699F">
      <w:pPr>
        <w:rPr>
          <w:b/>
          <w:bCs/>
        </w:rPr>
      </w:pPr>
    </w:p>
    <w:p w14:paraId="33D69D53" w14:textId="77777777" w:rsidR="0001699F" w:rsidRDefault="0001699F" w:rsidP="0001699F">
      <w:r>
        <w:t>1. Headphones → 5 units → $500.00</w:t>
      </w:r>
    </w:p>
    <w:p w14:paraId="4B5E4FEB" w14:textId="77777777" w:rsidR="0001699F" w:rsidRDefault="0001699F" w:rsidP="0001699F"/>
    <w:p w14:paraId="7C2CD13F" w14:textId="77777777" w:rsidR="0001699F" w:rsidRDefault="0001699F" w:rsidP="0001699F"/>
    <w:p w14:paraId="5E6446C9" w14:textId="77777777" w:rsidR="0001699F" w:rsidRDefault="0001699F" w:rsidP="0001699F">
      <w:r>
        <w:t>2. Laptop → 3 units → $2,400.00</w:t>
      </w:r>
    </w:p>
    <w:p w14:paraId="47FC723F" w14:textId="77777777" w:rsidR="0001699F" w:rsidRDefault="0001699F" w:rsidP="0001699F"/>
    <w:p w14:paraId="3AB7C3F0" w14:textId="77777777" w:rsidR="0001699F" w:rsidRDefault="0001699F" w:rsidP="0001699F"/>
    <w:p w14:paraId="36E49AFD" w14:textId="77777777" w:rsidR="0001699F" w:rsidRDefault="0001699F" w:rsidP="0001699F">
      <w:r>
        <w:t>3. Phone → 3 units → $1,500.00</w:t>
      </w:r>
    </w:p>
    <w:p w14:paraId="7B1ABCB7" w14:textId="77777777" w:rsidR="0001699F" w:rsidRDefault="0001699F" w:rsidP="0001699F"/>
    <w:p w14:paraId="4BC6AC65" w14:textId="77777777" w:rsidR="0001699F" w:rsidRDefault="0001699F" w:rsidP="0001699F"/>
    <w:p w14:paraId="1FD07888" w14:textId="77777777" w:rsidR="0001699F" w:rsidRDefault="0001699F" w:rsidP="0001699F">
      <w:r>
        <w:t>4. Keyboard → 4 units → $200.00</w:t>
      </w:r>
    </w:p>
    <w:p w14:paraId="1BACCB15" w14:textId="77777777" w:rsidR="0001699F" w:rsidRDefault="0001699F" w:rsidP="0001699F"/>
    <w:p w14:paraId="4EF797A8" w14:textId="77777777" w:rsidR="0001699F" w:rsidRDefault="0001699F" w:rsidP="0001699F"/>
    <w:p w14:paraId="0B81D643" w14:textId="77777777" w:rsidR="0001699F" w:rsidRDefault="0001699F" w:rsidP="0001699F">
      <w:r>
        <w:t>5. Tablet → 1 unit → $300.00</w:t>
      </w:r>
    </w:p>
    <w:p w14:paraId="0F056DBB" w14:textId="77777777" w:rsidR="0001699F" w:rsidRDefault="0001699F" w:rsidP="0001699F"/>
    <w:p w14:paraId="5E4F6AE9" w14:textId="77777777" w:rsidR="0001699F" w:rsidRDefault="0001699F" w:rsidP="0001699F"/>
    <w:p w14:paraId="27C54D87" w14:textId="77777777" w:rsidR="0001699F" w:rsidRDefault="0001699F" w:rsidP="0001699F"/>
    <w:p w14:paraId="573C0890" w14:textId="77777777" w:rsidR="0001699F" w:rsidRDefault="0001699F" w:rsidP="0001699F">
      <w:r>
        <w:rPr>
          <w:rFonts w:ascii="Segoe UI Emoji" w:hAnsi="Segoe UI Emoji" w:cs="Segoe UI Emoji"/>
        </w:rPr>
        <w:t>✅</w:t>
      </w:r>
      <w:r>
        <w:t xml:space="preserve"> Top Product by Quantity: Headphones (5 units)</w:t>
      </w:r>
    </w:p>
    <w:p w14:paraId="352151F5" w14:textId="77777777" w:rsidR="0001699F" w:rsidRDefault="0001699F" w:rsidP="0001699F">
      <w:r>
        <w:rPr>
          <w:rFonts w:ascii="Segoe UI Emoji" w:hAnsi="Segoe UI Emoji" w:cs="Segoe UI Emoji"/>
        </w:rPr>
        <w:t>✅</w:t>
      </w:r>
      <w:r>
        <w:t xml:space="preserve"> Top Product by Revenue: Laptop ($2,400.00)</w:t>
      </w:r>
    </w:p>
    <w:p w14:paraId="5A51EF15" w14:textId="77777777" w:rsidR="0001699F" w:rsidRDefault="0001699F" w:rsidP="0001699F"/>
    <w:p w14:paraId="144DD29F" w14:textId="77777777" w:rsidR="0001699F" w:rsidRDefault="0001699F" w:rsidP="0001699F"/>
    <w:p w14:paraId="0895D703" w14:textId="77777777" w:rsidR="0001699F" w:rsidRDefault="0001699F" w:rsidP="0001699F">
      <w:r>
        <w:t>---</w:t>
      </w:r>
    </w:p>
    <w:p w14:paraId="776638DF" w14:textId="77777777" w:rsidR="0001699F" w:rsidRDefault="0001699F" w:rsidP="0001699F"/>
    <w:p w14:paraId="27A0B85A" w14:textId="77777777" w:rsidR="0001699F" w:rsidRPr="0001699F" w:rsidRDefault="0001699F" w:rsidP="0001699F">
      <w:pPr>
        <w:rPr>
          <w:b/>
          <w:bCs/>
        </w:rPr>
      </w:pPr>
      <w:r w:rsidRPr="0001699F">
        <w:rPr>
          <w:b/>
          <w:bCs/>
        </w:rPr>
        <w:t>4. Sales by Customer Region</w:t>
      </w:r>
    </w:p>
    <w:p w14:paraId="5BCD198E" w14:textId="77777777" w:rsidR="0001699F" w:rsidRDefault="0001699F" w:rsidP="0001699F"/>
    <w:p w14:paraId="665A33A7" w14:textId="77777777" w:rsidR="0001699F" w:rsidRDefault="0001699F" w:rsidP="0001699F">
      <w:r>
        <w:t>North → $1,800.00</w:t>
      </w:r>
    </w:p>
    <w:p w14:paraId="2D7C6A0E" w14:textId="77777777" w:rsidR="0001699F" w:rsidRDefault="0001699F" w:rsidP="0001699F"/>
    <w:p w14:paraId="18FD7381" w14:textId="77777777" w:rsidR="0001699F" w:rsidRDefault="0001699F" w:rsidP="0001699F">
      <w:r>
        <w:t>South → $1,300.00</w:t>
      </w:r>
    </w:p>
    <w:p w14:paraId="4E44DC3A" w14:textId="77777777" w:rsidR="0001699F" w:rsidRDefault="0001699F" w:rsidP="0001699F"/>
    <w:p w14:paraId="42C17809" w14:textId="77777777" w:rsidR="0001699F" w:rsidRDefault="0001699F" w:rsidP="0001699F">
      <w:r>
        <w:t>East → $1,300.00</w:t>
      </w:r>
    </w:p>
    <w:p w14:paraId="1326B861" w14:textId="77777777" w:rsidR="0001699F" w:rsidRDefault="0001699F" w:rsidP="0001699F"/>
    <w:p w14:paraId="4F7C232D" w14:textId="77777777" w:rsidR="0001699F" w:rsidRDefault="0001699F" w:rsidP="0001699F">
      <w:r>
        <w:t>West → $300.00</w:t>
      </w:r>
    </w:p>
    <w:p w14:paraId="685E4931" w14:textId="77777777" w:rsidR="0001699F" w:rsidRDefault="0001699F" w:rsidP="0001699F"/>
    <w:p w14:paraId="042AC076" w14:textId="77777777" w:rsidR="0001699F" w:rsidRDefault="0001699F" w:rsidP="0001699F"/>
    <w:p w14:paraId="7CEDEBC9" w14:textId="7726124E" w:rsidR="00DD4849" w:rsidRDefault="0001699F" w:rsidP="0001699F">
      <w:r>
        <w:rPr>
          <w:rFonts w:ascii="Segoe UI Emoji" w:hAnsi="Segoe UI Emoji" w:cs="Segoe UI Emoji"/>
        </w:rPr>
        <w:t>✅</w:t>
      </w:r>
      <w:r>
        <w:t xml:space="preserve"> Strongest Region: **North ($1,800</w:t>
      </w:r>
    </w:p>
    <w:sectPr w:rsidR="00DD48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99F"/>
    <w:rsid w:val="0001699F"/>
    <w:rsid w:val="005E16DF"/>
    <w:rsid w:val="007D2FFC"/>
    <w:rsid w:val="00A81048"/>
    <w:rsid w:val="00D32BC1"/>
    <w:rsid w:val="00DD4849"/>
    <w:rsid w:val="00E12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505F0"/>
  <w15:chartTrackingRefBased/>
  <w15:docId w15:val="{4808D254-2739-4E0B-B665-2455026BA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69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169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1699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169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1699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169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169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169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169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1699F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1699F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1699F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1699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1699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169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169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169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169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169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1699F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169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1699F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169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1699F"/>
    <w:rPr>
      <w:rFonts w:cs="Mangal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169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1699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1699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1699F"/>
    <w:rPr>
      <w:rFonts w:cs="Mangal"/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1699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thakur</dc:creator>
  <cp:keywords/>
  <dc:description/>
  <cp:lastModifiedBy>shivam thakur</cp:lastModifiedBy>
  <cp:revision>2</cp:revision>
  <dcterms:created xsi:type="dcterms:W3CDTF">2025-09-13T17:39:00Z</dcterms:created>
  <dcterms:modified xsi:type="dcterms:W3CDTF">2025-09-13T17:39:00Z</dcterms:modified>
</cp:coreProperties>
</file>