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CF2F0BF" w14:textId="12F11B7D" w:rsidR="00895013" w:rsidRDefault="00895013" w:rsidP="00895013">
      <w:pPr>
        <w:pStyle w:val="Heading1"/>
        <w:spacing w:before="0"/>
        <w:jc w:val="center"/>
        <w:rPr>
          <w:b/>
          <w:bCs/>
        </w:rPr>
      </w:pPr>
      <w:r w:rsidRPr="00895013">
        <w:rPr>
          <w:b/>
          <w:bCs/>
        </w:rPr>
        <w:t>Data Vizualization with Power BI Assignment</w:t>
      </w:r>
    </w:p>
    <w:p w14:paraId="654862A5" w14:textId="77777777" w:rsidR="00895013" w:rsidRDefault="00895013" w:rsidP="00895013"/>
    <w:p w14:paraId="2DF26867" w14:textId="77777777" w:rsidR="00895013" w:rsidRPr="00895013" w:rsidRDefault="00895013" w:rsidP="00895013">
      <w:pPr>
        <w:rPr>
          <w:b/>
          <w:bCs/>
        </w:rPr>
      </w:pPr>
      <w:r w:rsidRPr="00895013">
        <w:rPr>
          <w:b/>
          <w:bCs/>
        </w:rPr>
        <w:t>Q1) What is Power BI and how does it differ from Excel?</w:t>
      </w:r>
    </w:p>
    <w:p w14:paraId="479C039F" w14:textId="77777777" w:rsidR="00895013" w:rsidRPr="00895013" w:rsidRDefault="00895013" w:rsidP="00895013">
      <w:r w:rsidRPr="00895013">
        <w:rPr>
          <w:b/>
          <w:bCs/>
        </w:rPr>
        <w:t>Answer:</w:t>
      </w:r>
    </w:p>
    <w:p w14:paraId="4743BA30" w14:textId="77777777" w:rsidR="00895013" w:rsidRPr="00895013" w:rsidRDefault="00895013" w:rsidP="00895013">
      <w:pPr>
        <w:pStyle w:val="ListParagraph"/>
        <w:numPr>
          <w:ilvl w:val="0"/>
          <w:numId w:val="1"/>
        </w:numPr>
      </w:pPr>
      <w:r w:rsidRPr="00895013">
        <w:rPr>
          <w:b/>
          <w:bCs/>
        </w:rPr>
        <w:t>Power BI</w:t>
      </w:r>
      <w:r w:rsidRPr="00895013">
        <w:t xml:space="preserve"> is a business intelligence tool developed by Microsoft. It is used to connect, transform, and visualize data in the form of interactive dashboards and reports.</w:t>
      </w:r>
    </w:p>
    <w:p w14:paraId="22DA1CFD" w14:textId="076AEAE0" w:rsidR="00895013" w:rsidRPr="00895013" w:rsidRDefault="00895013" w:rsidP="00895013">
      <w:r>
        <w:t xml:space="preserve">       </w:t>
      </w:r>
      <w:r w:rsidRPr="00895013">
        <w:t xml:space="preserve">It helps users to </w:t>
      </w:r>
      <w:proofErr w:type="spellStart"/>
      <w:r w:rsidRPr="00895013">
        <w:t>analyze</w:t>
      </w:r>
      <w:proofErr w:type="spellEnd"/>
      <w:r w:rsidRPr="00895013">
        <w:t xml:space="preserve"> large amounts of data and make better business decisions.</w:t>
      </w:r>
    </w:p>
    <w:p w14:paraId="2496D66D" w14:textId="77777777" w:rsidR="00895013" w:rsidRPr="00895013" w:rsidRDefault="00895013" w:rsidP="00895013">
      <w:pPr>
        <w:pStyle w:val="ListParagraph"/>
        <w:numPr>
          <w:ilvl w:val="0"/>
          <w:numId w:val="1"/>
        </w:numPr>
        <w:rPr>
          <w:b/>
          <w:bCs/>
        </w:rPr>
      </w:pPr>
      <w:r w:rsidRPr="00895013">
        <w:rPr>
          <w:b/>
          <w:bCs/>
        </w:rPr>
        <w:t>Difference between Power BI and Excel:</w:t>
      </w:r>
    </w:p>
    <w:p w14:paraId="49ACD622" w14:textId="77777777" w:rsidR="00895013" w:rsidRDefault="00895013" w:rsidP="00895013">
      <w:r w:rsidRPr="00895013">
        <w:t xml:space="preserve">Power BI is used for creating interactive dashboards and reports, while Excel is mainly used for data entry and basic analysis. Power BI can handle large datasets efficiently, whereas Excel has limited performance with large data. Power BI provides advanced visualizations and supports data </w:t>
      </w:r>
      <w:proofErr w:type="spellStart"/>
      <w:r w:rsidRPr="00895013">
        <w:t>modeling</w:t>
      </w:r>
      <w:proofErr w:type="spellEnd"/>
      <w:r w:rsidRPr="00895013">
        <w:t xml:space="preserve"> and DAX, but Excel offers only basic charts and limited data </w:t>
      </w:r>
      <w:proofErr w:type="spellStart"/>
      <w:r w:rsidRPr="00895013">
        <w:t>modeling</w:t>
      </w:r>
      <w:proofErr w:type="spellEnd"/>
      <w:r w:rsidRPr="00895013">
        <w:t xml:space="preserve"> features. Power BI also allows auto-refresh and real-time updates, while Excel usually requires manual updates. In addition, sharing reports through Power BI Service is easier and more interactive compared to sharing files in Excel.</w:t>
      </w:r>
    </w:p>
    <w:p w14:paraId="30891A8A" w14:textId="77777777" w:rsidR="00895013" w:rsidRPr="00895013" w:rsidRDefault="00895013" w:rsidP="00895013">
      <w:pPr>
        <w:rPr>
          <w:b/>
          <w:bCs/>
        </w:rPr>
      </w:pPr>
      <w:r w:rsidRPr="00895013">
        <w:rPr>
          <w:b/>
          <w:bCs/>
        </w:rPr>
        <w:t xml:space="preserve">Q2) Explain the concept of Data </w:t>
      </w:r>
      <w:proofErr w:type="spellStart"/>
      <w:r w:rsidRPr="00895013">
        <w:rPr>
          <w:b/>
          <w:bCs/>
        </w:rPr>
        <w:t>Modeling</w:t>
      </w:r>
      <w:proofErr w:type="spellEnd"/>
      <w:r w:rsidRPr="00895013">
        <w:rPr>
          <w:b/>
          <w:bCs/>
        </w:rPr>
        <w:t xml:space="preserve"> in Power BI</w:t>
      </w:r>
    </w:p>
    <w:p w14:paraId="16CBDC01" w14:textId="77777777" w:rsidR="00895013" w:rsidRPr="00895013" w:rsidRDefault="00895013" w:rsidP="00895013">
      <w:r w:rsidRPr="00895013">
        <w:rPr>
          <w:b/>
          <w:bCs/>
        </w:rPr>
        <w:t>Answer:</w:t>
      </w:r>
    </w:p>
    <w:p w14:paraId="25C3CADC" w14:textId="77777777" w:rsidR="00895013" w:rsidRPr="00895013" w:rsidRDefault="00895013" w:rsidP="00895013">
      <w:pPr>
        <w:pStyle w:val="ListParagraph"/>
        <w:numPr>
          <w:ilvl w:val="0"/>
          <w:numId w:val="1"/>
        </w:numPr>
      </w:pPr>
      <w:r w:rsidRPr="00895013">
        <w:t xml:space="preserve">Data </w:t>
      </w:r>
      <w:proofErr w:type="spellStart"/>
      <w:r w:rsidRPr="00895013">
        <w:t>Modeling</w:t>
      </w:r>
      <w:proofErr w:type="spellEnd"/>
      <w:r w:rsidRPr="00895013">
        <w:t xml:space="preserve"> in Power BI is the process of connecting multiple tables using relationships to create a structured and organized data model for analysis and reporting.</w:t>
      </w:r>
    </w:p>
    <w:p w14:paraId="634A321C" w14:textId="77777777" w:rsidR="00895013" w:rsidRPr="00895013" w:rsidRDefault="00895013" w:rsidP="00895013">
      <w:pPr>
        <w:pStyle w:val="ListParagraph"/>
        <w:numPr>
          <w:ilvl w:val="0"/>
          <w:numId w:val="1"/>
        </w:numPr>
      </w:pPr>
      <w:r w:rsidRPr="00895013">
        <w:t>It helps in combining data from different sources and enables efficient data analysis.</w:t>
      </w:r>
    </w:p>
    <w:p w14:paraId="4B58C85A" w14:textId="30D34B0F" w:rsidR="0096479B" w:rsidRPr="00895013" w:rsidRDefault="00895013" w:rsidP="0096479B">
      <w:pPr>
        <w:pStyle w:val="ListParagraph"/>
        <w:numPr>
          <w:ilvl w:val="0"/>
          <w:numId w:val="1"/>
        </w:numPr>
      </w:pPr>
      <w:r w:rsidRPr="00895013">
        <w:t xml:space="preserve">Data </w:t>
      </w:r>
      <w:proofErr w:type="spellStart"/>
      <w:r w:rsidRPr="00895013">
        <w:t>modeling</w:t>
      </w:r>
      <w:proofErr w:type="spellEnd"/>
      <w:r w:rsidRPr="00895013">
        <w:t xml:space="preserve"> is important because it reduces data duplication, improves performance, and helps in generating accurate insights from the data.</w:t>
      </w:r>
    </w:p>
    <w:p w14:paraId="21A806B0" w14:textId="77777777" w:rsidR="00050506" w:rsidRPr="00050506" w:rsidRDefault="00050506" w:rsidP="00050506">
      <w:pPr>
        <w:rPr>
          <w:b/>
          <w:bCs/>
        </w:rPr>
      </w:pPr>
      <w:r w:rsidRPr="00050506">
        <w:rPr>
          <w:b/>
          <w:bCs/>
        </w:rPr>
        <w:t>Q3) What are the different types of connections available in Power BI?</w:t>
      </w:r>
    </w:p>
    <w:p w14:paraId="46155D23" w14:textId="77777777" w:rsidR="00050506" w:rsidRPr="00050506" w:rsidRDefault="00050506" w:rsidP="00050506">
      <w:r w:rsidRPr="00050506">
        <w:rPr>
          <w:b/>
          <w:bCs/>
        </w:rPr>
        <w:t>Answer:</w:t>
      </w:r>
    </w:p>
    <w:p w14:paraId="4FAB36A5" w14:textId="1BE80931" w:rsidR="00050506" w:rsidRPr="00050506" w:rsidRDefault="00050506" w:rsidP="00050506">
      <w:r w:rsidRPr="00050506">
        <w:t>In Power BI, connections are used to connect data from different sources. There are mainly three types of connections:</w:t>
      </w:r>
    </w:p>
    <w:p w14:paraId="765C3DB1" w14:textId="77777777" w:rsidR="00050506" w:rsidRPr="00050506" w:rsidRDefault="00050506" w:rsidP="00050506">
      <w:pPr>
        <w:rPr>
          <w:b/>
          <w:bCs/>
        </w:rPr>
      </w:pPr>
      <w:r w:rsidRPr="00050506">
        <w:rPr>
          <w:b/>
          <w:bCs/>
        </w:rPr>
        <w:t>1. Import Connection:</w:t>
      </w:r>
    </w:p>
    <w:p w14:paraId="4BB7A2C4" w14:textId="77777777" w:rsidR="00050506" w:rsidRPr="00050506" w:rsidRDefault="00050506" w:rsidP="00050506">
      <w:r w:rsidRPr="00050506">
        <w:t>In this type, data is imported and stored inside Power BI.</w:t>
      </w:r>
    </w:p>
    <w:p w14:paraId="5EEC0F98" w14:textId="77777777" w:rsidR="00050506" w:rsidRPr="00050506" w:rsidRDefault="00050506" w:rsidP="00050506">
      <w:pPr>
        <w:numPr>
          <w:ilvl w:val="0"/>
          <w:numId w:val="2"/>
        </w:numPr>
      </w:pPr>
      <w:r w:rsidRPr="00050506">
        <w:t>Provides fast performance</w:t>
      </w:r>
    </w:p>
    <w:p w14:paraId="211F249E" w14:textId="77777777" w:rsidR="00050506" w:rsidRPr="00050506" w:rsidRDefault="00050506" w:rsidP="00050506">
      <w:pPr>
        <w:numPr>
          <w:ilvl w:val="0"/>
          <w:numId w:val="2"/>
        </w:numPr>
      </w:pPr>
      <w:r w:rsidRPr="00050506">
        <w:lastRenderedPageBreak/>
        <w:t>Data needs to be refreshed manually or on schedule</w:t>
      </w:r>
    </w:p>
    <w:p w14:paraId="3E04C97D" w14:textId="2C790ACD" w:rsidR="00050506" w:rsidRPr="00050506" w:rsidRDefault="00050506" w:rsidP="00050506">
      <w:pPr>
        <w:numPr>
          <w:ilvl w:val="0"/>
          <w:numId w:val="2"/>
        </w:numPr>
      </w:pPr>
      <w:r w:rsidRPr="00050506">
        <w:t>Suitable for small to medium datasets</w:t>
      </w:r>
    </w:p>
    <w:p w14:paraId="58B294B4" w14:textId="77777777" w:rsidR="00050506" w:rsidRPr="00050506" w:rsidRDefault="00050506" w:rsidP="00050506">
      <w:pPr>
        <w:rPr>
          <w:b/>
          <w:bCs/>
        </w:rPr>
      </w:pPr>
      <w:r w:rsidRPr="00050506">
        <w:rPr>
          <w:b/>
          <w:bCs/>
        </w:rPr>
        <w:t xml:space="preserve">2. </w:t>
      </w:r>
      <w:proofErr w:type="spellStart"/>
      <w:r w:rsidRPr="00050506">
        <w:rPr>
          <w:b/>
          <w:bCs/>
        </w:rPr>
        <w:t>DirectQuery</w:t>
      </w:r>
      <w:proofErr w:type="spellEnd"/>
      <w:r w:rsidRPr="00050506">
        <w:rPr>
          <w:b/>
          <w:bCs/>
        </w:rPr>
        <w:t xml:space="preserve"> Connection:</w:t>
      </w:r>
    </w:p>
    <w:p w14:paraId="55FFA47E" w14:textId="77777777" w:rsidR="00050506" w:rsidRPr="00050506" w:rsidRDefault="00050506" w:rsidP="00050506">
      <w:r w:rsidRPr="00050506">
        <w:t>In this type, data is not stored in Power BI but is directly connected to the source.</w:t>
      </w:r>
    </w:p>
    <w:p w14:paraId="4B564D37" w14:textId="77777777" w:rsidR="00050506" w:rsidRPr="00050506" w:rsidRDefault="00050506" w:rsidP="00050506">
      <w:pPr>
        <w:numPr>
          <w:ilvl w:val="0"/>
          <w:numId w:val="3"/>
        </w:numPr>
      </w:pPr>
      <w:r w:rsidRPr="00050506">
        <w:t>Data is always up-to-date</w:t>
      </w:r>
    </w:p>
    <w:p w14:paraId="48DD0FD8" w14:textId="77777777" w:rsidR="00050506" w:rsidRPr="00050506" w:rsidRDefault="00050506" w:rsidP="00050506">
      <w:pPr>
        <w:numPr>
          <w:ilvl w:val="0"/>
          <w:numId w:val="3"/>
        </w:numPr>
      </w:pPr>
      <w:r w:rsidRPr="00050506">
        <w:t>Slower performance compared to Import</w:t>
      </w:r>
    </w:p>
    <w:p w14:paraId="4DEC6B2D" w14:textId="7D3710CD" w:rsidR="00050506" w:rsidRPr="00050506" w:rsidRDefault="00050506" w:rsidP="00050506">
      <w:pPr>
        <w:numPr>
          <w:ilvl w:val="0"/>
          <w:numId w:val="3"/>
        </w:numPr>
      </w:pPr>
      <w:r w:rsidRPr="00050506">
        <w:t>Depends on the data source performance</w:t>
      </w:r>
    </w:p>
    <w:p w14:paraId="01D88D12" w14:textId="77777777" w:rsidR="00050506" w:rsidRPr="00050506" w:rsidRDefault="00050506" w:rsidP="00050506">
      <w:pPr>
        <w:rPr>
          <w:b/>
          <w:bCs/>
        </w:rPr>
      </w:pPr>
      <w:r w:rsidRPr="00050506">
        <w:rPr>
          <w:b/>
          <w:bCs/>
        </w:rPr>
        <w:t>3. Live Connection:</w:t>
      </w:r>
    </w:p>
    <w:p w14:paraId="6BA89858" w14:textId="77777777" w:rsidR="00050506" w:rsidRPr="00050506" w:rsidRDefault="00050506" w:rsidP="00050506">
      <w:r w:rsidRPr="00050506">
        <w:t>This connection is used to connect with external models like Analysis Services.</w:t>
      </w:r>
    </w:p>
    <w:p w14:paraId="3DE959A3" w14:textId="77777777" w:rsidR="00050506" w:rsidRPr="00050506" w:rsidRDefault="00050506" w:rsidP="00050506">
      <w:pPr>
        <w:numPr>
          <w:ilvl w:val="0"/>
          <w:numId w:val="4"/>
        </w:numPr>
      </w:pPr>
      <w:r w:rsidRPr="00050506">
        <w:t>No data is stored in Power BI</w:t>
      </w:r>
    </w:p>
    <w:p w14:paraId="3C20A1C0" w14:textId="77777777" w:rsidR="00050506" w:rsidRPr="00050506" w:rsidRDefault="00050506" w:rsidP="00050506">
      <w:pPr>
        <w:numPr>
          <w:ilvl w:val="0"/>
          <w:numId w:val="4"/>
        </w:numPr>
      </w:pPr>
      <w:r w:rsidRPr="00050506">
        <w:t>Used for enterprise-level solutions</w:t>
      </w:r>
    </w:p>
    <w:p w14:paraId="3EED0749" w14:textId="44E091DF" w:rsidR="00050506" w:rsidRPr="00050506" w:rsidRDefault="00050506" w:rsidP="00050506">
      <w:pPr>
        <w:numPr>
          <w:ilvl w:val="0"/>
          <w:numId w:val="4"/>
        </w:numPr>
      </w:pPr>
      <w:r w:rsidRPr="00050506">
        <w:t>Limited data transformation options</w:t>
      </w:r>
    </w:p>
    <w:p w14:paraId="263D482C" w14:textId="5DF9CB74" w:rsidR="00050506" w:rsidRPr="00050506" w:rsidRDefault="00050506" w:rsidP="00050506"/>
    <w:p w14:paraId="180692DC" w14:textId="77777777" w:rsidR="00050506" w:rsidRPr="00050506" w:rsidRDefault="00050506" w:rsidP="00050506">
      <w:pPr>
        <w:rPr>
          <w:b/>
          <w:bCs/>
        </w:rPr>
      </w:pPr>
      <w:r w:rsidRPr="00050506">
        <w:rPr>
          <w:b/>
          <w:bCs/>
        </w:rPr>
        <w:t>Q4) How do you handle data transformation in Power BI?</w:t>
      </w:r>
    </w:p>
    <w:p w14:paraId="4F3CB15A" w14:textId="77777777" w:rsidR="00050506" w:rsidRPr="00050506" w:rsidRDefault="00050506" w:rsidP="00050506">
      <w:r w:rsidRPr="00050506">
        <w:rPr>
          <w:b/>
          <w:bCs/>
        </w:rPr>
        <w:t>Answer:</w:t>
      </w:r>
    </w:p>
    <w:p w14:paraId="70AAF1DC" w14:textId="71CAA02C" w:rsidR="00050506" w:rsidRPr="00050506" w:rsidRDefault="00050506" w:rsidP="00050506">
      <w:r w:rsidRPr="00050506">
        <w:t xml:space="preserve">Data transformation in Power BI is handled using </w:t>
      </w:r>
      <w:r w:rsidRPr="00050506">
        <w:rPr>
          <w:b/>
          <w:bCs/>
        </w:rPr>
        <w:t>Power Query Editor</w:t>
      </w:r>
      <w:r w:rsidRPr="00050506">
        <w:t>. It is used to clean, modify, and prepare data before analysis.</w:t>
      </w:r>
    </w:p>
    <w:p w14:paraId="690D8BA4" w14:textId="77777777" w:rsidR="00050506" w:rsidRPr="00050506" w:rsidRDefault="00050506" w:rsidP="00050506">
      <w:pPr>
        <w:rPr>
          <w:b/>
          <w:bCs/>
        </w:rPr>
      </w:pPr>
      <w:r w:rsidRPr="00050506">
        <w:rPr>
          <w:b/>
          <w:bCs/>
        </w:rPr>
        <w:t>Steps to Handle Data Transformation:</w:t>
      </w:r>
    </w:p>
    <w:p w14:paraId="47B30332" w14:textId="77777777" w:rsidR="00050506" w:rsidRPr="00050506" w:rsidRDefault="00050506" w:rsidP="00050506">
      <w:r w:rsidRPr="00050506">
        <w:rPr>
          <w:b/>
          <w:bCs/>
        </w:rPr>
        <w:t>1. Open Power Query Editor:</w:t>
      </w:r>
      <w:r w:rsidRPr="00050506">
        <w:br/>
        <w:t>Click on “Transform Data” to open the editor.</w:t>
      </w:r>
    </w:p>
    <w:p w14:paraId="398E6F3B" w14:textId="77777777" w:rsidR="00050506" w:rsidRPr="00050506" w:rsidRDefault="00050506" w:rsidP="00050506">
      <w:r w:rsidRPr="00050506">
        <w:rPr>
          <w:b/>
          <w:bCs/>
        </w:rPr>
        <w:t>2. Data Cleaning:</w:t>
      </w:r>
    </w:p>
    <w:p w14:paraId="284DEAA6" w14:textId="77777777" w:rsidR="00050506" w:rsidRPr="00050506" w:rsidRDefault="00050506" w:rsidP="00050506">
      <w:pPr>
        <w:numPr>
          <w:ilvl w:val="0"/>
          <w:numId w:val="5"/>
        </w:numPr>
      </w:pPr>
      <w:r w:rsidRPr="00050506">
        <w:t>Remove duplicates</w:t>
      </w:r>
    </w:p>
    <w:p w14:paraId="502FAF55" w14:textId="77777777" w:rsidR="00050506" w:rsidRPr="00050506" w:rsidRDefault="00050506" w:rsidP="00050506">
      <w:pPr>
        <w:numPr>
          <w:ilvl w:val="0"/>
          <w:numId w:val="5"/>
        </w:numPr>
      </w:pPr>
      <w:r w:rsidRPr="00050506">
        <w:t>Handle missing values</w:t>
      </w:r>
    </w:p>
    <w:p w14:paraId="50661F3A" w14:textId="77777777" w:rsidR="00050506" w:rsidRPr="00050506" w:rsidRDefault="00050506" w:rsidP="00050506">
      <w:pPr>
        <w:numPr>
          <w:ilvl w:val="0"/>
          <w:numId w:val="5"/>
        </w:numPr>
      </w:pPr>
      <w:r w:rsidRPr="00050506">
        <w:t>Fix errors</w:t>
      </w:r>
    </w:p>
    <w:p w14:paraId="78C8DB9E" w14:textId="77777777" w:rsidR="00050506" w:rsidRPr="00050506" w:rsidRDefault="00050506" w:rsidP="00050506">
      <w:r w:rsidRPr="00050506">
        <w:rPr>
          <w:b/>
          <w:bCs/>
        </w:rPr>
        <w:t>3. Data Transformation:</w:t>
      </w:r>
    </w:p>
    <w:p w14:paraId="4C9E3DA6" w14:textId="77777777" w:rsidR="00050506" w:rsidRPr="00050506" w:rsidRDefault="00050506" w:rsidP="00050506">
      <w:pPr>
        <w:numPr>
          <w:ilvl w:val="0"/>
          <w:numId w:val="6"/>
        </w:numPr>
      </w:pPr>
      <w:r w:rsidRPr="00050506">
        <w:t>Change data types</w:t>
      </w:r>
    </w:p>
    <w:p w14:paraId="6DAFEFE1" w14:textId="77777777" w:rsidR="00050506" w:rsidRPr="00050506" w:rsidRDefault="00050506" w:rsidP="00050506">
      <w:pPr>
        <w:numPr>
          <w:ilvl w:val="0"/>
          <w:numId w:val="6"/>
        </w:numPr>
      </w:pPr>
      <w:r w:rsidRPr="00050506">
        <w:t>Rename columns</w:t>
      </w:r>
    </w:p>
    <w:p w14:paraId="11927E22" w14:textId="77777777" w:rsidR="00050506" w:rsidRPr="00050506" w:rsidRDefault="00050506" w:rsidP="00050506">
      <w:pPr>
        <w:numPr>
          <w:ilvl w:val="0"/>
          <w:numId w:val="6"/>
        </w:numPr>
      </w:pPr>
      <w:r w:rsidRPr="00050506">
        <w:t>Split or merge columns</w:t>
      </w:r>
    </w:p>
    <w:p w14:paraId="3BFD8757" w14:textId="77777777" w:rsidR="00050506" w:rsidRPr="00050506" w:rsidRDefault="00050506" w:rsidP="00050506">
      <w:pPr>
        <w:numPr>
          <w:ilvl w:val="0"/>
          <w:numId w:val="6"/>
        </w:numPr>
      </w:pPr>
      <w:r w:rsidRPr="00050506">
        <w:t>Filter rows</w:t>
      </w:r>
    </w:p>
    <w:p w14:paraId="083DD5CC" w14:textId="77777777" w:rsidR="00050506" w:rsidRPr="00050506" w:rsidRDefault="00050506" w:rsidP="00050506">
      <w:r w:rsidRPr="00050506">
        <w:rPr>
          <w:b/>
          <w:bCs/>
        </w:rPr>
        <w:lastRenderedPageBreak/>
        <w:t>4. Data Shaping:</w:t>
      </w:r>
    </w:p>
    <w:p w14:paraId="473FA7A2" w14:textId="77777777" w:rsidR="00050506" w:rsidRPr="00050506" w:rsidRDefault="00050506" w:rsidP="00050506">
      <w:pPr>
        <w:numPr>
          <w:ilvl w:val="0"/>
          <w:numId w:val="7"/>
        </w:numPr>
      </w:pPr>
      <w:r w:rsidRPr="00050506">
        <w:t>Pivot and unpivot columns</w:t>
      </w:r>
    </w:p>
    <w:p w14:paraId="700ED85A" w14:textId="77777777" w:rsidR="00050506" w:rsidRPr="00050506" w:rsidRDefault="00050506" w:rsidP="00050506">
      <w:pPr>
        <w:numPr>
          <w:ilvl w:val="0"/>
          <w:numId w:val="7"/>
        </w:numPr>
      </w:pPr>
      <w:r w:rsidRPr="00050506">
        <w:t>Group data</w:t>
      </w:r>
    </w:p>
    <w:p w14:paraId="048EE11F" w14:textId="77777777" w:rsidR="00050506" w:rsidRPr="00050506" w:rsidRDefault="00050506" w:rsidP="00050506">
      <w:pPr>
        <w:numPr>
          <w:ilvl w:val="0"/>
          <w:numId w:val="7"/>
        </w:numPr>
      </w:pPr>
      <w:r w:rsidRPr="00050506">
        <w:t>Add calculated columns</w:t>
      </w:r>
    </w:p>
    <w:p w14:paraId="71E05031" w14:textId="46F51789" w:rsidR="00050506" w:rsidRPr="00050506" w:rsidRDefault="00050506" w:rsidP="00050506">
      <w:r w:rsidRPr="00050506">
        <w:rPr>
          <w:b/>
          <w:bCs/>
        </w:rPr>
        <w:t>5. Apply Changes:</w:t>
      </w:r>
      <w:r w:rsidRPr="00050506">
        <w:br/>
        <w:t>After making changes, click on “Close &amp; Apply” to load data into Power BI.</w:t>
      </w:r>
    </w:p>
    <w:p w14:paraId="10C7B9BA" w14:textId="77777777" w:rsidR="00A920AA" w:rsidRDefault="00A920AA" w:rsidP="00DF1BEE">
      <w:pPr>
        <w:rPr>
          <w:b/>
          <w:bCs/>
        </w:rPr>
      </w:pPr>
    </w:p>
    <w:p w14:paraId="1670C87E" w14:textId="712AC4AB" w:rsidR="00DF1BEE" w:rsidRPr="00DF1BEE" w:rsidRDefault="00DF1BEE" w:rsidP="00DF1BEE">
      <w:pPr>
        <w:rPr>
          <w:b/>
          <w:bCs/>
        </w:rPr>
      </w:pPr>
      <w:r w:rsidRPr="00DF1BEE">
        <w:rPr>
          <w:b/>
          <w:bCs/>
        </w:rPr>
        <w:t>Q5) What is DAX (Data Analysis Expressions) and why is it important in Power BI?</w:t>
      </w:r>
    </w:p>
    <w:p w14:paraId="7FC845DD" w14:textId="77777777" w:rsidR="00DF1BEE" w:rsidRPr="00DF1BEE" w:rsidRDefault="00DF1BEE" w:rsidP="00DF1BEE">
      <w:r w:rsidRPr="00DF1BEE">
        <w:rPr>
          <w:b/>
          <w:bCs/>
        </w:rPr>
        <w:t>Answer:</w:t>
      </w:r>
    </w:p>
    <w:p w14:paraId="412D230D" w14:textId="77777777" w:rsidR="00DF1BEE" w:rsidRPr="00DF1BEE" w:rsidRDefault="00DF1BEE" w:rsidP="00DF1BEE">
      <w:r w:rsidRPr="00DF1BEE">
        <w:rPr>
          <w:b/>
          <w:bCs/>
        </w:rPr>
        <w:t>DAX (Data Analysis Expressions)</w:t>
      </w:r>
      <w:r w:rsidRPr="00DF1BEE">
        <w:t xml:space="preserve"> is a formula language used in Power BI to perform calculations and data analysis.</w:t>
      </w:r>
    </w:p>
    <w:p w14:paraId="3BFB550A" w14:textId="62F44AD0" w:rsidR="00DF1BEE" w:rsidRPr="00DF1BEE" w:rsidRDefault="00DF1BEE" w:rsidP="00DF1BEE">
      <w:r w:rsidRPr="00DF1BEE">
        <w:t>It is used to create calculated columns, measures, and custom calculations in reports.</w:t>
      </w:r>
    </w:p>
    <w:p w14:paraId="33FA3946" w14:textId="77777777" w:rsidR="00DF1BEE" w:rsidRPr="00DF1BEE" w:rsidRDefault="00DF1BEE" w:rsidP="00DF1BEE">
      <w:pPr>
        <w:rPr>
          <w:b/>
          <w:bCs/>
        </w:rPr>
      </w:pPr>
      <w:r w:rsidRPr="00DF1BEE">
        <w:rPr>
          <w:b/>
          <w:bCs/>
        </w:rPr>
        <w:t>Importance of DAX in Power BI:</w:t>
      </w:r>
    </w:p>
    <w:p w14:paraId="217407B3" w14:textId="77777777" w:rsidR="00DF1BEE" w:rsidRPr="00DF1BEE" w:rsidRDefault="00DF1BEE" w:rsidP="00DF1BEE">
      <w:pPr>
        <w:numPr>
          <w:ilvl w:val="0"/>
          <w:numId w:val="9"/>
        </w:numPr>
      </w:pPr>
      <w:r w:rsidRPr="00DF1BEE">
        <w:t>Helps in performing advanced calculations</w:t>
      </w:r>
    </w:p>
    <w:p w14:paraId="7B582CA0" w14:textId="77777777" w:rsidR="00DF1BEE" w:rsidRPr="00DF1BEE" w:rsidRDefault="00DF1BEE" w:rsidP="00DF1BEE">
      <w:pPr>
        <w:numPr>
          <w:ilvl w:val="0"/>
          <w:numId w:val="9"/>
        </w:numPr>
      </w:pPr>
      <w:r w:rsidRPr="00DF1BEE">
        <w:t>Used to create measures like Total, Average, Count</w:t>
      </w:r>
    </w:p>
    <w:p w14:paraId="00B4E4B9" w14:textId="77777777" w:rsidR="00DF1BEE" w:rsidRPr="00DF1BEE" w:rsidRDefault="00DF1BEE" w:rsidP="00DF1BEE">
      <w:pPr>
        <w:numPr>
          <w:ilvl w:val="0"/>
          <w:numId w:val="9"/>
        </w:numPr>
      </w:pPr>
      <w:r w:rsidRPr="00DF1BEE">
        <w:t>Enables dynamic and real-time analysis</w:t>
      </w:r>
    </w:p>
    <w:p w14:paraId="36B74494" w14:textId="77777777" w:rsidR="00DF1BEE" w:rsidRPr="00DF1BEE" w:rsidRDefault="00DF1BEE" w:rsidP="00DF1BEE">
      <w:pPr>
        <w:numPr>
          <w:ilvl w:val="0"/>
          <w:numId w:val="9"/>
        </w:numPr>
      </w:pPr>
      <w:r w:rsidRPr="00DF1BEE">
        <w:t>Works with data models and relationships</w:t>
      </w:r>
    </w:p>
    <w:p w14:paraId="2A56170E" w14:textId="68431934" w:rsidR="00DF1BEE" w:rsidRPr="00DF1BEE" w:rsidRDefault="00DF1BEE" w:rsidP="00DF1BEE">
      <w:pPr>
        <w:numPr>
          <w:ilvl w:val="0"/>
          <w:numId w:val="9"/>
        </w:numPr>
      </w:pPr>
      <w:r w:rsidRPr="00DF1BEE">
        <w:t>Improves data insights and reporting</w:t>
      </w:r>
    </w:p>
    <w:p w14:paraId="43BF4DC6" w14:textId="77777777" w:rsidR="00DF1BEE" w:rsidRPr="00DF1BEE" w:rsidRDefault="00DF1BEE" w:rsidP="00DF1BEE">
      <w:pPr>
        <w:rPr>
          <w:b/>
          <w:bCs/>
        </w:rPr>
      </w:pPr>
      <w:r w:rsidRPr="00DF1BEE">
        <w:rPr>
          <w:b/>
          <w:bCs/>
        </w:rPr>
        <w:t>Example:</w:t>
      </w:r>
    </w:p>
    <w:p w14:paraId="2BD6E12D" w14:textId="7865EE94" w:rsidR="00DF1BEE" w:rsidRPr="00DF1BEE" w:rsidRDefault="00DF1BEE" w:rsidP="00DF1BEE">
      <w:r w:rsidRPr="00DF1BEE">
        <w:t>Total Sales = SUM(Sales[Amount])</w:t>
      </w:r>
    </w:p>
    <w:p w14:paraId="119106DA" w14:textId="77777777" w:rsidR="00A920AA" w:rsidRDefault="00A920AA" w:rsidP="00DF1BEE"/>
    <w:p w14:paraId="25FA9FAE" w14:textId="1FA17EFA" w:rsidR="00DF1BEE" w:rsidRPr="00DF1BEE" w:rsidRDefault="00DF1BEE" w:rsidP="00DF1BEE">
      <w:pPr>
        <w:rPr>
          <w:b/>
          <w:bCs/>
        </w:rPr>
      </w:pPr>
      <w:r w:rsidRPr="00DF1BEE">
        <w:rPr>
          <w:b/>
          <w:bCs/>
        </w:rPr>
        <w:t>Q6) Can you explain the difference between calculated columns and measures in Power BI?</w:t>
      </w:r>
    </w:p>
    <w:p w14:paraId="1ACC93F4" w14:textId="77777777" w:rsidR="00DF1BEE" w:rsidRPr="00DF1BEE" w:rsidRDefault="00DF1BEE" w:rsidP="00DF1BEE">
      <w:r w:rsidRPr="00DF1BEE">
        <w:rPr>
          <w:b/>
          <w:bCs/>
        </w:rPr>
        <w:t>Answer:</w:t>
      </w:r>
    </w:p>
    <w:p w14:paraId="3554C4E5" w14:textId="77777777" w:rsidR="00DF1BEE" w:rsidRPr="00DF1BEE" w:rsidRDefault="00DF1BEE" w:rsidP="00DF1BEE">
      <w:r w:rsidRPr="00DF1BEE">
        <w:t>Calculated columns and measures are both created using DAX, but they are used for different purposes.</w:t>
      </w:r>
    </w:p>
    <w:p w14:paraId="27A457D2" w14:textId="77777777" w:rsidR="00DF1BEE" w:rsidRPr="00DF1BEE" w:rsidRDefault="00DF1BEE" w:rsidP="00DF1BEE">
      <w:pPr>
        <w:rPr>
          <w:b/>
          <w:bCs/>
        </w:rPr>
      </w:pPr>
      <w:r w:rsidRPr="00DF1BEE">
        <w:rPr>
          <w:b/>
          <w:bCs/>
        </w:rPr>
        <w:t>Calculated Columns:</w:t>
      </w:r>
    </w:p>
    <w:p w14:paraId="66C9C8F0" w14:textId="77777777" w:rsidR="00DF1BEE" w:rsidRPr="00DF1BEE" w:rsidRDefault="00DF1BEE" w:rsidP="00DF1BEE">
      <w:pPr>
        <w:numPr>
          <w:ilvl w:val="0"/>
          <w:numId w:val="10"/>
        </w:numPr>
      </w:pPr>
      <w:r w:rsidRPr="00DF1BEE">
        <w:t>Created for each row in a table</w:t>
      </w:r>
    </w:p>
    <w:p w14:paraId="662E7B1F" w14:textId="77777777" w:rsidR="00DF1BEE" w:rsidRPr="00DF1BEE" w:rsidRDefault="00DF1BEE" w:rsidP="00DF1BEE">
      <w:pPr>
        <w:numPr>
          <w:ilvl w:val="0"/>
          <w:numId w:val="10"/>
        </w:numPr>
      </w:pPr>
      <w:r w:rsidRPr="00DF1BEE">
        <w:t>Stored in the data model</w:t>
      </w:r>
    </w:p>
    <w:p w14:paraId="20364F99" w14:textId="77777777" w:rsidR="00DF1BEE" w:rsidRPr="00DF1BEE" w:rsidRDefault="00DF1BEE" w:rsidP="00DF1BEE">
      <w:pPr>
        <w:numPr>
          <w:ilvl w:val="0"/>
          <w:numId w:val="10"/>
        </w:numPr>
      </w:pPr>
      <w:r w:rsidRPr="00DF1BEE">
        <w:lastRenderedPageBreak/>
        <w:t>Increases file size</w:t>
      </w:r>
    </w:p>
    <w:p w14:paraId="5E98534F" w14:textId="77777777" w:rsidR="00DF1BEE" w:rsidRPr="00DF1BEE" w:rsidRDefault="00DF1BEE" w:rsidP="00DF1BEE">
      <w:pPr>
        <w:numPr>
          <w:ilvl w:val="0"/>
          <w:numId w:val="10"/>
        </w:numPr>
      </w:pPr>
      <w:r w:rsidRPr="00DF1BEE">
        <w:t>Used for row-level calculations</w:t>
      </w:r>
    </w:p>
    <w:p w14:paraId="44EE7CBF" w14:textId="4D7A211F" w:rsidR="00DF1BEE" w:rsidRPr="00DF1BEE" w:rsidRDefault="00DF1BEE" w:rsidP="00DF1BEE">
      <w:r w:rsidRPr="00DF1BEE">
        <w:rPr>
          <w:b/>
          <w:bCs/>
        </w:rPr>
        <w:t>Example:</w:t>
      </w:r>
      <w:r w:rsidRPr="00DF1BEE">
        <w:br/>
        <w:t>Profit = Sales[Revenue] - Sales[Cost]</w:t>
      </w:r>
    </w:p>
    <w:p w14:paraId="0C3475DE" w14:textId="77777777" w:rsidR="00DF1BEE" w:rsidRPr="00DF1BEE" w:rsidRDefault="00DF1BEE" w:rsidP="00DF1BEE">
      <w:pPr>
        <w:rPr>
          <w:b/>
          <w:bCs/>
        </w:rPr>
      </w:pPr>
      <w:r w:rsidRPr="00DF1BEE">
        <w:rPr>
          <w:b/>
          <w:bCs/>
        </w:rPr>
        <w:t>Measures:</w:t>
      </w:r>
    </w:p>
    <w:p w14:paraId="539A8E41" w14:textId="77777777" w:rsidR="00DF1BEE" w:rsidRPr="00DF1BEE" w:rsidRDefault="00DF1BEE" w:rsidP="00DF1BEE">
      <w:pPr>
        <w:numPr>
          <w:ilvl w:val="0"/>
          <w:numId w:val="11"/>
        </w:numPr>
      </w:pPr>
      <w:r w:rsidRPr="00DF1BEE">
        <w:t>Calculated on the fly (not stored)</w:t>
      </w:r>
    </w:p>
    <w:p w14:paraId="6B502DD3" w14:textId="77777777" w:rsidR="00DF1BEE" w:rsidRPr="00DF1BEE" w:rsidRDefault="00DF1BEE" w:rsidP="00DF1BEE">
      <w:pPr>
        <w:numPr>
          <w:ilvl w:val="0"/>
          <w:numId w:val="11"/>
        </w:numPr>
      </w:pPr>
      <w:r w:rsidRPr="00DF1BEE">
        <w:t>Used for aggregation (Sum, Average, Count)</w:t>
      </w:r>
    </w:p>
    <w:p w14:paraId="7DFAEC2A" w14:textId="77777777" w:rsidR="00DF1BEE" w:rsidRPr="00DF1BEE" w:rsidRDefault="00DF1BEE" w:rsidP="00DF1BEE">
      <w:pPr>
        <w:numPr>
          <w:ilvl w:val="0"/>
          <w:numId w:val="11"/>
        </w:numPr>
      </w:pPr>
      <w:r w:rsidRPr="00DF1BEE">
        <w:t>Does not increase file size</w:t>
      </w:r>
    </w:p>
    <w:p w14:paraId="1E42F27C" w14:textId="77777777" w:rsidR="00DF1BEE" w:rsidRPr="00DF1BEE" w:rsidRDefault="00DF1BEE" w:rsidP="00DF1BEE">
      <w:pPr>
        <w:numPr>
          <w:ilvl w:val="0"/>
          <w:numId w:val="11"/>
        </w:numPr>
      </w:pPr>
      <w:r w:rsidRPr="00DF1BEE">
        <w:t>Used in visualizations</w:t>
      </w:r>
    </w:p>
    <w:p w14:paraId="57009502" w14:textId="72A5A651" w:rsidR="00DF1BEE" w:rsidRPr="00DF1BEE" w:rsidRDefault="00DF1BEE" w:rsidP="00DF1BEE">
      <w:r w:rsidRPr="00DF1BEE">
        <w:rPr>
          <w:b/>
          <w:bCs/>
        </w:rPr>
        <w:t>Example:</w:t>
      </w:r>
      <w:r w:rsidRPr="00DF1BEE">
        <w:br/>
        <w:t>Total Sales = SUM(Sales[Amount])</w:t>
      </w:r>
    </w:p>
    <w:p w14:paraId="4C614205" w14:textId="77777777" w:rsidR="00DF1BEE" w:rsidRPr="00DF1BEE" w:rsidRDefault="00DF1BEE" w:rsidP="00DF1BEE">
      <w:pPr>
        <w:rPr>
          <w:b/>
          <w:bCs/>
        </w:rPr>
      </w:pPr>
      <w:r w:rsidRPr="00DF1BEE">
        <w:rPr>
          <w:b/>
          <w:bCs/>
        </w:rPr>
        <w:t>Difference:</w:t>
      </w:r>
    </w:p>
    <w:p w14:paraId="4A2EA0EB" w14:textId="77777777" w:rsidR="00DF1BEE" w:rsidRPr="00DF1BEE" w:rsidRDefault="00DF1BEE" w:rsidP="00DF1BEE">
      <w:r w:rsidRPr="00DF1BEE">
        <w:t>Calculated columns are static and stored in the table, while measures are dynamic and calculated when needed in visuals.</w:t>
      </w:r>
    </w:p>
    <w:p w14:paraId="01985BB2" w14:textId="77777777" w:rsidR="007C3DB2" w:rsidRPr="007C3DB2" w:rsidRDefault="007C3DB2" w:rsidP="007C3DB2">
      <w:pPr>
        <w:rPr>
          <w:b/>
          <w:bCs/>
        </w:rPr>
      </w:pPr>
      <w:r w:rsidRPr="007C3DB2">
        <w:rPr>
          <w:b/>
          <w:bCs/>
        </w:rPr>
        <w:t>Q7) How do you handle relationships between tables in Power BI?</w:t>
      </w:r>
    </w:p>
    <w:p w14:paraId="4D02615A" w14:textId="77777777" w:rsidR="007C3DB2" w:rsidRPr="007C3DB2" w:rsidRDefault="007C3DB2" w:rsidP="007C3DB2">
      <w:r w:rsidRPr="007C3DB2">
        <w:rPr>
          <w:b/>
          <w:bCs/>
        </w:rPr>
        <w:t>Answer:</w:t>
      </w:r>
    </w:p>
    <w:p w14:paraId="760B53B8" w14:textId="43A23CC6" w:rsidR="007C3DB2" w:rsidRPr="007C3DB2" w:rsidRDefault="007C3DB2" w:rsidP="007C3DB2">
      <w:r w:rsidRPr="007C3DB2">
        <w:t xml:space="preserve">In Power BI, relationships are used to connect multiple tables using common columns so that data can be </w:t>
      </w:r>
      <w:proofErr w:type="spellStart"/>
      <w:r w:rsidRPr="007C3DB2">
        <w:t>analyzed</w:t>
      </w:r>
      <w:proofErr w:type="spellEnd"/>
      <w:r w:rsidRPr="007C3DB2">
        <w:t xml:space="preserve"> together.</w:t>
      </w:r>
    </w:p>
    <w:p w14:paraId="2B97AE5C" w14:textId="77777777" w:rsidR="007C3DB2" w:rsidRPr="007C3DB2" w:rsidRDefault="007C3DB2" w:rsidP="007C3DB2">
      <w:pPr>
        <w:rPr>
          <w:b/>
          <w:bCs/>
        </w:rPr>
      </w:pPr>
      <w:r w:rsidRPr="007C3DB2">
        <w:rPr>
          <w:b/>
          <w:bCs/>
        </w:rPr>
        <w:t>Steps to Handle Relationships:</w:t>
      </w:r>
    </w:p>
    <w:p w14:paraId="7508C447" w14:textId="77777777" w:rsidR="007C3DB2" w:rsidRPr="007C3DB2" w:rsidRDefault="007C3DB2" w:rsidP="007C3DB2">
      <w:r w:rsidRPr="007C3DB2">
        <w:rPr>
          <w:b/>
          <w:bCs/>
        </w:rPr>
        <w:t>1. Go to Model View:</w:t>
      </w:r>
      <w:r w:rsidRPr="007C3DB2">
        <w:br/>
        <w:t>Open Power BI and switch to the Model View.</w:t>
      </w:r>
    </w:p>
    <w:p w14:paraId="6C5ED538" w14:textId="77777777" w:rsidR="007C3DB2" w:rsidRPr="007C3DB2" w:rsidRDefault="007C3DB2" w:rsidP="007C3DB2">
      <w:r w:rsidRPr="007C3DB2">
        <w:rPr>
          <w:b/>
          <w:bCs/>
        </w:rPr>
        <w:t>2. Create Relationship:</w:t>
      </w:r>
      <w:r w:rsidRPr="007C3DB2">
        <w:br/>
        <w:t xml:space="preserve">Drag and drop a common column (e.g., </w:t>
      </w:r>
      <w:proofErr w:type="spellStart"/>
      <w:r w:rsidRPr="007C3DB2">
        <w:t>CustomerID</w:t>
      </w:r>
      <w:proofErr w:type="spellEnd"/>
      <w:r w:rsidRPr="007C3DB2">
        <w:t>) from one table to another.</w:t>
      </w:r>
    </w:p>
    <w:p w14:paraId="0D26C83F" w14:textId="77777777" w:rsidR="007C3DB2" w:rsidRPr="007C3DB2" w:rsidRDefault="007C3DB2" w:rsidP="007C3DB2">
      <w:r w:rsidRPr="007C3DB2">
        <w:rPr>
          <w:b/>
          <w:bCs/>
        </w:rPr>
        <w:t>3. Set Relationship Type:</w:t>
      </w:r>
    </w:p>
    <w:p w14:paraId="23DCD8F4" w14:textId="77777777" w:rsidR="007C3DB2" w:rsidRPr="007C3DB2" w:rsidRDefault="007C3DB2" w:rsidP="007C3DB2">
      <w:pPr>
        <w:numPr>
          <w:ilvl w:val="0"/>
          <w:numId w:val="12"/>
        </w:numPr>
      </w:pPr>
      <w:r w:rsidRPr="007C3DB2">
        <w:t>One-to-Many (most common)</w:t>
      </w:r>
    </w:p>
    <w:p w14:paraId="6A7BC7BA" w14:textId="77777777" w:rsidR="007C3DB2" w:rsidRPr="007C3DB2" w:rsidRDefault="007C3DB2" w:rsidP="007C3DB2">
      <w:pPr>
        <w:numPr>
          <w:ilvl w:val="0"/>
          <w:numId w:val="12"/>
        </w:numPr>
      </w:pPr>
      <w:r w:rsidRPr="007C3DB2">
        <w:t>Many-to-One</w:t>
      </w:r>
    </w:p>
    <w:p w14:paraId="29AA2887" w14:textId="77777777" w:rsidR="007C3DB2" w:rsidRPr="007C3DB2" w:rsidRDefault="007C3DB2" w:rsidP="007C3DB2">
      <w:pPr>
        <w:numPr>
          <w:ilvl w:val="0"/>
          <w:numId w:val="12"/>
        </w:numPr>
      </w:pPr>
      <w:r w:rsidRPr="007C3DB2">
        <w:t>Many-to-Many</w:t>
      </w:r>
    </w:p>
    <w:p w14:paraId="7FE1837A" w14:textId="77777777" w:rsidR="007C3DB2" w:rsidRPr="007C3DB2" w:rsidRDefault="007C3DB2" w:rsidP="007C3DB2">
      <w:r w:rsidRPr="007C3DB2">
        <w:rPr>
          <w:b/>
          <w:bCs/>
        </w:rPr>
        <w:t>4. Set Cross Filter Direction:</w:t>
      </w:r>
    </w:p>
    <w:p w14:paraId="097DE79E" w14:textId="77777777" w:rsidR="007C3DB2" w:rsidRPr="007C3DB2" w:rsidRDefault="007C3DB2" w:rsidP="007C3DB2">
      <w:pPr>
        <w:numPr>
          <w:ilvl w:val="0"/>
          <w:numId w:val="13"/>
        </w:numPr>
      </w:pPr>
      <w:r w:rsidRPr="007C3DB2">
        <w:t>Single direction</w:t>
      </w:r>
    </w:p>
    <w:p w14:paraId="3E2B5B76" w14:textId="77777777" w:rsidR="007C3DB2" w:rsidRPr="007C3DB2" w:rsidRDefault="007C3DB2" w:rsidP="007C3DB2">
      <w:pPr>
        <w:numPr>
          <w:ilvl w:val="0"/>
          <w:numId w:val="13"/>
        </w:numPr>
      </w:pPr>
      <w:r w:rsidRPr="007C3DB2">
        <w:t>Both directions (for complex analysis)</w:t>
      </w:r>
    </w:p>
    <w:p w14:paraId="322D8902" w14:textId="27F75621" w:rsidR="007C3DB2" w:rsidRPr="007C3DB2" w:rsidRDefault="007C3DB2" w:rsidP="007C3DB2">
      <w:r w:rsidRPr="007C3DB2">
        <w:rPr>
          <w:b/>
          <w:bCs/>
        </w:rPr>
        <w:lastRenderedPageBreak/>
        <w:t>5. Manage Relationships:</w:t>
      </w:r>
      <w:r w:rsidRPr="007C3DB2">
        <w:br/>
        <w:t>Use the “Manage Relationships” option to edit or delete relationships.</w:t>
      </w:r>
    </w:p>
    <w:p w14:paraId="1CA406DD" w14:textId="38617DCD" w:rsidR="007C3DB2" w:rsidRPr="007C3DB2" w:rsidRDefault="007C3DB2" w:rsidP="007C3DB2"/>
    <w:p w14:paraId="5BA8121E" w14:textId="77777777" w:rsidR="007C3DB2" w:rsidRPr="007C3DB2" w:rsidRDefault="007C3DB2" w:rsidP="007C3DB2">
      <w:pPr>
        <w:rPr>
          <w:b/>
          <w:bCs/>
        </w:rPr>
      </w:pPr>
      <w:r w:rsidRPr="007C3DB2">
        <w:rPr>
          <w:b/>
          <w:bCs/>
        </w:rPr>
        <w:t>Q8) What is the purpose of a Power BI Gateway?</w:t>
      </w:r>
    </w:p>
    <w:p w14:paraId="59CBEDD3" w14:textId="77777777" w:rsidR="007C3DB2" w:rsidRPr="007C3DB2" w:rsidRDefault="007C3DB2" w:rsidP="007C3DB2">
      <w:r w:rsidRPr="007C3DB2">
        <w:rPr>
          <w:b/>
          <w:bCs/>
        </w:rPr>
        <w:t>Answer:</w:t>
      </w:r>
    </w:p>
    <w:p w14:paraId="7A075415" w14:textId="3310DDCE" w:rsidR="007C3DB2" w:rsidRPr="007C3DB2" w:rsidRDefault="007C3DB2" w:rsidP="007C3DB2">
      <w:r w:rsidRPr="007C3DB2">
        <w:t xml:space="preserve">A </w:t>
      </w:r>
      <w:r w:rsidRPr="007C3DB2">
        <w:rPr>
          <w:b/>
          <w:bCs/>
        </w:rPr>
        <w:t>Power BI Gateway</w:t>
      </w:r>
      <w:r w:rsidRPr="007C3DB2">
        <w:t xml:space="preserve"> is a tool that allows Power BI Service to securely connect to on-premises data sources.</w:t>
      </w:r>
    </w:p>
    <w:p w14:paraId="0631AF61" w14:textId="77777777" w:rsidR="007C3DB2" w:rsidRPr="007C3DB2" w:rsidRDefault="007C3DB2" w:rsidP="007C3DB2">
      <w:pPr>
        <w:rPr>
          <w:b/>
          <w:bCs/>
        </w:rPr>
      </w:pPr>
      <w:r w:rsidRPr="007C3DB2">
        <w:rPr>
          <w:b/>
          <w:bCs/>
        </w:rPr>
        <w:t>Purpose of Power BI Gateway:</w:t>
      </w:r>
    </w:p>
    <w:p w14:paraId="3B21D88E" w14:textId="77777777" w:rsidR="007C3DB2" w:rsidRPr="007C3DB2" w:rsidRDefault="007C3DB2" w:rsidP="007C3DB2">
      <w:pPr>
        <w:numPr>
          <w:ilvl w:val="0"/>
          <w:numId w:val="14"/>
        </w:numPr>
      </w:pPr>
      <w:r w:rsidRPr="007C3DB2">
        <w:t>Connects local data sources to Power BI Service</w:t>
      </w:r>
    </w:p>
    <w:p w14:paraId="1C7DA1E5" w14:textId="77777777" w:rsidR="007C3DB2" w:rsidRPr="007C3DB2" w:rsidRDefault="007C3DB2" w:rsidP="007C3DB2">
      <w:pPr>
        <w:numPr>
          <w:ilvl w:val="0"/>
          <w:numId w:val="14"/>
        </w:numPr>
      </w:pPr>
      <w:r w:rsidRPr="007C3DB2">
        <w:t>Enables automatic data refresh</w:t>
      </w:r>
    </w:p>
    <w:p w14:paraId="1AB88DA9" w14:textId="77777777" w:rsidR="007C3DB2" w:rsidRPr="007C3DB2" w:rsidRDefault="007C3DB2" w:rsidP="007C3DB2">
      <w:pPr>
        <w:numPr>
          <w:ilvl w:val="0"/>
          <w:numId w:val="14"/>
        </w:numPr>
      </w:pPr>
      <w:r w:rsidRPr="007C3DB2">
        <w:t>Maintains data security</w:t>
      </w:r>
    </w:p>
    <w:p w14:paraId="0A04C9A5" w14:textId="3D70A903" w:rsidR="007C3DB2" w:rsidRPr="007C3DB2" w:rsidRDefault="007C3DB2" w:rsidP="007C3DB2">
      <w:pPr>
        <w:numPr>
          <w:ilvl w:val="0"/>
          <w:numId w:val="14"/>
        </w:numPr>
      </w:pPr>
      <w:r w:rsidRPr="007C3DB2">
        <w:t>Allows real-time data access</w:t>
      </w:r>
    </w:p>
    <w:p w14:paraId="74B87C61" w14:textId="77777777" w:rsidR="007C3DB2" w:rsidRPr="007C3DB2" w:rsidRDefault="007C3DB2" w:rsidP="007C3DB2">
      <w:pPr>
        <w:rPr>
          <w:b/>
          <w:bCs/>
        </w:rPr>
      </w:pPr>
      <w:r w:rsidRPr="007C3DB2">
        <w:rPr>
          <w:b/>
          <w:bCs/>
        </w:rPr>
        <w:t>Types of Gateway:</w:t>
      </w:r>
    </w:p>
    <w:p w14:paraId="64889357" w14:textId="77777777" w:rsidR="007C3DB2" w:rsidRPr="007C3DB2" w:rsidRDefault="007C3DB2" w:rsidP="007C3DB2">
      <w:r w:rsidRPr="007C3DB2">
        <w:rPr>
          <w:b/>
          <w:bCs/>
        </w:rPr>
        <w:t>1. Personal Gateway:</w:t>
      </w:r>
    </w:p>
    <w:p w14:paraId="6689656B" w14:textId="77777777" w:rsidR="007C3DB2" w:rsidRPr="007C3DB2" w:rsidRDefault="007C3DB2" w:rsidP="007C3DB2">
      <w:pPr>
        <w:numPr>
          <w:ilvl w:val="0"/>
          <w:numId w:val="15"/>
        </w:numPr>
      </w:pPr>
      <w:r w:rsidRPr="007C3DB2">
        <w:t>Used by a single user</w:t>
      </w:r>
    </w:p>
    <w:p w14:paraId="40049A87" w14:textId="77777777" w:rsidR="007C3DB2" w:rsidRPr="007C3DB2" w:rsidRDefault="007C3DB2" w:rsidP="007C3DB2">
      <w:pPr>
        <w:numPr>
          <w:ilvl w:val="0"/>
          <w:numId w:val="15"/>
        </w:numPr>
      </w:pPr>
      <w:r w:rsidRPr="007C3DB2">
        <w:t>Suitable for individual use</w:t>
      </w:r>
    </w:p>
    <w:p w14:paraId="0BA91306" w14:textId="77777777" w:rsidR="007C3DB2" w:rsidRPr="007C3DB2" w:rsidRDefault="007C3DB2" w:rsidP="007C3DB2">
      <w:r w:rsidRPr="007C3DB2">
        <w:rPr>
          <w:b/>
          <w:bCs/>
        </w:rPr>
        <w:t>2. Standard (Enterprise) Gateway:</w:t>
      </w:r>
    </w:p>
    <w:p w14:paraId="704B88D2" w14:textId="77777777" w:rsidR="007C3DB2" w:rsidRPr="007C3DB2" w:rsidRDefault="007C3DB2" w:rsidP="007C3DB2">
      <w:pPr>
        <w:numPr>
          <w:ilvl w:val="0"/>
          <w:numId w:val="16"/>
        </w:numPr>
      </w:pPr>
      <w:r w:rsidRPr="007C3DB2">
        <w:t>Used by multiple users</w:t>
      </w:r>
    </w:p>
    <w:p w14:paraId="187E0D1E" w14:textId="3BA91503" w:rsidR="007C3DB2" w:rsidRDefault="007C3DB2" w:rsidP="007C3DB2">
      <w:pPr>
        <w:numPr>
          <w:ilvl w:val="0"/>
          <w:numId w:val="16"/>
        </w:numPr>
      </w:pPr>
      <w:r w:rsidRPr="007C3DB2">
        <w:t>Suitable for organizations</w:t>
      </w:r>
    </w:p>
    <w:p w14:paraId="3BF1FEC7" w14:textId="77777777" w:rsidR="00676837" w:rsidRPr="007C3DB2" w:rsidRDefault="00676837" w:rsidP="00676837">
      <w:pPr>
        <w:ind w:left="720"/>
      </w:pPr>
    </w:p>
    <w:p w14:paraId="36C9FD48" w14:textId="77777777" w:rsidR="007C3DB2" w:rsidRPr="007C3DB2" w:rsidRDefault="007C3DB2" w:rsidP="007C3DB2">
      <w:pPr>
        <w:rPr>
          <w:b/>
          <w:bCs/>
        </w:rPr>
      </w:pPr>
      <w:r w:rsidRPr="007C3DB2">
        <w:rPr>
          <w:b/>
          <w:bCs/>
        </w:rPr>
        <w:t>Q9) How can you schedule data refresh in Power BI Service?</w:t>
      </w:r>
    </w:p>
    <w:p w14:paraId="7E0694A2" w14:textId="77777777" w:rsidR="007C3DB2" w:rsidRPr="007C3DB2" w:rsidRDefault="007C3DB2" w:rsidP="007C3DB2">
      <w:r w:rsidRPr="007C3DB2">
        <w:rPr>
          <w:b/>
          <w:bCs/>
        </w:rPr>
        <w:t>Answer:</w:t>
      </w:r>
    </w:p>
    <w:p w14:paraId="5D81171E" w14:textId="77777777" w:rsidR="007C3DB2" w:rsidRPr="007C3DB2" w:rsidRDefault="007C3DB2" w:rsidP="007C3DB2">
      <w:r w:rsidRPr="007C3DB2">
        <w:t>Scheduled data refresh is used to automatically update data in Power BI reports and dashboards.</w:t>
      </w:r>
    </w:p>
    <w:p w14:paraId="650A2943" w14:textId="77777777" w:rsidR="007C3DB2" w:rsidRPr="007C3DB2" w:rsidRDefault="007C3DB2" w:rsidP="007C3DB2">
      <w:pPr>
        <w:rPr>
          <w:b/>
          <w:bCs/>
        </w:rPr>
      </w:pPr>
      <w:r w:rsidRPr="007C3DB2">
        <w:rPr>
          <w:b/>
          <w:bCs/>
        </w:rPr>
        <w:t>Steps to Schedule Data Refresh:</w:t>
      </w:r>
    </w:p>
    <w:p w14:paraId="51DDD385" w14:textId="77777777" w:rsidR="007C3DB2" w:rsidRPr="007C3DB2" w:rsidRDefault="007C3DB2" w:rsidP="007C3DB2">
      <w:r w:rsidRPr="007C3DB2">
        <w:rPr>
          <w:b/>
          <w:bCs/>
        </w:rPr>
        <w:t>1. Publish Report:</w:t>
      </w:r>
      <w:r w:rsidRPr="007C3DB2">
        <w:br/>
        <w:t>Publish your report from Power BI Desktop to Power BI Service.</w:t>
      </w:r>
    </w:p>
    <w:p w14:paraId="46086989" w14:textId="77777777" w:rsidR="007C3DB2" w:rsidRPr="007C3DB2" w:rsidRDefault="007C3DB2" w:rsidP="007C3DB2">
      <w:r w:rsidRPr="007C3DB2">
        <w:rPr>
          <w:b/>
          <w:bCs/>
        </w:rPr>
        <w:t>2. Go to Dataset Settings:</w:t>
      </w:r>
      <w:r w:rsidRPr="007C3DB2">
        <w:br/>
        <w:t>Open Power BI Service and go to the dataset.</w:t>
      </w:r>
    </w:p>
    <w:p w14:paraId="4BC58CE7" w14:textId="77777777" w:rsidR="007C3DB2" w:rsidRPr="007C3DB2" w:rsidRDefault="007C3DB2" w:rsidP="007C3DB2">
      <w:r w:rsidRPr="007C3DB2">
        <w:rPr>
          <w:b/>
          <w:bCs/>
        </w:rPr>
        <w:lastRenderedPageBreak/>
        <w:t>3. Configure Gateway (if needed):</w:t>
      </w:r>
      <w:r w:rsidRPr="007C3DB2">
        <w:br/>
        <w:t>Set up the gateway for on-premises data sources.</w:t>
      </w:r>
    </w:p>
    <w:p w14:paraId="74BB557A" w14:textId="77777777" w:rsidR="007C3DB2" w:rsidRPr="007C3DB2" w:rsidRDefault="007C3DB2" w:rsidP="007C3DB2">
      <w:r w:rsidRPr="007C3DB2">
        <w:rPr>
          <w:b/>
          <w:bCs/>
        </w:rPr>
        <w:t>4. Enable Scheduled Refresh:</w:t>
      </w:r>
      <w:r w:rsidRPr="007C3DB2">
        <w:br/>
        <w:t>Turn on the scheduled refresh option.</w:t>
      </w:r>
    </w:p>
    <w:p w14:paraId="51CB282C" w14:textId="77777777" w:rsidR="007C3DB2" w:rsidRPr="007C3DB2" w:rsidRDefault="007C3DB2" w:rsidP="007C3DB2">
      <w:r w:rsidRPr="007C3DB2">
        <w:rPr>
          <w:b/>
          <w:bCs/>
        </w:rPr>
        <w:t>5. Set Frequency:</w:t>
      </w:r>
      <w:r w:rsidRPr="007C3DB2">
        <w:br/>
        <w:t>Choose refresh timing (daily or weekly).</w:t>
      </w:r>
    </w:p>
    <w:p w14:paraId="79D10DC0" w14:textId="77777777" w:rsidR="007C3DB2" w:rsidRPr="007C3DB2" w:rsidRDefault="007C3DB2" w:rsidP="007C3DB2">
      <w:r w:rsidRPr="007C3DB2">
        <w:rPr>
          <w:b/>
          <w:bCs/>
        </w:rPr>
        <w:t>6. Save Settings:</w:t>
      </w:r>
      <w:r w:rsidRPr="007C3DB2">
        <w:br/>
        <w:t>Click on save to apply changes.</w:t>
      </w:r>
    </w:p>
    <w:p w14:paraId="30F1805B" w14:textId="77777777" w:rsidR="0000637F" w:rsidRDefault="0000637F" w:rsidP="0000637F">
      <w:pPr>
        <w:rPr>
          <w:b/>
          <w:bCs/>
        </w:rPr>
      </w:pPr>
    </w:p>
    <w:p w14:paraId="1859EE73" w14:textId="796EF673" w:rsidR="0000637F" w:rsidRPr="0000637F" w:rsidRDefault="0000637F" w:rsidP="0000637F">
      <w:pPr>
        <w:rPr>
          <w:b/>
          <w:bCs/>
        </w:rPr>
      </w:pPr>
      <w:r w:rsidRPr="0000637F">
        <w:rPr>
          <w:b/>
          <w:bCs/>
        </w:rPr>
        <w:t>Q10) Explain the concept of Row-Level Security in Power BI</w:t>
      </w:r>
    </w:p>
    <w:p w14:paraId="4D1D69D3" w14:textId="77777777" w:rsidR="0000637F" w:rsidRPr="0000637F" w:rsidRDefault="0000637F" w:rsidP="0000637F">
      <w:r w:rsidRPr="0000637F">
        <w:rPr>
          <w:b/>
          <w:bCs/>
        </w:rPr>
        <w:t>Answer:</w:t>
      </w:r>
    </w:p>
    <w:p w14:paraId="2CF0453E" w14:textId="6565AFA3" w:rsidR="0000637F" w:rsidRPr="0000637F" w:rsidRDefault="0000637F" w:rsidP="0000637F">
      <w:r w:rsidRPr="0000637F">
        <w:rPr>
          <w:b/>
          <w:bCs/>
        </w:rPr>
        <w:t>Row-Level Security (RLS)</w:t>
      </w:r>
      <w:r w:rsidRPr="0000637F">
        <w:t xml:space="preserve"> in Power BI is a feature used to restrict data access for different users. It ensures that users can only see the data that is relevant to them.</w:t>
      </w:r>
    </w:p>
    <w:p w14:paraId="189D1A64" w14:textId="77777777" w:rsidR="0000637F" w:rsidRPr="0000637F" w:rsidRDefault="0000637F" w:rsidP="0000637F">
      <w:pPr>
        <w:rPr>
          <w:b/>
          <w:bCs/>
        </w:rPr>
      </w:pPr>
      <w:r w:rsidRPr="0000637F">
        <w:rPr>
          <w:b/>
          <w:bCs/>
        </w:rPr>
        <w:t>Purpose of Row-Level Security:</w:t>
      </w:r>
    </w:p>
    <w:p w14:paraId="5E0A3103" w14:textId="77777777" w:rsidR="0000637F" w:rsidRPr="0000637F" w:rsidRDefault="0000637F" w:rsidP="0000637F">
      <w:pPr>
        <w:numPr>
          <w:ilvl w:val="0"/>
          <w:numId w:val="17"/>
        </w:numPr>
      </w:pPr>
      <w:r w:rsidRPr="0000637F">
        <w:t>Protects sensitive data</w:t>
      </w:r>
    </w:p>
    <w:p w14:paraId="48073341" w14:textId="77777777" w:rsidR="0000637F" w:rsidRPr="0000637F" w:rsidRDefault="0000637F" w:rsidP="0000637F">
      <w:pPr>
        <w:numPr>
          <w:ilvl w:val="0"/>
          <w:numId w:val="17"/>
        </w:numPr>
      </w:pPr>
      <w:r w:rsidRPr="0000637F">
        <w:t>Provides controlled access</w:t>
      </w:r>
    </w:p>
    <w:p w14:paraId="5746256B" w14:textId="77777777" w:rsidR="0000637F" w:rsidRPr="0000637F" w:rsidRDefault="0000637F" w:rsidP="0000637F">
      <w:pPr>
        <w:numPr>
          <w:ilvl w:val="0"/>
          <w:numId w:val="17"/>
        </w:numPr>
      </w:pPr>
      <w:r w:rsidRPr="0000637F">
        <w:t>Ensures data privacy</w:t>
      </w:r>
    </w:p>
    <w:p w14:paraId="39166DC9" w14:textId="77777777" w:rsidR="0000637F" w:rsidRPr="0000637F" w:rsidRDefault="0000637F" w:rsidP="0000637F">
      <w:pPr>
        <w:numPr>
          <w:ilvl w:val="0"/>
          <w:numId w:val="17"/>
        </w:numPr>
      </w:pPr>
      <w:r w:rsidRPr="0000637F">
        <w:t>Used in multi-user environments</w:t>
      </w:r>
    </w:p>
    <w:p w14:paraId="7FCEA91B" w14:textId="32B89922" w:rsidR="0000637F" w:rsidRPr="0000637F" w:rsidRDefault="0000637F" w:rsidP="0000637F"/>
    <w:p w14:paraId="363A7150" w14:textId="77777777" w:rsidR="0000637F" w:rsidRPr="0000637F" w:rsidRDefault="0000637F" w:rsidP="0000637F">
      <w:pPr>
        <w:rPr>
          <w:b/>
          <w:bCs/>
        </w:rPr>
      </w:pPr>
      <w:r w:rsidRPr="0000637F">
        <w:rPr>
          <w:b/>
          <w:bCs/>
        </w:rPr>
        <w:t>Q11) What is Power BI Desktop and how does it differ from Power BI Service?</w:t>
      </w:r>
    </w:p>
    <w:p w14:paraId="7B19D151" w14:textId="77777777" w:rsidR="0000637F" w:rsidRPr="0000637F" w:rsidRDefault="0000637F" w:rsidP="0000637F">
      <w:r w:rsidRPr="0000637F">
        <w:rPr>
          <w:b/>
          <w:bCs/>
        </w:rPr>
        <w:t>Answer:</w:t>
      </w:r>
    </w:p>
    <w:p w14:paraId="119D8008" w14:textId="3A079BD4" w:rsidR="0000637F" w:rsidRPr="0000637F" w:rsidRDefault="0000637F" w:rsidP="0000637F">
      <w:r w:rsidRPr="0000637F">
        <w:rPr>
          <w:b/>
          <w:bCs/>
        </w:rPr>
        <w:t>Power BI Desktop</w:t>
      </w:r>
      <w:r w:rsidRPr="0000637F">
        <w:t xml:space="preserve"> is a software application used to create reports and dashboards, while </w:t>
      </w:r>
      <w:r w:rsidRPr="0000637F">
        <w:rPr>
          <w:b/>
          <w:bCs/>
        </w:rPr>
        <w:t>Power BI Service</w:t>
      </w:r>
      <w:r w:rsidRPr="0000637F">
        <w:t xml:space="preserve"> is a cloud-based platform used to share and manage those reports.</w:t>
      </w:r>
    </w:p>
    <w:p w14:paraId="62457F42" w14:textId="77777777" w:rsidR="0000637F" w:rsidRPr="0000637F" w:rsidRDefault="0000637F" w:rsidP="0000637F">
      <w:pPr>
        <w:rPr>
          <w:b/>
          <w:bCs/>
        </w:rPr>
      </w:pPr>
      <w:r w:rsidRPr="0000637F">
        <w:rPr>
          <w:b/>
          <w:bCs/>
        </w:rPr>
        <w:t>Difference:</w:t>
      </w:r>
    </w:p>
    <w:p w14:paraId="3B42CED5" w14:textId="297C93D0" w:rsidR="0000637F" w:rsidRDefault="0000637F" w:rsidP="0000637F">
      <w:r w:rsidRPr="0000637F">
        <w:t>Power BI Desktop is used to create reports, whereas Power BI Service is used to publish, share, and manage those reports online.</w:t>
      </w:r>
      <w:r w:rsidRPr="0000637F">
        <w:br/>
        <w:t>Both tools work together—Desktop for development and Service for sharing and collaboration.</w:t>
      </w:r>
    </w:p>
    <w:p w14:paraId="5CBA9C58" w14:textId="77777777" w:rsidR="0029202B" w:rsidRPr="0029202B" w:rsidRDefault="0029202B" w:rsidP="0029202B">
      <w:pPr>
        <w:rPr>
          <w:b/>
          <w:bCs/>
        </w:rPr>
      </w:pPr>
      <w:r w:rsidRPr="0029202B">
        <w:rPr>
          <w:b/>
          <w:bCs/>
        </w:rPr>
        <w:t xml:space="preserve">Q12) Explain the concept of </w:t>
      </w:r>
      <w:proofErr w:type="spellStart"/>
      <w:r w:rsidRPr="0029202B">
        <w:rPr>
          <w:b/>
          <w:bCs/>
        </w:rPr>
        <w:t>DirectQuery</w:t>
      </w:r>
      <w:proofErr w:type="spellEnd"/>
      <w:r w:rsidRPr="0029202B">
        <w:rPr>
          <w:b/>
          <w:bCs/>
        </w:rPr>
        <w:t xml:space="preserve"> in Power BI</w:t>
      </w:r>
    </w:p>
    <w:p w14:paraId="1C31BCE6" w14:textId="77777777" w:rsidR="00D17A0C" w:rsidRDefault="0029202B" w:rsidP="0029202B">
      <w:r w:rsidRPr="0029202B">
        <w:rPr>
          <w:b/>
          <w:bCs/>
        </w:rPr>
        <w:t>Answer:</w:t>
      </w:r>
    </w:p>
    <w:p w14:paraId="567B36CE" w14:textId="7BD4DBCE" w:rsidR="0029202B" w:rsidRPr="0029202B" w:rsidRDefault="0029202B" w:rsidP="0029202B">
      <w:proofErr w:type="spellStart"/>
      <w:r w:rsidRPr="0029202B">
        <w:rPr>
          <w:b/>
          <w:bCs/>
        </w:rPr>
        <w:lastRenderedPageBreak/>
        <w:t>DirectQuery</w:t>
      </w:r>
      <w:proofErr w:type="spellEnd"/>
      <w:r w:rsidRPr="0029202B">
        <w:t xml:space="preserve"> is a data connection mode in Power BI where data is not stored inside Power BI. Instead, it directly connects to the data source and fetches data in real time when needed.</w:t>
      </w:r>
    </w:p>
    <w:p w14:paraId="4FF2509B" w14:textId="77777777" w:rsidR="0029202B" w:rsidRPr="0029202B" w:rsidRDefault="0029202B" w:rsidP="0029202B">
      <w:pPr>
        <w:rPr>
          <w:b/>
          <w:bCs/>
        </w:rPr>
      </w:pPr>
      <w:r w:rsidRPr="0029202B">
        <w:rPr>
          <w:b/>
          <w:bCs/>
        </w:rPr>
        <w:t xml:space="preserve">Features of </w:t>
      </w:r>
      <w:proofErr w:type="spellStart"/>
      <w:r w:rsidRPr="0029202B">
        <w:rPr>
          <w:b/>
          <w:bCs/>
        </w:rPr>
        <w:t>DirectQuery</w:t>
      </w:r>
      <w:proofErr w:type="spellEnd"/>
      <w:r w:rsidRPr="0029202B">
        <w:rPr>
          <w:b/>
          <w:bCs/>
        </w:rPr>
        <w:t>:</w:t>
      </w:r>
    </w:p>
    <w:p w14:paraId="1E0B26FF" w14:textId="77777777" w:rsidR="0029202B" w:rsidRPr="0029202B" w:rsidRDefault="0029202B" w:rsidP="0029202B">
      <w:pPr>
        <w:numPr>
          <w:ilvl w:val="0"/>
          <w:numId w:val="20"/>
        </w:numPr>
      </w:pPr>
      <w:r w:rsidRPr="0029202B">
        <w:t>Data remains in the original source</w:t>
      </w:r>
    </w:p>
    <w:p w14:paraId="2CE3D290" w14:textId="77777777" w:rsidR="0029202B" w:rsidRPr="0029202B" w:rsidRDefault="0029202B" w:rsidP="0029202B">
      <w:pPr>
        <w:numPr>
          <w:ilvl w:val="0"/>
          <w:numId w:val="20"/>
        </w:numPr>
      </w:pPr>
      <w:r w:rsidRPr="0029202B">
        <w:t>Provides real-time or near real-time data</w:t>
      </w:r>
    </w:p>
    <w:p w14:paraId="3B11B48E" w14:textId="77777777" w:rsidR="0029202B" w:rsidRPr="0029202B" w:rsidRDefault="0029202B" w:rsidP="0029202B">
      <w:pPr>
        <w:numPr>
          <w:ilvl w:val="0"/>
          <w:numId w:val="20"/>
        </w:numPr>
      </w:pPr>
      <w:r w:rsidRPr="0029202B">
        <w:t>No need to import large datasets</w:t>
      </w:r>
    </w:p>
    <w:p w14:paraId="469813BE" w14:textId="76CE42DA" w:rsidR="0029202B" w:rsidRPr="0029202B" w:rsidRDefault="0029202B" w:rsidP="0029202B">
      <w:pPr>
        <w:numPr>
          <w:ilvl w:val="0"/>
          <w:numId w:val="20"/>
        </w:numPr>
      </w:pPr>
      <w:r w:rsidRPr="0029202B">
        <w:t>Depends on source performance</w:t>
      </w:r>
    </w:p>
    <w:p w14:paraId="533A42A1" w14:textId="77777777" w:rsidR="0029202B" w:rsidRPr="0029202B" w:rsidRDefault="0029202B" w:rsidP="0029202B">
      <w:pPr>
        <w:rPr>
          <w:b/>
          <w:bCs/>
        </w:rPr>
      </w:pPr>
      <w:r w:rsidRPr="0029202B">
        <w:rPr>
          <w:b/>
          <w:bCs/>
        </w:rPr>
        <w:t>Advantages:</w:t>
      </w:r>
    </w:p>
    <w:p w14:paraId="7D1AF5D3" w14:textId="77777777" w:rsidR="0029202B" w:rsidRPr="0029202B" w:rsidRDefault="0029202B" w:rsidP="0029202B">
      <w:pPr>
        <w:numPr>
          <w:ilvl w:val="0"/>
          <w:numId w:val="21"/>
        </w:numPr>
      </w:pPr>
      <w:r w:rsidRPr="0029202B">
        <w:t>Always up-to-date data</w:t>
      </w:r>
    </w:p>
    <w:p w14:paraId="0E55899B" w14:textId="77777777" w:rsidR="0029202B" w:rsidRPr="0029202B" w:rsidRDefault="0029202B" w:rsidP="0029202B">
      <w:pPr>
        <w:numPr>
          <w:ilvl w:val="0"/>
          <w:numId w:val="21"/>
        </w:numPr>
      </w:pPr>
      <w:r w:rsidRPr="0029202B">
        <w:t>Suitable for very large datasets</w:t>
      </w:r>
    </w:p>
    <w:p w14:paraId="69CDA509" w14:textId="7E93FA62" w:rsidR="0029202B" w:rsidRPr="0029202B" w:rsidRDefault="0029202B" w:rsidP="0029202B">
      <w:pPr>
        <w:numPr>
          <w:ilvl w:val="0"/>
          <w:numId w:val="21"/>
        </w:numPr>
      </w:pPr>
      <w:r w:rsidRPr="0029202B">
        <w:t>Reduces memory usage in Power BI</w:t>
      </w:r>
    </w:p>
    <w:p w14:paraId="11413A71" w14:textId="77777777" w:rsidR="0029202B" w:rsidRPr="0029202B" w:rsidRDefault="0029202B" w:rsidP="0029202B">
      <w:pPr>
        <w:rPr>
          <w:b/>
          <w:bCs/>
        </w:rPr>
      </w:pPr>
      <w:r w:rsidRPr="0029202B">
        <w:rPr>
          <w:b/>
          <w:bCs/>
        </w:rPr>
        <w:t>Disadvantages:</w:t>
      </w:r>
    </w:p>
    <w:p w14:paraId="0E6BC850" w14:textId="77777777" w:rsidR="0029202B" w:rsidRPr="0029202B" w:rsidRDefault="0029202B" w:rsidP="0029202B">
      <w:pPr>
        <w:numPr>
          <w:ilvl w:val="0"/>
          <w:numId w:val="22"/>
        </w:numPr>
      </w:pPr>
      <w:r w:rsidRPr="0029202B">
        <w:t>Slower performance compared to Import mode</w:t>
      </w:r>
    </w:p>
    <w:p w14:paraId="57F04E92" w14:textId="77777777" w:rsidR="0029202B" w:rsidRPr="0029202B" w:rsidRDefault="0029202B" w:rsidP="0029202B">
      <w:pPr>
        <w:numPr>
          <w:ilvl w:val="0"/>
          <w:numId w:val="22"/>
        </w:numPr>
      </w:pPr>
      <w:r w:rsidRPr="0029202B">
        <w:t>Limited DAX functions</w:t>
      </w:r>
    </w:p>
    <w:p w14:paraId="39032901" w14:textId="77777777" w:rsidR="0029202B" w:rsidRPr="0029202B" w:rsidRDefault="0029202B" w:rsidP="0029202B">
      <w:pPr>
        <w:numPr>
          <w:ilvl w:val="0"/>
          <w:numId w:val="22"/>
        </w:numPr>
      </w:pPr>
      <w:r w:rsidRPr="0029202B">
        <w:t>Requires strong database performance</w:t>
      </w:r>
    </w:p>
    <w:p w14:paraId="73DC3948" w14:textId="7C60C450" w:rsidR="0029202B" w:rsidRPr="0029202B" w:rsidRDefault="0029202B" w:rsidP="0029202B"/>
    <w:p w14:paraId="628E8234" w14:textId="77777777" w:rsidR="0029202B" w:rsidRPr="0029202B" w:rsidRDefault="0029202B" w:rsidP="0029202B">
      <w:pPr>
        <w:rPr>
          <w:b/>
          <w:bCs/>
        </w:rPr>
      </w:pPr>
      <w:r w:rsidRPr="0029202B">
        <w:rPr>
          <w:b/>
          <w:bCs/>
        </w:rPr>
        <w:t>Q13) What are Power BI templates and how are they useful?</w:t>
      </w:r>
    </w:p>
    <w:p w14:paraId="1025F942" w14:textId="77777777" w:rsidR="0029202B" w:rsidRPr="0029202B" w:rsidRDefault="0029202B" w:rsidP="0029202B">
      <w:r w:rsidRPr="0029202B">
        <w:rPr>
          <w:b/>
          <w:bCs/>
        </w:rPr>
        <w:t>Answer:</w:t>
      </w:r>
    </w:p>
    <w:p w14:paraId="1BD80FD4" w14:textId="77777777" w:rsidR="0029202B" w:rsidRPr="0029202B" w:rsidRDefault="0029202B" w:rsidP="0029202B">
      <w:r w:rsidRPr="0029202B">
        <w:rPr>
          <w:b/>
          <w:bCs/>
        </w:rPr>
        <w:t>Power BI Templates</w:t>
      </w:r>
      <w:r w:rsidRPr="0029202B">
        <w:t xml:space="preserve"> are pre-designed report files that contain structure, layout, and design without actual data.</w:t>
      </w:r>
    </w:p>
    <w:p w14:paraId="24949509" w14:textId="04D1EDFE" w:rsidR="0029202B" w:rsidRPr="0029202B" w:rsidRDefault="0029202B" w:rsidP="0029202B">
      <w:r w:rsidRPr="0029202B">
        <w:t xml:space="preserve">They are saved with the extension </w:t>
      </w:r>
      <w:r w:rsidRPr="0029202B">
        <w:rPr>
          <w:b/>
          <w:bCs/>
        </w:rPr>
        <w:t>.PBIT</w:t>
      </w:r>
      <w:r w:rsidRPr="0029202B">
        <w:t>.</w:t>
      </w:r>
    </w:p>
    <w:p w14:paraId="732632FD" w14:textId="77777777" w:rsidR="0029202B" w:rsidRPr="0029202B" w:rsidRDefault="0029202B" w:rsidP="0029202B">
      <w:pPr>
        <w:rPr>
          <w:b/>
          <w:bCs/>
        </w:rPr>
      </w:pPr>
      <w:r w:rsidRPr="0029202B">
        <w:rPr>
          <w:b/>
          <w:bCs/>
        </w:rPr>
        <w:t>Uses of Templates:</w:t>
      </w:r>
    </w:p>
    <w:p w14:paraId="1B7F0102" w14:textId="77777777" w:rsidR="0029202B" w:rsidRPr="0029202B" w:rsidRDefault="0029202B" w:rsidP="0029202B">
      <w:pPr>
        <w:numPr>
          <w:ilvl w:val="0"/>
          <w:numId w:val="23"/>
        </w:numPr>
      </w:pPr>
      <w:r w:rsidRPr="0029202B">
        <w:t>Reuse report design and layout</w:t>
      </w:r>
    </w:p>
    <w:p w14:paraId="72566F2F" w14:textId="77777777" w:rsidR="0029202B" w:rsidRPr="0029202B" w:rsidRDefault="0029202B" w:rsidP="0029202B">
      <w:pPr>
        <w:numPr>
          <w:ilvl w:val="0"/>
          <w:numId w:val="23"/>
        </w:numPr>
      </w:pPr>
      <w:r w:rsidRPr="0029202B">
        <w:t>Maintain consistency across reports</w:t>
      </w:r>
    </w:p>
    <w:p w14:paraId="78F44685" w14:textId="77777777" w:rsidR="0029202B" w:rsidRPr="0029202B" w:rsidRDefault="0029202B" w:rsidP="0029202B">
      <w:pPr>
        <w:numPr>
          <w:ilvl w:val="0"/>
          <w:numId w:val="23"/>
        </w:numPr>
      </w:pPr>
      <w:r w:rsidRPr="0029202B">
        <w:t>Save time in report creation</w:t>
      </w:r>
    </w:p>
    <w:p w14:paraId="641A9E18" w14:textId="46F938B1" w:rsidR="0029202B" w:rsidRPr="0029202B" w:rsidRDefault="0029202B" w:rsidP="0029202B">
      <w:pPr>
        <w:numPr>
          <w:ilvl w:val="0"/>
          <w:numId w:val="23"/>
        </w:numPr>
      </w:pPr>
      <w:r w:rsidRPr="0029202B">
        <w:t>Share report structure without sharing data</w:t>
      </w:r>
    </w:p>
    <w:p w14:paraId="6C2FEE5C" w14:textId="77777777" w:rsidR="0029202B" w:rsidRPr="0029202B" w:rsidRDefault="0029202B" w:rsidP="0029202B">
      <w:pPr>
        <w:rPr>
          <w:b/>
          <w:bCs/>
        </w:rPr>
      </w:pPr>
      <w:r w:rsidRPr="0029202B">
        <w:rPr>
          <w:b/>
          <w:bCs/>
        </w:rPr>
        <w:t>Example:</w:t>
      </w:r>
    </w:p>
    <w:p w14:paraId="05D831FE" w14:textId="77777777" w:rsidR="0029202B" w:rsidRPr="0029202B" w:rsidRDefault="0029202B" w:rsidP="0029202B">
      <w:r w:rsidRPr="0029202B">
        <w:lastRenderedPageBreak/>
        <w:t>A company can create a sales dashboard template and reuse it for different regions by connecting new data.</w:t>
      </w:r>
    </w:p>
    <w:p w14:paraId="6C00DEB6" w14:textId="16E8A275" w:rsidR="0029202B" w:rsidRPr="0029202B" w:rsidRDefault="0029202B" w:rsidP="0029202B"/>
    <w:p w14:paraId="786CD35E" w14:textId="77777777" w:rsidR="0029202B" w:rsidRPr="0029202B" w:rsidRDefault="0029202B" w:rsidP="0029202B">
      <w:pPr>
        <w:rPr>
          <w:b/>
          <w:bCs/>
        </w:rPr>
      </w:pPr>
      <w:r w:rsidRPr="0029202B">
        <w:rPr>
          <w:b/>
          <w:bCs/>
        </w:rPr>
        <w:t>Q14) How do you handle incremental data refresh in Power BI?</w:t>
      </w:r>
    </w:p>
    <w:p w14:paraId="01F5A2AE" w14:textId="77777777" w:rsidR="0029202B" w:rsidRPr="0029202B" w:rsidRDefault="0029202B" w:rsidP="0029202B">
      <w:r w:rsidRPr="0029202B">
        <w:rPr>
          <w:b/>
          <w:bCs/>
        </w:rPr>
        <w:t>Answer:</w:t>
      </w:r>
    </w:p>
    <w:p w14:paraId="7ACF4955" w14:textId="729EEEB6" w:rsidR="0029202B" w:rsidRPr="0029202B" w:rsidRDefault="0029202B" w:rsidP="0029202B">
      <w:r w:rsidRPr="0029202B">
        <w:rPr>
          <w:b/>
          <w:bCs/>
        </w:rPr>
        <w:t>Incremental Refresh</w:t>
      </w:r>
      <w:r w:rsidRPr="0029202B">
        <w:t xml:space="preserve"> is a feature in Power BI that updates only new or changed data instead of refreshing the entire dataset.</w:t>
      </w:r>
    </w:p>
    <w:p w14:paraId="7D3D3710" w14:textId="77777777" w:rsidR="0029202B" w:rsidRPr="0029202B" w:rsidRDefault="0029202B" w:rsidP="0029202B">
      <w:pPr>
        <w:rPr>
          <w:b/>
          <w:bCs/>
        </w:rPr>
      </w:pPr>
      <w:r w:rsidRPr="0029202B">
        <w:rPr>
          <w:b/>
          <w:bCs/>
        </w:rPr>
        <w:t>Steps to Implement Incremental Refresh:</w:t>
      </w:r>
    </w:p>
    <w:p w14:paraId="30766450" w14:textId="77777777" w:rsidR="0029202B" w:rsidRPr="0029202B" w:rsidRDefault="0029202B" w:rsidP="0029202B">
      <w:r w:rsidRPr="0029202B">
        <w:rPr>
          <w:b/>
          <w:bCs/>
        </w:rPr>
        <w:t>1. Create Parameters:</w:t>
      </w:r>
      <w:r w:rsidRPr="0029202B">
        <w:br/>
        <w:t xml:space="preserve">Create parameters like </w:t>
      </w:r>
      <w:proofErr w:type="spellStart"/>
      <w:r w:rsidRPr="0029202B">
        <w:t>RangeStart</w:t>
      </w:r>
      <w:proofErr w:type="spellEnd"/>
      <w:r w:rsidRPr="0029202B">
        <w:t xml:space="preserve"> and </w:t>
      </w:r>
      <w:proofErr w:type="spellStart"/>
      <w:r w:rsidRPr="0029202B">
        <w:t>RangeEnd</w:t>
      </w:r>
      <w:proofErr w:type="spellEnd"/>
      <w:r w:rsidRPr="0029202B">
        <w:t>.</w:t>
      </w:r>
    </w:p>
    <w:p w14:paraId="48F32282" w14:textId="77777777" w:rsidR="0029202B" w:rsidRPr="0029202B" w:rsidRDefault="0029202B" w:rsidP="0029202B">
      <w:r w:rsidRPr="0029202B">
        <w:rPr>
          <w:b/>
          <w:bCs/>
        </w:rPr>
        <w:t>2. Filter Data:</w:t>
      </w:r>
      <w:r w:rsidRPr="0029202B">
        <w:br/>
        <w:t>Apply filters on date columns using these parameters.</w:t>
      </w:r>
    </w:p>
    <w:p w14:paraId="327FC013" w14:textId="77777777" w:rsidR="0029202B" w:rsidRPr="0029202B" w:rsidRDefault="0029202B" w:rsidP="0029202B">
      <w:r w:rsidRPr="0029202B">
        <w:rPr>
          <w:b/>
          <w:bCs/>
        </w:rPr>
        <w:t>3. Enable Incremental Refresh:</w:t>
      </w:r>
      <w:r w:rsidRPr="0029202B">
        <w:br/>
        <w:t>Go to dataset settings and configure refresh policy.</w:t>
      </w:r>
    </w:p>
    <w:p w14:paraId="69F8737D" w14:textId="77777777" w:rsidR="0029202B" w:rsidRPr="0029202B" w:rsidRDefault="0029202B" w:rsidP="0029202B">
      <w:r w:rsidRPr="0029202B">
        <w:rPr>
          <w:b/>
          <w:bCs/>
        </w:rPr>
        <w:t>4. Publish to Power BI Service:</w:t>
      </w:r>
      <w:r w:rsidRPr="0029202B">
        <w:br/>
        <w:t>Upload the report to apply the refresh.</w:t>
      </w:r>
    </w:p>
    <w:p w14:paraId="78F7D197" w14:textId="1F8F6D92" w:rsidR="0029202B" w:rsidRPr="0029202B" w:rsidRDefault="0029202B" w:rsidP="0029202B">
      <w:r w:rsidRPr="0029202B">
        <w:t>Incremental refresh improves performance by updating only required data instead of the full dataset.</w:t>
      </w:r>
    </w:p>
    <w:p w14:paraId="56307ACD" w14:textId="5C6B3216" w:rsidR="0029202B" w:rsidRPr="0029202B" w:rsidRDefault="0029202B" w:rsidP="0029202B"/>
    <w:p w14:paraId="1CE3E883" w14:textId="77777777" w:rsidR="0029202B" w:rsidRPr="0029202B" w:rsidRDefault="0029202B" w:rsidP="0029202B">
      <w:pPr>
        <w:rPr>
          <w:b/>
          <w:bCs/>
        </w:rPr>
      </w:pPr>
      <w:r w:rsidRPr="0029202B">
        <w:rPr>
          <w:b/>
          <w:bCs/>
        </w:rPr>
        <w:t>Q15) What is the role of Power Query in Power BI?</w:t>
      </w:r>
    </w:p>
    <w:p w14:paraId="6E5B9B7D" w14:textId="77777777" w:rsidR="0029202B" w:rsidRPr="0029202B" w:rsidRDefault="0029202B" w:rsidP="0029202B">
      <w:r w:rsidRPr="0029202B">
        <w:rPr>
          <w:b/>
          <w:bCs/>
        </w:rPr>
        <w:t>Answer:</w:t>
      </w:r>
    </w:p>
    <w:p w14:paraId="17A0BC98" w14:textId="4D45E893" w:rsidR="0029202B" w:rsidRPr="0029202B" w:rsidRDefault="0029202B" w:rsidP="0029202B">
      <w:r w:rsidRPr="0029202B">
        <w:rPr>
          <w:b/>
          <w:bCs/>
        </w:rPr>
        <w:t>Power Query</w:t>
      </w:r>
      <w:r w:rsidRPr="0029202B">
        <w:t xml:space="preserve"> is a tool in Power BI used for data cleaning, transformation, and preparation before analysis.</w:t>
      </w:r>
    </w:p>
    <w:p w14:paraId="0C6FE08C" w14:textId="77777777" w:rsidR="0029202B" w:rsidRPr="0029202B" w:rsidRDefault="0029202B" w:rsidP="0029202B">
      <w:pPr>
        <w:rPr>
          <w:b/>
          <w:bCs/>
        </w:rPr>
      </w:pPr>
      <w:r w:rsidRPr="0029202B">
        <w:rPr>
          <w:b/>
          <w:bCs/>
        </w:rPr>
        <w:t>Role of Power Query:</w:t>
      </w:r>
    </w:p>
    <w:p w14:paraId="3B061FB8" w14:textId="77777777" w:rsidR="0029202B" w:rsidRPr="0029202B" w:rsidRDefault="0029202B" w:rsidP="0029202B">
      <w:pPr>
        <w:numPr>
          <w:ilvl w:val="0"/>
          <w:numId w:val="25"/>
        </w:numPr>
      </w:pPr>
      <w:r w:rsidRPr="0029202B">
        <w:t>Import data from multiple sources</w:t>
      </w:r>
    </w:p>
    <w:p w14:paraId="74FBACE8" w14:textId="77777777" w:rsidR="0029202B" w:rsidRPr="0029202B" w:rsidRDefault="0029202B" w:rsidP="0029202B">
      <w:pPr>
        <w:numPr>
          <w:ilvl w:val="0"/>
          <w:numId w:val="25"/>
        </w:numPr>
      </w:pPr>
      <w:r w:rsidRPr="0029202B">
        <w:t>Clean data (remove duplicates, handle missing values)</w:t>
      </w:r>
    </w:p>
    <w:p w14:paraId="76254307" w14:textId="77777777" w:rsidR="0029202B" w:rsidRPr="0029202B" w:rsidRDefault="0029202B" w:rsidP="0029202B">
      <w:pPr>
        <w:numPr>
          <w:ilvl w:val="0"/>
          <w:numId w:val="25"/>
        </w:numPr>
      </w:pPr>
      <w:r w:rsidRPr="0029202B">
        <w:t>Transform data (change types, split columns, filter rows)</w:t>
      </w:r>
    </w:p>
    <w:p w14:paraId="16D35A15" w14:textId="77777777" w:rsidR="004F5227" w:rsidRDefault="0029202B" w:rsidP="0029202B">
      <w:pPr>
        <w:numPr>
          <w:ilvl w:val="0"/>
          <w:numId w:val="25"/>
        </w:numPr>
      </w:pPr>
      <w:r w:rsidRPr="0029202B">
        <w:t>Combine data (merge and append queries)</w:t>
      </w:r>
    </w:p>
    <w:p w14:paraId="1B77E49D" w14:textId="45338B08" w:rsidR="0029202B" w:rsidRDefault="0029202B" w:rsidP="004F5227">
      <w:r w:rsidRPr="0029202B">
        <w:t>Power Query plays an important role in preparing clean and structured data, which is essential for accurate analysis and reporting in Power BI.</w:t>
      </w:r>
    </w:p>
    <w:p w14:paraId="1322CB8C" w14:textId="77777777" w:rsidR="006677B5" w:rsidRPr="006677B5" w:rsidRDefault="006677B5" w:rsidP="006677B5">
      <w:pPr>
        <w:rPr>
          <w:b/>
          <w:bCs/>
        </w:rPr>
      </w:pPr>
      <w:r w:rsidRPr="006677B5">
        <w:rPr>
          <w:b/>
          <w:bCs/>
        </w:rPr>
        <w:lastRenderedPageBreak/>
        <w:t>Q16) Explain the difference between calculated columns and calculated tables in Power BI</w:t>
      </w:r>
    </w:p>
    <w:p w14:paraId="38E773DB" w14:textId="77777777" w:rsidR="006677B5" w:rsidRPr="006677B5" w:rsidRDefault="006677B5" w:rsidP="006677B5">
      <w:r w:rsidRPr="006677B5">
        <w:rPr>
          <w:b/>
          <w:bCs/>
        </w:rPr>
        <w:t>Answer:</w:t>
      </w:r>
    </w:p>
    <w:p w14:paraId="1A59DFE3" w14:textId="4CE665C1" w:rsidR="006677B5" w:rsidRPr="006677B5" w:rsidRDefault="006677B5" w:rsidP="006677B5">
      <w:r w:rsidRPr="006677B5">
        <w:t>Calculated columns and calculated tables are both created using DAX, but they serve different purposes.</w:t>
      </w:r>
    </w:p>
    <w:p w14:paraId="04EECFED" w14:textId="77777777" w:rsidR="006677B5" w:rsidRPr="006677B5" w:rsidRDefault="006677B5" w:rsidP="006677B5">
      <w:pPr>
        <w:rPr>
          <w:b/>
          <w:bCs/>
        </w:rPr>
      </w:pPr>
      <w:r w:rsidRPr="006677B5">
        <w:rPr>
          <w:b/>
          <w:bCs/>
        </w:rPr>
        <w:t>Calculated Columns:</w:t>
      </w:r>
    </w:p>
    <w:p w14:paraId="58AB5D03" w14:textId="77777777" w:rsidR="006677B5" w:rsidRPr="006677B5" w:rsidRDefault="006677B5" w:rsidP="006677B5">
      <w:pPr>
        <w:numPr>
          <w:ilvl w:val="0"/>
          <w:numId w:val="27"/>
        </w:numPr>
      </w:pPr>
      <w:r w:rsidRPr="006677B5">
        <w:t>Created inside an existing table</w:t>
      </w:r>
    </w:p>
    <w:p w14:paraId="411C127C" w14:textId="77777777" w:rsidR="006677B5" w:rsidRPr="006677B5" w:rsidRDefault="006677B5" w:rsidP="006677B5">
      <w:pPr>
        <w:numPr>
          <w:ilvl w:val="0"/>
          <w:numId w:val="27"/>
        </w:numPr>
      </w:pPr>
      <w:r w:rsidRPr="006677B5">
        <w:t>Calculated for each row</w:t>
      </w:r>
    </w:p>
    <w:p w14:paraId="6CFDE314" w14:textId="77777777" w:rsidR="006677B5" w:rsidRPr="006677B5" w:rsidRDefault="006677B5" w:rsidP="006677B5">
      <w:pPr>
        <w:numPr>
          <w:ilvl w:val="0"/>
          <w:numId w:val="27"/>
        </w:numPr>
      </w:pPr>
      <w:r w:rsidRPr="006677B5">
        <w:t>Stored in the data model</w:t>
      </w:r>
    </w:p>
    <w:p w14:paraId="62FD73C5" w14:textId="77777777" w:rsidR="006677B5" w:rsidRPr="006677B5" w:rsidRDefault="006677B5" w:rsidP="006677B5">
      <w:pPr>
        <w:numPr>
          <w:ilvl w:val="0"/>
          <w:numId w:val="27"/>
        </w:numPr>
      </w:pPr>
      <w:r w:rsidRPr="006677B5">
        <w:t>Used for row-level calculations</w:t>
      </w:r>
    </w:p>
    <w:p w14:paraId="68F124E6" w14:textId="26EB2577" w:rsidR="006677B5" w:rsidRPr="006677B5" w:rsidRDefault="006677B5" w:rsidP="006677B5">
      <w:r w:rsidRPr="006677B5">
        <w:rPr>
          <w:b/>
          <w:bCs/>
        </w:rPr>
        <w:t>Example:</w:t>
      </w:r>
      <w:r w:rsidRPr="006677B5">
        <w:br/>
        <w:t>Profit = Sales[Revenue] - Sales[Cost]</w:t>
      </w:r>
    </w:p>
    <w:p w14:paraId="06216E8A" w14:textId="77777777" w:rsidR="006677B5" w:rsidRPr="006677B5" w:rsidRDefault="006677B5" w:rsidP="006677B5">
      <w:pPr>
        <w:rPr>
          <w:b/>
          <w:bCs/>
        </w:rPr>
      </w:pPr>
      <w:r w:rsidRPr="006677B5">
        <w:rPr>
          <w:b/>
          <w:bCs/>
        </w:rPr>
        <w:t>Calculated Tables:</w:t>
      </w:r>
    </w:p>
    <w:p w14:paraId="4B9A5596" w14:textId="77777777" w:rsidR="006677B5" w:rsidRPr="006677B5" w:rsidRDefault="006677B5" w:rsidP="006677B5">
      <w:pPr>
        <w:numPr>
          <w:ilvl w:val="0"/>
          <w:numId w:val="28"/>
        </w:numPr>
      </w:pPr>
      <w:r w:rsidRPr="006677B5">
        <w:t>Create a new table using DAX</w:t>
      </w:r>
    </w:p>
    <w:p w14:paraId="7AD230D5" w14:textId="77777777" w:rsidR="006677B5" w:rsidRPr="006677B5" w:rsidRDefault="006677B5" w:rsidP="006677B5">
      <w:pPr>
        <w:numPr>
          <w:ilvl w:val="0"/>
          <w:numId w:val="28"/>
        </w:numPr>
      </w:pPr>
      <w:r w:rsidRPr="006677B5">
        <w:t>Not part of original data source</w:t>
      </w:r>
    </w:p>
    <w:p w14:paraId="6CA8574F" w14:textId="77777777" w:rsidR="006677B5" w:rsidRPr="006677B5" w:rsidRDefault="006677B5" w:rsidP="006677B5">
      <w:pPr>
        <w:numPr>
          <w:ilvl w:val="0"/>
          <w:numId w:val="28"/>
        </w:numPr>
      </w:pPr>
      <w:r w:rsidRPr="006677B5">
        <w:t>Used to create new data structures</w:t>
      </w:r>
    </w:p>
    <w:p w14:paraId="2124A1EA" w14:textId="2151CEC1" w:rsidR="006677B5" w:rsidRPr="006677B5" w:rsidRDefault="006677B5" w:rsidP="006677B5">
      <w:r w:rsidRPr="006677B5">
        <w:rPr>
          <w:b/>
          <w:bCs/>
        </w:rPr>
        <w:t>Example:</w:t>
      </w:r>
      <w:r w:rsidRPr="006677B5">
        <w:br/>
      </w:r>
      <w:proofErr w:type="spellStart"/>
      <w:r w:rsidRPr="006677B5">
        <w:t>TopCustomers</w:t>
      </w:r>
      <w:proofErr w:type="spellEnd"/>
      <w:r w:rsidRPr="006677B5">
        <w:t xml:space="preserve"> = FILTER(Customers, Customers[Sales] &gt; 10000)</w:t>
      </w:r>
    </w:p>
    <w:p w14:paraId="1564459C" w14:textId="77777777" w:rsidR="006677B5" w:rsidRPr="006677B5" w:rsidRDefault="006677B5" w:rsidP="006677B5">
      <w:pPr>
        <w:rPr>
          <w:b/>
          <w:bCs/>
        </w:rPr>
      </w:pPr>
      <w:r w:rsidRPr="006677B5">
        <w:rPr>
          <w:b/>
          <w:bCs/>
        </w:rPr>
        <w:t>Difference:</w:t>
      </w:r>
    </w:p>
    <w:p w14:paraId="6794EE3A" w14:textId="027746B7" w:rsidR="006677B5" w:rsidRDefault="006677B5" w:rsidP="006677B5">
      <w:r w:rsidRPr="006677B5">
        <w:t>Calculated columns add new columns to existing tables, while calculated tables create entirely new tables based on DAX expressions.</w:t>
      </w:r>
      <w:r w:rsidRPr="006677B5">
        <w:br/>
        <w:t>Calculated columns are used for row-level calculations, whereas calculated tables are used to create new data tables for analysis.</w:t>
      </w:r>
    </w:p>
    <w:p w14:paraId="24D84B82" w14:textId="77777777" w:rsidR="006677B5" w:rsidRPr="006677B5" w:rsidRDefault="006677B5" w:rsidP="006677B5"/>
    <w:p w14:paraId="578404A8" w14:textId="77777777" w:rsidR="006677B5" w:rsidRPr="006677B5" w:rsidRDefault="006677B5" w:rsidP="006677B5">
      <w:pPr>
        <w:rPr>
          <w:b/>
          <w:bCs/>
        </w:rPr>
      </w:pPr>
      <w:r w:rsidRPr="006677B5">
        <w:rPr>
          <w:b/>
          <w:bCs/>
        </w:rPr>
        <w:t>Q17) How do you create custom visuals in Power BI?</w:t>
      </w:r>
    </w:p>
    <w:p w14:paraId="7EB375D9" w14:textId="77777777" w:rsidR="006677B5" w:rsidRPr="006677B5" w:rsidRDefault="006677B5" w:rsidP="006677B5">
      <w:r w:rsidRPr="006677B5">
        <w:rPr>
          <w:b/>
          <w:bCs/>
        </w:rPr>
        <w:t>Answer:</w:t>
      </w:r>
    </w:p>
    <w:p w14:paraId="7D69F25C" w14:textId="612D9E2E" w:rsidR="006677B5" w:rsidRPr="006677B5" w:rsidRDefault="006677B5" w:rsidP="006677B5">
      <w:r w:rsidRPr="006677B5">
        <w:t>Custom visuals in Power BI are used to enhance data visualization beyond the default charts.</w:t>
      </w:r>
    </w:p>
    <w:p w14:paraId="6483BC3D" w14:textId="77777777" w:rsidR="006677B5" w:rsidRPr="006677B5" w:rsidRDefault="006677B5" w:rsidP="006677B5">
      <w:pPr>
        <w:rPr>
          <w:b/>
          <w:bCs/>
        </w:rPr>
      </w:pPr>
      <w:r w:rsidRPr="006677B5">
        <w:rPr>
          <w:b/>
          <w:bCs/>
        </w:rPr>
        <w:t>Steps to Create or Add Custom Visuals:</w:t>
      </w:r>
    </w:p>
    <w:p w14:paraId="2CD96413" w14:textId="77777777" w:rsidR="006677B5" w:rsidRPr="006677B5" w:rsidRDefault="006677B5" w:rsidP="006677B5">
      <w:r w:rsidRPr="006677B5">
        <w:rPr>
          <w:b/>
          <w:bCs/>
        </w:rPr>
        <w:t>1. Open Power BI Desktop</w:t>
      </w:r>
    </w:p>
    <w:p w14:paraId="2AE106AB" w14:textId="77777777" w:rsidR="006677B5" w:rsidRPr="006677B5" w:rsidRDefault="006677B5" w:rsidP="006677B5">
      <w:r w:rsidRPr="006677B5">
        <w:rPr>
          <w:b/>
          <w:bCs/>
        </w:rPr>
        <w:lastRenderedPageBreak/>
        <w:t>2. Go to Visualizations Pane:</w:t>
      </w:r>
      <w:r w:rsidRPr="006677B5">
        <w:br/>
        <w:t>Click on the three dots (…).</w:t>
      </w:r>
    </w:p>
    <w:p w14:paraId="15C998D4" w14:textId="77777777" w:rsidR="006677B5" w:rsidRPr="006677B5" w:rsidRDefault="006677B5" w:rsidP="006677B5">
      <w:r w:rsidRPr="006677B5">
        <w:rPr>
          <w:b/>
          <w:bCs/>
        </w:rPr>
        <w:t>3. Import Visuals:</w:t>
      </w:r>
    </w:p>
    <w:p w14:paraId="71F8B429" w14:textId="77777777" w:rsidR="006677B5" w:rsidRPr="006677B5" w:rsidRDefault="006677B5" w:rsidP="006677B5">
      <w:pPr>
        <w:numPr>
          <w:ilvl w:val="0"/>
          <w:numId w:val="29"/>
        </w:numPr>
      </w:pPr>
      <w:r w:rsidRPr="006677B5">
        <w:t>Select “Get more visuals” from marketplace</w:t>
      </w:r>
    </w:p>
    <w:p w14:paraId="6D247D1B" w14:textId="77777777" w:rsidR="006677B5" w:rsidRPr="006677B5" w:rsidRDefault="006677B5" w:rsidP="006677B5">
      <w:pPr>
        <w:numPr>
          <w:ilvl w:val="0"/>
          <w:numId w:val="29"/>
        </w:numPr>
      </w:pPr>
      <w:r w:rsidRPr="006677B5">
        <w:t>Or import from a file (.</w:t>
      </w:r>
      <w:proofErr w:type="spellStart"/>
      <w:r w:rsidRPr="006677B5">
        <w:t>pbiviz</w:t>
      </w:r>
      <w:proofErr w:type="spellEnd"/>
      <w:r w:rsidRPr="006677B5">
        <w:t>)</w:t>
      </w:r>
    </w:p>
    <w:p w14:paraId="5B6357F1" w14:textId="50DFC891" w:rsidR="006677B5" w:rsidRPr="006677B5" w:rsidRDefault="006677B5" w:rsidP="006677B5">
      <w:r w:rsidRPr="006677B5">
        <w:rPr>
          <w:b/>
          <w:bCs/>
        </w:rPr>
        <w:t>4. Add to Report:</w:t>
      </w:r>
      <w:r w:rsidRPr="006677B5">
        <w:br/>
        <w:t>Drag and use the custom visual in your report.</w:t>
      </w:r>
    </w:p>
    <w:p w14:paraId="6C3BE49C" w14:textId="21B4B3D4" w:rsidR="006677B5" w:rsidRPr="006677B5" w:rsidRDefault="006677B5" w:rsidP="006677B5"/>
    <w:p w14:paraId="50BE3240" w14:textId="77777777" w:rsidR="006677B5" w:rsidRPr="006677B5" w:rsidRDefault="006677B5" w:rsidP="006677B5">
      <w:pPr>
        <w:rPr>
          <w:b/>
          <w:bCs/>
        </w:rPr>
      </w:pPr>
      <w:r w:rsidRPr="006677B5">
        <w:rPr>
          <w:b/>
          <w:bCs/>
        </w:rPr>
        <w:t>Q18) What are the best practices for optimizing performance in Power BI?</w:t>
      </w:r>
    </w:p>
    <w:p w14:paraId="2B9AAB93" w14:textId="77777777" w:rsidR="006677B5" w:rsidRPr="006677B5" w:rsidRDefault="006677B5" w:rsidP="006677B5">
      <w:r w:rsidRPr="006677B5">
        <w:rPr>
          <w:b/>
          <w:bCs/>
        </w:rPr>
        <w:t>Answer:</w:t>
      </w:r>
    </w:p>
    <w:p w14:paraId="24644CE1" w14:textId="4867A419" w:rsidR="006677B5" w:rsidRPr="006677B5" w:rsidRDefault="006677B5" w:rsidP="006677B5">
      <w:r w:rsidRPr="006677B5">
        <w:t>Optimizing performance in Power BI ensures faster reports and better user experience.</w:t>
      </w:r>
    </w:p>
    <w:p w14:paraId="36E627A9" w14:textId="77777777" w:rsidR="006677B5" w:rsidRPr="006677B5" w:rsidRDefault="006677B5" w:rsidP="006677B5">
      <w:pPr>
        <w:rPr>
          <w:b/>
          <w:bCs/>
        </w:rPr>
      </w:pPr>
      <w:r w:rsidRPr="006677B5">
        <w:rPr>
          <w:b/>
          <w:bCs/>
        </w:rPr>
        <w:t>Best Practices:</w:t>
      </w:r>
    </w:p>
    <w:p w14:paraId="368C42A8" w14:textId="77777777" w:rsidR="006677B5" w:rsidRPr="006677B5" w:rsidRDefault="006677B5" w:rsidP="006677B5">
      <w:pPr>
        <w:numPr>
          <w:ilvl w:val="0"/>
          <w:numId w:val="31"/>
        </w:numPr>
      </w:pPr>
      <w:r w:rsidRPr="006677B5">
        <w:t xml:space="preserve">Use Import mode instead of </w:t>
      </w:r>
      <w:proofErr w:type="spellStart"/>
      <w:r w:rsidRPr="006677B5">
        <w:t>DirectQuery</w:t>
      </w:r>
      <w:proofErr w:type="spellEnd"/>
      <w:r w:rsidRPr="006677B5">
        <w:t xml:space="preserve"> when possible</w:t>
      </w:r>
    </w:p>
    <w:p w14:paraId="3DE5ECB7" w14:textId="77777777" w:rsidR="006677B5" w:rsidRPr="006677B5" w:rsidRDefault="006677B5" w:rsidP="006677B5">
      <w:pPr>
        <w:numPr>
          <w:ilvl w:val="0"/>
          <w:numId w:val="31"/>
        </w:numPr>
      </w:pPr>
      <w:r w:rsidRPr="006677B5">
        <w:t>Reduce unnecessary columns and rows</w:t>
      </w:r>
    </w:p>
    <w:p w14:paraId="38B6FF79" w14:textId="77777777" w:rsidR="006677B5" w:rsidRPr="006677B5" w:rsidRDefault="006677B5" w:rsidP="006677B5">
      <w:pPr>
        <w:numPr>
          <w:ilvl w:val="0"/>
          <w:numId w:val="31"/>
        </w:numPr>
      </w:pPr>
      <w:r w:rsidRPr="006677B5">
        <w:t>Use proper data types</w:t>
      </w:r>
    </w:p>
    <w:p w14:paraId="5F739A60" w14:textId="77777777" w:rsidR="006677B5" w:rsidRPr="006677B5" w:rsidRDefault="006677B5" w:rsidP="006677B5">
      <w:pPr>
        <w:numPr>
          <w:ilvl w:val="0"/>
          <w:numId w:val="31"/>
        </w:numPr>
      </w:pPr>
      <w:r w:rsidRPr="006677B5">
        <w:t>Apply filters to limit data</w:t>
      </w:r>
    </w:p>
    <w:p w14:paraId="70F63169" w14:textId="77777777" w:rsidR="006677B5" w:rsidRPr="006677B5" w:rsidRDefault="006677B5" w:rsidP="006677B5">
      <w:pPr>
        <w:numPr>
          <w:ilvl w:val="0"/>
          <w:numId w:val="31"/>
        </w:numPr>
      </w:pPr>
      <w:r w:rsidRPr="006677B5">
        <w:t xml:space="preserve">Use Star Schema for data </w:t>
      </w:r>
      <w:proofErr w:type="spellStart"/>
      <w:r w:rsidRPr="006677B5">
        <w:t>modeling</w:t>
      </w:r>
      <w:proofErr w:type="spellEnd"/>
    </w:p>
    <w:p w14:paraId="2FD26F7F" w14:textId="77777777" w:rsidR="006677B5" w:rsidRPr="006677B5" w:rsidRDefault="006677B5" w:rsidP="006677B5">
      <w:pPr>
        <w:numPr>
          <w:ilvl w:val="0"/>
          <w:numId w:val="31"/>
        </w:numPr>
      </w:pPr>
      <w:r w:rsidRPr="006677B5">
        <w:t>Avoid complex DAX calculations</w:t>
      </w:r>
    </w:p>
    <w:p w14:paraId="370C39C6" w14:textId="77777777" w:rsidR="006677B5" w:rsidRPr="006677B5" w:rsidRDefault="006677B5" w:rsidP="006677B5">
      <w:pPr>
        <w:numPr>
          <w:ilvl w:val="0"/>
          <w:numId w:val="31"/>
        </w:numPr>
      </w:pPr>
      <w:r w:rsidRPr="006677B5">
        <w:t>Use measures instead of calculated columns when possible</w:t>
      </w:r>
    </w:p>
    <w:p w14:paraId="6B112437" w14:textId="77777777" w:rsidR="006677B5" w:rsidRPr="006677B5" w:rsidRDefault="006677B5" w:rsidP="006677B5">
      <w:pPr>
        <w:numPr>
          <w:ilvl w:val="0"/>
          <w:numId w:val="31"/>
        </w:numPr>
      </w:pPr>
      <w:r w:rsidRPr="006677B5">
        <w:t>Enable incremental refresh for large data</w:t>
      </w:r>
    </w:p>
    <w:p w14:paraId="2F14DC4A" w14:textId="494BDEBF" w:rsidR="006677B5" w:rsidRPr="006677B5" w:rsidRDefault="006677B5" w:rsidP="006677B5"/>
    <w:p w14:paraId="4E53BC5A" w14:textId="77777777" w:rsidR="006677B5" w:rsidRPr="006677B5" w:rsidRDefault="006677B5" w:rsidP="006677B5">
      <w:pPr>
        <w:rPr>
          <w:b/>
          <w:bCs/>
        </w:rPr>
      </w:pPr>
      <w:r w:rsidRPr="006677B5">
        <w:rPr>
          <w:b/>
          <w:bCs/>
        </w:rPr>
        <w:t>Q19) How can you integrate Power BI with other Microsoft products like Azure and Office 365?</w:t>
      </w:r>
    </w:p>
    <w:p w14:paraId="7D6DAEBF" w14:textId="77777777" w:rsidR="006677B5" w:rsidRPr="006677B5" w:rsidRDefault="006677B5" w:rsidP="006677B5">
      <w:r w:rsidRPr="006677B5">
        <w:rPr>
          <w:b/>
          <w:bCs/>
        </w:rPr>
        <w:t>Answer:</w:t>
      </w:r>
    </w:p>
    <w:p w14:paraId="73D5BE5C" w14:textId="77777777" w:rsidR="006677B5" w:rsidRPr="006677B5" w:rsidRDefault="006677B5" w:rsidP="006677B5">
      <w:r w:rsidRPr="006677B5">
        <w:t>Power BI can be integrated with other Microsoft products to enhance data analysis and collaboration.</w:t>
      </w:r>
    </w:p>
    <w:p w14:paraId="6CD16145" w14:textId="77777777" w:rsidR="006677B5" w:rsidRPr="006677B5" w:rsidRDefault="006677B5" w:rsidP="006677B5">
      <w:pPr>
        <w:rPr>
          <w:b/>
          <w:bCs/>
        </w:rPr>
      </w:pPr>
      <w:r w:rsidRPr="006677B5">
        <w:rPr>
          <w:b/>
          <w:bCs/>
        </w:rPr>
        <w:t>Integration with Azure:</w:t>
      </w:r>
    </w:p>
    <w:p w14:paraId="378D8A74" w14:textId="77777777" w:rsidR="006677B5" w:rsidRPr="006677B5" w:rsidRDefault="006677B5" w:rsidP="006677B5">
      <w:pPr>
        <w:numPr>
          <w:ilvl w:val="0"/>
          <w:numId w:val="32"/>
        </w:numPr>
      </w:pPr>
      <w:r w:rsidRPr="006677B5">
        <w:t>Connect with Azure SQL Database</w:t>
      </w:r>
    </w:p>
    <w:p w14:paraId="4C055DAE" w14:textId="77777777" w:rsidR="006677B5" w:rsidRPr="006677B5" w:rsidRDefault="006677B5" w:rsidP="006677B5">
      <w:pPr>
        <w:numPr>
          <w:ilvl w:val="0"/>
          <w:numId w:val="32"/>
        </w:numPr>
      </w:pPr>
      <w:r w:rsidRPr="006677B5">
        <w:t>Use Azure Data Lake for large data storage</w:t>
      </w:r>
    </w:p>
    <w:p w14:paraId="4898FE63" w14:textId="0CCF87D2" w:rsidR="006677B5" w:rsidRPr="006677B5" w:rsidRDefault="006677B5" w:rsidP="006677B5">
      <w:pPr>
        <w:numPr>
          <w:ilvl w:val="0"/>
          <w:numId w:val="32"/>
        </w:numPr>
      </w:pPr>
      <w:r w:rsidRPr="006677B5">
        <w:lastRenderedPageBreak/>
        <w:t>Integrate with Azure Synapse for analytics</w:t>
      </w:r>
    </w:p>
    <w:p w14:paraId="3063E8B1" w14:textId="77777777" w:rsidR="006677B5" w:rsidRPr="006677B5" w:rsidRDefault="006677B5" w:rsidP="006677B5">
      <w:pPr>
        <w:rPr>
          <w:b/>
          <w:bCs/>
        </w:rPr>
      </w:pPr>
      <w:r w:rsidRPr="006677B5">
        <w:rPr>
          <w:b/>
          <w:bCs/>
        </w:rPr>
        <w:t>Integration with Office 365:</w:t>
      </w:r>
    </w:p>
    <w:p w14:paraId="03E2A825" w14:textId="77777777" w:rsidR="006677B5" w:rsidRPr="006677B5" w:rsidRDefault="006677B5" w:rsidP="006677B5">
      <w:pPr>
        <w:numPr>
          <w:ilvl w:val="0"/>
          <w:numId w:val="33"/>
        </w:numPr>
      </w:pPr>
      <w:r w:rsidRPr="006677B5">
        <w:t>Export reports to Excel</w:t>
      </w:r>
    </w:p>
    <w:p w14:paraId="29593EC0" w14:textId="77777777" w:rsidR="006677B5" w:rsidRPr="006677B5" w:rsidRDefault="006677B5" w:rsidP="006677B5">
      <w:pPr>
        <w:numPr>
          <w:ilvl w:val="0"/>
          <w:numId w:val="33"/>
        </w:numPr>
      </w:pPr>
      <w:r w:rsidRPr="006677B5">
        <w:t>Embed dashboards in SharePoint</w:t>
      </w:r>
    </w:p>
    <w:p w14:paraId="06C46EBD" w14:textId="3E98F679" w:rsidR="006677B5" w:rsidRPr="006677B5" w:rsidRDefault="006677B5" w:rsidP="006677B5">
      <w:pPr>
        <w:numPr>
          <w:ilvl w:val="0"/>
          <w:numId w:val="33"/>
        </w:numPr>
      </w:pPr>
      <w:r w:rsidRPr="006677B5">
        <w:t>Use Teams for sharing reports.</w:t>
      </w:r>
    </w:p>
    <w:p w14:paraId="38D8FC36" w14:textId="637BA408" w:rsidR="006677B5" w:rsidRPr="006677B5" w:rsidRDefault="006677B5" w:rsidP="006677B5"/>
    <w:p w14:paraId="77507C41" w14:textId="77777777" w:rsidR="006677B5" w:rsidRPr="006677B5" w:rsidRDefault="006677B5" w:rsidP="006677B5">
      <w:pPr>
        <w:rPr>
          <w:b/>
          <w:bCs/>
        </w:rPr>
      </w:pPr>
      <w:r w:rsidRPr="006677B5">
        <w:rPr>
          <w:b/>
          <w:bCs/>
        </w:rPr>
        <w:t>Q20) Explain the concept of aggregations in Power BI</w:t>
      </w:r>
    </w:p>
    <w:p w14:paraId="65BBC53E" w14:textId="77777777" w:rsidR="006677B5" w:rsidRPr="006677B5" w:rsidRDefault="006677B5" w:rsidP="006677B5">
      <w:r w:rsidRPr="006677B5">
        <w:rPr>
          <w:b/>
          <w:bCs/>
        </w:rPr>
        <w:t>Answer:</w:t>
      </w:r>
    </w:p>
    <w:p w14:paraId="3B72D362" w14:textId="1E3A9E27" w:rsidR="006677B5" w:rsidRPr="006677B5" w:rsidRDefault="006677B5" w:rsidP="006677B5">
      <w:r w:rsidRPr="006677B5">
        <w:t>Aggregations in Power BI are used to summarize data for faster query performance.</w:t>
      </w:r>
    </w:p>
    <w:p w14:paraId="18ED31FC" w14:textId="5BA467D2" w:rsidR="006677B5" w:rsidRPr="006677B5" w:rsidRDefault="006677B5" w:rsidP="006677B5">
      <w:r w:rsidRPr="006677B5">
        <w:t>Aggregations are pre-calculated summaries of data such as Sum, Count, Average, etc.</w:t>
      </w:r>
    </w:p>
    <w:p w14:paraId="5EA34ED0" w14:textId="77777777" w:rsidR="006677B5" w:rsidRPr="006677B5" w:rsidRDefault="006677B5" w:rsidP="006677B5">
      <w:pPr>
        <w:rPr>
          <w:b/>
          <w:bCs/>
        </w:rPr>
      </w:pPr>
      <w:r w:rsidRPr="006677B5">
        <w:rPr>
          <w:b/>
          <w:bCs/>
        </w:rPr>
        <w:t>Example:</w:t>
      </w:r>
    </w:p>
    <w:p w14:paraId="3A13593B" w14:textId="77777777" w:rsidR="006677B5" w:rsidRPr="006677B5" w:rsidRDefault="006677B5" w:rsidP="006677B5">
      <w:r w:rsidRPr="006677B5">
        <w:t>Instead of calculating total sales every time, Power BI stores the aggregated value.</w:t>
      </w:r>
    </w:p>
    <w:p w14:paraId="4BC12F5D" w14:textId="2962EE25" w:rsidR="006677B5" w:rsidRDefault="006677B5" w:rsidP="006677B5">
      <w:r w:rsidRPr="006677B5">
        <w:t>Aggregations help in improving performance by summarizing data and reducing calculation time.</w:t>
      </w:r>
    </w:p>
    <w:p w14:paraId="076825F4" w14:textId="77777777" w:rsidR="00624C80" w:rsidRDefault="00624C80" w:rsidP="00624C80">
      <w:pPr>
        <w:rPr>
          <w:b/>
          <w:bCs/>
        </w:rPr>
      </w:pPr>
    </w:p>
    <w:p w14:paraId="1E081FAD" w14:textId="6D0C2EB1" w:rsidR="00624C80" w:rsidRPr="00624C80" w:rsidRDefault="00624C80" w:rsidP="00624C80">
      <w:pPr>
        <w:rPr>
          <w:b/>
          <w:bCs/>
        </w:rPr>
      </w:pPr>
      <w:r w:rsidRPr="00624C80">
        <w:rPr>
          <w:b/>
          <w:bCs/>
        </w:rPr>
        <w:t>Q21) How do you handle error handling and data quality in Power BI?</w:t>
      </w:r>
    </w:p>
    <w:p w14:paraId="38B3E785" w14:textId="77777777" w:rsidR="00624C80" w:rsidRPr="00624C80" w:rsidRDefault="00624C80" w:rsidP="00624C80">
      <w:r w:rsidRPr="00624C80">
        <w:rPr>
          <w:b/>
          <w:bCs/>
        </w:rPr>
        <w:t>Answer:</w:t>
      </w:r>
    </w:p>
    <w:p w14:paraId="68C5B194" w14:textId="77777777" w:rsidR="00624C80" w:rsidRPr="00624C80" w:rsidRDefault="00624C80" w:rsidP="00624C80">
      <w:r w:rsidRPr="00624C80">
        <w:t>Error handling and data quality in Power BI are important to ensure accurate and reliable data for analysis.</w:t>
      </w:r>
    </w:p>
    <w:p w14:paraId="75640F93" w14:textId="77777777" w:rsidR="00624C80" w:rsidRPr="00624C80" w:rsidRDefault="00624C80" w:rsidP="00624C80">
      <w:pPr>
        <w:rPr>
          <w:b/>
          <w:bCs/>
        </w:rPr>
      </w:pPr>
      <w:r w:rsidRPr="00624C80">
        <w:rPr>
          <w:b/>
          <w:bCs/>
        </w:rPr>
        <w:t>Steps to Handle Errors and Improve Data Quality:</w:t>
      </w:r>
    </w:p>
    <w:p w14:paraId="1AB66721" w14:textId="77777777" w:rsidR="00624C80" w:rsidRPr="00624C80" w:rsidRDefault="00624C80" w:rsidP="00624C80">
      <w:r w:rsidRPr="00624C80">
        <w:rPr>
          <w:b/>
          <w:bCs/>
        </w:rPr>
        <w:t>1. Use Power Query Editor:</w:t>
      </w:r>
      <w:r w:rsidRPr="00624C80">
        <w:br/>
        <w:t>Most data cleaning is done in Power Query before loading data.</w:t>
      </w:r>
    </w:p>
    <w:p w14:paraId="629F169B" w14:textId="77777777" w:rsidR="00624C80" w:rsidRPr="00624C80" w:rsidRDefault="00624C80" w:rsidP="00624C80">
      <w:r w:rsidRPr="00624C80">
        <w:rPr>
          <w:b/>
          <w:bCs/>
        </w:rPr>
        <w:t>2. Identify Errors:</w:t>
      </w:r>
    </w:p>
    <w:p w14:paraId="0C332C4D" w14:textId="77777777" w:rsidR="00624C80" w:rsidRPr="00624C80" w:rsidRDefault="00624C80" w:rsidP="00624C80">
      <w:pPr>
        <w:numPr>
          <w:ilvl w:val="0"/>
          <w:numId w:val="37"/>
        </w:numPr>
      </w:pPr>
      <w:r w:rsidRPr="00624C80">
        <w:t>Check for null values</w:t>
      </w:r>
    </w:p>
    <w:p w14:paraId="22374058" w14:textId="77777777" w:rsidR="00624C80" w:rsidRPr="00624C80" w:rsidRDefault="00624C80" w:rsidP="00624C80">
      <w:pPr>
        <w:numPr>
          <w:ilvl w:val="0"/>
          <w:numId w:val="37"/>
        </w:numPr>
      </w:pPr>
      <w:r w:rsidRPr="00624C80">
        <w:t>Detect errors in columns</w:t>
      </w:r>
    </w:p>
    <w:p w14:paraId="3CAC368D" w14:textId="77777777" w:rsidR="00624C80" w:rsidRPr="00624C80" w:rsidRDefault="00624C80" w:rsidP="00624C80">
      <w:pPr>
        <w:numPr>
          <w:ilvl w:val="0"/>
          <w:numId w:val="37"/>
        </w:numPr>
      </w:pPr>
      <w:r w:rsidRPr="00624C80">
        <w:t>Use “Remove Errors” option</w:t>
      </w:r>
    </w:p>
    <w:p w14:paraId="35B59D1C" w14:textId="77777777" w:rsidR="00624C80" w:rsidRPr="00624C80" w:rsidRDefault="00624C80" w:rsidP="00624C80">
      <w:r w:rsidRPr="00624C80">
        <w:rPr>
          <w:b/>
          <w:bCs/>
        </w:rPr>
        <w:t>3. Handle Missing Values:</w:t>
      </w:r>
    </w:p>
    <w:p w14:paraId="13590581" w14:textId="77777777" w:rsidR="00624C80" w:rsidRPr="00624C80" w:rsidRDefault="00624C80" w:rsidP="00624C80">
      <w:pPr>
        <w:numPr>
          <w:ilvl w:val="0"/>
          <w:numId w:val="38"/>
        </w:numPr>
      </w:pPr>
      <w:r w:rsidRPr="00624C80">
        <w:t>Replace null values</w:t>
      </w:r>
    </w:p>
    <w:p w14:paraId="5934E088" w14:textId="77777777" w:rsidR="00624C80" w:rsidRPr="00624C80" w:rsidRDefault="00624C80" w:rsidP="00624C80">
      <w:pPr>
        <w:numPr>
          <w:ilvl w:val="0"/>
          <w:numId w:val="38"/>
        </w:numPr>
      </w:pPr>
      <w:r w:rsidRPr="00624C80">
        <w:t>Fill up/down values</w:t>
      </w:r>
    </w:p>
    <w:p w14:paraId="5C96A3DC" w14:textId="77777777" w:rsidR="00624C80" w:rsidRPr="00624C80" w:rsidRDefault="00624C80" w:rsidP="00624C80">
      <w:pPr>
        <w:numPr>
          <w:ilvl w:val="0"/>
          <w:numId w:val="38"/>
        </w:numPr>
      </w:pPr>
      <w:r w:rsidRPr="00624C80">
        <w:lastRenderedPageBreak/>
        <w:t>Remove rows if necessary</w:t>
      </w:r>
    </w:p>
    <w:p w14:paraId="1A1922B0" w14:textId="77777777" w:rsidR="00624C80" w:rsidRPr="00624C80" w:rsidRDefault="00624C80" w:rsidP="00624C80">
      <w:r w:rsidRPr="00624C80">
        <w:rPr>
          <w:b/>
          <w:bCs/>
        </w:rPr>
        <w:t>4. Remove Duplicates:</w:t>
      </w:r>
      <w:r w:rsidRPr="00624C80">
        <w:br/>
        <w:t>Ensure unique data by removing duplicate records.</w:t>
      </w:r>
    </w:p>
    <w:p w14:paraId="515485C4" w14:textId="77777777" w:rsidR="00624C80" w:rsidRPr="00624C80" w:rsidRDefault="00624C80" w:rsidP="00624C80">
      <w:r w:rsidRPr="00624C80">
        <w:rPr>
          <w:b/>
          <w:bCs/>
        </w:rPr>
        <w:t>5. Correct Data Types:</w:t>
      </w:r>
      <w:r w:rsidRPr="00624C80">
        <w:br/>
        <w:t>Set correct data types (e.g., Date, Number, Text) for accurate analysis.</w:t>
      </w:r>
    </w:p>
    <w:p w14:paraId="329C8326" w14:textId="77777777" w:rsidR="00624C80" w:rsidRPr="00624C80" w:rsidRDefault="00624C80" w:rsidP="00624C80">
      <w:r w:rsidRPr="00624C80">
        <w:rPr>
          <w:b/>
          <w:bCs/>
        </w:rPr>
        <w:t>6. Validate Data:</w:t>
      </w:r>
      <w:r w:rsidRPr="00624C80">
        <w:br/>
        <w:t>Apply filters and checks to ensure correct values.</w:t>
      </w:r>
    </w:p>
    <w:p w14:paraId="39602591" w14:textId="77777777" w:rsidR="00624C80" w:rsidRPr="00624C80" w:rsidRDefault="00624C80" w:rsidP="00624C80">
      <w:r w:rsidRPr="00624C80">
        <w:rPr>
          <w:b/>
          <w:bCs/>
        </w:rPr>
        <w:t>7. Use DAX for Error Handling:</w:t>
      </w:r>
      <w:r w:rsidRPr="00624C80">
        <w:br/>
        <w:t>Functions like IFERROR or ISBLANK can be used.</w:t>
      </w:r>
    </w:p>
    <w:p w14:paraId="388E0092" w14:textId="77777777" w:rsidR="00624C80" w:rsidRPr="00624C80" w:rsidRDefault="00624C80" w:rsidP="00624C80">
      <w:r w:rsidRPr="00624C80">
        <w:rPr>
          <w:b/>
          <w:bCs/>
        </w:rPr>
        <w:t>Example:</w:t>
      </w:r>
      <w:r w:rsidRPr="00624C80">
        <w:br/>
        <w:t>Sales = IFERROR(SUM(Sales[Amount]), 0)</w:t>
      </w:r>
    </w:p>
    <w:p w14:paraId="72F45DC8" w14:textId="71DB12DB" w:rsidR="00624C80" w:rsidRPr="00624C80" w:rsidRDefault="00624C80" w:rsidP="00624C80"/>
    <w:p w14:paraId="23BEAEC1" w14:textId="77777777" w:rsidR="00624C80" w:rsidRPr="00624C80" w:rsidRDefault="00624C80" w:rsidP="00624C80">
      <w:pPr>
        <w:rPr>
          <w:b/>
          <w:bCs/>
        </w:rPr>
      </w:pPr>
      <w:r w:rsidRPr="00624C80">
        <w:rPr>
          <w:b/>
          <w:bCs/>
        </w:rPr>
        <w:t>Q22) What is the purpose of Power BI Embedded and when would you use it?</w:t>
      </w:r>
    </w:p>
    <w:p w14:paraId="6542E792" w14:textId="77777777" w:rsidR="00624C80" w:rsidRPr="00624C80" w:rsidRDefault="00624C80" w:rsidP="00624C80">
      <w:r w:rsidRPr="00624C80">
        <w:rPr>
          <w:b/>
          <w:bCs/>
        </w:rPr>
        <w:t>Answer:</w:t>
      </w:r>
    </w:p>
    <w:p w14:paraId="52BAB47D" w14:textId="77777777" w:rsidR="00624C80" w:rsidRPr="00624C80" w:rsidRDefault="00624C80" w:rsidP="00624C80">
      <w:r w:rsidRPr="00624C80">
        <w:rPr>
          <w:b/>
          <w:bCs/>
        </w:rPr>
        <w:t>Power BI Embedded</w:t>
      </w:r>
      <w:r w:rsidRPr="00624C80">
        <w:t xml:space="preserve"> is a service that allows developers to embed Power BI reports and dashboards into custom applications or websites.</w:t>
      </w:r>
    </w:p>
    <w:p w14:paraId="3E599037" w14:textId="77777777" w:rsidR="00624C80" w:rsidRPr="00624C80" w:rsidRDefault="00624C80" w:rsidP="00624C80">
      <w:pPr>
        <w:rPr>
          <w:b/>
          <w:bCs/>
        </w:rPr>
      </w:pPr>
      <w:r w:rsidRPr="00624C80">
        <w:rPr>
          <w:b/>
          <w:bCs/>
        </w:rPr>
        <w:t>Purpose:</w:t>
      </w:r>
    </w:p>
    <w:p w14:paraId="0CFE588A" w14:textId="77777777" w:rsidR="00624C80" w:rsidRPr="00624C80" w:rsidRDefault="00624C80" w:rsidP="00624C80">
      <w:pPr>
        <w:numPr>
          <w:ilvl w:val="0"/>
          <w:numId w:val="40"/>
        </w:numPr>
      </w:pPr>
      <w:r w:rsidRPr="00624C80">
        <w:t>Integrate Power BI visuals into apps</w:t>
      </w:r>
    </w:p>
    <w:p w14:paraId="14974F59" w14:textId="77777777" w:rsidR="00624C80" w:rsidRPr="00624C80" w:rsidRDefault="00624C80" w:rsidP="00624C80">
      <w:pPr>
        <w:numPr>
          <w:ilvl w:val="0"/>
          <w:numId w:val="40"/>
        </w:numPr>
      </w:pPr>
      <w:r w:rsidRPr="00624C80">
        <w:t>Provide analytics to users without giving full Power BI access</w:t>
      </w:r>
    </w:p>
    <w:p w14:paraId="21876957" w14:textId="4933C040" w:rsidR="00624C80" w:rsidRPr="00624C80" w:rsidRDefault="00624C80" w:rsidP="00624C80">
      <w:pPr>
        <w:numPr>
          <w:ilvl w:val="0"/>
          <w:numId w:val="40"/>
        </w:numPr>
      </w:pPr>
      <w:r w:rsidRPr="00624C80">
        <w:t>Customize user experience</w:t>
      </w:r>
    </w:p>
    <w:p w14:paraId="62E0EFDE" w14:textId="77777777" w:rsidR="00624C80" w:rsidRPr="00624C80" w:rsidRDefault="00624C80" w:rsidP="00624C80">
      <w:pPr>
        <w:rPr>
          <w:b/>
          <w:bCs/>
        </w:rPr>
      </w:pPr>
      <w:r w:rsidRPr="00624C80">
        <w:rPr>
          <w:b/>
          <w:bCs/>
        </w:rPr>
        <w:t>When to Use:</w:t>
      </w:r>
    </w:p>
    <w:p w14:paraId="6A5EF981" w14:textId="77777777" w:rsidR="00624C80" w:rsidRPr="00624C80" w:rsidRDefault="00624C80" w:rsidP="00624C80">
      <w:pPr>
        <w:numPr>
          <w:ilvl w:val="0"/>
          <w:numId w:val="41"/>
        </w:numPr>
      </w:pPr>
      <w:r w:rsidRPr="00624C80">
        <w:t>When building web or mobile applications</w:t>
      </w:r>
    </w:p>
    <w:p w14:paraId="5896AC3E" w14:textId="77777777" w:rsidR="00624C80" w:rsidRPr="00624C80" w:rsidRDefault="00624C80" w:rsidP="00624C80">
      <w:pPr>
        <w:numPr>
          <w:ilvl w:val="0"/>
          <w:numId w:val="41"/>
        </w:numPr>
      </w:pPr>
      <w:r w:rsidRPr="00624C80">
        <w:t>When you want to show reports inside your software</w:t>
      </w:r>
    </w:p>
    <w:p w14:paraId="4AEB32B0" w14:textId="77777777" w:rsidR="008D6D79" w:rsidRDefault="00624C80" w:rsidP="00624C80">
      <w:pPr>
        <w:numPr>
          <w:ilvl w:val="0"/>
          <w:numId w:val="41"/>
        </w:numPr>
      </w:pPr>
      <w:r w:rsidRPr="00624C80">
        <w:t>When users should not access Power BI Service directly</w:t>
      </w:r>
    </w:p>
    <w:p w14:paraId="4DD9ED95" w14:textId="3C046FC4" w:rsidR="00624C80" w:rsidRPr="00624C80" w:rsidRDefault="00624C80" w:rsidP="008D6D79">
      <w:r w:rsidRPr="00624C80">
        <w:t>Power BI Embedded is useful for integrating interactive reports into applications, making data insights accessible within custom platforms.</w:t>
      </w:r>
    </w:p>
    <w:p w14:paraId="43446C11" w14:textId="77777777" w:rsidR="00A96B4B" w:rsidRPr="006677B5" w:rsidRDefault="00A96B4B" w:rsidP="006677B5"/>
    <w:p w14:paraId="65CDD750" w14:textId="04BB3081" w:rsidR="006677B5" w:rsidRPr="00A65B00" w:rsidRDefault="00A65B00" w:rsidP="00A65B00">
      <w:pPr>
        <w:ind w:left="360"/>
        <w:jc w:val="center"/>
        <w:rPr>
          <w:sz w:val="52"/>
          <w:szCs w:val="44"/>
        </w:rPr>
      </w:pPr>
      <w:r>
        <w:rPr>
          <w:sz w:val="52"/>
          <w:szCs w:val="44"/>
        </w:rPr>
        <w:t>*</w:t>
      </w:r>
      <w:r w:rsidRPr="00A65B00">
        <w:rPr>
          <w:sz w:val="52"/>
          <w:szCs w:val="44"/>
        </w:rPr>
        <w:t xml:space="preserve">  </w:t>
      </w:r>
      <w:r>
        <w:rPr>
          <w:sz w:val="52"/>
          <w:szCs w:val="44"/>
        </w:rPr>
        <w:t xml:space="preserve"> </w:t>
      </w:r>
      <w:r w:rsidRPr="00A65B00">
        <w:rPr>
          <w:sz w:val="52"/>
          <w:szCs w:val="44"/>
        </w:rPr>
        <w:t xml:space="preserve"> </w:t>
      </w:r>
      <w:r w:rsidR="004A7DA1" w:rsidRPr="00A65B00">
        <w:rPr>
          <w:sz w:val="52"/>
          <w:szCs w:val="44"/>
        </w:rPr>
        <w:t xml:space="preserve"> * </w:t>
      </w:r>
      <w:r>
        <w:rPr>
          <w:sz w:val="52"/>
          <w:szCs w:val="44"/>
        </w:rPr>
        <w:t xml:space="preserve">      </w:t>
      </w:r>
      <w:r w:rsidR="004A7DA1" w:rsidRPr="00A65B00">
        <w:rPr>
          <w:sz w:val="52"/>
          <w:szCs w:val="44"/>
        </w:rPr>
        <w:t>*</w:t>
      </w:r>
    </w:p>
    <w:p w14:paraId="44EE3566" w14:textId="77777777" w:rsidR="001109D1" w:rsidRPr="0000637F" w:rsidRDefault="001109D1" w:rsidP="0000637F"/>
    <w:p w14:paraId="5FEEF5AB" w14:textId="77777777" w:rsidR="00895013" w:rsidRDefault="00895013" w:rsidP="00895013"/>
    <w:p w14:paraId="24896D03" w14:textId="77777777" w:rsidR="00895013" w:rsidRPr="00895013" w:rsidRDefault="00895013" w:rsidP="00895013"/>
    <w:sectPr w:rsidR="00895013" w:rsidRPr="00895013">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Mangal">
    <w:panose1 w:val="02040503050203030202"/>
    <w:charset w:val="00"/>
    <w:family w:val="roman"/>
    <w:pitch w:val="variable"/>
    <w:sig w:usb0="00008003" w:usb1="00000000" w:usb2="00000000" w:usb3="00000000" w:csb0="00000001"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95E0FD1"/>
    <w:multiLevelType w:val="multilevel"/>
    <w:tmpl w:val="047A2E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A6E3D66"/>
    <w:multiLevelType w:val="multilevel"/>
    <w:tmpl w:val="453ED2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D477E2C"/>
    <w:multiLevelType w:val="multilevel"/>
    <w:tmpl w:val="69622C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F613D15"/>
    <w:multiLevelType w:val="multilevel"/>
    <w:tmpl w:val="30C8D8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FED38E4"/>
    <w:multiLevelType w:val="hybridMultilevel"/>
    <w:tmpl w:val="2BE2CEC6"/>
    <w:lvl w:ilvl="0" w:tplc="40090001">
      <w:start w:val="1"/>
      <w:numFmt w:val="bullet"/>
      <w:lvlText w:val=""/>
      <w:lvlJc w:val="left"/>
      <w:pPr>
        <w:ind w:left="360" w:hanging="360"/>
      </w:pPr>
      <w:rPr>
        <w:rFonts w:ascii="Symbol" w:hAnsi="Symbol" w:hint="default"/>
      </w:rPr>
    </w:lvl>
    <w:lvl w:ilvl="1" w:tplc="40090003" w:tentative="1">
      <w:start w:val="1"/>
      <w:numFmt w:val="bullet"/>
      <w:lvlText w:val="o"/>
      <w:lvlJc w:val="left"/>
      <w:pPr>
        <w:ind w:left="1080" w:hanging="360"/>
      </w:pPr>
      <w:rPr>
        <w:rFonts w:ascii="Courier New" w:hAnsi="Courier New" w:cs="Courier New" w:hint="default"/>
      </w:rPr>
    </w:lvl>
    <w:lvl w:ilvl="2" w:tplc="40090005" w:tentative="1">
      <w:start w:val="1"/>
      <w:numFmt w:val="bullet"/>
      <w:lvlText w:val=""/>
      <w:lvlJc w:val="left"/>
      <w:pPr>
        <w:ind w:left="1800" w:hanging="360"/>
      </w:pPr>
      <w:rPr>
        <w:rFonts w:ascii="Wingdings" w:hAnsi="Wingdings" w:hint="default"/>
      </w:rPr>
    </w:lvl>
    <w:lvl w:ilvl="3" w:tplc="40090001" w:tentative="1">
      <w:start w:val="1"/>
      <w:numFmt w:val="bullet"/>
      <w:lvlText w:val=""/>
      <w:lvlJc w:val="left"/>
      <w:pPr>
        <w:ind w:left="2520" w:hanging="360"/>
      </w:pPr>
      <w:rPr>
        <w:rFonts w:ascii="Symbol" w:hAnsi="Symbol" w:hint="default"/>
      </w:rPr>
    </w:lvl>
    <w:lvl w:ilvl="4" w:tplc="40090003" w:tentative="1">
      <w:start w:val="1"/>
      <w:numFmt w:val="bullet"/>
      <w:lvlText w:val="o"/>
      <w:lvlJc w:val="left"/>
      <w:pPr>
        <w:ind w:left="3240" w:hanging="360"/>
      </w:pPr>
      <w:rPr>
        <w:rFonts w:ascii="Courier New" w:hAnsi="Courier New" w:cs="Courier New" w:hint="default"/>
      </w:rPr>
    </w:lvl>
    <w:lvl w:ilvl="5" w:tplc="40090005" w:tentative="1">
      <w:start w:val="1"/>
      <w:numFmt w:val="bullet"/>
      <w:lvlText w:val=""/>
      <w:lvlJc w:val="left"/>
      <w:pPr>
        <w:ind w:left="3960" w:hanging="360"/>
      </w:pPr>
      <w:rPr>
        <w:rFonts w:ascii="Wingdings" w:hAnsi="Wingdings" w:hint="default"/>
      </w:rPr>
    </w:lvl>
    <w:lvl w:ilvl="6" w:tplc="40090001" w:tentative="1">
      <w:start w:val="1"/>
      <w:numFmt w:val="bullet"/>
      <w:lvlText w:val=""/>
      <w:lvlJc w:val="left"/>
      <w:pPr>
        <w:ind w:left="4680" w:hanging="360"/>
      </w:pPr>
      <w:rPr>
        <w:rFonts w:ascii="Symbol" w:hAnsi="Symbol" w:hint="default"/>
      </w:rPr>
    </w:lvl>
    <w:lvl w:ilvl="7" w:tplc="40090003" w:tentative="1">
      <w:start w:val="1"/>
      <w:numFmt w:val="bullet"/>
      <w:lvlText w:val="o"/>
      <w:lvlJc w:val="left"/>
      <w:pPr>
        <w:ind w:left="5400" w:hanging="360"/>
      </w:pPr>
      <w:rPr>
        <w:rFonts w:ascii="Courier New" w:hAnsi="Courier New" w:cs="Courier New" w:hint="default"/>
      </w:rPr>
    </w:lvl>
    <w:lvl w:ilvl="8" w:tplc="40090005" w:tentative="1">
      <w:start w:val="1"/>
      <w:numFmt w:val="bullet"/>
      <w:lvlText w:val=""/>
      <w:lvlJc w:val="left"/>
      <w:pPr>
        <w:ind w:left="6120" w:hanging="360"/>
      </w:pPr>
      <w:rPr>
        <w:rFonts w:ascii="Wingdings" w:hAnsi="Wingdings" w:hint="default"/>
      </w:rPr>
    </w:lvl>
  </w:abstractNum>
  <w:abstractNum w:abstractNumId="5" w15:restartNumberingAfterBreak="0">
    <w:nsid w:val="117614A6"/>
    <w:multiLevelType w:val="multilevel"/>
    <w:tmpl w:val="B9707F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14571433"/>
    <w:multiLevelType w:val="multilevel"/>
    <w:tmpl w:val="34E82E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14750FC0"/>
    <w:multiLevelType w:val="multilevel"/>
    <w:tmpl w:val="E76A7B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151C18CC"/>
    <w:multiLevelType w:val="multilevel"/>
    <w:tmpl w:val="DAE03C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18DB408B"/>
    <w:multiLevelType w:val="multilevel"/>
    <w:tmpl w:val="C2444D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1AFC7A40"/>
    <w:multiLevelType w:val="multilevel"/>
    <w:tmpl w:val="7214E8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1B9A2C82"/>
    <w:multiLevelType w:val="multilevel"/>
    <w:tmpl w:val="41527D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1F1645E6"/>
    <w:multiLevelType w:val="multilevel"/>
    <w:tmpl w:val="B75E0B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1FED0391"/>
    <w:multiLevelType w:val="multilevel"/>
    <w:tmpl w:val="EEEEA2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22C81977"/>
    <w:multiLevelType w:val="multilevel"/>
    <w:tmpl w:val="4FA6F6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27910CBF"/>
    <w:multiLevelType w:val="multilevel"/>
    <w:tmpl w:val="4E7412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2C1156AE"/>
    <w:multiLevelType w:val="multilevel"/>
    <w:tmpl w:val="543CD3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2E8C63CD"/>
    <w:multiLevelType w:val="multilevel"/>
    <w:tmpl w:val="E6FAC7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36895B7F"/>
    <w:multiLevelType w:val="multilevel"/>
    <w:tmpl w:val="B114CA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374D4FEE"/>
    <w:multiLevelType w:val="multilevel"/>
    <w:tmpl w:val="256A99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39703A6F"/>
    <w:multiLevelType w:val="multilevel"/>
    <w:tmpl w:val="36DE34E6"/>
    <w:lvl w:ilvl="0">
      <w:start w:val="1"/>
      <w:numFmt w:val="bullet"/>
      <w:lvlText w:val=""/>
      <w:lvlJc w:val="left"/>
      <w:pPr>
        <w:tabs>
          <w:tab w:val="num" w:pos="720"/>
        </w:tabs>
        <w:ind w:left="720" w:hanging="360"/>
      </w:pPr>
      <w:rPr>
        <w:rFonts w:ascii="Symbol" w:hAnsi="Symbol" w:hint="default"/>
        <w:sz w:val="20"/>
      </w:rPr>
    </w:lvl>
    <w:lvl w:ilvl="1">
      <w:numFmt w:val="bullet"/>
      <w:lvlText w:val="-"/>
      <w:lvlJc w:val="left"/>
      <w:pPr>
        <w:ind w:left="1440" w:hanging="360"/>
      </w:pPr>
      <w:rPr>
        <w:rFonts w:ascii="Aptos" w:eastAsiaTheme="minorHAnsi" w:hAnsi="Aptos" w:cstheme="minorBidi" w:hint="default"/>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3ADF3752"/>
    <w:multiLevelType w:val="multilevel"/>
    <w:tmpl w:val="F8F801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3BCE0B34"/>
    <w:multiLevelType w:val="multilevel"/>
    <w:tmpl w:val="1B8066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40007A82"/>
    <w:multiLevelType w:val="multilevel"/>
    <w:tmpl w:val="3C9EC2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54963F57"/>
    <w:multiLevelType w:val="multilevel"/>
    <w:tmpl w:val="6A7450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54BB4248"/>
    <w:multiLevelType w:val="multilevel"/>
    <w:tmpl w:val="009813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567B620D"/>
    <w:multiLevelType w:val="multilevel"/>
    <w:tmpl w:val="A48ADB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5B7E4403"/>
    <w:multiLevelType w:val="multilevel"/>
    <w:tmpl w:val="DF56AA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5C8E7E3F"/>
    <w:multiLevelType w:val="multilevel"/>
    <w:tmpl w:val="FF8C46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5FED46C0"/>
    <w:multiLevelType w:val="multilevel"/>
    <w:tmpl w:val="D3E0F9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65D20516"/>
    <w:multiLevelType w:val="multilevel"/>
    <w:tmpl w:val="A8F07F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672A7C4F"/>
    <w:multiLevelType w:val="multilevel"/>
    <w:tmpl w:val="609253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67742D49"/>
    <w:multiLevelType w:val="multilevel"/>
    <w:tmpl w:val="208025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68537A88"/>
    <w:multiLevelType w:val="multilevel"/>
    <w:tmpl w:val="1452FB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6BBD734C"/>
    <w:multiLevelType w:val="multilevel"/>
    <w:tmpl w:val="F57EA9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6F777C5D"/>
    <w:multiLevelType w:val="multilevel"/>
    <w:tmpl w:val="93EE88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71FE6096"/>
    <w:multiLevelType w:val="multilevel"/>
    <w:tmpl w:val="25E889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75592D10"/>
    <w:multiLevelType w:val="multilevel"/>
    <w:tmpl w:val="F67CA2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75AE64FC"/>
    <w:multiLevelType w:val="multilevel"/>
    <w:tmpl w:val="AED844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7ACE0139"/>
    <w:multiLevelType w:val="multilevel"/>
    <w:tmpl w:val="1D0E22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 w15:restartNumberingAfterBreak="0">
    <w:nsid w:val="7ADB7479"/>
    <w:multiLevelType w:val="multilevel"/>
    <w:tmpl w:val="39C833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 w15:restartNumberingAfterBreak="0">
    <w:nsid w:val="7C065489"/>
    <w:multiLevelType w:val="multilevel"/>
    <w:tmpl w:val="AB9274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843009727">
    <w:abstractNumId w:val="4"/>
  </w:num>
  <w:num w:numId="2" w16cid:durableId="1125732358">
    <w:abstractNumId w:val="29"/>
  </w:num>
  <w:num w:numId="3" w16cid:durableId="1352417417">
    <w:abstractNumId w:val="17"/>
  </w:num>
  <w:num w:numId="4" w16cid:durableId="1030495645">
    <w:abstractNumId w:val="7"/>
  </w:num>
  <w:num w:numId="5" w16cid:durableId="1150563898">
    <w:abstractNumId w:val="24"/>
  </w:num>
  <w:num w:numId="6" w16cid:durableId="239754037">
    <w:abstractNumId w:val="6"/>
  </w:num>
  <w:num w:numId="7" w16cid:durableId="1780754201">
    <w:abstractNumId w:val="28"/>
  </w:num>
  <w:num w:numId="8" w16cid:durableId="270213461">
    <w:abstractNumId w:val="18"/>
  </w:num>
  <w:num w:numId="9" w16cid:durableId="80101940">
    <w:abstractNumId w:val="27"/>
  </w:num>
  <w:num w:numId="10" w16cid:durableId="373162714">
    <w:abstractNumId w:val="41"/>
  </w:num>
  <w:num w:numId="11" w16cid:durableId="707531764">
    <w:abstractNumId w:val="11"/>
  </w:num>
  <w:num w:numId="12" w16cid:durableId="2065176809">
    <w:abstractNumId w:val="37"/>
  </w:num>
  <w:num w:numId="13" w16cid:durableId="872500656">
    <w:abstractNumId w:val="33"/>
  </w:num>
  <w:num w:numId="14" w16cid:durableId="1842427246">
    <w:abstractNumId w:val="5"/>
  </w:num>
  <w:num w:numId="15" w16cid:durableId="209609166">
    <w:abstractNumId w:val="40"/>
  </w:num>
  <w:num w:numId="16" w16cid:durableId="1286421560">
    <w:abstractNumId w:val="30"/>
  </w:num>
  <w:num w:numId="17" w16cid:durableId="191500593">
    <w:abstractNumId w:val="8"/>
  </w:num>
  <w:num w:numId="18" w16cid:durableId="888540012">
    <w:abstractNumId w:val="21"/>
  </w:num>
  <w:num w:numId="19" w16cid:durableId="448931943">
    <w:abstractNumId w:val="36"/>
  </w:num>
  <w:num w:numId="20" w16cid:durableId="289821185">
    <w:abstractNumId w:val="2"/>
  </w:num>
  <w:num w:numId="21" w16cid:durableId="809173317">
    <w:abstractNumId w:val="22"/>
  </w:num>
  <w:num w:numId="22" w16cid:durableId="596792174">
    <w:abstractNumId w:val="34"/>
  </w:num>
  <w:num w:numId="23" w16cid:durableId="2056389823">
    <w:abstractNumId w:val="31"/>
  </w:num>
  <w:num w:numId="24" w16cid:durableId="104693178">
    <w:abstractNumId w:val="25"/>
  </w:num>
  <w:num w:numId="25" w16cid:durableId="41515603">
    <w:abstractNumId w:val="15"/>
  </w:num>
  <w:num w:numId="26" w16cid:durableId="1008558948">
    <w:abstractNumId w:val="3"/>
  </w:num>
  <w:num w:numId="27" w16cid:durableId="749542457">
    <w:abstractNumId w:val="39"/>
  </w:num>
  <w:num w:numId="28" w16cid:durableId="2053573425">
    <w:abstractNumId w:val="32"/>
  </w:num>
  <w:num w:numId="29" w16cid:durableId="458913320">
    <w:abstractNumId w:val="9"/>
  </w:num>
  <w:num w:numId="30" w16cid:durableId="215313604">
    <w:abstractNumId w:val="13"/>
  </w:num>
  <w:num w:numId="31" w16cid:durableId="393696855">
    <w:abstractNumId w:val="38"/>
  </w:num>
  <w:num w:numId="32" w16cid:durableId="186796511">
    <w:abstractNumId w:val="12"/>
  </w:num>
  <w:num w:numId="33" w16cid:durableId="501744070">
    <w:abstractNumId w:val="14"/>
  </w:num>
  <w:num w:numId="34" w16cid:durableId="543442213">
    <w:abstractNumId w:val="16"/>
  </w:num>
  <w:num w:numId="35" w16cid:durableId="976027871">
    <w:abstractNumId w:val="26"/>
  </w:num>
  <w:num w:numId="36" w16cid:durableId="1196844660">
    <w:abstractNumId w:val="0"/>
  </w:num>
  <w:num w:numId="37" w16cid:durableId="1523283723">
    <w:abstractNumId w:val="1"/>
  </w:num>
  <w:num w:numId="38" w16cid:durableId="628323948">
    <w:abstractNumId w:val="23"/>
  </w:num>
  <w:num w:numId="39" w16cid:durableId="837038747">
    <w:abstractNumId w:val="35"/>
  </w:num>
  <w:num w:numId="40" w16cid:durableId="123431830">
    <w:abstractNumId w:val="10"/>
  </w:num>
  <w:num w:numId="41" w16cid:durableId="246353254">
    <w:abstractNumId w:val="20"/>
  </w:num>
  <w:num w:numId="42" w16cid:durableId="340937268">
    <w:abstractNumId w:val="1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95013"/>
    <w:rsid w:val="0000637F"/>
    <w:rsid w:val="00050506"/>
    <w:rsid w:val="000E0AEC"/>
    <w:rsid w:val="001109D1"/>
    <w:rsid w:val="001778F2"/>
    <w:rsid w:val="0029202B"/>
    <w:rsid w:val="003B44FA"/>
    <w:rsid w:val="004A7DA1"/>
    <w:rsid w:val="004F5227"/>
    <w:rsid w:val="0051431C"/>
    <w:rsid w:val="005B277B"/>
    <w:rsid w:val="005D3266"/>
    <w:rsid w:val="006247AD"/>
    <w:rsid w:val="00624C80"/>
    <w:rsid w:val="006677B5"/>
    <w:rsid w:val="00670840"/>
    <w:rsid w:val="00676837"/>
    <w:rsid w:val="007B5515"/>
    <w:rsid w:val="007C3DB2"/>
    <w:rsid w:val="00895013"/>
    <w:rsid w:val="008B5358"/>
    <w:rsid w:val="008D6D79"/>
    <w:rsid w:val="0096479B"/>
    <w:rsid w:val="00A42623"/>
    <w:rsid w:val="00A65B00"/>
    <w:rsid w:val="00A920AA"/>
    <w:rsid w:val="00A92EEB"/>
    <w:rsid w:val="00A96B4B"/>
    <w:rsid w:val="00CB56A8"/>
    <w:rsid w:val="00D17A0C"/>
    <w:rsid w:val="00DF1BEE"/>
  </w:rsids>
  <m:mathPr>
    <m:mathFont m:val="Cambria Math"/>
    <m:brkBin m:val="before"/>
    <m:brkBinSub m:val="--"/>
    <m:smallFrac m:val="0"/>
    <m:dispDef/>
    <m:lMargin m:val="0"/>
    <m:rMargin m:val="0"/>
    <m:defJc m:val="centerGroup"/>
    <m:wrapIndent m:val="1440"/>
    <m:intLim m:val="subSup"/>
    <m:naryLim m:val="undOvr"/>
  </m:mathPr>
  <w:themeFontLang w:val="en-IN" w:bidi="hi-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338E1CE"/>
  <w15:chartTrackingRefBased/>
  <w15:docId w15:val="{6CE12F91-14C7-4B73-92E1-EFC1718FA95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1"/>
        <w:lang w:val="en-IN" w:eastAsia="en-US" w:bidi="hi-IN"/>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895013"/>
    <w:pPr>
      <w:keepNext/>
      <w:keepLines/>
      <w:spacing w:before="360" w:after="80"/>
      <w:outlineLvl w:val="0"/>
    </w:pPr>
    <w:rPr>
      <w:rFonts w:asciiTheme="majorHAnsi" w:eastAsiaTheme="majorEastAsia" w:hAnsiTheme="majorHAnsi" w:cstheme="majorBidi"/>
      <w:color w:val="0F4761" w:themeColor="accent1" w:themeShade="BF"/>
      <w:sz w:val="40"/>
      <w:szCs w:val="36"/>
    </w:rPr>
  </w:style>
  <w:style w:type="paragraph" w:styleId="Heading2">
    <w:name w:val="heading 2"/>
    <w:basedOn w:val="Normal"/>
    <w:next w:val="Normal"/>
    <w:link w:val="Heading2Char"/>
    <w:uiPriority w:val="9"/>
    <w:semiHidden/>
    <w:unhideWhenUsed/>
    <w:qFormat/>
    <w:rsid w:val="00895013"/>
    <w:pPr>
      <w:keepNext/>
      <w:keepLines/>
      <w:spacing w:before="160" w:after="80"/>
      <w:outlineLvl w:val="1"/>
    </w:pPr>
    <w:rPr>
      <w:rFonts w:asciiTheme="majorHAnsi" w:eastAsiaTheme="majorEastAsia" w:hAnsiTheme="majorHAnsi" w:cstheme="majorBidi"/>
      <w:color w:val="0F4761" w:themeColor="accent1" w:themeShade="BF"/>
      <w:sz w:val="32"/>
      <w:szCs w:val="29"/>
    </w:rPr>
  </w:style>
  <w:style w:type="paragraph" w:styleId="Heading3">
    <w:name w:val="heading 3"/>
    <w:basedOn w:val="Normal"/>
    <w:next w:val="Normal"/>
    <w:link w:val="Heading3Char"/>
    <w:uiPriority w:val="9"/>
    <w:semiHidden/>
    <w:unhideWhenUsed/>
    <w:qFormat/>
    <w:rsid w:val="00895013"/>
    <w:pPr>
      <w:keepNext/>
      <w:keepLines/>
      <w:spacing w:before="160" w:after="80"/>
      <w:outlineLvl w:val="2"/>
    </w:pPr>
    <w:rPr>
      <w:rFonts w:eastAsiaTheme="majorEastAsia" w:cstheme="majorBidi"/>
      <w:color w:val="0F4761" w:themeColor="accent1" w:themeShade="BF"/>
      <w:sz w:val="28"/>
      <w:szCs w:val="25"/>
    </w:rPr>
  </w:style>
  <w:style w:type="paragraph" w:styleId="Heading4">
    <w:name w:val="heading 4"/>
    <w:basedOn w:val="Normal"/>
    <w:next w:val="Normal"/>
    <w:link w:val="Heading4Char"/>
    <w:uiPriority w:val="9"/>
    <w:semiHidden/>
    <w:unhideWhenUsed/>
    <w:qFormat/>
    <w:rsid w:val="00895013"/>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895013"/>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895013"/>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895013"/>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895013"/>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895013"/>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895013"/>
    <w:rPr>
      <w:rFonts w:asciiTheme="majorHAnsi" w:eastAsiaTheme="majorEastAsia" w:hAnsiTheme="majorHAnsi" w:cstheme="majorBidi"/>
      <w:color w:val="0F4761" w:themeColor="accent1" w:themeShade="BF"/>
      <w:sz w:val="40"/>
      <w:szCs w:val="36"/>
    </w:rPr>
  </w:style>
  <w:style w:type="character" w:customStyle="1" w:styleId="Heading2Char">
    <w:name w:val="Heading 2 Char"/>
    <w:basedOn w:val="DefaultParagraphFont"/>
    <w:link w:val="Heading2"/>
    <w:uiPriority w:val="9"/>
    <w:semiHidden/>
    <w:rsid w:val="00895013"/>
    <w:rPr>
      <w:rFonts w:asciiTheme="majorHAnsi" w:eastAsiaTheme="majorEastAsia" w:hAnsiTheme="majorHAnsi" w:cstheme="majorBidi"/>
      <w:color w:val="0F4761" w:themeColor="accent1" w:themeShade="BF"/>
      <w:sz w:val="32"/>
      <w:szCs w:val="29"/>
    </w:rPr>
  </w:style>
  <w:style w:type="character" w:customStyle="1" w:styleId="Heading3Char">
    <w:name w:val="Heading 3 Char"/>
    <w:basedOn w:val="DefaultParagraphFont"/>
    <w:link w:val="Heading3"/>
    <w:uiPriority w:val="9"/>
    <w:semiHidden/>
    <w:rsid w:val="00895013"/>
    <w:rPr>
      <w:rFonts w:eastAsiaTheme="majorEastAsia" w:cstheme="majorBidi"/>
      <w:color w:val="0F4761" w:themeColor="accent1" w:themeShade="BF"/>
      <w:sz w:val="28"/>
      <w:szCs w:val="25"/>
    </w:rPr>
  </w:style>
  <w:style w:type="character" w:customStyle="1" w:styleId="Heading4Char">
    <w:name w:val="Heading 4 Char"/>
    <w:basedOn w:val="DefaultParagraphFont"/>
    <w:link w:val="Heading4"/>
    <w:uiPriority w:val="9"/>
    <w:semiHidden/>
    <w:rsid w:val="00895013"/>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895013"/>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895013"/>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895013"/>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895013"/>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895013"/>
    <w:rPr>
      <w:rFonts w:eastAsiaTheme="majorEastAsia" w:cstheme="majorBidi"/>
      <w:color w:val="272727" w:themeColor="text1" w:themeTint="D8"/>
    </w:rPr>
  </w:style>
  <w:style w:type="paragraph" w:styleId="Title">
    <w:name w:val="Title"/>
    <w:basedOn w:val="Normal"/>
    <w:next w:val="Normal"/>
    <w:link w:val="TitleChar"/>
    <w:uiPriority w:val="10"/>
    <w:qFormat/>
    <w:rsid w:val="00895013"/>
    <w:pPr>
      <w:spacing w:after="80" w:line="240" w:lineRule="auto"/>
      <w:contextualSpacing/>
    </w:pPr>
    <w:rPr>
      <w:rFonts w:asciiTheme="majorHAnsi" w:eastAsiaTheme="majorEastAsia" w:hAnsiTheme="majorHAnsi" w:cstheme="majorBidi"/>
      <w:spacing w:val="-10"/>
      <w:kern w:val="28"/>
      <w:sz w:val="56"/>
      <w:szCs w:val="50"/>
    </w:rPr>
  </w:style>
  <w:style w:type="character" w:customStyle="1" w:styleId="TitleChar">
    <w:name w:val="Title Char"/>
    <w:basedOn w:val="DefaultParagraphFont"/>
    <w:link w:val="Title"/>
    <w:uiPriority w:val="10"/>
    <w:rsid w:val="00895013"/>
    <w:rPr>
      <w:rFonts w:asciiTheme="majorHAnsi" w:eastAsiaTheme="majorEastAsia" w:hAnsiTheme="majorHAnsi" w:cstheme="majorBidi"/>
      <w:spacing w:val="-10"/>
      <w:kern w:val="28"/>
      <w:sz w:val="56"/>
      <w:szCs w:val="50"/>
    </w:rPr>
  </w:style>
  <w:style w:type="paragraph" w:styleId="Subtitle">
    <w:name w:val="Subtitle"/>
    <w:basedOn w:val="Normal"/>
    <w:next w:val="Normal"/>
    <w:link w:val="SubtitleChar"/>
    <w:uiPriority w:val="11"/>
    <w:qFormat/>
    <w:rsid w:val="00895013"/>
    <w:pPr>
      <w:numPr>
        <w:ilvl w:val="1"/>
      </w:numPr>
    </w:pPr>
    <w:rPr>
      <w:rFonts w:eastAsiaTheme="majorEastAsia" w:cstheme="majorBidi"/>
      <w:color w:val="595959" w:themeColor="text1" w:themeTint="A6"/>
      <w:spacing w:val="15"/>
      <w:sz w:val="28"/>
      <w:szCs w:val="25"/>
    </w:rPr>
  </w:style>
  <w:style w:type="character" w:customStyle="1" w:styleId="SubtitleChar">
    <w:name w:val="Subtitle Char"/>
    <w:basedOn w:val="DefaultParagraphFont"/>
    <w:link w:val="Subtitle"/>
    <w:uiPriority w:val="11"/>
    <w:rsid w:val="00895013"/>
    <w:rPr>
      <w:rFonts w:eastAsiaTheme="majorEastAsia" w:cstheme="majorBidi"/>
      <w:color w:val="595959" w:themeColor="text1" w:themeTint="A6"/>
      <w:spacing w:val="15"/>
      <w:sz w:val="28"/>
      <w:szCs w:val="25"/>
    </w:rPr>
  </w:style>
  <w:style w:type="paragraph" w:styleId="Quote">
    <w:name w:val="Quote"/>
    <w:basedOn w:val="Normal"/>
    <w:next w:val="Normal"/>
    <w:link w:val="QuoteChar"/>
    <w:uiPriority w:val="29"/>
    <w:qFormat/>
    <w:rsid w:val="00895013"/>
    <w:pPr>
      <w:spacing w:before="160"/>
      <w:jc w:val="center"/>
    </w:pPr>
    <w:rPr>
      <w:i/>
      <w:iCs/>
      <w:color w:val="404040" w:themeColor="text1" w:themeTint="BF"/>
    </w:rPr>
  </w:style>
  <w:style w:type="character" w:customStyle="1" w:styleId="QuoteChar">
    <w:name w:val="Quote Char"/>
    <w:basedOn w:val="DefaultParagraphFont"/>
    <w:link w:val="Quote"/>
    <w:uiPriority w:val="29"/>
    <w:rsid w:val="00895013"/>
    <w:rPr>
      <w:i/>
      <w:iCs/>
      <w:color w:val="404040" w:themeColor="text1" w:themeTint="BF"/>
    </w:rPr>
  </w:style>
  <w:style w:type="paragraph" w:styleId="ListParagraph">
    <w:name w:val="List Paragraph"/>
    <w:basedOn w:val="Normal"/>
    <w:uiPriority w:val="34"/>
    <w:qFormat/>
    <w:rsid w:val="00895013"/>
    <w:pPr>
      <w:ind w:left="720"/>
      <w:contextualSpacing/>
    </w:pPr>
  </w:style>
  <w:style w:type="character" w:styleId="IntenseEmphasis">
    <w:name w:val="Intense Emphasis"/>
    <w:basedOn w:val="DefaultParagraphFont"/>
    <w:uiPriority w:val="21"/>
    <w:qFormat/>
    <w:rsid w:val="00895013"/>
    <w:rPr>
      <w:i/>
      <w:iCs/>
      <w:color w:val="0F4761" w:themeColor="accent1" w:themeShade="BF"/>
    </w:rPr>
  </w:style>
  <w:style w:type="paragraph" w:styleId="IntenseQuote">
    <w:name w:val="Intense Quote"/>
    <w:basedOn w:val="Normal"/>
    <w:next w:val="Normal"/>
    <w:link w:val="IntenseQuoteChar"/>
    <w:uiPriority w:val="30"/>
    <w:qFormat/>
    <w:rsid w:val="00895013"/>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895013"/>
    <w:rPr>
      <w:i/>
      <w:iCs/>
      <w:color w:val="0F4761" w:themeColor="accent1" w:themeShade="BF"/>
    </w:rPr>
  </w:style>
  <w:style w:type="character" w:styleId="IntenseReference">
    <w:name w:val="Intense Reference"/>
    <w:basedOn w:val="DefaultParagraphFont"/>
    <w:uiPriority w:val="32"/>
    <w:qFormat/>
    <w:rsid w:val="00895013"/>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38</TotalTime>
  <Pages>13</Pages>
  <Words>1978</Words>
  <Characters>11278</Characters>
  <Application>Microsoft Office Word</Application>
  <DocSecurity>0</DocSecurity>
  <Lines>93</Lines>
  <Paragraphs>26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13230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Rashmi Tiwari</dc:creator>
  <cp:keywords/>
  <dc:description/>
  <cp:lastModifiedBy>Rashmi Tiwari</cp:lastModifiedBy>
  <cp:revision>28</cp:revision>
  <dcterms:created xsi:type="dcterms:W3CDTF">2026-04-13T15:01:00Z</dcterms:created>
  <dcterms:modified xsi:type="dcterms:W3CDTF">2026-04-14T06:29:00Z</dcterms:modified>
</cp:coreProperties>
</file>