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2B37DB" w:rsidP="002B37DB">
      <w:pPr>
        <w:pStyle w:val="Heading1"/>
        <w:jc w:val="center"/>
        <w:rPr>
          <w:u w:val="single"/>
        </w:rPr>
      </w:pPr>
      <w:bookmarkStart w:id="0" w:name="_GoBack"/>
      <w:bookmarkEnd w:id="0"/>
      <w:r w:rsidRPr="002B37DB">
        <w:rPr>
          <w:u w:val="single"/>
        </w:rPr>
        <w:t>Tabular Inter-dependencies</w:t>
      </w:r>
    </w:p>
    <w:p w:rsidR="002B37DB" w:rsidRDefault="002B37DB" w:rsidP="002B37DB"/>
    <w:p w:rsidR="002B37DB" w:rsidRDefault="00A0259D" w:rsidP="00A01332">
      <w:r>
        <w:t xml:space="preserve">    </w:t>
      </w:r>
      <w:r w:rsidR="002B37DB">
        <w:t>The Book-Shop project has used 3 tables for performing its storage functionalities….</w:t>
      </w:r>
    </w:p>
    <w:p w:rsidR="00125577" w:rsidRDefault="00A0259D" w:rsidP="00A0259D">
      <w:pPr>
        <w:pStyle w:val="Heading2"/>
        <w:tabs>
          <w:tab w:val="left" w:pos="4932"/>
          <w:tab w:val="center" w:pos="5400"/>
        </w:tabs>
        <w:rPr>
          <w:b w:val="0"/>
          <w:u w:val="single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ab/>
      </w:r>
    </w:p>
    <w:p w:rsidR="00032524" w:rsidRPr="00032524" w:rsidRDefault="00125577" w:rsidP="00032524">
      <w:pPr>
        <w:spacing w:after="40"/>
        <w:jc w:val="center"/>
        <w:rPr>
          <w:b/>
          <w:color w:val="4F81BD" w:themeColor="accent1"/>
        </w:rPr>
      </w:pPr>
      <w:r w:rsidRPr="00125577">
        <w:rPr>
          <w:b/>
          <w:color w:val="4F81BD" w:themeColor="accent1"/>
        </w:rPr>
        <w:t>AUTHOR</w:t>
      </w:r>
    </w:p>
    <w:tbl>
      <w:tblPr>
        <w:tblStyle w:val="LightList-Accent3"/>
        <w:tblW w:w="0" w:type="auto"/>
        <w:tblInd w:w="1488" w:type="dxa"/>
        <w:tblLook w:val="04A0" w:firstRow="1" w:lastRow="0" w:firstColumn="1" w:lastColumn="0" w:noHBand="0" w:noVBand="1"/>
      </w:tblPr>
      <w:tblGrid>
        <w:gridCol w:w="1590"/>
        <w:gridCol w:w="2100"/>
        <w:gridCol w:w="2394"/>
        <w:gridCol w:w="1746"/>
      </w:tblGrid>
      <w:tr w:rsidR="00032524" w:rsidTr="00145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032524" w:rsidRPr="005E6E26" w:rsidRDefault="00032524" w:rsidP="00E261B7">
            <w:pPr>
              <w:jc w:val="center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Column Name</w:t>
            </w:r>
          </w:p>
        </w:tc>
        <w:tc>
          <w:tcPr>
            <w:tcW w:w="2100" w:type="dxa"/>
          </w:tcPr>
          <w:p w:rsidR="00032524" w:rsidRPr="005E6E26" w:rsidRDefault="00032524" w:rsidP="00E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Data Type</w:t>
            </w:r>
          </w:p>
        </w:tc>
        <w:tc>
          <w:tcPr>
            <w:tcW w:w="2394" w:type="dxa"/>
          </w:tcPr>
          <w:p w:rsidR="00032524" w:rsidRPr="005E6E26" w:rsidRDefault="00032524" w:rsidP="00E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Size</w:t>
            </w:r>
          </w:p>
        </w:tc>
        <w:tc>
          <w:tcPr>
            <w:tcW w:w="1746" w:type="dxa"/>
          </w:tcPr>
          <w:p w:rsidR="00032524" w:rsidRPr="005E6E26" w:rsidRDefault="00032524" w:rsidP="00E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Primary Key</w:t>
            </w:r>
          </w:p>
        </w:tc>
      </w:tr>
      <w:tr w:rsidR="00032524" w:rsidTr="00145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032524" w:rsidRPr="005E6E26" w:rsidRDefault="005C3CCE" w:rsidP="00E261B7">
            <w:pPr>
              <w:jc w:val="center"/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9CBC16" wp14:editId="0CE898B9">
                      <wp:simplePos x="0" y="0"/>
                      <wp:positionH relativeFrom="column">
                        <wp:posOffset>-769620</wp:posOffset>
                      </wp:positionH>
                      <wp:positionV relativeFrom="paragraph">
                        <wp:posOffset>112395</wp:posOffset>
                      </wp:positionV>
                      <wp:extent cx="0" cy="1805940"/>
                      <wp:effectExtent l="0" t="0" r="1905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5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0.6pt,8.85pt" to="-60.6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ycvwEAAMEDAAAOAAAAZHJzL2Uyb0RvYy54bWysU02PEzEMvSPxH6Lc6UxXUC2jTvfQFVwQ&#10;VCzLPZtxOhFJHDmhH/8eJ9MOiA8JIS5RnDw/+70467uTd+IAlCyGXi4XrRQQNA427Hv5+OnNi1sp&#10;UlZhUA4D9PIMSd5tnj9bH2MHNziiG4AEk4TUHWMvx5xj1zRJj+BVWmCEwJcGyavMIe2bgdSR2b1r&#10;btp21RyRhkioISU+vZ8u5abyGwM6fzAmQRaul9xbrivV9amszWatuj2pOFp9aUP9Qxde2cBFZ6p7&#10;lZX4SvYXKm81YUKTFxp9g8ZYDVUDq1m2P6l5GFWEqoXNSXG2Kf0/Wv3+sCNhh16upAjK8xM9ZFJ2&#10;P2axxRDYQCSxKj4dY+oYvg07ukQp7qiIPhnywjgbP/MIVBtYmDhVl8+zy3DKQk+Hmk+Xt+2r1y/r&#10;CzQTRaGKlPJbQC/KppfOhmKA6tThXcpclqFXCAelpamJustnBwXswkcwLIqLTe3UcYKtI3FQPAjD&#10;l2URxFwVWVKMdW5OamvJPyZdsCUN6oj9beKMrhUx5DnR24D0u6r5dG3VTPir6klrkf2Ew7k+SbWD&#10;56Qqu8x0GcQf45r+/edtvgEAAP//AwBQSwMEFAAGAAgAAAAhAAUvmXvfAAAADAEAAA8AAABkcnMv&#10;ZG93bnJldi54bWxMj0FOwzAQRfdI3MEaJDZV68SIpkrjVKgSG1gAhQM4sZtE2OMQu6l7ewYJCZYz&#10;/+nPm2qXnGWzmcLgUUK+yoAZbL0esJPw8f643AALUaFW1qORcDEBdvX1VaVK7c/4ZuZD7BiVYCiV&#10;hD7GseQ8tL1xKqz8aJCyo5+cijROHdeTOlO5s1xk2Zo7NSBd6NVo9r1pPw8nJ+Hp5XVxEWm9+Cru&#10;m32aNzY9Byvl7U162AKLJsU/GH70SR1qcmr8CXVgVsIyF7kglpKiAEbE76aRcJeJHHhd8f9P1N8A&#10;AAD//wMAUEsBAi0AFAAGAAgAAAAhALaDOJL+AAAA4QEAABMAAAAAAAAAAAAAAAAAAAAAAFtDb250&#10;ZW50X1R5cGVzXS54bWxQSwECLQAUAAYACAAAACEAOP0h/9YAAACUAQAACwAAAAAAAAAAAAAAAAAv&#10;AQAAX3JlbHMvLnJlbHNQSwECLQAUAAYACAAAACEAISa8nL8BAADBAwAADgAAAAAAAAAAAAAAAAAu&#10;AgAAZHJzL2Uyb0RvYy54bWxQSwECLQAUAAYACAAAACEABS+Ze98AAAAMAQAADwAAAAAAAAAAAAAA&#10;AAAZBAAAZHJzL2Rvd25yZXYueG1sUEsFBgAAAAAEAAQA8wAAACU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BA89D0" wp14:editId="3F45F38A">
                      <wp:simplePos x="0" y="0"/>
                      <wp:positionH relativeFrom="column">
                        <wp:posOffset>-762000</wp:posOffset>
                      </wp:positionH>
                      <wp:positionV relativeFrom="paragraph">
                        <wp:posOffset>112395</wp:posOffset>
                      </wp:positionV>
                      <wp:extent cx="678180" cy="0"/>
                      <wp:effectExtent l="0" t="0" r="2667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0pt,8.85pt" to="-6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futAEAALYDAAAOAAAAZHJzL2Uyb0RvYy54bWysU8GOEzEMvSPxD1HudDp72FajTvfQFVwQ&#10;VCx8QDbjdCKSOHJCp/17nLSdRYAQQlw8cfKe7Wd7Ng8n78QRKFkMvWwXSykgaBxsOPTyy+e3b9ZS&#10;pKzCoBwG6OUZknzYvn61mWIHdziiG4AEBwmpm2Ivx5xj1zRJj+BVWmCEwI8GyavMLh2agdTE0b1r&#10;7pbL+2ZCGiKhhpT49vHyKLc1vjGg80djEmThesm15Wqp2udim+1GdQdScbT6Wob6hyq8soGTzqEe&#10;VVbiG9lfQnmrCROavNDoGzTGaqgaWE27/EnN06giVC3cnBTnNqX/F1Z/OO5J2KGXKymC8jyip0zK&#10;HsYsdhgCNxBJrEqfppg6hu/Cnq5einsqok+GfPmyHHGqvT3PvYVTFpov71frds0T0Len5oUXKeV3&#10;gF6UQy+dDUW16tTxfcqci6E3CDuljkvmespnBwXswicwrIRztZVddwh2jsRR8fSHr21RwbEqslCM&#10;dW4mLf9MumILDepe/S1xRteMGPJM9DYg/S5rPt1KNRf8TfVFa5H9jMO5zqG2g5ejKrsuctm+H/1K&#10;f/ndtt8BAAD//wMAUEsDBBQABgAIAAAAIQC+mVFN3QAAAAoBAAAPAAAAZHJzL2Rvd25yZXYueG1s&#10;TI/BToNAEIbvJr7DZky80YU2kQZZGqP2pAdEDx637Aik7Cxht4A+vWN6qMeZ/8833+S7xfZiwtF3&#10;jhQkqxgEUu1MR42Cj/d9tAXhgyaje0eo4Bs97Irrq1xnxs30hlMVGsEQ8plW0IYwZFL6ukWr/coN&#10;SJx9udHqwOPYSDPqmeG2l+s4vpNWd8QXWj3gY4v1sTpZBenzS1UO89PrTylTWZaTC9vjp1K3N8vD&#10;PYiAS7iU4U+f1aFgp4M7kfGiVxAlzOcuJ2kKghtRslmDOJwXssjl/xeKXwAAAP//AwBQSwECLQAU&#10;AAYACAAAACEAtoM4kv4AAADhAQAAEwAAAAAAAAAAAAAAAAAAAAAAW0NvbnRlbnRfVHlwZXNdLnht&#10;bFBLAQItABQABgAIAAAAIQA4/SH/1gAAAJQBAAALAAAAAAAAAAAAAAAAAC8BAABfcmVscy8ucmVs&#10;c1BLAQItABQABgAIAAAAIQBsOmfutAEAALYDAAAOAAAAAAAAAAAAAAAAAC4CAABkcnMvZTJvRG9j&#10;LnhtbFBLAQItABQABgAIAAAAIQC+mVFN3QAAAAoBAAAPAAAAAAAAAAAAAAAAAA4EAABkcnMvZG93&#10;bnJldi54bWxQSwUGAAAAAAQABADzAAAAGAUAAAAA&#10;" strokecolor="black [3040]"/>
                  </w:pict>
                </mc:Fallback>
              </mc:AlternateContent>
            </w:r>
            <w:proofErr w:type="spellStart"/>
            <w:r w:rsidR="001455FF">
              <w:rPr>
                <w:b w:val="0"/>
              </w:rPr>
              <w:t>Author_</w:t>
            </w:r>
            <w:r w:rsidR="00032524" w:rsidRPr="005E6E26">
              <w:rPr>
                <w:b w:val="0"/>
              </w:rPr>
              <w:t>Name</w:t>
            </w:r>
            <w:proofErr w:type="spellEnd"/>
          </w:p>
        </w:tc>
        <w:tc>
          <w:tcPr>
            <w:tcW w:w="2100" w:type="dxa"/>
          </w:tcPr>
          <w:p w:rsidR="00032524" w:rsidRDefault="00032524" w:rsidP="00E26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032524" w:rsidRDefault="00032524" w:rsidP="00E26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46" w:type="dxa"/>
          </w:tcPr>
          <w:p w:rsidR="00032524" w:rsidRDefault="00032524" w:rsidP="00E261B7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524" w:rsidTr="00145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032524" w:rsidRPr="005E6E26" w:rsidRDefault="00032524" w:rsidP="00E261B7">
            <w:pPr>
              <w:jc w:val="center"/>
              <w:rPr>
                <w:b w:val="0"/>
              </w:rPr>
            </w:pPr>
            <w:r w:rsidRPr="005E6E26">
              <w:rPr>
                <w:b w:val="0"/>
              </w:rPr>
              <w:t>Country</w:t>
            </w:r>
          </w:p>
        </w:tc>
        <w:tc>
          <w:tcPr>
            <w:tcW w:w="2100" w:type="dxa"/>
          </w:tcPr>
          <w:p w:rsidR="00032524" w:rsidRDefault="00032524" w:rsidP="00E26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032524" w:rsidRDefault="00032524" w:rsidP="00E26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46" w:type="dxa"/>
          </w:tcPr>
          <w:p w:rsidR="00032524" w:rsidRDefault="00032524" w:rsidP="00E26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-</w:t>
            </w:r>
          </w:p>
        </w:tc>
      </w:tr>
    </w:tbl>
    <w:p w:rsidR="001455FF" w:rsidRDefault="001455FF" w:rsidP="005C3CCE">
      <w:pPr>
        <w:rPr>
          <w:b/>
          <w:u w:val="single"/>
        </w:rPr>
      </w:pPr>
    </w:p>
    <w:p w:rsidR="005C3CCE" w:rsidRDefault="005C3CCE" w:rsidP="005C3CCE">
      <w:pPr>
        <w:spacing w:after="0"/>
        <w:rPr>
          <w:b/>
          <w:u w:val="single"/>
        </w:rPr>
      </w:pPr>
      <w:r w:rsidRPr="005C3CCE">
        <w:t xml:space="preserve">      </w:t>
      </w:r>
      <w:r>
        <w:t xml:space="preserve"> Referenced as</w:t>
      </w:r>
      <w:r w:rsidR="00A0259D">
        <w:rPr>
          <w:b/>
          <w:u w:val="single"/>
        </w:rPr>
        <w:t xml:space="preserve">              </w:t>
      </w:r>
    </w:p>
    <w:p w:rsidR="002B37DB" w:rsidRPr="005C3CCE" w:rsidRDefault="005C3CCE" w:rsidP="005C3CCE">
      <w:pPr>
        <w:spacing w:after="0"/>
      </w:pPr>
      <w:r w:rsidRPr="005C3CCE">
        <w:rPr>
          <w:b/>
        </w:rPr>
        <w:t xml:space="preserve">        </w:t>
      </w:r>
      <w:r w:rsidRPr="005C3CCE">
        <w:rPr>
          <w:b/>
          <w:color w:val="4F81BD" w:themeColor="accent1"/>
        </w:rPr>
        <w:t>Foreign Key</w:t>
      </w:r>
      <w:r w:rsidR="00A0259D" w:rsidRPr="005C3CCE">
        <w:rPr>
          <w:b/>
        </w:rPr>
        <w:t xml:space="preserve">                                                     </w:t>
      </w:r>
    </w:p>
    <w:p w:rsidR="001455FF" w:rsidRPr="001455FF" w:rsidRDefault="001455FF" w:rsidP="001455FF">
      <w:pPr>
        <w:spacing w:after="0"/>
        <w:jc w:val="center"/>
        <w:rPr>
          <w:b/>
          <w:color w:val="4F81BD" w:themeColor="accent1"/>
        </w:rPr>
      </w:pPr>
      <w:r w:rsidRPr="001455FF">
        <w:rPr>
          <w:rStyle w:val="Emphasis"/>
          <w:rFonts w:cstheme="minorHAnsi"/>
          <w:b/>
          <w:i w:val="0"/>
          <w:color w:val="4F81BD" w:themeColor="accent1"/>
        </w:rPr>
        <w:t>BOOK</w:t>
      </w:r>
    </w:p>
    <w:tbl>
      <w:tblPr>
        <w:tblStyle w:val="LightList-Accent3"/>
        <w:tblpPr w:leftFromText="180" w:rightFromText="180" w:vertAnchor="text" w:tblpY="1"/>
        <w:tblOverlap w:val="never"/>
        <w:tblW w:w="0" w:type="auto"/>
        <w:tblInd w:w="1488" w:type="dxa"/>
        <w:tblLook w:val="04A0" w:firstRow="1" w:lastRow="0" w:firstColumn="1" w:lastColumn="0" w:noHBand="0" w:noVBand="1"/>
      </w:tblPr>
      <w:tblGrid>
        <w:gridCol w:w="1590"/>
        <w:gridCol w:w="2100"/>
        <w:gridCol w:w="2394"/>
        <w:gridCol w:w="1746"/>
      </w:tblGrid>
      <w:tr w:rsidR="001455FF" w:rsidTr="00145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1455FF" w:rsidRPr="005E6E26" w:rsidRDefault="001455FF" w:rsidP="001455FF">
            <w:pPr>
              <w:jc w:val="center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Column Name</w:t>
            </w:r>
          </w:p>
        </w:tc>
        <w:tc>
          <w:tcPr>
            <w:tcW w:w="2100" w:type="dxa"/>
          </w:tcPr>
          <w:p w:rsidR="001455FF" w:rsidRPr="005E6E26" w:rsidRDefault="001455FF" w:rsidP="00145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Data Type</w:t>
            </w:r>
          </w:p>
        </w:tc>
        <w:tc>
          <w:tcPr>
            <w:tcW w:w="2394" w:type="dxa"/>
          </w:tcPr>
          <w:p w:rsidR="001455FF" w:rsidRPr="005E6E26" w:rsidRDefault="001455FF" w:rsidP="00145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Size</w:t>
            </w:r>
          </w:p>
        </w:tc>
        <w:tc>
          <w:tcPr>
            <w:tcW w:w="1746" w:type="dxa"/>
          </w:tcPr>
          <w:p w:rsidR="001455FF" w:rsidRPr="005E6E26" w:rsidRDefault="001455FF" w:rsidP="00145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Primary Key</w:t>
            </w:r>
          </w:p>
        </w:tc>
      </w:tr>
      <w:tr w:rsidR="001455FF" w:rsidTr="00145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1455FF" w:rsidRPr="005E6E26" w:rsidRDefault="001455FF" w:rsidP="001455F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Book_ISBN</w:t>
            </w:r>
            <w:proofErr w:type="spellEnd"/>
          </w:p>
        </w:tc>
        <w:tc>
          <w:tcPr>
            <w:tcW w:w="2100" w:type="dxa"/>
          </w:tcPr>
          <w:p w:rsidR="001455FF" w:rsidRDefault="001455FF" w:rsidP="00145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394" w:type="dxa"/>
          </w:tcPr>
          <w:p w:rsidR="001455FF" w:rsidRDefault="001455FF" w:rsidP="00145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46" w:type="dxa"/>
          </w:tcPr>
          <w:p w:rsidR="001455FF" w:rsidRDefault="001455FF" w:rsidP="001455FF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5FF" w:rsidTr="00145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1455FF" w:rsidRPr="005E6E26" w:rsidRDefault="001455FF" w:rsidP="001455F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Book_Title</w:t>
            </w:r>
            <w:proofErr w:type="spellEnd"/>
          </w:p>
        </w:tc>
        <w:tc>
          <w:tcPr>
            <w:tcW w:w="2100" w:type="dxa"/>
          </w:tcPr>
          <w:p w:rsidR="001455FF" w:rsidRDefault="001455FF" w:rsidP="0014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1455FF" w:rsidRDefault="001455FF" w:rsidP="0014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46" w:type="dxa"/>
          </w:tcPr>
          <w:p w:rsidR="001455FF" w:rsidRDefault="001455FF" w:rsidP="0014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-</w:t>
            </w:r>
          </w:p>
        </w:tc>
      </w:tr>
      <w:tr w:rsidR="001455FF" w:rsidTr="00145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1455FF" w:rsidRDefault="005C3CCE" w:rsidP="001455FF">
            <w:pPr>
              <w:jc w:val="center"/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A6F8C" wp14:editId="48563795">
                      <wp:simplePos x="0" y="0"/>
                      <wp:positionH relativeFrom="column">
                        <wp:posOffset>-769620</wp:posOffset>
                      </wp:positionH>
                      <wp:positionV relativeFrom="paragraph">
                        <wp:posOffset>77470</wp:posOffset>
                      </wp:positionV>
                      <wp:extent cx="784860" cy="0"/>
                      <wp:effectExtent l="0" t="76200" r="1524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60.6pt;margin-top:6.1pt;width:61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9nzwEAAPADAAAOAAAAZHJzL2Uyb0RvYy54bWysU8GO0zAQvSPxD5bvNOmKXaq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Ndy68588LRFd0n&#10;FObYJ/YWEQa2B+/JRkB2nd0aQmwItPcHPK9iOGCWPmp0+Uui2FgcnhaH1ZiYpM03m9ebG7oHeTmq&#10;HnEBY/qgwLH80/J4prH0XxeDxeljTNSZgBdAbmp9jkkY+853LE2BhIjMP3Om3HxeZe4z2/KXJqtm&#10;7BelyQPiN/co06f2FtlJ0Nx039dLFcrMEG2sXUB1IfYk6JybYapM5HOBS3bpCD4tQGc84N+6pvFC&#10;Vc/5F9Wz1iz7Abqp3F2xg8aq+HN+Anluf10X+OND3f0EAAD//wMAUEsDBBQABgAIAAAAIQDJo7By&#10;3AAAAAgBAAAPAAAAZHJzL2Rvd25yZXYueG1sTI9BS8NAEIXvgv9hmYK3dpNFi8RsShWCIF5a9dDb&#10;NjtmQ7OzIbtN4793xIOehsf7ePNeuZl9LyYcYxdIQ77KQCA1wXbUanh/q5f3IGIyZE0fCDV8YYRN&#10;dX1VmsKGC+1w2qdWcAjFwmhwKQ2FlLFx6E1chQGJvc8wepNYjq20o7lwuO+lyrK19KYj/uDMgE8O&#10;m9P+7DXU+Hzq1j0edvOhdX66q19fHj+0vlnM2wcQCef0B8NPfa4OFXc6hjPZKHoNy1zlill2FF8m&#10;1C2I46+UVSn/D6i+AQAA//8DAFBLAQItABQABgAIAAAAIQC2gziS/gAAAOEBAAATAAAAAAAAAAAA&#10;AAAAAAAAAABbQ29udGVudF9UeXBlc10ueG1sUEsBAi0AFAAGAAgAAAAhADj9If/WAAAAlAEAAAsA&#10;AAAAAAAAAAAAAAAALwEAAF9yZWxzLy5yZWxzUEsBAi0AFAAGAAgAAAAhAKGW32fPAQAA8AMAAA4A&#10;AAAAAAAAAAAAAAAALgIAAGRycy9lMm9Eb2MueG1sUEsBAi0AFAAGAAgAAAAhAMmjsHLcAAAACAEA&#10;AA8AAAAAAAAAAAAAAAAAKQ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1455FF">
              <w:rPr>
                <w:b w:val="0"/>
              </w:rPr>
              <w:t>Author</w:t>
            </w:r>
          </w:p>
        </w:tc>
        <w:tc>
          <w:tcPr>
            <w:tcW w:w="2100" w:type="dxa"/>
          </w:tcPr>
          <w:p w:rsidR="001455FF" w:rsidRDefault="001455FF" w:rsidP="00145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1455FF" w:rsidRDefault="001455FF" w:rsidP="00145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46" w:type="dxa"/>
          </w:tcPr>
          <w:p w:rsidR="001455FF" w:rsidRDefault="001455FF" w:rsidP="00145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-</w:t>
            </w:r>
          </w:p>
        </w:tc>
      </w:tr>
      <w:tr w:rsidR="001455FF" w:rsidTr="00145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1455FF" w:rsidRDefault="001455FF" w:rsidP="001455FF">
            <w:pPr>
              <w:jc w:val="center"/>
              <w:rPr>
                <w:b w:val="0"/>
              </w:rPr>
            </w:pPr>
            <w:r>
              <w:rPr>
                <w:b w:val="0"/>
              </w:rPr>
              <w:t>Publisher</w:t>
            </w:r>
          </w:p>
        </w:tc>
        <w:tc>
          <w:tcPr>
            <w:tcW w:w="2100" w:type="dxa"/>
          </w:tcPr>
          <w:p w:rsidR="001455FF" w:rsidRDefault="001455FF" w:rsidP="0014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1455FF" w:rsidRDefault="001455FF" w:rsidP="0014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46" w:type="dxa"/>
          </w:tcPr>
          <w:p w:rsidR="001455FF" w:rsidRDefault="001455FF" w:rsidP="0014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-</w:t>
            </w:r>
          </w:p>
        </w:tc>
      </w:tr>
      <w:tr w:rsidR="001455FF" w:rsidTr="00145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1455FF" w:rsidRDefault="001455FF" w:rsidP="001455FF">
            <w:pPr>
              <w:jc w:val="center"/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2100" w:type="dxa"/>
          </w:tcPr>
          <w:p w:rsidR="001455FF" w:rsidRDefault="0002135A" w:rsidP="00145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394" w:type="dxa"/>
          </w:tcPr>
          <w:p w:rsidR="001455FF" w:rsidRDefault="001455FF" w:rsidP="00145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46" w:type="dxa"/>
          </w:tcPr>
          <w:p w:rsidR="001455FF" w:rsidRDefault="001455FF" w:rsidP="00145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-</w:t>
            </w:r>
          </w:p>
        </w:tc>
      </w:tr>
      <w:tr w:rsidR="001455FF" w:rsidTr="00145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1455FF" w:rsidRDefault="001455FF" w:rsidP="001455F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Stock_Position</w:t>
            </w:r>
            <w:proofErr w:type="spellEnd"/>
          </w:p>
        </w:tc>
        <w:tc>
          <w:tcPr>
            <w:tcW w:w="2100" w:type="dxa"/>
          </w:tcPr>
          <w:p w:rsidR="001455FF" w:rsidRDefault="001455FF" w:rsidP="0014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394" w:type="dxa"/>
          </w:tcPr>
          <w:p w:rsidR="001455FF" w:rsidRDefault="001455FF" w:rsidP="0014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46" w:type="dxa"/>
          </w:tcPr>
          <w:p w:rsidR="001455FF" w:rsidRDefault="001455FF" w:rsidP="00145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-</w:t>
            </w:r>
          </w:p>
        </w:tc>
      </w:tr>
    </w:tbl>
    <w:p w:rsidR="00A0259D" w:rsidRDefault="001455FF" w:rsidP="00032524">
      <w:pPr>
        <w:spacing w:after="0"/>
        <w:rPr>
          <w:rStyle w:val="Emphasis"/>
          <w:rFonts w:cstheme="minorHAnsi"/>
          <w:i w:val="0"/>
        </w:rPr>
      </w:pPr>
      <w:r>
        <w:br w:type="textWrapping" w:clear="all"/>
      </w:r>
      <w:r w:rsidR="00A0259D">
        <w:t xml:space="preserve">                                                                                                                                                                                       </w:t>
      </w:r>
      <w:r w:rsidR="00A0259D">
        <w:rPr>
          <w:rStyle w:val="Emphasis"/>
          <w:rFonts w:cstheme="minorHAnsi"/>
          <w:i w:val="0"/>
        </w:rPr>
        <w:tab/>
      </w:r>
    </w:p>
    <w:p w:rsidR="001455FF" w:rsidRDefault="001455FF" w:rsidP="00032524">
      <w:pPr>
        <w:spacing w:after="0"/>
        <w:rPr>
          <w:rStyle w:val="Emphasis"/>
          <w:rFonts w:cstheme="minorHAnsi"/>
          <w:i w:val="0"/>
        </w:rPr>
      </w:pPr>
    </w:p>
    <w:p w:rsidR="001455FF" w:rsidRPr="00032524" w:rsidRDefault="001455FF" w:rsidP="00032524">
      <w:pPr>
        <w:spacing w:after="0"/>
        <w:rPr>
          <w:rStyle w:val="Emphasis"/>
          <w:i w:val="0"/>
          <w:iCs w:val="0"/>
        </w:rPr>
      </w:pPr>
    </w:p>
    <w:p w:rsidR="00E553C8" w:rsidRDefault="00E553C8" w:rsidP="001455FF">
      <w:pPr>
        <w:pStyle w:val="Caption"/>
        <w:spacing w:after="80"/>
        <w:jc w:val="center"/>
        <w:rPr>
          <w:rStyle w:val="Emphasis"/>
          <w:rFonts w:cstheme="minorHAnsi"/>
          <w:i w:val="0"/>
          <w:sz w:val="22"/>
          <w:szCs w:val="22"/>
        </w:rPr>
      </w:pPr>
      <w:r w:rsidRPr="00125577">
        <w:rPr>
          <w:rStyle w:val="Emphasis"/>
          <w:rFonts w:cstheme="minorHAnsi"/>
          <w:i w:val="0"/>
          <w:sz w:val="22"/>
          <w:szCs w:val="22"/>
        </w:rPr>
        <w:t>SHOPKEEPER</w:t>
      </w:r>
    </w:p>
    <w:tbl>
      <w:tblPr>
        <w:tblStyle w:val="LightList-Accent3"/>
        <w:tblW w:w="0" w:type="auto"/>
        <w:tblInd w:w="1488" w:type="dxa"/>
        <w:tblLook w:val="04A0" w:firstRow="1" w:lastRow="0" w:firstColumn="1" w:lastColumn="0" w:noHBand="0" w:noVBand="1"/>
      </w:tblPr>
      <w:tblGrid>
        <w:gridCol w:w="1590"/>
        <w:gridCol w:w="2100"/>
        <w:gridCol w:w="2394"/>
        <w:gridCol w:w="1746"/>
      </w:tblGrid>
      <w:tr w:rsidR="001455FF" w:rsidTr="00E26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1455FF" w:rsidRPr="005E6E26" w:rsidRDefault="001455FF" w:rsidP="00E261B7">
            <w:pPr>
              <w:jc w:val="center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Column Name</w:t>
            </w:r>
          </w:p>
        </w:tc>
        <w:tc>
          <w:tcPr>
            <w:tcW w:w="2100" w:type="dxa"/>
          </w:tcPr>
          <w:p w:rsidR="001455FF" w:rsidRPr="005E6E26" w:rsidRDefault="001455FF" w:rsidP="00E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Data Type</w:t>
            </w:r>
          </w:p>
        </w:tc>
        <w:tc>
          <w:tcPr>
            <w:tcW w:w="2394" w:type="dxa"/>
          </w:tcPr>
          <w:p w:rsidR="001455FF" w:rsidRPr="005E6E26" w:rsidRDefault="001455FF" w:rsidP="00E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Size</w:t>
            </w:r>
          </w:p>
        </w:tc>
        <w:tc>
          <w:tcPr>
            <w:tcW w:w="1746" w:type="dxa"/>
          </w:tcPr>
          <w:p w:rsidR="001455FF" w:rsidRPr="005E6E26" w:rsidRDefault="001455FF" w:rsidP="00E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5E6E26">
              <w:rPr>
                <w:color w:val="EEECE1" w:themeColor="background2"/>
              </w:rPr>
              <w:t>Primary Key</w:t>
            </w:r>
          </w:p>
        </w:tc>
      </w:tr>
      <w:tr w:rsidR="001455FF" w:rsidTr="00E2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1455FF" w:rsidRPr="005E6E26" w:rsidRDefault="001455FF" w:rsidP="00E261B7">
            <w:pPr>
              <w:jc w:val="center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2100" w:type="dxa"/>
          </w:tcPr>
          <w:p w:rsidR="001455FF" w:rsidRDefault="001455FF" w:rsidP="00E26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1455FF" w:rsidRDefault="001455FF" w:rsidP="00E26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46" w:type="dxa"/>
          </w:tcPr>
          <w:p w:rsidR="001455FF" w:rsidRDefault="001455FF" w:rsidP="00E261B7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5FF" w:rsidTr="00E2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1455FF" w:rsidRPr="005E6E26" w:rsidRDefault="001455FF" w:rsidP="00E261B7">
            <w:pPr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100" w:type="dxa"/>
          </w:tcPr>
          <w:p w:rsidR="001455FF" w:rsidRDefault="001455FF" w:rsidP="00E26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1455FF" w:rsidRDefault="001455FF" w:rsidP="00E26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46" w:type="dxa"/>
          </w:tcPr>
          <w:p w:rsidR="001455FF" w:rsidRDefault="001455FF" w:rsidP="00E26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-</w:t>
            </w:r>
          </w:p>
        </w:tc>
      </w:tr>
    </w:tbl>
    <w:p w:rsidR="001455FF" w:rsidRPr="001455FF" w:rsidRDefault="001455FF" w:rsidP="001455FF">
      <w:pPr>
        <w:jc w:val="center"/>
      </w:pPr>
    </w:p>
    <w:p w:rsidR="00E553C8" w:rsidRDefault="00E553C8" w:rsidP="00E553C8">
      <w:pPr>
        <w:jc w:val="center"/>
        <w:rPr>
          <w:b/>
          <w:u w:val="single"/>
        </w:rPr>
      </w:pPr>
    </w:p>
    <w:p w:rsidR="001455FF" w:rsidRDefault="001455FF" w:rsidP="001455FF">
      <w:pPr>
        <w:spacing w:after="260"/>
        <w:ind w:left="720"/>
      </w:pPr>
    </w:p>
    <w:p w:rsidR="00A0259D" w:rsidRDefault="00A0259D" w:rsidP="001455FF">
      <w:pPr>
        <w:spacing w:after="260"/>
        <w:ind w:left="720"/>
        <w:rPr>
          <w:b/>
        </w:rPr>
      </w:pPr>
      <w:r>
        <w:t xml:space="preserve"> </w:t>
      </w:r>
      <w:r w:rsidR="00125577" w:rsidRPr="00125577">
        <w:t>B</w:t>
      </w:r>
      <w:r w:rsidR="00125577">
        <w:t xml:space="preserve">esides these tables, there is </w:t>
      </w:r>
      <w:r w:rsidR="00A01332">
        <w:t>a dependency between two tables</w:t>
      </w:r>
      <w:r w:rsidR="00125577">
        <w:t xml:space="preserve">: </w:t>
      </w:r>
      <w:r w:rsidR="00125577" w:rsidRPr="00125577">
        <w:rPr>
          <w:b/>
        </w:rPr>
        <w:t>BOOK</w:t>
      </w:r>
      <w:r w:rsidR="00125577">
        <w:rPr>
          <w:b/>
        </w:rPr>
        <w:t xml:space="preserve"> </w:t>
      </w:r>
      <w:r w:rsidR="00125577" w:rsidRPr="00125577">
        <w:t>and</w:t>
      </w:r>
      <w:r w:rsidR="00125577">
        <w:t xml:space="preserve"> </w:t>
      </w:r>
      <w:r w:rsidR="00A01332">
        <w:rPr>
          <w:b/>
        </w:rPr>
        <w:t>AUTH</w:t>
      </w:r>
      <w:r w:rsidR="00125577" w:rsidRPr="00125577">
        <w:rPr>
          <w:b/>
        </w:rPr>
        <w:t>OR</w:t>
      </w:r>
    </w:p>
    <w:p w:rsidR="00125577" w:rsidRDefault="00125577" w:rsidP="00E553C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340F965" wp14:editId="2EAC76ED">
            <wp:extent cx="2328688" cy="12878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68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32" w:rsidRPr="00125577" w:rsidRDefault="00A01332" w:rsidP="00A01332">
      <w:pPr>
        <w:rPr>
          <w:b/>
        </w:rPr>
      </w:pPr>
    </w:p>
    <w:sectPr w:rsidR="00A01332" w:rsidRPr="00125577" w:rsidSect="002B37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C382C"/>
    <w:multiLevelType w:val="hybridMultilevel"/>
    <w:tmpl w:val="42A083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DB"/>
    <w:rsid w:val="0002135A"/>
    <w:rsid w:val="00032524"/>
    <w:rsid w:val="001172A0"/>
    <w:rsid w:val="00125577"/>
    <w:rsid w:val="001455FF"/>
    <w:rsid w:val="002B37DB"/>
    <w:rsid w:val="005C3CCE"/>
    <w:rsid w:val="00654C66"/>
    <w:rsid w:val="00A01332"/>
    <w:rsid w:val="00A0259D"/>
    <w:rsid w:val="00BD047E"/>
    <w:rsid w:val="00E553C8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37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B37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557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557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25577"/>
    <w:rPr>
      <w:i/>
      <w:iCs/>
      <w:color w:val="808080" w:themeColor="text1" w:themeTint="7F"/>
    </w:rPr>
  </w:style>
  <w:style w:type="table" w:styleId="LightList-Accent5">
    <w:name w:val="Light List Accent 5"/>
    <w:basedOn w:val="TableNormal"/>
    <w:uiPriority w:val="61"/>
    <w:rsid w:val="00032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032524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032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37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B37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557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557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25577"/>
    <w:rPr>
      <w:i/>
      <w:iCs/>
      <w:color w:val="808080" w:themeColor="text1" w:themeTint="7F"/>
    </w:rPr>
  </w:style>
  <w:style w:type="table" w:styleId="LightList-Accent5">
    <w:name w:val="Light List Accent 5"/>
    <w:basedOn w:val="TableNormal"/>
    <w:uiPriority w:val="61"/>
    <w:rsid w:val="00032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032524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032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5</cp:revision>
  <dcterms:created xsi:type="dcterms:W3CDTF">2017-05-31T03:03:00Z</dcterms:created>
  <dcterms:modified xsi:type="dcterms:W3CDTF">2017-06-21T12:39:00Z</dcterms:modified>
</cp:coreProperties>
</file>