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5B" w:rsidRPr="00B32A5B" w:rsidRDefault="00B32A5B" w:rsidP="00B32A5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B32A5B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Goliath access to multiple Active Directory Groups</w:t>
      </w:r>
    </w:p>
    <w:p w:rsidR="00B32A5B" w:rsidRPr="00B32A5B" w:rsidRDefault="00B32A5B" w:rsidP="00B3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 </w:t>
      </w:r>
      <w:r w:rsidRPr="00B32A5B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given Goliath access to multiple Active Directory Groups. If a user is in multiple of those groups, which groups privileges will Goliath give the user?</w:t>
      </w:r>
    </w:p>
    <w:p w:rsidR="00B32A5B" w:rsidRPr="00B32A5B" w:rsidRDefault="00B32A5B" w:rsidP="00B3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A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32A5B" w:rsidRPr="00B32A5B" w:rsidRDefault="00B32A5B" w:rsidP="00B32A5B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 </w:t>
      </w:r>
      <w:r w:rsidRPr="00B32A5B">
        <w:rPr>
          <w:rFonts w:ascii="Times New Roman" w:eastAsia="Times New Roman" w:hAnsi="Times New Roman" w:cs="Times New Roman"/>
          <w:sz w:val="24"/>
          <w:szCs w:val="24"/>
          <w:lang w:eastAsia="en-IN"/>
        </w:rPr>
        <w:t>Goliath will validate against the groups in alphabetical order. For Example, if you give "Domain Admins" full rights and then "Test Users" read only and a user is a member in both groups, since D comes before T, Goliath will check if the user is a member of Domain Admins first, if so then it will stop checking other groups and just sign the user in with the domain admin rights. </w:t>
      </w:r>
    </w:p>
    <w:p w:rsidR="00736CDB" w:rsidRDefault="00B32A5B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B"/>
    <w:rsid w:val="009915C7"/>
    <w:rsid w:val="00B32A5B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B2F51-65E8-4DDE-9AD2-061C81FE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2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2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2023-04-03T11:44:00Z</dcterms:created>
  <dcterms:modified xsi:type="dcterms:W3CDTF">2023-04-03T11:44:00Z</dcterms:modified>
</cp:coreProperties>
</file>