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5A" w:rsidRPr="0097365A" w:rsidRDefault="0097365A" w:rsidP="009736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736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Windows Security Auditing Monitoring </w:t>
      </w:r>
    </w:p>
    <w:p w:rsidR="0097365A" w:rsidRPr="0097365A" w:rsidRDefault="0097365A" w:rsidP="0097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Windows Security Auditing monitoring rules monitor for the following conditions on Windows servers/workstations using our Goliath Intelligent Agent to alert on specified conditions in real-time.</w:t>
      </w:r>
    </w:p>
    <w:p w:rsidR="0097365A" w:rsidRPr="0097365A" w:rsidRDefault="0097365A" w:rsidP="0097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A user account was created, enabled, disabled, deleted, changed, locked out, unlocked, name changed</w:t>
      </w:r>
    </w:p>
    <w:p w:rsidR="0097365A" w:rsidRPr="0097365A" w:rsidRDefault="0097365A" w:rsidP="0097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System shutdown initiated by user, process, or remotely</w:t>
      </w:r>
    </w:p>
    <w:p w:rsidR="0097365A" w:rsidRPr="0097365A" w:rsidRDefault="0097365A" w:rsidP="0097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Audit policy (SACL) on an object changed, system audit policy changed, auditing settings changed, system security access changed</w:t>
      </w:r>
    </w:p>
    <w:p w:rsidR="0097365A" w:rsidRPr="0097365A" w:rsidRDefault="0097365A" w:rsidP="0097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User account password changed or set</w:t>
      </w:r>
    </w:p>
    <w:p w:rsidR="0097365A" w:rsidRPr="0097365A" w:rsidRDefault="0097365A" w:rsidP="0097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Directory Service object was modified, created, undeleted, moved, </w:t>
      </w:r>
      <w:proofErr w:type="gramStart"/>
      <w:r w:rsidRPr="0097365A">
        <w:rPr>
          <w:rFonts w:ascii="Times New Roman" w:eastAsia="Times New Roman" w:hAnsi="Times New Roman" w:cs="Times New Roman"/>
          <w:sz w:val="24"/>
          <w:szCs w:val="24"/>
        </w:rPr>
        <w:t>deleted</w:t>
      </w:r>
      <w:proofErr w:type="gramEnd"/>
      <w:r w:rsidRPr="009736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365A" w:rsidRPr="0097365A" w:rsidRDefault="0097365A" w:rsidP="0097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A computer account was created, changed, deleted.</w:t>
      </w:r>
    </w:p>
    <w:p w:rsidR="0097365A" w:rsidRPr="0097365A" w:rsidRDefault="0097365A" w:rsidP="0097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An account successfully logged on</w:t>
      </w:r>
    </w:p>
    <w:p w:rsidR="0097365A" w:rsidRPr="0097365A" w:rsidRDefault="0097365A" w:rsidP="00973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A domain account logon was attempted, pre-authentication failed, or bad user/password used</w:t>
      </w:r>
    </w:p>
    <w:p w:rsidR="0097365A" w:rsidRPr="0097365A" w:rsidRDefault="0097365A" w:rsidP="009736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736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Configure the Monitoring</w:t>
      </w:r>
    </w:p>
    <w:p w:rsidR="0097365A" w:rsidRPr="0097365A" w:rsidRDefault="0097365A" w:rsidP="0097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>Rules page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365A" w:rsidRPr="0097365A" w:rsidRDefault="0097365A" w:rsidP="0097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Click the menu button and then chose the submenu option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>Import/Export Rules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365A" w:rsidRPr="0097365A" w:rsidRDefault="0097365A" w:rsidP="0097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In the dialog that opens, select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>Import Monitoring Rules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365A" w:rsidRPr="0097365A" w:rsidRDefault="0097365A" w:rsidP="0097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A pop-up will appear, scroll to the bottom of the list and select the option for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Security Auditing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>, select it and click ok (keeping all other default options checked)</w:t>
      </w:r>
    </w:p>
    <w:p w:rsidR="0097365A" w:rsidRPr="0097365A" w:rsidRDefault="0097365A" w:rsidP="0097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The new rules will then be imported and added to the rules list. </w:t>
      </w:r>
    </w:p>
    <w:p w:rsidR="0097365A" w:rsidRPr="0097365A" w:rsidRDefault="0097365A" w:rsidP="00973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This may take 1-2 minutes to complete</w:t>
      </w:r>
    </w:p>
    <w:p w:rsidR="0097365A" w:rsidRPr="0097365A" w:rsidRDefault="0097365A" w:rsidP="0097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If you reload the page, you should now see the new rules, all prefaced with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Auditing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365A" w:rsidRPr="0097365A" w:rsidRDefault="0097365A" w:rsidP="00973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6408400" cy="2303145"/>
            <wp:effectExtent l="19050" t="0" r="0" b="0"/>
            <wp:docPr id="1" name="Picture 1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5A" w:rsidRPr="0097365A" w:rsidRDefault="0097365A" w:rsidP="0097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To assign machines to these rules you can either: </w:t>
      </w:r>
    </w:p>
    <w:p w:rsidR="0097365A" w:rsidRPr="0097365A" w:rsidRDefault="0097365A" w:rsidP="00973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Edit the rules one by one and use the selection tree</w:t>
      </w:r>
    </w:p>
    <w:p w:rsidR="0097365A" w:rsidRPr="0097365A" w:rsidRDefault="0097365A" w:rsidP="00973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Go to the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- Groups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 page, edit the group named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Windows Security Auditing, 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 xml:space="preserve">click the button for </w:t>
      </w:r>
      <w:r w:rsidRPr="009736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Server/Devices </w:t>
      </w:r>
      <w:r w:rsidRPr="0097365A">
        <w:rPr>
          <w:rFonts w:ascii="Times New Roman" w:eastAsia="Times New Roman" w:hAnsi="Times New Roman" w:cs="Times New Roman"/>
          <w:sz w:val="24"/>
          <w:szCs w:val="24"/>
        </w:rPr>
        <w:t>and select the applicable machines</w:t>
      </w:r>
    </w:p>
    <w:p w:rsidR="0097365A" w:rsidRPr="0097365A" w:rsidRDefault="0097365A" w:rsidP="0097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7365A" w:rsidRPr="0097365A" w:rsidRDefault="0097365A" w:rsidP="009736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736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Configuration</w:t>
      </w:r>
    </w:p>
    <w:p w:rsidR="0097365A" w:rsidRPr="0097365A" w:rsidRDefault="0097365A" w:rsidP="00973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For additional configuration options please see the following articles:</w:t>
      </w:r>
    </w:p>
    <w:p w:rsidR="0097365A" w:rsidRPr="0097365A" w:rsidRDefault="0097365A" w:rsidP="0097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65A">
        <w:rPr>
          <w:rFonts w:ascii="Times New Roman" w:eastAsia="Times New Roman" w:hAnsi="Times New Roman" w:cs="Times New Roman"/>
          <w:sz w:val="24"/>
          <w:szCs w:val="24"/>
        </w:rPr>
        <w:t>Enabling Notifications:</w:t>
      </w:r>
    </w:p>
    <w:p w:rsidR="0097365A" w:rsidRPr="0097365A" w:rsidRDefault="0097365A" w:rsidP="009736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9736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Email and Text Alert Notifications</w:t>
        </w:r>
      </w:hyperlink>
    </w:p>
    <w:p w:rsidR="0097365A" w:rsidRPr="0097365A" w:rsidRDefault="0097365A" w:rsidP="009736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9736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SNMP Alert Notifications</w:t>
        </w:r>
      </w:hyperlink>
    </w:p>
    <w:p w:rsidR="0097365A" w:rsidRPr="0097365A" w:rsidRDefault="0097365A" w:rsidP="009736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9736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Configure </w:t>
        </w:r>
        <w:proofErr w:type="spellStart"/>
        <w:r w:rsidRPr="009736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Syslog</w:t>
        </w:r>
        <w:proofErr w:type="spellEnd"/>
        <w:r w:rsidRPr="009736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Alert Notifications</w:t>
        </w:r>
      </w:hyperlink>
    </w:p>
    <w:p w:rsidR="0097365A" w:rsidRPr="0097365A" w:rsidRDefault="0097365A" w:rsidP="0097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736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Configure Custom Remediation</w:t>
        </w:r>
      </w:hyperlink>
    </w:p>
    <w:p w:rsidR="001F3F14" w:rsidRDefault="001F3F14"/>
    <w:sectPr w:rsidR="001F3F14" w:rsidSect="001F3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6DA9"/>
    <w:multiLevelType w:val="multilevel"/>
    <w:tmpl w:val="93B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D33957"/>
    <w:multiLevelType w:val="multilevel"/>
    <w:tmpl w:val="FC9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8A02B5"/>
    <w:multiLevelType w:val="multilevel"/>
    <w:tmpl w:val="C382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365A"/>
    <w:rsid w:val="001F3F14"/>
    <w:rsid w:val="0097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14"/>
  </w:style>
  <w:style w:type="paragraph" w:styleId="Heading1">
    <w:name w:val="heading 1"/>
    <w:basedOn w:val="Normal"/>
    <w:link w:val="Heading1Char"/>
    <w:uiPriority w:val="9"/>
    <w:qFormat/>
    <w:rsid w:val="00973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6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36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36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liathtechnologies.com/hc/en-us/articles/3600243465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247269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liathtechnologies.com/hc/en-us/articles/36002444693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goliathtechnologies.com/hc/en-us/articles/360024446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2023-03-28T10:09:00Z</dcterms:created>
  <dcterms:modified xsi:type="dcterms:W3CDTF">2023-03-28T10:09:00Z</dcterms:modified>
</cp:coreProperties>
</file>